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EA55B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تم بناء هذا البرنامج باستخدام أحدث التقنيات المتبعة في تطوير تطبيقات الويب الحديثة (</w:t>
      </w:r>
      <w:r w:rsidRPr="00142778">
        <w:rPr>
          <w:b/>
          <w:bCs/>
          <w:sz w:val="24"/>
          <w:szCs w:val="24"/>
          <w:lang w:bidi="ar-IQ"/>
        </w:rPr>
        <w:t>Web Applications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)، وإليك التحليل التقني للغات والأدوات المستخدمة:</w:t>
      </w:r>
    </w:p>
    <w:p w14:paraId="7E3A741D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</w:p>
    <w:p w14:paraId="2385777F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1. اللغات الأساسية (</w:t>
      </w:r>
      <w:r w:rsidRPr="00142778">
        <w:rPr>
          <w:b/>
          <w:bCs/>
          <w:sz w:val="24"/>
          <w:szCs w:val="24"/>
          <w:lang w:bidi="ar-IQ"/>
        </w:rPr>
        <w:t>Programming Languages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):</w:t>
      </w:r>
    </w:p>
    <w:p w14:paraId="5245F975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JavaScript (ES6+)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هي اللغة الأم والأساسية التي تحرك كافة منطق البرنامج، من التحقق من البيانات إلى عمليات الحذف والإضافة والحسابات التلقائية.</w:t>
      </w:r>
    </w:p>
    <w:p w14:paraId="617FF1CA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HTML5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تستخدم لهيكلة محتوى الاستمارات والجداول والصفحات.</w:t>
      </w:r>
    </w:p>
    <w:p w14:paraId="046BCEFE" w14:textId="66C36509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CSS3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تستخدم للتصميم الجمالي، مع استخدام تقنيات (</w:t>
      </w:r>
      <w:r w:rsidRPr="00142778">
        <w:rPr>
          <w:b/>
          <w:bCs/>
          <w:sz w:val="24"/>
          <w:szCs w:val="24"/>
          <w:lang w:bidi="ar-IQ"/>
        </w:rPr>
        <w:t>Modern UI/UX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) مثل الـ </w:t>
      </w:r>
      <w:r w:rsidRPr="00142778">
        <w:rPr>
          <w:b/>
          <w:bCs/>
          <w:sz w:val="24"/>
          <w:szCs w:val="24"/>
          <w:lang w:bidi="ar-IQ"/>
        </w:rPr>
        <w:t>Glass morphism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(التأثيرات الزجاجية) والأنيميشن الانسيابي.</w:t>
      </w:r>
    </w:p>
    <w:p w14:paraId="36F09C5F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2. إطار العمل والمكتبات (</w:t>
      </w:r>
      <w:r w:rsidRPr="00142778">
        <w:rPr>
          <w:b/>
          <w:bCs/>
          <w:sz w:val="24"/>
          <w:szCs w:val="24"/>
          <w:lang w:bidi="ar-IQ"/>
        </w:rPr>
        <w:t>Frameworks &amp; Libraries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):</w:t>
      </w:r>
    </w:p>
    <w:p w14:paraId="47ABC7E5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React.js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: المكتبة البرمجية الأشهر عالمياً (من تطوير </w:t>
      </w:r>
      <w:r w:rsidRPr="00142778">
        <w:rPr>
          <w:b/>
          <w:bCs/>
          <w:sz w:val="24"/>
          <w:szCs w:val="24"/>
          <w:lang w:bidi="ar-IQ"/>
        </w:rPr>
        <w:t>Meta/Facebook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) والتي تم استخدامها لبناء الواجهات التفاعلية لضمان السرعة العالية وعدم الحاجة لإعادة تحميل الصفحة عند التنقل.</w:t>
      </w:r>
    </w:p>
    <w:p w14:paraId="24207ECD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Vite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محرك البناء السريع الذي يضمن تشغيل البرنامج بأقصى كفاءة وسرعة تحميل.</w:t>
      </w:r>
    </w:p>
    <w:p w14:paraId="0DAD3373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Tailwind CSS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استخدمناه لضمان تنسيق الألوان والخطوط والأبعاد بشكل احترافي ومتوافق مع جميع الشاشات (</w:t>
      </w:r>
      <w:r w:rsidRPr="00142778">
        <w:rPr>
          <w:b/>
          <w:bCs/>
          <w:sz w:val="24"/>
          <w:szCs w:val="24"/>
          <w:lang w:bidi="ar-IQ"/>
        </w:rPr>
        <w:t>Responsive Design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).</w:t>
      </w:r>
    </w:p>
    <w:p w14:paraId="489B865D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Lucide-React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لتوفير الأيقونات البرمجية الاحترافية التي تراها في لوحة التحكم.</w:t>
      </w:r>
    </w:p>
    <w:p w14:paraId="117E717C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3. تقنيات حفظ وتصدير البيانات:</w:t>
      </w:r>
    </w:p>
    <w:p w14:paraId="3AD45167" w14:textId="0BA0D553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 xml:space="preserve">HTML5 </w:t>
      </w:r>
      <w:r w:rsidRPr="00142778">
        <w:rPr>
          <w:b/>
          <w:bCs/>
          <w:sz w:val="24"/>
          <w:szCs w:val="24"/>
          <w:lang w:bidi="ar-IQ"/>
        </w:rPr>
        <w:t>Local Storage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هي التقنية التي اعتمدنا عليها لحفظ البيانات "محلياً" داخل المتصفح، مما يجعل البرنامج يعمل بسرعة البرق دون الحاجة لسيرفر خارجي في هذه المرحلة.</w:t>
      </w:r>
    </w:p>
    <w:p w14:paraId="7E43AE76" w14:textId="7B456086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jsPDF &amp; html2canvas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: هي المكتبات المسؤولة عن تحويل الاستمارات والتقارير من مجرد كود </w:t>
      </w:r>
      <w:r w:rsidRPr="00142778">
        <w:rPr>
          <w:rFonts w:cs="Arial" w:hint="cs"/>
          <w:b/>
          <w:bCs/>
          <w:sz w:val="24"/>
          <w:szCs w:val="24"/>
          <w:rtl/>
          <w:lang w:bidi="ar-IQ"/>
        </w:rPr>
        <w:t>برمجي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إلى ملفات </w:t>
      </w:r>
      <w:r w:rsidRPr="00142778">
        <w:rPr>
          <w:b/>
          <w:bCs/>
          <w:sz w:val="24"/>
          <w:szCs w:val="24"/>
          <w:lang w:bidi="ar-IQ"/>
        </w:rPr>
        <w:t>PDF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رسمية جاهزة للطباعة والتوقيع.</w:t>
      </w:r>
    </w:p>
    <w:p w14:paraId="0588E11A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4. بيئة العمل والنشر:</w:t>
      </w:r>
    </w:p>
    <w:p w14:paraId="6F305C36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GitHub Pages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تم استخدامها لاستضافة البرنامج وتوفير الرابط المباشر الذي تستخدمه الآن.</w:t>
      </w:r>
    </w:p>
    <w:p w14:paraId="2D4E858B" w14:textId="77777777" w:rsidR="00C26344" w:rsidRPr="00142778" w:rsidRDefault="00C26344" w:rsidP="00C26344">
      <w:pPr>
        <w:rPr>
          <w:b/>
          <w:bCs/>
          <w:sz w:val="24"/>
          <w:szCs w:val="24"/>
          <w:rtl/>
          <w:lang w:bidi="ar-IQ"/>
        </w:rPr>
      </w:pPr>
      <w:r w:rsidRPr="00142778">
        <w:rPr>
          <w:b/>
          <w:bCs/>
          <w:sz w:val="24"/>
          <w:szCs w:val="24"/>
          <w:lang w:bidi="ar-IQ"/>
        </w:rPr>
        <w:t>Hash Routing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>: تقنية تضمن أن روابط الموقع تعمل بشكل سليم حتى عند إعادة تحديث الصفحة على الاستضافات السحابية.</w:t>
      </w:r>
    </w:p>
    <w:p w14:paraId="16733B6A" w14:textId="3865FE23" w:rsidR="006D2DF8" w:rsidRPr="00142778" w:rsidRDefault="00C26344" w:rsidP="00C26344">
      <w:pPr>
        <w:rPr>
          <w:rFonts w:hint="cs"/>
          <w:b/>
          <w:bCs/>
          <w:sz w:val="24"/>
          <w:szCs w:val="24"/>
          <w:lang w:bidi="ar-IQ"/>
        </w:rPr>
      </w:pPr>
      <w:r w:rsidRPr="00142778">
        <w:rPr>
          <w:rFonts w:cs="Arial"/>
          <w:b/>
          <w:bCs/>
          <w:sz w:val="24"/>
          <w:szCs w:val="24"/>
          <w:rtl/>
          <w:lang w:bidi="ar-IQ"/>
        </w:rPr>
        <w:t>باختصار: البرنامج هو تطبيق ويب متطور (</w:t>
      </w:r>
      <w:r w:rsidRPr="00142778">
        <w:rPr>
          <w:b/>
          <w:bCs/>
          <w:sz w:val="24"/>
          <w:szCs w:val="24"/>
          <w:lang w:bidi="ar-IQ"/>
        </w:rPr>
        <w:t>Single Page Application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) مبني بلغة </w:t>
      </w:r>
      <w:r w:rsidRPr="00142778">
        <w:rPr>
          <w:b/>
          <w:bCs/>
          <w:sz w:val="24"/>
          <w:szCs w:val="24"/>
          <w:lang w:bidi="ar-IQ"/>
        </w:rPr>
        <w:t>JavaScript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وإطار عمل </w:t>
      </w:r>
      <w:r w:rsidRPr="00142778">
        <w:rPr>
          <w:b/>
          <w:bCs/>
          <w:sz w:val="24"/>
          <w:szCs w:val="24"/>
          <w:lang w:bidi="ar-IQ"/>
        </w:rPr>
        <w:t>React</w:t>
      </w:r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، مصمم ليكون خفيفاً وسريعاً ومتوافقاً مع </w:t>
      </w:r>
      <w:proofErr w:type="gramStart"/>
      <w:r w:rsidRPr="00142778">
        <w:rPr>
          <w:rFonts w:cs="Arial"/>
          <w:b/>
          <w:bCs/>
          <w:sz w:val="24"/>
          <w:szCs w:val="24"/>
          <w:rtl/>
          <w:lang w:bidi="ar-IQ"/>
        </w:rPr>
        <w:t>الموبايل</w:t>
      </w:r>
      <w:proofErr w:type="gramEnd"/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</w:t>
      </w:r>
      <w:proofErr w:type="gramStart"/>
      <w:r w:rsidRPr="00142778">
        <w:rPr>
          <w:rFonts w:cs="Arial"/>
          <w:b/>
          <w:bCs/>
          <w:sz w:val="24"/>
          <w:szCs w:val="24"/>
          <w:rtl/>
          <w:lang w:bidi="ar-IQ"/>
        </w:rPr>
        <w:t>والكمبيوتر</w:t>
      </w:r>
      <w:proofErr w:type="gramEnd"/>
      <w:r w:rsidRPr="00142778">
        <w:rPr>
          <w:rFonts w:cs="Arial"/>
          <w:b/>
          <w:bCs/>
          <w:sz w:val="24"/>
          <w:szCs w:val="24"/>
          <w:rtl/>
          <w:lang w:bidi="ar-IQ"/>
        </w:rPr>
        <w:t xml:space="preserve"> في آن واحد.</w:t>
      </w:r>
    </w:p>
    <w:sectPr w:rsidR="006D2DF8" w:rsidRPr="00142778" w:rsidSect="009942C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75"/>
    <w:rsid w:val="00142778"/>
    <w:rsid w:val="006D2DF8"/>
    <w:rsid w:val="009942CB"/>
    <w:rsid w:val="00BA6A75"/>
    <w:rsid w:val="00C26344"/>
    <w:rsid w:val="00F7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F1BDA5-986C-4565-9782-4868C68AF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A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A6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A6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A6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A6A7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A6A7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A6A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A6A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A6A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A6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A6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A6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A6A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6A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6A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A6A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A6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Ali</dc:creator>
  <cp:keywords/>
  <dc:description/>
  <cp:lastModifiedBy>Hussein Ali</cp:lastModifiedBy>
  <cp:revision>4</cp:revision>
  <cp:lastPrinted>2026-04-30T11:26:00Z</cp:lastPrinted>
  <dcterms:created xsi:type="dcterms:W3CDTF">2026-04-30T11:25:00Z</dcterms:created>
  <dcterms:modified xsi:type="dcterms:W3CDTF">2026-04-30T11:26:00Z</dcterms:modified>
</cp:coreProperties>
</file>