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ECE35" w14:textId="53BF1041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 xml:space="preserve">Inventory Management System </w:t>
      </w:r>
    </w:p>
    <w:p w14:paraId="28599807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Introduction</w:t>
      </w:r>
    </w:p>
    <w:p w14:paraId="102A170B" w14:textId="77777777" w:rsidR="000875CF" w:rsidRPr="000875CF" w:rsidRDefault="000875CF" w:rsidP="000875CF">
      <w:r w:rsidRPr="000875CF">
        <w:t>The Inventory Management System is a Django-based web application designed to streamline inventory management, ensure real-time analytics, and enhance scalability. It leverages cloud services and big data tools like Hadoop and Apache Kafka to handle large datasets and provide real-time updates.</w:t>
      </w:r>
    </w:p>
    <w:p w14:paraId="39C2B3F3" w14:textId="77777777" w:rsidR="000875CF" w:rsidRPr="000875CF" w:rsidRDefault="000875CF" w:rsidP="000875CF">
      <w:r w:rsidRPr="000875CF">
        <w:pict w14:anchorId="7C0279C6">
          <v:rect id="_x0000_i1025" style="width:0;height:1.5pt" o:hralign="center" o:hrstd="t" o:hr="t" fillcolor="#a0a0a0" stroked="f"/>
        </w:pict>
      </w:r>
    </w:p>
    <w:p w14:paraId="7D7E3888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Features</w:t>
      </w:r>
    </w:p>
    <w:p w14:paraId="6E4BAFA4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Authentication System</w:t>
      </w:r>
    </w:p>
    <w:p w14:paraId="689E18B1" w14:textId="77777777" w:rsidR="000875CF" w:rsidRPr="000875CF" w:rsidRDefault="000875CF" w:rsidP="000875CF">
      <w:pPr>
        <w:numPr>
          <w:ilvl w:val="0"/>
          <w:numId w:val="1"/>
        </w:numPr>
      </w:pPr>
      <w:r w:rsidRPr="000875CF">
        <w:t>Secure login functionality using Django’s built-in authentication system.</w:t>
      </w:r>
    </w:p>
    <w:p w14:paraId="142630B8" w14:textId="77777777" w:rsidR="000875CF" w:rsidRPr="000875CF" w:rsidRDefault="000875CF" w:rsidP="000875CF">
      <w:pPr>
        <w:numPr>
          <w:ilvl w:val="0"/>
          <w:numId w:val="1"/>
        </w:numPr>
      </w:pPr>
      <w:r w:rsidRPr="000875CF">
        <w:t>Prevents unauthorized access to sensitive data.</w:t>
      </w:r>
    </w:p>
    <w:p w14:paraId="1827C455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CRUD Operations</w:t>
      </w:r>
    </w:p>
    <w:p w14:paraId="48A3C147" w14:textId="77777777" w:rsidR="000875CF" w:rsidRPr="000875CF" w:rsidRDefault="000875CF" w:rsidP="000875CF">
      <w:pPr>
        <w:numPr>
          <w:ilvl w:val="0"/>
          <w:numId w:val="2"/>
        </w:numPr>
      </w:pPr>
      <w:r w:rsidRPr="000875CF">
        <w:rPr>
          <w:b/>
          <w:bCs/>
        </w:rPr>
        <w:t>Create</w:t>
      </w:r>
      <w:r w:rsidRPr="000875CF">
        <w:t>: Add new inventory items.</w:t>
      </w:r>
    </w:p>
    <w:p w14:paraId="4D3A96CF" w14:textId="77777777" w:rsidR="000875CF" w:rsidRPr="000875CF" w:rsidRDefault="000875CF" w:rsidP="000875CF">
      <w:pPr>
        <w:numPr>
          <w:ilvl w:val="0"/>
          <w:numId w:val="2"/>
        </w:numPr>
      </w:pPr>
      <w:r w:rsidRPr="000875CF">
        <w:rPr>
          <w:b/>
          <w:bCs/>
        </w:rPr>
        <w:t>Read</w:t>
      </w:r>
      <w:r w:rsidRPr="000875CF">
        <w:t>: View all items with stock balance, purchase price, and sale price.</w:t>
      </w:r>
    </w:p>
    <w:p w14:paraId="5BB8711E" w14:textId="77777777" w:rsidR="000875CF" w:rsidRPr="000875CF" w:rsidRDefault="000875CF" w:rsidP="000875CF">
      <w:pPr>
        <w:numPr>
          <w:ilvl w:val="0"/>
          <w:numId w:val="2"/>
        </w:numPr>
      </w:pPr>
      <w:r w:rsidRPr="000875CF">
        <w:rPr>
          <w:b/>
          <w:bCs/>
        </w:rPr>
        <w:t>Update</w:t>
      </w:r>
      <w:r w:rsidRPr="000875CF">
        <w:t>: Modify item details.</w:t>
      </w:r>
    </w:p>
    <w:p w14:paraId="4DD877A5" w14:textId="77777777" w:rsidR="000875CF" w:rsidRPr="000875CF" w:rsidRDefault="000875CF" w:rsidP="000875CF">
      <w:pPr>
        <w:numPr>
          <w:ilvl w:val="0"/>
          <w:numId w:val="2"/>
        </w:numPr>
      </w:pPr>
      <w:r w:rsidRPr="000875CF">
        <w:rPr>
          <w:b/>
          <w:bCs/>
        </w:rPr>
        <w:t>Delete</w:t>
      </w:r>
      <w:r w:rsidRPr="000875CF">
        <w:t>: Remove obsolete items.</w:t>
      </w:r>
    </w:p>
    <w:p w14:paraId="0472D66D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Dashboard</w:t>
      </w:r>
    </w:p>
    <w:p w14:paraId="4498D323" w14:textId="77777777" w:rsidR="000875CF" w:rsidRPr="000875CF" w:rsidRDefault="000875CF" w:rsidP="000875CF">
      <w:pPr>
        <w:numPr>
          <w:ilvl w:val="0"/>
          <w:numId w:val="3"/>
        </w:numPr>
      </w:pPr>
      <w:r w:rsidRPr="000875CF">
        <w:t>Displays analytics like:</w:t>
      </w:r>
    </w:p>
    <w:p w14:paraId="35E8C0C1" w14:textId="77777777" w:rsidR="000875CF" w:rsidRPr="000875CF" w:rsidRDefault="000875CF" w:rsidP="000875CF">
      <w:pPr>
        <w:numPr>
          <w:ilvl w:val="1"/>
          <w:numId w:val="3"/>
        </w:numPr>
      </w:pPr>
      <w:r w:rsidRPr="000875CF">
        <w:t>Total Purchase Value</w:t>
      </w:r>
    </w:p>
    <w:p w14:paraId="3D377A30" w14:textId="77777777" w:rsidR="000875CF" w:rsidRPr="000875CF" w:rsidRDefault="000875CF" w:rsidP="000875CF">
      <w:pPr>
        <w:numPr>
          <w:ilvl w:val="1"/>
          <w:numId w:val="3"/>
        </w:numPr>
      </w:pPr>
      <w:r w:rsidRPr="000875CF">
        <w:t>Total Sales Value</w:t>
      </w:r>
    </w:p>
    <w:p w14:paraId="1457679F" w14:textId="77777777" w:rsidR="000875CF" w:rsidRPr="000875CF" w:rsidRDefault="000875CF" w:rsidP="000875CF">
      <w:pPr>
        <w:numPr>
          <w:ilvl w:val="1"/>
          <w:numId w:val="3"/>
        </w:numPr>
      </w:pPr>
      <w:r w:rsidRPr="000875CF">
        <w:t>Total Profit</w:t>
      </w:r>
    </w:p>
    <w:p w14:paraId="3B384988" w14:textId="77777777" w:rsidR="000875CF" w:rsidRPr="000875CF" w:rsidRDefault="000875CF" w:rsidP="000875CF">
      <w:pPr>
        <w:numPr>
          <w:ilvl w:val="0"/>
          <w:numId w:val="3"/>
        </w:numPr>
      </w:pPr>
      <w:r w:rsidRPr="000875CF">
        <w:t>Date selector for weekly and monthly insights.</w:t>
      </w:r>
    </w:p>
    <w:p w14:paraId="7969C20A" w14:textId="77777777" w:rsidR="000875CF" w:rsidRPr="000875CF" w:rsidRDefault="000875CF" w:rsidP="000875CF">
      <w:pPr>
        <w:numPr>
          <w:ilvl w:val="0"/>
          <w:numId w:val="3"/>
        </w:numPr>
      </w:pPr>
      <w:r w:rsidRPr="000875CF">
        <w:t>Real-time updates via Kafka integration.</w:t>
      </w:r>
    </w:p>
    <w:p w14:paraId="6945FF74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Dynamic Forms</w:t>
      </w:r>
    </w:p>
    <w:p w14:paraId="3D65EEDD" w14:textId="77777777" w:rsidR="000875CF" w:rsidRPr="000875CF" w:rsidRDefault="000875CF" w:rsidP="000875CF">
      <w:pPr>
        <w:numPr>
          <w:ilvl w:val="0"/>
          <w:numId w:val="4"/>
        </w:numPr>
      </w:pPr>
      <w:r w:rsidRPr="000875CF">
        <w:t>Automatically update price and profit fields based on user input and item selection.</w:t>
      </w:r>
    </w:p>
    <w:p w14:paraId="0A897971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Real-time Notifications</w:t>
      </w:r>
    </w:p>
    <w:p w14:paraId="57049FC4" w14:textId="77777777" w:rsidR="000875CF" w:rsidRPr="000875CF" w:rsidRDefault="000875CF" w:rsidP="000875CF">
      <w:pPr>
        <w:numPr>
          <w:ilvl w:val="0"/>
          <w:numId w:val="5"/>
        </w:numPr>
      </w:pPr>
      <w:r w:rsidRPr="000875CF">
        <w:t>Publish stock transactions to Kafka topics.</w:t>
      </w:r>
    </w:p>
    <w:p w14:paraId="6772197D" w14:textId="77777777" w:rsidR="000875CF" w:rsidRPr="000875CF" w:rsidRDefault="000875CF" w:rsidP="000875CF">
      <w:pPr>
        <w:numPr>
          <w:ilvl w:val="0"/>
          <w:numId w:val="5"/>
        </w:numPr>
      </w:pPr>
      <w:r w:rsidRPr="000875CF">
        <w:t>Real-time updates displayed on the dashboard.</w:t>
      </w:r>
    </w:p>
    <w:p w14:paraId="1F48B0D8" w14:textId="77777777" w:rsidR="000875CF" w:rsidRPr="000875CF" w:rsidRDefault="000875CF" w:rsidP="000875CF">
      <w:r w:rsidRPr="000875CF">
        <w:pict w14:anchorId="060699A5">
          <v:rect id="_x0000_i1026" style="width:0;height:1.5pt" o:hralign="center" o:hrstd="t" o:hr="t" fillcolor="#a0a0a0" stroked="f"/>
        </w:pict>
      </w:r>
    </w:p>
    <w:p w14:paraId="753A2BAF" w14:textId="77777777" w:rsidR="000875CF" w:rsidRDefault="000875CF" w:rsidP="000875CF">
      <w:pPr>
        <w:rPr>
          <w:b/>
          <w:bCs/>
        </w:rPr>
      </w:pPr>
    </w:p>
    <w:p w14:paraId="42B51F8B" w14:textId="60B4053F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lastRenderedPageBreak/>
        <w:t>Architecture and Integration</w:t>
      </w:r>
    </w:p>
    <w:p w14:paraId="3987DF81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Backend</w:t>
      </w:r>
    </w:p>
    <w:p w14:paraId="2C9620B2" w14:textId="77777777" w:rsidR="000875CF" w:rsidRPr="000875CF" w:rsidRDefault="000875CF" w:rsidP="000875CF">
      <w:pPr>
        <w:numPr>
          <w:ilvl w:val="0"/>
          <w:numId w:val="6"/>
        </w:numPr>
      </w:pPr>
      <w:r w:rsidRPr="000875CF">
        <w:rPr>
          <w:b/>
          <w:bCs/>
        </w:rPr>
        <w:t>Framework</w:t>
      </w:r>
      <w:r w:rsidRPr="000875CF">
        <w:t>: Django</w:t>
      </w:r>
    </w:p>
    <w:p w14:paraId="1671156C" w14:textId="77777777" w:rsidR="000875CF" w:rsidRPr="000875CF" w:rsidRDefault="000875CF" w:rsidP="000875CF">
      <w:pPr>
        <w:numPr>
          <w:ilvl w:val="0"/>
          <w:numId w:val="6"/>
        </w:numPr>
      </w:pPr>
      <w:r w:rsidRPr="000875CF">
        <w:t>Handles server-side logic, transaction processing, and database operations.</w:t>
      </w:r>
    </w:p>
    <w:p w14:paraId="0B4F9206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Frontend</w:t>
      </w:r>
    </w:p>
    <w:p w14:paraId="06A1B617" w14:textId="77777777" w:rsidR="000875CF" w:rsidRPr="000875CF" w:rsidRDefault="000875CF" w:rsidP="000875CF">
      <w:pPr>
        <w:numPr>
          <w:ilvl w:val="0"/>
          <w:numId w:val="7"/>
        </w:numPr>
      </w:pPr>
      <w:r w:rsidRPr="000875CF">
        <w:rPr>
          <w:b/>
          <w:bCs/>
        </w:rPr>
        <w:t>Technologies</w:t>
      </w:r>
      <w:r w:rsidRPr="000875CF">
        <w:t>: HTML, CSS, and JavaScript</w:t>
      </w:r>
    </w:p>
    <w:p w14:paraId="04D355E5" w14:textId="77777777" w:rsidR="000875CF" w:rsidRPr="000875CF" w:rsidRDefault="000875CF" w:rsidP="000875CF">
      <w:pPr>
        <w:numPr>
          <w:ilvl w:val="0"/>
          <w:numId w:val="7"/>
        </w:numPr>
      </w:pPr>
      <w:r w:rsidRPr="000875CF">
        <w:t>Provides responsive and user-friendly interfaces.</w:t>
      </w:r>
    </w:p>
    <w:p w14:paraId="3A92D4E2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Database</w:t>
      </w:r>
    </w:p>
    <w:p w14:paraId="2DFDBFC3" w14:textId="77777777" w:rsidR="000875CF" w:rsidRPr="000875CF" w:rsidRDefault="000875CF" w:rsidP="000875CF">
      <w:pPr>
        <w:numPr>
          <w:ilvl w:val="0"/>
          <w:numId w:val="8"/>
        </w:numPr>
      </w:pPr>
      <w:r w:rsidRPr="000875CF">
        <w:rPr>
          <w:b/>
          <w:bCs/>
        </w:rPr>
        <w:t>AWS RDS (MySQL)</w:t>
      </w:r>
    </w:p>
    <w:p w14:paraId="7AB277A0" w14:textId="77777777" w:rsidR="000875CF" w:rsidRPr="000875CF" w:rsidRDefault="000875CF" w:rsidP="000875CF">
      <w:pPr>
        <w:numPr>
          <w:ilvl w:val="1"/>
          <w:numId w:val="8"/>
        </w:numPr>
      </w:pPr>
      <w:r w:rsidRPr="000875CF">
        <w:t>Robust, scalable data storage.</w:t>
      </w:r>
    </w:p>
    <w:p w14:paraId="2BA42286" w14:textId="77777777" w:rsidR="000875CF" w:rsidRPr="000875CF" w:rsidRDefault="000875CF" w:rsidP="000875CF">
      <w:pPr>
        <w:numPr>
          <w:ilvl w:val="1"/>
          <w:numId w:val="8"/>
        </w:numPr>
      </w:pPr>
      <w:r w:rsidRPr="000875CF">
        <w:t>Multi-AZ deployment for high availability.</w:t>
      </w:r>
    </w:p>
    <w:p w14:paraId="52CD29A6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Hadoop</w:t>
      </w:r>
    </w:p>
    <w:p w14:paraId="23C39D46" w14:textId="77777777" w:rsidR="000875CF" w:rsidRPr="000875CF" w:rsidRDefault="000875CF" w:rsidP="000875CF">
      <w:pPr>
        <w:numPr>
          <w:ilvl w:val="0"/>
          <w:numId w:val="9"/>
        </w:numPr>
      </w:pPr>
      <w:r w:rsidRPr="000875CF">
        <w:t>Batch processing of large datasets using:</w:t>
      </w:r>
    </w:p>
    <w:p w14:paraId="22754359" w14:textId="77777777" w:rsidR="000875CF" w:rsidRPr="000875CF" w:rsidRDefault="000875CF" w:rsidP="000875CF">
      <w:pPr>
        <w:numPr>
          <w:ilvl w:val="1"/>
          <w:numId w:val="9"/>
        </w:numPr>
      </w:pPr>
      <w:r w:rsidRPr="000875CF">
        <w:t>HDFS (Hadoop Distributed File System) for storage.</w:t>
      </w:r>
    </w:p>
    <w:p w14:paraId="07A57AA9" w14:textId="77777777" w:rsidR="000875CF" w:rsidRPr="000875CF" w:rsidRDefault="000875CF" w:rsidP="000875CF">
      <w:pPr>
        <w:numPr>
          <w:ilvl w:val="1"/>
          <w:numId w:val="9"/>
        </w:numPr>
      </w:pPr>
      <w:r w:rsidRPr="000875CF">
        <w:t>MapReduce jobs for calculating total sales and profits.</w:t>
      </w:r>
    </w:p>
    <w:p w14:paraId="725F6A40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Apache Kafka</w:t>
      </w:r>
    </w:p>
    <w:p w14:paraId="517C16AE" w14:textId="77777777" w:rsidR="000875CF" w:rsidRPr="000875CF" w:rsidRDefault="000875CF" w:rsidP="000875CF">
      <w:pPr>
        <w:numPr>
          <w:ilvl w:val="0"/>
          <w:numId w:val="10"/>
        </w:numPr>
      </w:pPr>
      <w:r w:rsidRPr="000875CF">
        <w:t>Real-time data streaming for:</w:t>
      </w:r>
    </w:p>
    <w:p w14:paraId="207EEDC0" w14:textId="77777777" w:rsidR="000875CF" w:rsidRPr="000875CF" w:rsidRDefault="000875CF" w:rsidP="000875CF">
      <w:pPr>
        <w:numPr>
          <w:ilvl w:val="1"/>
          <w:numId w:val="10"/>
        </w:numPr>
      </w:pPr>
      <w:r w:rsidRPr="000875CF">
        <w:t>Publishing stock transactions.</w:t>
      </w:r>
    </w:p>
    <w:p w14:paraId="40739EBD" w14:textId="77777777" w:rsidR="000875CF" w:rsidRPr="000875CF" w:rsidRDefault="000875CF" w:rsidP="000875CF">
      <w:pPr>
        <w:numPr>
          <w:ilvl w:val="1"/>
          <w:numId w:val="10"/>
        </w:numPr>
      </w:pPr>
      <w:r w:rsidRPr="000875CF">
        <w:t>Dashboard updates.</w:t>
      </w:r>
    </w:p>
    <w:p w14:paraId="2E9D9725" w14:textId="77777777" w:rsidR="000875CF" w:rsidRPr="000875CF" w:rsidRDefault="000875CF" w:rsidP="000875CF">
      <w:r w:rsidRPr="000875CF">
        <w:pict w14:anchorId="4640F408">
          <v:rect id="_x0000_i1027" style="width:0;height:1.5pt" o:hralign="center" o:hrstd="t" o:hr="t" fillcolor="#a0a0a0" stroked="f"/>
        </w:pict>
      </w:r>
    </w:p>
    <w:p w14:paraId="6EBC4227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Setup Instructions</w:t>
      </w:r>
    </w:p>
    <w:p w14:paraId="4742B898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Prerequisites</w:t>
      </w:r>
    </w:p>
    <w:p w14:paraId="65B084BF" w14:textId="77777777" w:rsidR="000875CF" w:rsidRPr="000875CF" w:rsidRDefault="000875CF" w:rsidP="000875CF">
      <w:pPr>
        <w:numPr>
          <w:ilvl w:val="0"/>
          <w:numId w:val="11"/>
        </w:numPr>
      </w:pPr>
      <w:r w:rsidRPr="000875CF">
        <w:t>Python 3.8 or above</w:t>
      </w:r>
    </w:p>
    <w:p w14:paraId="3FE171F2" w14:textId="77777777" w:rsidR="000875CF" w:rsidRPr="000875CF" w:rsidRDefault="000875CF" w:rsidP="000875CF">
      <w:pPr>
        <w:numPr>
          <w:ilvl w:val="0"/>
          <w:numId w:val="11"/>
        </w:numPr>
      </w:pPr>
      <w:r w:rsidRPr="000875CF">
        <w:t>Django 4.x</w:t>
      </w:r>
    </w:p>
    <w:p w14:paraId="46DD3398" w14:textId="77777777" w:rsidR="000875CF" w:rsidRPr="000875CF" w:rsidRDefault="000875CF" w:rsidP="000875CF">
      <w:pPr>
        <w:numPr>
          <w:ilvl w:val="0"/>
          <w:numId w:val="11"/>
        </w:numPr>
      </w:pPr>
      <w:r w:rsidRPr="000875CF">
        <w:t>Apache Kafka</w:t>
      </w:r>
    </w:p>
    <w:p w14:paraId="2F113087" w14:textId="77777777" w:rsidR="000875CF" w:rsidRPr="000875CF" w:rsidRDefault="000875CF" w:rsidP="000875CF">
      <w:pPr>
        <w:numPr>
          <w:ilvl w:val="0"/>
          <w:numId w:val="11"/>
        </w:numPr>
      </w:pPr>
      <w:r w:rsidRPr="000875CF">
        <w:t>Hadoop (Local setup)</w:t>
      </w:r>
    </w:p>
    <w:p w14:paraId="417F6A82" w14:textId="77777777" w:rsidR="000875CF" w:rsidRPr="000875CF" w:rsidRDefault="000875CF" w:rsidP="000875CF">
      <w:pPr>
        <w:numPr>
          <w:ilvl w:val="0"/>
          <w:numId w:val="11"/>
        </w:numPr>
      </w:pPr>
      <w:r w:rsidRPr="000875CF">
        <w:t>AWS RDS MySQL (Configured)</w:t>
      </w:r>
    </w:p>
    <w:p w14:paraId="5948BEB3" w14:textId="77777777" w:rsidR="000875CF" w:rsidRDefault="000875CF" w:rsidP="000875CF">
      <w:pPr>
        <w:rPr>
          <w:b/>
          <w:bCs/>
        </w:rPr>
      </w:pPr>
    </w:p>
    <w:p w14:paraId="6C466309" w14:textId="77777777" w:rsidR="000875CF" w:rsidRDefault="000875CF" w:rsidP="000875CF">
      <w:pPr>
        <w:rPr>
          <w:b/>
          <w:bCs/>
        </w:rPr>
      </w:pPr>
    </w:p>
    <w:p w14:paraId="37ABAA8D" w14:textId="56C8B14B" w:rsidR="000875CF" w:rsidRPr="000875CF" w:rsidRDefault="000875CF" w:rsidP="000875CF">
      <w:r w:rsidRPr="000875CF">
        <w:rPr>
          <w:b/>
          <w:bCs/>
        </w:rPr>
        <w:lastRenderedPageBreak/>
        <w:t>Configure Database</w:t>
      </w:r>
    </w:p>
    <w:p w14:paraId="359E75BD" w14:textId="77777777" w:rsidR="000875CF" w:rsidRDefault="000875CF" w:rsidP="000875CF">
      <w:pPr>
        <w:pStyle w:val="ListParagraph"/>
        <w:numPr>
          <w:ilvl w:val="0"/>
          <w:numId w:val="18"/>
        </w:numPr>
      </w:pPr>
      <w:r w:rsidRPr="000875CF">
        <w:t>Update settings.py with your AWS RDS MySQL credentials.</w:t>
      </w:r>
    </w:p>
    <w:p w14:paraId="47F157A2" w14:textId="124D2C05" w:rsidR="000875CF" w:rsidRPr="000875CF" w:rsidRDefault="000875CF" w:rsidP="000875CF">
      <w:r w:rsidRPr="000875CF">
        <w:rPr>
          <w:b/>
          <w:bCs/>
        </w:rPr>
        <w:t>Run Migrations</w:t>
      </w:r>
    </w:p>
    <w:p w14:paraId="616381B5" w14:textId="77777777" w:rsidR="000875CF" w:rsidRPr="000875CF" w:rsidRDefault="000875CF" w:rsidP="000875CF">
      <w:pPr>
        <w:pStyle w:val="ListParagraph"/>
        <w:numPr>
          <w:ilvl w:val="0"/>
          <w:numId w:val="18"/>
        </w:numPr>
      </w:pPr>
      <w:r w:rsidRPr="000875CF">
        <w:t xml:space="preserve">python manage.py </w:t>
      </w:r>
      <w:proofErr w:type="spellStart"/>
      <w:r w:rsidRPr="000875CF">
        <w:t>makemigrations</w:t>
      </w:r>
      <w:proofErr w:type="spellEnd"/>
    </w:p>
    <w:p w14:paraId="4173F491" w14:textId="77777777" w:rsidR="000875CF" w:rsidRPr="000875CF" w:rsidRDefault="000875CF" w:rsidP="000875CF">
      <w:pPr>
        <w:pStyle w:val="ListParagraph"/>
        <w:numPr>
          <w:ilvl w:val="0"/>
          <w:numId w:val="18"/>
        </w:numPr>
      </w:pPr>
      <w:r w:rsidRPr="000875CF">
        <w:t>python manage.py migrate</w:t>
      </w:r>
    </w:p>
    <w:p w14:paraId="187A232A" w14:textId="77777777" w:rsidR="000875CF" w:rsidRPr="000875CF" w:rsidRDefault="000875CF" w:rsidP="000875CF">
      <w:r w:rsidRPr="000875CF">
        <w:rPr>
          <w:b/>
          <w:bCs/>
        </w:rPr>
        <w:t>Start the Server</w:t>
      </w:r>
    </w:p>
    <w:p w14:paraId="658E2C63" w14:textId="77777777" w:rsidR="000875CF" w:rsidRPr="000875CF" w:rsidRDefault="000875CF" w:rsidP="000875CF">
      <w:pPr>
        <w:pStyle w:val="ListParagraph"/>
        <w:numPr>
          <w:ilvl w:val="0"/>
          <w:numId w:val="19"/>
        </w:numPr>
      </w:pPr>
      <w:r w:rsidRPr="000875CF">
        <w:t xml:space="preserve">python manage.py </w:t>
      </w:r>
      <w:proofErr w:type="spellStart"/>
      <w:r w:rsidRPr="000875CF">
        <w:t>runserver</w:t>
      </w:r>
      <w:proofErr w:type="spellEnd"/>
    </w:p>
    <w:p w14:paraId="1A49CA4D" w14:textId="77777777" w:rsidR="000875CF" w:rsidRPr="000875CF" w:rsidRDefault="000875CF" w:rsidP="000875CF">
      <w:r w:rsidRPr="000875CF">
        <w:rPr>
          <w:b/>
          <w:bCs/>
        </w:rPr>
        <w:t>Start Kafka</w:t>
      </w:r>
    </w:p>
    <w:p w14:paraId="1BE2BAE0" w14:textId="77777777" w:rsidR="000875CF" w:rsidRPr="000875CF" w:rsidRDefault="000875CF" w:rsidP="000875CF">
      <w:pPr>
        <w:pStyle w:val="ListParagraph"/>
        <w:numPr>
          <w:ilvl w:val="0"/>
          <w:numId w:val="19"/>
        </w:numPr>
      </w:pPr>
      <w:r w:rsidRPr="000875CF">
        <w:t>Configure and start Zookeeper.</w:t>
      </w:r>
    </w:p>
    <w:p w14:paraId="6427E11D" w14:textId="77777777" w:rsidR="000875CF" w:rsidRPr="000875CF" w:rsidRDefault="000875CF" w:rsidP="000875CF">
      <w:pPr>
        <w:pStyle w:val="ListParagraph"/>
        <w:numPr>
          <w:ilvl w:val="0"/>
          <w:numId w:val="19"/>
        </w:numPr>
      </w:pPr>
      <w:r w:rsidRPr="000875CF">
        <w:t>Start Kafka broker.</w:t>
      </w:r>
    </w:p>
    <w:p w14:paraId="68F40926" w14:textId="77777777" w:rsidR="000875CF" w:rsidRPr="000875CF" w:rsidRDefault="000875CF" w:rsidP="000875CF">
      <w:pPr>
        <w:pStyle w:val="ListParagraph"/>
        <w:numPr>
          <w:ilvl w:val="0"/>
          <w:numId w:val="19"/>
        </w:numPr>
      </w:pPr>
      <w:r w:rsidRPr="000875CF">
        <w:t>Create Kafka topics for stock transactions.</w:t>
      </w:r>
    </w:p>
    <w:p w14:paraId="750FDB0E" w14:textId="77777777" w:rsidR="000875CF" w:rsidRPr="000875CF" w:rsidRDefault="000875CF" w:rsidP="000875CF">
      <w:r w:rsidRPr="000875CF">
        <w:rPr>
          <w:b/>
          <w:bCs/>
        </w:rPr>
        <w:t>Hadoop Setup</w:t>
      </w:r>
    </w:p>
    <w:p w14:paraId="7C53A9A2" w14:textId="77777777" w:rsidR="000875CF" w:rsidRPr="000875CF" w:rsidRDefault="000875CF" w:rsidP="000875CF">
      <w:pPr>
        <w:pStyle w:val="ListParagraph"/>
        <w:numPr>
          <w:ilvl w:val="0"/>
          <w:numId w:val="20"/>
        </w:numPr>
      </w:pPr>
      <w:r w:rsidRPr="000875CF">
        <w:t>Set up HDFS locally.</w:t>
      </w:r>
    </w:p>
    <w:p w14:paraId="309FAE4E" w14:textId="77777777" w:rsidR="000875CF" w:rsidRPr="000875CF" w:rsidRDefault="000875CF" w:rsidP="000875CF">
      <w:pPr>
        <w:pStyle w:val="ListParagraph"/>
        <w:numPr>
          <w:ilvl w:val="0"/>
          <w:numId w:val="20"/>
        </w:numPr>
      </w:pPr>
      <w:r w:rsidRPr="000875CF">
        <w:t>Upload transaction_data.csv to HDFS.</w:t>
      </w:r>
    </w:p>
    <w:p w14:paraId="78EEA2F3" w14:textId="77777777" w:rsidR="000875CF" w:rsidRPr="000875CF" w:rsidRDefault="000875CF" w:rsidP="000875CF">
      <w:pPr>
        <w:pStyle w:val="ListParagraph"/>
        <w:numPr>
          <w:ilvl w:val="0"/>
          <w:numId w:val="20"/>
        </w:numPr>
      </w:pPr>
      <w:r w:rsidRPr="000875CF">
        <w:t>Run the MapReduce job for analytics.</w:t>
      </w:r>
    </w:p>
    <w:p w14:paraId="75EE4274" w14:textId="77777777" w:rsidR="000875CF" w:rsidRPr="000875CF" w:rsidRDefault="000875CF" w:rsidP="000875CF">
      <w:r w:rsidRPr="000875CF">
        <w:rPr>
          <w:b/>
          <w:bCs/>
        </w:rPr>
        <w:t>Access Application</w:t>
      </w:r>
    </w:p>
    <w:p w14:paraId="507857D9" w14:textId="77777777" w:rsidR="000875CF" w:rsidRPr="000875CF" w:rsidRDefault="000875CF" w:rsidP="000875CF">
      <w:pPr>
        <w:pStyle w:val="ListParagraph"/>
        <w:numPr>
          <w:ilvl w:val="0"/>
          <w:numId w:val="21"/>
        </w:numPr>
      </w:pPr>
      <w:r w:rsidRPr="000875CF">
        <w:t>Open the application in a web browser at http://127.0.0.1:8000.</w:t>
      </w:r>
    </w:p>
    <w:p w14:paraId="33CEF57A" w14:textId="77777777" w:rsidR="000875CF" w:rsidRPr="000875CF" w:rsidRDefault="000875CF" w:rsidP="000875CF">
      <w:r w:rsidRPr="000875CF">
        <w:pict w14:anchorId="44DEAD60">
          <v:rect id="_x0000_i1028" style="width:0;height:1.5pt" o:hralign="center" o:hrstd="t" o:hr="t" fillcolor="#a0a0a0" stroked="f"/>
        </w:pict>
      </w:r>
    </w:p>
    <w:p w14:paraId="25AC1467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Challenges and Solutions</w:t>
      </w:r>
    </w:p>
    <w:p w14:paraId="5597670B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Database Connectivity</w:t>
      </w:r>
    </w:p>
    <w:p w14:paraId="2C58F09B" w14:textId="77777777" w:rsidR="000875CF" w:rsidRPr="000875CF" w:rsidRDefault="000875CF" w:rsidP="000875CF">
      <w:pPr>
        <w:numPr>
          <w:ilvl w:val="0"/>
          <w:numId w:val="13"/>
        </w:numPr>
      </w:pPr>
      <w:r w:rsidRPr="000875CF">
        <w:rPr>
          <w:b/>
          <w:bCs/>
        </w:rPr>
        <w:t>Challenge</w:t>
      </w:r>
      <w:r w:rsidRPr="000875CF">
        <w:t>: Errors during AWS RDS integration.</w:t>
      </w:r>
    </w:p>
    <w:p w14:paraId="6B133B74" w14:textId="77777777" w:rsidR="000875CF" w:rsidRPr="000875CF" w:rsidRDefault="000875CF" w:rsidP="000875CF">
      <w:pPr>
        <w:numPr>
          <w:ilvl w:val="0"/>
          <w:numId w:val="13"/>
        </w:numPr>
      </w:pPr>
      <w:r w:rsidRPr="000875CF">
        <w:rPr>
          <w:b/>
          <w:bCs/>
        </w:rPr>
        <w:t>Solution</w:t>
      </w:r>
      <w:r w:rsidRPr="000875CF">
        <w:t>: Verified RDS endpoints, IAM roles, and security group settings.</w:t>
      </w:r>
    </w:p>
    <w:p w14:paraId="5BDCC67A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Real-Time Updates</w:t>
      </w:r>
    </w:p>
    <w:p w14:paraId="3FB7218B" w14:textId="77777777" w:rsidR="000875CF" w:rsidRPr="000875CF" w:rsidRDefault="000875CF" w:rsidP="000875CF">
      <w:pPr>
        <w:numPr>
          <w:ilvl w:val="0"/>
          <w:numId w:val="14"/>
        </w:numPr>
      </w:pPr>
      <w:r w:rsidRPr="000875CF">
        <w:rPr>
          <w:b/>
          <w:bCs/>
        </w:rPr>
        <w:t>Challenge</w:t>
      </w:r>
      <w:r w:rsidRPr="000875CF">
        <w:t>: Setting up Kafka with Zookeeper.</w:t>
      </w:r>
    </w:p>
    <w:p w14:paraId="6F8EA88F" w14:textId="77777777" w:rsidR="000875CF" w:rsidRPr="000875CF" w:rsidRDefault="000875CF" w:rsidP="000875CF">
      <w:pPr>
        <w:numPr>
          <w:ilvl w:val="0"/>
          <w:numId w:val="14"/>
        </w:numPr>
      </w:pPr>
      <w:r w:rsidRPr="000875CF">
        <w:rPr>
          <w:b/>
          <w:bCs/>
        </w:rPr>
        <w:t>Solution</w:t>
      </w:r>
      <w:r w:rsidRPr="000875CF">
        <w:t>: Debugged configurations using Python’s Kafka library.</w:t>
      </w:r>
    </w:p>
    <w:p w14:paraId="4EE578B3" w14:textId="77777777" w:rsidR="000875CF" w:rsidRPr="000875CF" w:rsidRDefault="000875CF" w:rsidP="000875CF">
      <w:pPr>
        <w:rPr>
          <w:b/>
          <w:bCs/>
        </w:rPr>
      </w:pPr>
      <w:r w:rsidRPr="000875CF">
        <w:rPr>
          <w:b/>
          <w:bCs/>
        </w:rPr>
        <w:t>Big Data Processing</w:t>
      </w:r>
    </w:p>
    <w:p w14:paraId="54544384" w14:textId="77777777" w:rsidR="000875CF" w:rsidRPr="000875CF" w:rsidRDefault="000875CF" w:rsidP="000875CF">
      <w:pPr>
        <w:numPr>
          <w:ilvl w:val="0"/>
          <w:numId w:val="15"/>
        </w:numPr>
      </w:pPr>
      <w:r w:rsidRPr="000875CF">
        <w:rPr>
          <w:b/>
          <w:bCs/>
        </w:rPr>
        <w:t>Challenge</w:t>
      </w:r>
      <w:r w:rsidRPr="000875CF">
        <w:t>: Efficiently processing datasets with Hadoop.</w:t>
      </w:r>
    </w:p>
    <w:p w14:paraId="3FAF0CA6" w14:textId="77777777" w:rsidR="000875CF" w:rsidRPr="000875CF" w:rsidRDefault="000875CF" w:rsidP="000875CF">
      <w:pPr>
        <w:numPr>
          <w:ilvl w:val="0"/>
          <w:numId w:val="15"/>
        </w:numPr>
      </w:pPr>
      <w:r w:rsidRPr="000875CF">
        <w:rPr>
          <w:b/>
          <w:bCs/>
        </w:rPr>
        <w:t>Solution</w:t>
      </w:r>
      <w:r w:rsidRPr="000875CF">
        <w:t>: Optimized MapReduce logic and ensured proper HDFS configuration.</w:t>
      </w:r>
    </w:p>
    <w:p w14:paraId="39851326" w14:textId="77777777" w:rsidR="000875CF" w:rsidRPr="000875CF" w:rsidRDefault="000875CF" w:rsidP="000875CF">
      <w:r w:rsidRPr="000875CF">
        <w:pict w14:anchorId="2DAE06E1">
          <v:rect id="_x0000_i1029" style="width:0;height:1.5pt" o:hralign="center" o:hrstd="t" o:hr="t" fillcolor="#a0a0a0" stroked="f"/>
        </w:pict>
      </w:r>
    </w:p>
    <w:p w14:paraId="6F00644E" w14:textId="77777777" w:rsidR="00A65B80" w:rsidRDefault="00A65B80"/>
    <w:sectPr w:rsidR="00A6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B63C6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0873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0671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E2FDB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6055A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11C4C"/>
    <w:multiLevelType w:val="hybridMultilevel"/>
    <w:tmpl w:val="322A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A6600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B7F94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03884"/>
    <w:multiLevelType w:val="hybridMultilevel"/>
    <w:tmpl w:val="BC8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37932"/>
    <w:multiLevelType w:val="multilevel"/>
    <w:tmpl w:val="9A44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C01EB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62AB0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84DE4"/>
    <w:multiLevelType w:val="hybridMultilevel"/>
    <w:tmpl w:val="8C60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E2059"/>
    <w:multiLevelType w:val="hybridMultilevel"/>
    <w:tmpl w:val="5E3C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F26C9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60FE2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A30F3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5598A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3A3AAA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7755F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06F4F"/>
    <w:multiLevelType w:val="multilevel"/>
    <w:tmpl w:val="43E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452743">
    <w:abstractNumId w:val="11"/>
  </w:num>
  <w:num w:numId="2" w16cid:durableId="797181559">
    <w:abstractNumId w:val="14"/>
  </w:num>
  <w:num w:numId="3" w16cid:durableId="2134207759">
    <w:abstractNumId w:val="15"/>
  </w:num>
  <w:num w:numId="4" w16cid:durableId="1369599907">
    <w:abstractNumId w:val="10"/>
  </w:num>
  <w:num w:numId="5" w16cid:durableId="1622028010">
    <w:abstractNumId w:val="6"/>
  </w:num>
  <w:num w:numId="6" w16cid:durableId="965739850">
    <w:abstractNumId w:val="18"/>
  </w:num>
  <w:num w:numId="7" w16cid:durableId="1124809822">
    <w:abstractNumId w:val="1"/>
  </w:num>
  <w:num w:numId="8" w16cid:durableId="528185956">
    <w:abstractNumId w:val="7"/>
  </w:num>
  <w:num w:numId="9" w16cid:durableId="1854566662">
    <w:abstractNumId w:val="4"/>
  </w:num>
  <w:num w:numId="10" w16cid:durableId="235239094">
    <w:abstractNumId w:val="16"/>
  </w:num>
  <w:num w:numId="11" w16cid:durableId="1211501355">
    <w:abstractNumId w:val="17"/>
  </w:num>
  <w:num w:numId="12" w16cid:durableId="1071586751">
    <w:abstractNumId w:val="9"/>
  </w:num>
  <w:num w:numId="13" w16cid:durableId="436680610">
    <w:abstractNumId w:val="3"/>
  </w:num>
  <w:num w:numId="14" w16cid:durableId="88503560">
    <w:abstractNumId w:val="19"/>
  </w:num>
  <w:num w:numId="15" w16cid:durableId="94136897">
    <w:abstractNumId w:val="20"/>
  </w:num>
  <w:num w:numId="16" w16cid:durableId="1168835557">
    <w:abstractNumId w:val="2"/>
  </w:num>
  <w:num w:numId="17" w16cid:durableId="1861577989">
    <w:abstractNumId w:val="0"/>
  </w:num>
  <w:num w:numId="18" w16cid:durableId="1906835732">
    <w:abstractNumId w:val="5"/>
  </w:num>
  <w:num w:numId="19" w16cid:durableId="2096897487">
    <w:abstractNumId w:val="12"/>
  </w:num>
  <w:num w:numId="20" w16cid:durableId="1900046967">
    <w:abstractNumId w:val="8"/>
  </w:num>
  <w:num w:numId="21" w16cid:durableId="15255544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CF"/>
    <w:rsid w:val="000875CF"/>
    <w:rsid w:val="0032314A"/>
    <w:rsid w:val="00A6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A6639"/>
  <w15:chartTrackingRefBased/>
  <w15:docId w15:val="{53E45FB3-95C3-4D8B-808C-B0BF229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360</Words>
  <Characters>2395</Characters>
  <Application>Microsoft Office Word</Application>
  <DocSecurity>0</DocSecurity>
  <Lines>87</Lines>
  <Paragraphs>77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 nshunguyimfura</dc:creator>
  <cp:keywords/>
  <dc:description/>
  <cp:lastModifiedBy>abouba nshunguyimfura</cp:lastModifiedBy>
  <cp:revision>1</cp:revision>
  <dcterms:created xsi:type="dcterms:W3CDTF">2024-12-08T14:42:00Z</dcterms:created>
  <dcterms:modified xsi:type="dcterms:W3CDTF">2024-12-08T14:49:00Z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0b53ca41-a0a9-4189-9438-b20b02cf957a</vt:lpwstr>
  </property>
</Properties>
</file>