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1.How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2.How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3.What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wire:model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First step create component with edit name and then ,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1.How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2.What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file .</w:t>
      </w: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547F33" w:rsidRPr="00C6797F" w:rsidRDefault="003F527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Missing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>three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episodes from 18 to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21 – </w:t>
      </w:r>
      <w:r w:rsidR="00522FC6">
        <w:rPr>
          <w:rFonts w:ascii="Arial" w:hAnsi="Arial" w:cs="Arial"/>
          <w:color w:val="FF0000"/>
          <w:sz w:val="21"/>
          <w:szCs w:val="21"/>
          <w:shd w:val="clear" w:color="auto" w:fill="F9F9F9"/>
        </w:rPr>
        <w:t>24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  <w:r w:rsidRPr="00726A87">
        <w:rPr>
          <w:rFonts w:ascii="Arial" w:hAnsi="Arial" w:cs="Arial"/>
          <w:sz w:val="32"/>
          <w:szCs w:val="32"/>
          <w:shd w:val="clear" w:color="auto" w:fill="F9F9F9"/>
        </w:rPr>
        <w:lastRenderedPageBreak/>
        <w:t>E22 - Admin show latest Products?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1 - How to show the latest Products on homepage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8?</w:t>
      </w:r>
    </w:p>
    <w:p w:rsidR="00726A87" w:rsidRPr="00E3110D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Go to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homecomp</w:t>
      </w:r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onent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write function to call </w:t>
      </w:r>
      <w:proofErr w:type="spellStart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lproducts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,</w:t>
      </w:r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then add </w:t>
      </w:r>
      <w:proofErr w:type="spellStart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finalize fetch the product in the latest row.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2- How to make dynamic latest products carousel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 episode?</w:t>
      </w:r>
    </w:p>
    <w:p w:rsidR="00726A87" w:rsidRPr="00E3110D" w:rsidRDefault="00E3110D" w:rsidP="00E311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By using the function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bring all the dynamic information from the database.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1.How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-&gt;?.</w:t>
      </w:r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2.How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-&gt;?.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7B584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 What</w:t>
      </w:r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B5848" w:rsidRDefault="00607712" w:rsidP="007B584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-&gt;?.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7B5848">
      <w:pPr>
        <w:rPr>
          <w:sz w:val="28"/>
          <w:szCs w:val="28"/>
        </w:rPr>
      </w:pPr>
      <w:r>
        <w:rPr>
          <w:sz w:val="28"/>
          <w:szCs w:val="28"/>
        </w:rPr>
        <w:t xml:space="preserve">E23 - </w:t>
      </w:r>
      <w:r w:rsidRPr="007B5848">
        <w:rPr>
          <w:sz w:val="28"/>
          <w:szCs w:val="28"/>
        </w:rPr>
        <w:t>Admin show product categories in homepage?</w:t>
      </w:r>
    </w:p>
    <w:p w:rsidR="007B5848" w:rsidRDefault="007B5848" w:rsidP="007B5848">
      <w:pPr>
        <w:rPr>
          <w:sz w:val="24"/>
          <w:szCs w:val="24"/>
        </w:rPr>
      </w:pPr>
      <w:r>
        <w:rPr>
          <w:sz w:val="24"/>
          <w:szCs w:val="24"/>
        </w:rPr>
        <w:t>How to show Products Categories in homepage?</w:t>
      </w:r>
    </w:p>
    <w:p w:rsidR="00140117" w:rsidRDefault="007B5848" w:rsidP="00140117">
      <w:pPr>
        <w:rPr>
          <w:sz w:val="24"/>
          <w:szCs w:val="24"/>
        </w:rPr>
      </w:pPr>
      <w:r>
        <w:rPr>
          <w:sz w:val="24"/>
          <w:szCs w:val="24"/>
        </w:rPr>
        <w:t>First Create component and name it and then set the route for the given component.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</w:pPr>
      <w:r w:rsidRPr="00522FC6"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  <w:t>E25.Admin Making On Sale timer working?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First go to google and type bootstrap (</w:t>
      </w:r>
      <w:hyperlink r:id="rId7" w:history="1">
        <w:r w:rsidRPr="00DF66B8">
          <w:rPr>
            <w:rStyle w:val="Hyperlink"/>
            <w:rFonts w:ascii="Arial" w:hAnsi="Arial" w:cs="Arial"/>
            <w:b w:val="0"/>
            <w:bCs w:val="0"/>
            <w:sz w:val="24"/>
            <w:szCs w:val="24"/>
            <w:shd w:val="clear" w:color="auto" w:fill="F9F9F9"/>
          </w:rPr>
          <w:t>https://cdnjs.com/libraries/bootstrap-datetimepicker/4.17.47</w:t>
        </w:r>
      </w:hyperlink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), copy the min.css &amp; min.js copy them in the base file.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Again take movement cdn.js .</w:t>
      </w:r>
      <w:bookmarkStart w:id="0" w:name="_GoBack"/>
      <w:bookmarkEnd w:id="0"/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Create a model: Sale  -m create model and migrated to database.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Create column two 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column,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migrated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fill the database with data.</w:t>
      </w: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Create component name in the admin field, create route for the admin component.</w:t>
      </w:r>
    </w:p>
    <w:p w:rsidR="00715E08" w:rsidRDefault="00715E0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Set the routing in the base page .after designing </w:t>
      </w:r>
      <w:r w:rsidR="008924F8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</w:t>
      </w:r>
    </w:p>
    <w:p w:rsidR="003653D9" w:rsidRPr="00140117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sectPr w:rsidR="003653D9" w:rsidRPr="001401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C3" w:rsidRDefault="008F08C3" w:rsidP="008C599B">
      <w:pPr>
        <w:spacing w:after="0" w:line="240" w:lineRule="auto"/>
      </w:pPr>
      <w:r>
        <w:separator/>
      </w:r>
    </w:p>
  </w:endnote>
  <w:endnote w:type="continuationSeparator" w:id="0">
    <w:p w:rsidR="008F08C3" w:rsidRDefault="008F08C3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C3" w:rsidRDefault="008F08C3" w:rsidP="008C599B">
      <w:pPr>
        <w:spacing w:after="0" w:line="240" w:lineRule="auto"/>
      </w:pPr>
      <w:r>
        <w:separator/>
      </w:r>
    </w:p>
  </w:footnote>
  <w:footnote w:type="continuationSeparator" w:id="0">
    <w:p w:rsidR="008F08C3" w:rsidRDefault="008F08C3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E730F"/>
    <w:multiLevelType w:val="hybridMultilevel"/>
    <w:tmpl w:val="23502A40"/>
    <w:lvl w:ilvl="0" w:tplc="D36EA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11521"/>
    <w:rsid w:val="000D2FC8"/>
    <w:rsid w:val="000F2E43"/>
    <w:rsid w:val="00140117"/>
    <w:rsid w:val="00142057"/>
    <w:rsid w:val="003070BC"/>
    <w:rsid w:val="003653D9"/>
    <w:rsid w:val="003C3ED4"/>
    <w:rsid w:val="003D11CC"/>
    <w:rsid w:val="003D7824"/>
    <w:rsid w:val="003F5278"/>
    <w:rsid w:val="00422411"/>
    <w:rsid w:val="0045490F"/>
    <w:rsid w:val="00490EF3"/>
    <w:rsid w:val="004B3855"/>
    <w:rsid w:val="00522FC6"/>
    <w:rsid w:val="00547F33"/>
    <w:rsid w:val="00583CAE"/>
    <w:rsid w:val="005D6146"/>
    <w:rsid w:val="00607712"/>
    <w:rsid w:val="006B754A"/>
    <w:rsid w:val="006F5995"/>
    <w:rsid w:val="007154C7"/>
    <w:rsid w:val="00715E08"/>
    <w:rsid w:val="00726A87"/>
    <w:rsid w:val="007A5FC3"/>
    <w:rsid w:val="007B5848"/>
    <w:rsid w:val="00833B69"/>
    <w:rsid w:val="008924F8"/>
    <w:rsid w:val="008C599B"/>
    <w:rsid w:val="008F006F"/>
    <w:rsid w:val="008F08C3"/>
    <w:rsid w:val="00953413"/>
    <w:rsid w:val="00A368DB"/>
    <w:rsid w:val="00B04204"/>
    <w:rsid w:val="00B86B99"/>
    <w:rsid w:val="00BA660A"/>
    <w:rsid w:val="00C6797F"/>
    <w:rsid w:val="00C70809"/>
    <w:rsid w:val="00C73B61"/>
    <w:rsid w:val="00D24915"/>
    <w:rsid w:val="00DB353D"/>
    <w:rsid w:val="00DD3242"/>
    <w:rsid w:val="00DE4AFD"/>
    <w:rsid w:val="00E140F0"/>
    <w:rsid w:val="00E3110D"/>
    <w:rsid w:val="00E3247A"/>
    <w:rsid w:val="00F12088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7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bootstrap-datetimepicker/4.17.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23</cp:revision>
  <dcterms:created xsi:type="dcterms:W3CDTF">2022-08-22T08:40:00Z</dcterms:created>
  <dcterms:modified xsi:type="dcterms:W3CDTF">2022-10-05T13:49:00Z</dcterms:modified>
</cp:coreProperties>
</file>