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1D4" w:rsidRPr="000368DD" w:rsidRDefault="000368DD">
      <w:r>
        <w:t>Dé</w:t>
      </w:r>
      <w:r w:rsidRPr="000368DD">
        <w:t>ploi</w:t>
      </w:r>
      <w:r>
        <w:t>e</w:t>
      </w:r>
      <w:r w:rsidRPr="000368DD">
        <w:t>ment ms-</w:t>
      </w:r>
      <w:proofErr w:type="spellStart"/>
      <w:r w:rsidRPr="000368DD">
        <w:t>uptevia</w:t>
      </w:r>
      <w:proofErr w:type="spellEnd"/>
      <w:r w:rsidRPr="000368DD">
        <w:t>-</w:t>
      </w:r>
      <w:proofErr w:type="spellStart"/>
      <w:r w:rsidRPr="000368DD">
        <w:t>investor</w:t>
      </w:r>
      <w:proofErr w:type="spellEnd"/>
      <w:r w:rsidRPr="000368DD">
        <w:t xml:space="preserve">-business sur le serveur </w:t>
      </w:r>
      <w:proofErr w:type="spellStart"/>
      <w:r w:rsidRPr="000368DD">
        <w:t>dev</w:t>
      </w:r>
      <w:proofErr w:type="spellEnd"/>
    </w:p>
    <w:p w:rsidR="000368DD" w:rsidRDefault="000368DD"/>
    <w:p w:rsidR="000368DD" w:rsidRDefault="000368DD">
      <w:r>
        <w:t xml:space="preserve">1 </w:t>
      </w:r>
      <w:proofErr w:type="spellStart"/>
      <w:r>
        <w:t>checkout</w:t>
      </w:r>
      <w:proofErr w:type="spellEnd"/>
      <w:r>
        <w:t xml:space="preserve"> la branche </w:t>
      </w:r>
      <w:proofErr w:type="spellStart"/>
      <w:r>
        <w:t>integration</w:t>
      </w:r>
      <w:proofErr w:type="spellEnd"/>
    </w:p>
    <w:p w:rsidR="000368DD" w:rsidRDefault="000368DD"/>
    <w:p w:rsidR="000368DD" w:rsidRDefault="000368DD">
      <w:r>
        <w:rPr>
          <w:noProof/>
          <w:lang w:eastAsia="fr-FR"/>
        </w:rPr>
        <w:drawing>
          <wp:inline distT="0" distB="0" distL="0" distR="0" wp14:anchorId="36BA9277" wp14:editId="5ABAAE2C">
            <wp:extent cx="5760720" cy="30346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D" w:rsidRDefault="000368DD"/>
    <w:p w:rsidR="000368DD" w:rsidRDefault="000368DD">
      <w:r>
        <w:t xml:space="preserve">2 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install</w:t>
      </w:r>
      <w:proofErr w:type="spellEnd"/>
      <w:r>
        <w:t xml:space="preserve"> pour générer le nouveau </w:t>
      </w:r>
      <w:proofErr w:type="spellStart"/>
      <w:r>
        <w:t>war</w:t>
      </w:r>
      <w:proofErr w:type="spellEnd"/>
    </w:p>
    <w:p w:rsidR="000368DD" w:rsidRDefault="000368DD"/>
    <w:p w:rsidR="000368DD" w:rsidRDefault="000368DD">
      <w:r>
        <w:rPr>
          <w:noProof/>
          <w:lang w:eastAsia="fr-FR"/>
        </w:rPr>
        <w:drawing>
          <wp:inline distT="0" distB="0" distL="0" distR="0" wp14:anchorId="663CECA3" wp14:editId="4C1CF3A6">
            <wp:extent cx="5760720" cy="313436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D" w:rsidRDefault="000368DD"/>
    <w:p w:rsidR="000368DD" w:rsidRDefault="000368DD">
      <w:r>
        <w:t xml:space="preserve">Clean ok </w:t>
      </w:r>
    </w:p>
    <w:p w:rsidR="000368DD" w:rsidRDefault="000368DD"/>
    <w:p w:rsidR="000368DD" w:rsidRDefault="000368DD">
      <w:r>
        <w:rPr>
          <w:noProof/>
          <w:lang w:eastAsia="fr-FR"/>
        </w:rPr>
        <w:drawing>
          <wp:inline distT="0" distB="0" distL="0" distR="0" wp14:anchorId="3281E207" wp14:editId="3E3A9A4E">
            <wp:extent cx="5760720" cy="41395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D" w:rsidRDefault="000368DD"/>
    <w:p w:rsidR="000368DD" w:rsidRDefault="000368DD">
      <w:r>
        <w:t xml:space="preserve">Vérifier </w:t>
      </w:r>
      <w:proofErr w:type="spellStart"/>
      <w:r>
        <w:t>install</w:t>
      </w:r>
      <w:proofErr w:type="spellEnd"/>
      <w:r>
        <w:t xml:space="preserve"> ok</w:t>
      </w:r>
    </w:p>
    <w:p w:rsidR="000368DD" w:rsidRDefault="000368DD"/>
    <w:p w:rsidR="000368DD" w:rsidRDefault="000368DD">
      <w:r>
        <w:rPr>
          <w:noProof/>
          <w:lang w:eastAsia="fr-FR"/>
        </w:rPr>
        <w:drawing>
          <wp:inline distT="0" distB="0" distL="0" distR="0" wp14:anchorId="61257B72" wp14:editId="0F09F6BE">
            <wp:extent cx="5760720" cy="22834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D" w:rsidRDefault="000368DD"/>
    <w:p w:rsidR="000368DD" w:rsidRDefault="000368DD">
      <w:r>
        <w:t xml:space="preserve">3 Récupération le </w:t>
      </w:r>
      <w:proofErr w:type="spellStart"/>
      <w:r>
        <w:t>war</w:t>
      </w:r>
      <w:proofErr w:type="spellEnd"/>
      <w:r>
        <w:t xml:space="preserve"> </w:t>
      </w:r>
      <w:r w:rsidR="004B4C87">
        <w:t xml:space="preserve">en local </w:t>
      </w:r>
      <w:r>
        <w:t xml:space="preserve">et créer un dossier de </w:t>
      </w:r>
      <w:r w:rsidR="004B4C87">
        <w:t>livrable et le déposer dans ce dossier</w:t>
      </w:r>
    </w:p>
    <w:p w:rsidR="004B4C87" w:rsidRDefault="004B4C87">
      <w:r>
        <w:rPr>
          <w:noProof/>
          <w:lang w:eastAsia="fr-FR"/>
        </w:rPr>
        <w:lastRenderedPageBreak/>
        <w:drawing>
          <wp:inline distT="0" distB="0" distL="0" distR="0" wp14:anchorId="1938BC13" wp14:editId="1ED28F20">
            <wp:extent cx="5760720" cy="17564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87" w:rsidRDefault="004B4C87"/>
    <w:p w:rsidR="004B4C87" w:rsidRDefault="004B4C87">
      <w:r w:rsidRPr="004B4C87">
        <w:t xml:space="preserve">L:\CACEIS-CARAR$\GR-IT\ADM\ISSUERS\General\OLIS Team\Secteur OLIS\10- </w:t>
      </w:r>
      <w:proofErr w:type="spellStart"/>
      <w:r w:rsidRPr="004B4C87">
        <w:t>Uptevia</w:t>
      </w:r>
      <w:proofErr w:type="spellEnd"/>
      <w:r w:rsidRPr="004B4C87">
        <w:t>\01 - REFONTE OLIS\</w:t>
      </w:r>
      <w:proofErr w:type="spellStart"/>
      <w:r w:rsidRPr="004B4C87">
        <w:t>stream</w:t>
      </w:r>
      <w:proofErr w:type="spellEnd"/>
      <w:r w:rsidRPr="004B4C87">
        <w:t xml:space="preserve"> </w:t>
      </w:r>
      <w:proofErr w:type="spellStart"/>
      <w:r w:rsidRPr="004B4C87">
        <w:t>olis</w:t>
      </w:r>
      <w:proofErr w:type="spellEnd"/>
      <w:r w:rsidRPr="004B4C87">
        <w:t xml:space="preserve"> investisseur\</w:t>
      </w:r>
      <w:proofErr w:type="spellStart"/>
      <w:r w:rsidRPr="004B4C87">
        <w:t>dev</w:t>
      </w:r>
      <w:proofErr w:type="spellEnd"/>
      <w:r w:rsidRPr="004B4C87">
        <w:t>\livrable</w:t>
      </w:r>
    </w:p>
    <w:p w:rsidR="004B4C87" w:rsidRDefault="004B4C87">
      <w:r>
        <w:t xml:space="preserve">Le nom du dossier est la date du jour </w:t>
      </w:r>
    </w:p>
    <w:p w:rsidR="004B4C87" w:rsidRDefault="004B4C87"/>
    <w:p w:rsidR="004B4C87" w:rsidRDefault="004B4C87">
      <w:r>
        <w:rPr>
          <w:noProof/>
          <w:lang w:eastAsia="fr-FR"/>
        </w:rPr>
        <w:drawing>
          <wp:inline distT="0" distB="0" distL="0" distR="0" wp14:anchorId="77DCE835" wp14:editId="0625DF16">
            <wp:extent cx="5760720" cy="25342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87" w:rsidRDefault="004B4C87"/>
    <w:p w:rsidR="00ED5886" w:rsidRDefault="00ED5886">
      <w:r>
        <w:rPr>
          <w:noProof/>
          <w:lang w:eastAsia="fr-FR"/>
        </w:rPr>
        <w:drawing>
          <wp:inline distT="0" distB="0" distL="0" distR="0" wp14:anchorId="1D51DFE5" wp14:editId="35A818CC">
            <wp:extent cx="5760720" cy="20878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86" w:rsidRDefault="00ED5886"/>
    <w:p w:rsidR="00ED5886" w:rsidRDefault="00ED5886"/>
    <w:p w:rsidR="000368DD" w:rsidRDefault="000368DD">
      <w:r>
        <w:lastRenderedPageBreak/>
        <w:t xml:space="preserve">3 aller sur le site admin </w:t>
      </w:r>
    </w:p>
    <w:p w:rsidR="00CC0F8E" w:rsidRDefault="00CC0F8E">
      <w:hyperlink r:id="rId11" w:history="1">
        <w:r w:rsidRPr="00DF36E2">
          <w:rPr>
            <w:rStyle w:val="Lienhypertexte"/>
          </w:rPr>
          <w:t>http://cacreglux802.sf.ca.lux:9990/console/index.html#home</w:t>
        </w:r>
      </w:hyperlink>
    </w:p>
    <w:p w:rsidR="00CC0F8E" w:rsidRDefault="00CC0F8E">
      <w:r>
        <w:t>user : admin/admin</w:t>
      </w:r>
    </w:p>
    <w:p w:rsidR="00CC0F8E" w:rsidRDefault="00CC0F8E"/>
    <w:p w:rsidR="00CC0F8E" w:rsidRDefault="00CC0F8E">
      <w:r>
        <w:t xml:space="preserve">4 cliques </w:t>
      </w:r>
      <w:proofErr w:type="spellStart"/>
      <w:r>
        <w:t>undeploy</w:t>
      </w:r>
      <w:proofErr w:type="spellEnd"/>
    </w:p>
    <w:p w:rsidR="00CC0F8E" w:rsidRDefault="00CC0F8E">
      <w:r>
        <w:rPr>
          <w:noProof/>
          <w:lang w:eastAsia="fr-FR"/>
        </w:rPr>
        <w:drawing>
          <wp:inline distT="0" distB="0" distL="0" distR="0" wp14:anchorId="1090995F" wp14:editId="40CC9A7F">
            <wp:extent cx="5760720" cy="32327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8E" w:rsidRDefault="00CC0F8E"/>
    <w:p w:rsidR="00CC0F8E" w:rsidRDefault="00CC0F8E">
      <w:r>
        <w:t xml:space="preserve">5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Deployment</w:t>
      </w:r>
      <w:proofErr w:type="spellEnd"/>
    </w:p>
    <w:p w:rsidR="00CC0F8E" w:rsidRDefault="00CC0F8E"/>
    <w:p w:rsidR="00CC0F8E" w:rsidRDefault="00CC0F8E">
      <w:r>
        <w:rPr>
          <w:noProof/>
          <w:lang w:eastAsia="fr-FR"/>
        </w:rPr>
        <w:drawing>
          <wp:inline distT="0" distB="0" distL="0" distR="0" wp14:anchorId="6B4A0B00" wp14:editId="3D91CBCD">
            <wp:extent cx="5760720" cy="29781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D" w:rsidRDefault="00CC0F8E">
      <w:r>
        <w:lastRenderedPageBreak/>
        <w:t xml:space="preserve">6 Drag le </w:t>
      </w:r>
      <w:proofErr w:type="spellStart"/>
      <w:r>
        <w:t>war</w:t>
      </w:r>
      <w:proofErr w:type="spellEnd"/>
      <w:r>
        <w:t xml:space="preserve"> </w:t>
      </w:r>
    </w:p>
    <w:p w:rsidR="00CC0F8E" w:rsidRDefault="00CC0F8E"/>
    <w:p w:rsidR="00CC0F8E" w:rsidRDefault="00CC0F8E">
      <w:r>
        <w:rPr>
          <w:noProof/>
          <w:lang w:eastAsia="fr-FR"/>
        </w:rPr>
        <w:drawing>
          <wp:inline distT="0" distB="0" distL="0" distR="0" wp14:anchorId="1A2A92FA" wp14:editId="7472F9D3">
            <wp:extent cx="5760720" cy="32994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D" w:rsidRDefault="000368DD"/>
    <w:p w:rsidR="00CC0F8E" w:rsidRPr="000368DD" w:rsidRDefault="00CC0F8E">
      <w:r>
        <w:t xml:space="preserve">7 cliques </w:t>
      </w:r>
      <w:proofErr w:type="spellStart"/>
      <w:r>
        <w:t>Next</w:t>
      </w:r>
      <w:proofErr w:type="spellEnd"/>
      <w:r>
        <w:t xml:space="preserve"> pour terminer</w:t>
      </w:r>
      <w:bookmarkStart w:id="0" w:name="_GoBack"/>
      <w:bookmarkEnd w:id="0"/>
    </w:p>
    <w:sectPr w:rsidR="00CC0F8E" w:rsidRPr="000368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E22"/>
    <w:rsid w:val="000368DD"/>
    <w:rsid w:val="004B4C87"/>
    <w:rsid w:val="00B62139"/>
    <w:rsid w:val="00BB75B9"/>
    <w:rsid w:val="00CC0F8E"/>
    <w:rsid w:val="00E86E22"/>
    <w:rsid w:val="00ED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2CB69"/>
  <w15:chartTrackingRefBased/>
  <w15:docId w15:val="{585DE15C-5DA0-4C65-BF75-18A60A76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C0F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cacreglux802.sf.ca.lux:9990/console/index.html#home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113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SILCA</Company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Li (Ext)</dc:creator>
  <cp:keywords/>
  <dc:description/>
  <cp:lastModifiedBy>Ma, Li (Ext)</cp:lastModifiedBy>
  <cp:revision>3</cp:revision>
  <dcterms:created xsi:type="dcterms:W3CDTF">2023-09-15T07:31:00Z</dcterms:created>
  <dcterms:modified xsi:type="dcterms:W3CDTF">2023-09-15T09:44:00Z</dcterms:modified>
</cp:coreProperties>
</file>