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 an image here to upload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image size 10 MB. Supported formats: JPG, PNG, WEBP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