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A68C1" w14:textId="210C479F" w:rsidR="000F3F81" w:rsidRPr="000F3F81" w:rsidRDefault="000F3F81" w:rsidP="000F3F81">
      <w:pPr>
        <w:rPr>
          <w:b/>
          <w:bCs/>
        </w:rPr>
      </w:pPr>
      <w:r w:rsidRPr="000F3F81">
        <w:rPr>
          <w:b/>
          <w:bCs/>
        </w:rPr>
        <w:t>Data Wrangling Report: Manufacturing Downtime Analysis</w:t>
      </w:r>
    </w:p>
    <w:p w14:paraId="65418422" w14:textId="77777777" w:rsidR="000F3F81" w:rsidRPr="000F3F81" w:rsidRDefault="000F3F81" w:rsidP="000F3F81">
      <w:r w:rsidRPr="000F3F81">
        <w:t>This report summarizes the comprehensive data cleaning procedures applied to the biscuit production facility's manufacturing downtime dataset.</w:t>
      </w:r>
    </w:p>
    <w:p w14:paraId="1D770C42" w14:textId="77777777" w:rsidR="000F3F81" w:rsidRPr="000F3F81" w:rsidRDefault="000F3F81" w:rsidP="000F3F81">
      <w:pPr>
        <w:rPr>
          <w:b/>
          <w:bCs/>
        </w:rPr>
      </w:pPr>
      <w:r w:rsidRPr="000F3F81">
        <w:rPr>
          <w:b/>
          <w:bCs/>
        </w:rPr>
        <w:t>Executive Summary</w:t>
      </w:r>
    </w:p>
    <w:p w14:paraId="7B1DF5C6" w14:textId="77777777" w:rsidR="000F3F81" w:rsidRPr="000F3F81" w:rsidRDefault="000F3F81" w:rsidP="000F3F81">
      <w:r w:rsidRPr="000F3F81">
        <w:t xml:space="preserve">The initial dataset contained </w:t>
      </w:r>
      <w:r w:rsidRPr="000F3F81">
        <w:rPr>
          <w:b/>
          <w:bCs/>
        </w:rPr>
        <w:t>8,164 records</w:t>
      </w:r>
      <w:r w:rsidRPr="000F3F81">
        <w:t xml:space="preserve"> across 13 columns, covering production metrics from July 2021 to August 1, 2021. A systematic cleaning process resolved several data quality issues, resulting in a </w:t>
      </w:r>
      <w:r w:rsidRPr="000F3F81">
        <w:rPr>
          <w:b/>
          <w:bCs/>
        </w:rPr>
        <w:t>clean dataset of 8,135 records</w:t>
      </w:r>
      <w:r w:rsidRPr="000F3F81">
        <w:t xml:space="preserve">, representing a minimal loss of </w:t>
      </w:r>
      <w:r w:rsidRPr="000F3F81">
        <w:rPr>
          <w:b/>
          <w:bCs/>
        </w:rPr>
        <w:t>0.36%</w:t>
      </w:r>
      <w:r w:rsidRPr="000F3F81">
        <w:t xml:space="preserve"> of the original data. The cleaned dataset now boasts 100% completeness, uniqueness, validity, and consistency.</w:t>
      </w:r>
    </w:p>
    <w:p w14:paraId="476A96CE" w14:textId="77777777" w:rsidR="000F3F81" w:rsidRPr="000F3F81" w:rsidRDefault="000F3F81" w:rsidP="000F3F81">
      <w:r w:rsidRPr="000F3F81">
        <w:pict w14:anchorId="52F91368">
          <v:rect id="_x0000_i1031" style="width:0;height:1.5pt" o:hralign="center" o:hrstd="t" o:hr="t" fillcolor="#a0a0a0" stroked="f"/>
        </w:pict>
      </w:r>
    </w:p>
    <w:p w14:paraId="5F2829A3" w14:textId="77777777" w:rsidR="000F3F81" w:rsidRPr="000F3F81" w:rsidRDefault="000F3F81" w:rsidP="000F3F81">
      <w:pPr>
        <w:rPr>
          <w:b/>
          <w:bCs/>
        </w:rPr>
      </w:pPr>
      <w:r w:rsidRPr="000F3F81">
        <w:rPr>
          <w:b/>
          <w:bCs/>
        </w:rPr>
        <w:t>2. Identified Data Quality Issues &amp; Cleaning Methodology</w:t>
      </w:r>
    </w:p>
    <w:p w14:paraId="22D23306" w14:textId="77777777" w:rsidR="000F3F81" w:rsidRPr="000F3F81" w:rsidRDefault="000F3F81" w:rsidP="000F3F81">
      <w:r w:rsidRPr="000F3F81">
        <w:t>The cleaning process addressed multiple issues through targeted interventions: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66"/>
        <w:gridCol w:w="1660"/>
        <w:gridCol w:w="3772"/>
        <w:gridCol w:w="3252"/>
      </w:tblGrid>
      <w:tr w:rsidR="000F3F81" w:rsidRPr="000F3F81" w14:paraId="6B36EEA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2282F" w14:textId="77777777" w:rsidR="000F3F81" w:rsidRPr="000F3F81" w:rsidRDefault="000F3F81" w:rsidP="000F3F81">
            <w:r w:rsidRPr="000F3F81">
              <w:rPr>
                <w:b/>
                <w:bCs/>
              </w:rPr>
              <w:t xml:space="preserve">Issue Identified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C857D" w14:textId="77777777" w:rsidR="000F3F81" w:rsidRPr="000F3F81" w:rsidRDefault="000F3F81" w:rsidP="000F3F81">
            <w:r w:rsidRPr="000F3F81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9F442" w14:textId="77777777" w:rsidR="000F3F81" w:rsidRPr="000F3F81" w:rsidRDefault="000F3F81" w:rsidP="000F3F81">
            <w:r w:rsidRPr="000F3F81">
              <w:rPr>
                <w:b/>
                <w:bCs/>
              </w:rPr>
              <w:t xml:space="preserve">Cleaning Decision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C7EBE" w14:textId="77777777" w:rsidR="000F3F81" w:rsidRPr="000F3F81" w:rsidRDefault="000F3F81" w:rsidP="000F3F81">
            <w:r w:rsidRPr="000F3F81">
              <w:rPr>
                <w:b/>
                <w:bCs/>
              </w:rPr>
              <w:t xml:space="preserve">Rationale/Implementation </w:t>
            </w:r>
          </w:p>
        </w:tc>
      </w:tr>
      <w:tr w:rsidR="000F3F81" w:rsidRPr="000F3F81" w14:paraId="633D71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F50C5" w14:textId="77777777" w:rsidR="000F3F81" w:rsidRPr="000F3F81" w:rsidRDefault="000F3F81" w:rsidP="000F3F81">
            <w:r w:rsidRPr="000F3F81">
              <w:rPr>
                <w:b/>
                <w:bCs/>
              </w:rPr>
              <w:t>Missing Values</w:t>
            </w:r>
            <w:r w:rsidRPr="000F3F81">
              <w:t xml:space="preserve"> (OEE Code) </w:t>
            </w:r>
            <w:r w:rsidRPr="000F3F81">
              <w:rPr>
                <w:vertAlign w:val="superscript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A5B07" w14:textId="77777777" w:rsidR="000F3F81" w:rsidRPr="000F3F81" w:rsidRDefault="000F3F81" w:rsidP="000F3F81">
            <w:r w:rsidRPr="000F3F81">
              <w:t>15 null values (0.18%)</w:t>
            </w:r>
            <w:r w:rsidRPr="000F3F81">
              <w:rPr>
                <w:vertAlign w:val="superscript"/>
              </w:rPr>
              <w:t>10</w:t>
            </w:r>
            <w:r w:rsidRPr="000F3F81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2DDA2" w14:textId="77777777" w:rsidR="000F3F81" w:rsidRPr="000F3F81" w:rsidRDefault="000F3F81" w:rsidP="000F3F81">
            <w:r w:rsidRPr="000F3F81">
              <w:rPr>
                <w:b/>
                <w:bCs/>
              </w:rPr>
              <w:t>Impute</w:t>
            </w:r>
            <w:r w:rsidRPr="000F3F81">
              <w:t xml:space="preserve"> "Unclassified" (e.g., </w:t>
            </w:r>
            <w:proofErr w:type="spellStart"/>
            <w:r w:rsidRPr="000F3F81">
              <w:t>fillna</w:t>
            </w:r>
            <w:proofErr w:type="spellEnd"/>
            <w:r w:rsidRPr="000F3F81">
              <w:t>('Unclassified'))</w:t>
            </w:r>
            <w:r w:rsidRPr="000F3F81">
              <w:rPr>
                <w:vertAlign w:val="superscript"/>
              </w:rPr>
              <w:t>11111111</w:t>
            </w:r>
            <w:r w:rsidRPr="000F3F81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D4B44" w14:textId="77777777" w:rsidR="000F3F81" w:rsidRPr="000F3F81" w:rsidRDefault="000F3F81" w:rsidP="000F3F81">
            <w:r w:rsidRPr="000F3F81">
              <w:t>Preserved valuable production data; explicitly flagged missing classification</w:t>
            </w:r>
            <w:r w:rsidRPr="000F3F81">
              <w:rPr>
                <w:vertAlign w:val="superscript"/>
              </w:rPr>
              <w:t>12121212</w:t>
            </w:r>
            <w:r w:rsidRPr="000F3F81">
              <w:t>.</w:t>
            </w:r>
          </w:p>
        </w:tc>
      </w:tr>
      <w:tr w:rsidR="000F3F81" w:rsidRPr="000F3F81" w14:paraId="437E6B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7463D" w14:textId="77777777" w:rsidR="000F3F81" w:rsidRPr="000F3F81" w:rsidRDefault="000F3F81" w:rsidP="000F3F81">
            <w:r w:rsidRPr="000F3F81">
              <w:rPr>
                <w:b/>
                <w:bCs/>
              </w:rPr>
              <w:t>Complete Null Records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E61BC" w14:textId="77777777" w:rsidR="000F3F81" w:rsidRPr="000F3F81" w:rsidRDefault="000F3F81" w:rsidP="000F3F81">
            <w:r w:rsidRPr="000F3F81">
              <w:t>5 rows entirely null</w:t>
            </w:r>
            <w:r w:rsidRPr="000F3F81">
              <w:rPr>
                <w:vertAlign w:val="superscript"/>
              </w:rPr>
              <w:t>13131313</w:t>
            </w:r>
            <w:r w:rsidRPr="000F3F81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83F64" w14:textId="77777777" w:rsidR="000F3F81" w:rsidRPr="000F3F81" w:rsidRDefault="000F3F81" w:rsidP="000F3F81">
            <w:r w:rsidRPr="000F3F81">
              <w:rPr>
                <w:b/>
                <w:bCs/>
              </w:rPr>
              <w:t>Delete</w:t>
            </w:r>
            <w:r w:rsidRPr="000F3F81">
              <w:t xml:space="preserve"> rows (e.g., </w:t>
            </w:r>
            <w:proofErr w:type="spellStart"/>
            <w:r w:rsidRPr="000F3F81">
              <w:t>dropna</w:t>
            </w:r>
            <w:proofErr w:type="spellEnd"/>
            <w:r w:rsidRPr="000F3F81">
              <w:t>(</w:t>
            </w:r>
            <w:proofErr w:type="spellStart"/>
            <w:r w:rsidRPr="000F3F81">
              <w:t>inplace</w:t>
            </w:r>
            <w:proofErr w:type="spellEnd"/>
            <w:r w:rsidRPr="000F3F81">
              <w:t>=True))</w:t>
            </w:r>
            <w:r w:rsidRPr="000F3F81">
              <w:rPr>
                <w:vertAlign w:val="superscript"/>
              </w:rPr>
              <w:t>14</w:t>
            </w:r>
            <w:r w:rsidRPr="000F3F81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4ADDB" w14:textId="77777777" w:rsidR="000F3F81" w:rsidRPr="000F3F81" w:rsidRDefault="000F3F81" w:rsidP="000F3F81">
            <w:r w:rsidRPr="000F3F81">
              <w:t>Records offered zero analytical value (0.06% impact</w:t>
            </w:r>
            <w:proofErr w:type="gramStart"/>
            <w:r w:rsidRPr="000F3F81">
              <w:t>)</w:t>
            </w:r>
            <w:r w:rsidRPr="000F3F81">
              <w:rPr>
                <w:vertAlign w:val="superscript"/>
              </w:rPr>
              <w:t>15</w:t>
            </w:r>
            <w:proofErr w:type="gramEnd"/>
            <w:r w:rsidRPr="000F3F81">
              <w:t>.</w:t>
            </w:r>
          </w:p>
        </w:tc>
      </w:tr>
      <w:tr w:rsidR="000F3F81" w:rsidRPr="000F3F81" w14:paraId="6305B6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B3925" w14:textId="77777777" w:rsidR="000F3F81" w:rsidRPr="000F3F81" w:rsidRDefault="000F3F81" w:rsidP="000F3F81">
            <w:r w:rsidRPr="000F3F81">
              <w:rPr>
                <w:b/>
                <w:bCs/>
              </w:rPr>
              <w:t>Negative Values</w:t>
            </w:r>
            <w:r w:rsidRPr="000F3F81">
              <w:t xml:space="preserve"> (Good Made Units) </w:t>
            </w:r>
            <w:r w:rsidRPr="000F3F81">
              <w:rPr>
                <w:vertAlign w:val="superscript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C22D3" w14:textId="77777777" w:rsidR="000F3F81" w:rsidRPr="000F3F81" w:rsidRDefault="000F3F81" w:rsidP="000F3F81">
            <w:r w:rsidRPr="000F3F81">
              <w:t>1 record with -4,662 units</w:t>
            </w:r>
            <w:r w:rsidRPr="000F3F81">
              <w:rPr>
                <w:vertAlign w:val="superscript"/>
              </w:rPr>
              <w:t>17</w:t>
            </w:r>
            <w:r w:rsidRPr="000F3F81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0BF16" w14:textId="77777777" w:rsidR="000F3F81" w:rsidRPr="000F3F81" w:rsidRDefault="000F3F81" w:rsidP="000F3F81">
            <w:r w:rsidRPr="000F3F81">
              <w:t xml:space="preserve">Convert to </w:t>
            </w:r>
            <w:r w:rsidRPr="000F3F81">
              <w:rPr>
                <w:b/>
                <w:bCs/>
              </w:rPr>
              <w:t>Absolute Value</w:t>
            </w:r>
            <w:r w:rsidRPr="000F3F81">
              <w:t xml:space="preserve"> (e.g.</w:t>
            </w:r>
            <w:proofErr w:type="gramStart"/>
            <w:r w:rsidRPr="000F3F81">
              <w:t>, .abs</w:t>
            </w:r>
            <w:proofErr w:type="gramEnd"/>
            <w:r w:rsidRPr="000F3F81">
              <w:t>())</w:t>
            </w:r>
            <w:r w:rsidRPr="000F3F81">
              <w:rPr>
                <w:vertAlign w:val="superscript"/>
              </w:rPr>
              <w:t>18</w:t>
            </w:r>
            <w:r w:rsidRPr="000F3F81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F7EF0" w14:textId="77777777" w:rsidR="000F3F81" w:rsidRPr="000F3F81" w:rsidRDefault="000F3F81" w:rsidP="000F3F81">
            <w:r w:rsidRPr="000F3F81">
              <w:t>Production quantities cannot be negative; likely data entry error</w:t>
            </w:r>
            <w:r w:rsidRPr="000F3F81">
              <w:rPr>
                <w:vertAlign w:val="superscript"/>
              </w:rPr>
              <w:t>19</w:t>
            </w:r>
            <w:r w:rsidRPr="000F3F81">
              <w:t>.</w:t>
            </w:r>
          </w:p>
        </w:tc>
      </w:tr>
      <w:tr w:rsidR="000F3F81" w:rsidRPr="000F3F81" w14:paraId="59C8E3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8A3B1" w14:textId="77777777" w:rsidR="000F3F81" w:rsidRPr="000F3F81" w:rsidRDefault="000F3F81" w:rsidP="000F3F81">
            <w:r w:rsidRPr="000F3F81">
              <w:rPr>
                <w:b/>
                <w:bCs/>
              </w:rPr>
              <w:t>Inconsistent Categorical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CB4BC" w14:textId="77777777" w:rsidR="000F3F81" w:rsidRPr="000F3F81" w:rsidRDefault="000F3F81" w:rsidP="000F3F81">
            <w:r w:rsidRPr="000F3F81">
              <w:t>Typos in OEE Code ("</w:t>
            </w:r>
            <w:proofErr w:type="spellStart"/>
            <w:r w:rsidRPr="000F3F81">
              <w:t>NOo</w:t>
            </w:r>
            <w:proofErr w:type="spellEnd"/>
            <w:r w:rsidRPr="000F3F81">
              <w:t xml:space="preserve">", "NOO", "0") </w:t>
            </w:r>
            <w:r w:rsidRPr="000F3F81">
              <w:rPr>
                <w:vertAlign w:val="superscript"/>
              </w:rPr>
              <w:t>20</w:t>
            </w:r>
            <w:r w:rsidRPr="000F3F81">
              <w:t>and Stoppage Type ("minor")</w:t>
            </w:r>
            <w:r w:rsidRPr="000F3F81">
              <w:rPr>
                <w:vertAlign w:val="superscript"/>
              </w:rPr>
              <w:t>21</w:t>
            </w:r>
            <w:r w:rsidRPr="000F3F81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E7ED1" w14:textId="77777777" w:rsidR="000F3F81" w:rsidRPr="000F3F81" w:rsidRDefault="000F3F81" w:rsidP="000F3F81">
            <w:r w:rsidRPr="000F3F81">
              <w:rPr>
                <w:b/>
                <w:bCs/>
              </w:rPr>
              <w:t>Standardize</w:t>
            </w:r>
            <w:r w:rsidRPr="000F3F81">
              <w:t xml:space="preserve"> using string replacement to correct typos/casing</w:t>
            </w:r>
            <w:r w:rsidRPr="000F3F81">
              <w:rPr>
                <w:vertAlign w:val="superscript"/>
              </w:rPr>
              <w:t>22222222</w:t>
            </w:r>
            <w:r w:rsidRPr="000F3F81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3EEB2" w14:textId="77777777" w:rsidR="000F3F81" w:rsidRPr="000F3F81" w:rsidRDefault="000F3F81" w:rsidP="000F3F81">
            <w:r w:rsidRPr="000F3F81">
              <w:t>Consolidated fragmented categories (e.g., "</w:t>
            </w:r>
            <w:proofErr w:type="spellStart"/>
            <w:r w:rsidRPr="000F3F81">
              <w:t>NOo</w:t>
            </w:r>
            <w:proofErr w:type="spellEnd"/>
            <w:r w:rsidRPr="000F3F81">
              <w:t>"/"NOO" -&gt; "NO", "minor" -&gt; "Minor")</w:t>
            </w:r>
            <w:r w:rsidRPr="000F3F81">
              <w:rPr>
                <w:vertAlign w:val="superscript"/>
              </w:rPr>
              <w:t>23232323</w:t>
            </w:r>
            <w:r w:rsidRPr="000F3F81">
              <w:t>.</w:t>
            </w:r>
          </w:p>
        </w:tc>
      </w:tr>
      <w:tr w:rsidR="000F3F81" w:rsidRPr="000F3F81" w14:paraId="5F861E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01E40" w14:textId="77777777" w:rsidR="000F3F81" w:rsidRPr="000F3F81" w:rsidRDefault="000F3F81" w:rsidP="000F3F81">
            <w:r w:rsidRPr="000F3F81">
              <w:rPr>
                <w:b/>
                <w:bCs/>
              </w:rPr>
              <w:lastRenderedPageBreak/>
              <w:t>Duplicate Records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53C1E" w14:textId="77777777" w:rsidR="000F3F81" w:rsidRPr="000F3F81" w:rsidRDefault="000F3F81" w:rsidP="000F3F81">
            <w:r w:rsidRPr="000F3F81">
              <w:t>28 complete duplicate rows identified</w:t>
            </w:r>
            <w:r w:rsidRPr="000F3F81">
              <w:rPr>
                <w:vertAlign w:val="superscript"/>
              </w:rPr>
              <w:t>24</w:t>
            </w:r>
            <w:r w:rsidRPr="000F3F81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00D95" w14:textId="77777777" w:rsidR="000F3F81" w:rsidRPr="000F3F81" w:rsidRDefault="000F3F81" w:rsidP="000F3F81">
            <w:r w:rsidRPr="000F3F81">
              <w:rPr>
                <w:b/>
                <w:bCs/>
              </w:rPr>
              <w:t>Remove</w:t>
            </w:r>
            <w:r w:rsidRPr="000F3F81">
              <w:t xml:space="preserve"> duplicates (e.g., </w:t>
            </w:r>
            <w:proofErr w:type="spellStart"/>
            <w:r w:rsidRPr="000F3F81">
              <w:t>drop_duplicates</w:t>
            </w:r>
            <w:proofErr w:type="spellEnd"/>
            <w:r w:rsidRPr="000F3F81">
              <w:t>(</w:t>
            </w:r>
            <w:proofErr w:type="spellStart"/>
            <w:r w:rsidRPr="000F3F81">
              <w:t>inplace</w:t>
            </w:r>
            <w:proofErr w:type="spellEnd"/>
            <w:r w:rsidRPr="000F3F81">
              <w:t>=True))</w:t>
            </w:r>
            <w:r w:rsidRPr="000F3F81">
              <w:rPr>
                <w:vertAlign w:val="superscript"/>
              </w:rPr>
              <w:t>25</w:t>
            </w:r>
            <w:r w:rsidRPr="000F3F81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6004A" w14:textId="77777777" w:rsidR="000F3F81" w:rsidRPr="000F3F81" w:rsidRDefault="000F3F81" w:rsidP="000F3F81">
            <w:r w:rsidRPr="000F3F81">
              <w:t>Eliminated redundant information that would inflate metrics</w:t>
            </w:r>
            <w:r w:rsidRPr="000F3F81">
              <w:rPr>
                <w:vertAlign w:val="superscript"/>
              </w:rPr>
              <w:t>26</w:t>
            </w:r>
            <w:r w:rsidRPr="000F3F81">
              <w:t>.</w:t>
            </w:r>
          </w:p>
        </w:tc>
      </w:tr>
    </w:tbl>
    <w:p w14:paraId="799D143C" w14:textId="77777777" w:rsidR="000A6B4D" w:rsidRDefault="000A6B4D">
      <w:pPr>
        <w:rPr>
          <w:rtl/>
        </w:rPr>
      </w:pPr>
    </w:p>
    <w:p w14:paraId="49DE2693" w14:textId="77777777" w:rsidR="000F3F81" w:rsidRDefault="000F3F81">
      <w:pPr>
        <w:rPr>
          <w:rtl/>
        </w:rPr>
      </w:pPr>
    </w:p>
    <w:p w14:paraId="7F7F30BE" w14:textId="77777777" w:rsidR="000F3F81" w:rsidRDefault="000F3F81">
      <w:pPr>
        <w:rPr>
          <w:rtl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0"/>
        <w:gridCol w:w="2157"/>
        <w:gridCol w:w="1978"/>
        <w:gridCol w:w="2478"/>
      </w:tblGrid>
      <w:tr w:rsidR="000F3F81" w:rsidRPr="000F3F81" w14:paraId="1C45C7E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1C1C1" w14:textId="77777777" w:rsidR="000F3F81" w:rsidRPr="000F3F81" w:rsidRDefault="000F3F81" w:rsidP="000F3F81">
            <w:r w:rsidRPr="000F3F81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2DC22" w14:textId="77777777" w:rsidR="000F3F81" w:rsidRPr="000F3F81" w:rsidRDefault="000F3F81" w:rsidP="000F3F81">
            <w:r w:rsidRPr="000F3F81">
              <w:rPr>
                <w:b/>
                <w:bCs/>
              </w:rPr>
              <w:t xml:space="preserve">Before Cleaning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3E816" w14:textId="77777777" w:rsidR="000F3F81" w:rsidRPr="000F3F81" w:rsidRDefault="000F3F81" w:rsidP="000F3F81">
            <w:r w:rsidRPr="000F3F81">
              <w:rPr>
                <w:b/>
                <w:bCs/>
              </w:rPr>
              <w:t xml:space="preserve">After Cleaning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B3E67" w14:textId="77777777" w:rsidR="000F3F81" w:rsidRPr="000F3F81" w:rsidRDefault="000F3F81" w:rsidP="000F3F81">
            <w:r w:rsidRPr="000F3F81">
              <w:rPr>
                <w:b/>
                <w:bCs/>
              </w:rPr>
              <w:t>Change</w:t>
            </w:r>
          </w:p>
        </w:tc>
      </w:tr>
      <w:tr w:rsidR="000F3F81" w:rsidRPr="000F3F81" w14:paraId="37E7B0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33553" w14:textId="77777777" w:rsidR="000F3F81" w:rsidRPr="000F3F81" w:rsidRDefault="000F3F81" w:rsidP="000F3F81">
            <w:r w:rsidRPr="000F3F81">
              <w:rPr>
                <w:b/>
                <w:bCs/>
              </w:rPr>
              <w:t>Total Records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17869" w14:textId="77777777" w:rsidR="000F3F81" w:rsidRPr="000F3F81" w:rsidRDefault="000F3F81" w:rsidP="000F3F81">
            <w:r w:rsidRPr="000F3F81">
              <w:t>8,164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52405" w14:textId="77777777" w:rsidR="000F3F81" w:rsidRPr="000F3F81" w:rsidRDefault="000F3F81" w:rsidP="000F3F81">
            <w:r w:rsidRPr="000F3F81">
              <w:rPr>
                <w:b/>
                <w:bCs/>
              </w:rPr>
              <w:t>8,135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39F6A" w14:textId="77777777" w:rsidR="000F3F81" w:rsidRPr="000F3F81" w:rsidRDefault="000F3F81" w:rsidP="000F3F81">
            <w:r w:rsidRPr="000F3F81">
              <w:t xml:space="preserve">-29 (-0.36%) </w:t>
            </w:r>
            <w:r w:rsidRPr="000F3F81">
              <w:rPr>
                <w:vertAlign w:val="superscript"/>
              </w:rPr>
              <w:t>2929</w:t>
            </w:r>
          </w:p>
        </w:tc>
      </w:tr>
      <w:tr w:rsidR="000F3F81" w:rsidRPr="000F3F81" w14:paraId="7488E0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2568E" w14:textId="77777777" w:rsidR="000F3F81" w:rsidRPr="000F3F81" w:rsidRDefault="000F3F81" w:rsidP="000F3F81">
            <w:r w:rsidRPr="000F3F81">
              <w:t>Null Values (OEE Code)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F595B" w14:textId="77777777" w:rsidR="000F3F81" w:rsidRPr="000F3F81" w:rsidRDefault="000F3F81" w:rsidP="000F3F81">
            <w:r w:rsidRPr="000F3F81"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3D4BE" w14:textId="77777777" w:rsidR="000F3F81" w:rsidRPr="000F3F81" w:rsidRDefault="000F3F81" w:rsidP="000F3F81">
            <w:r w:rsidRPr="000F3F81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57150" w14:textId="77777777" w:rsidR="000F3F81" w:rsidRPr="000F3F81" w:rsidRDefault="000F3F81" w:rsidP="000F3F81">
            <w:r w:rsidRPr="000F3F81">
              <w:t xml:space="preserve">-15 </w:t>
            </w:r>
            <w:r w:rsidRPr="000F3F81">
              <w:rPr>
                <w:vertAlign w:val="superscript"/>
              </w:rPr>
              <w:t>3030</w:t>
            </w:r>
          </w:p>
        </w:tc>
      </w:tr>
      <w:tr w:rsidR="000F3F81" w:rsidRPr="000F3F81" w14:paraId="48E2AA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1ECCC" w14:textId="77777777" w:rsidR="000F3F81" w:rsidRPr="000F3F81" w:rsidRDefault="000F3F81" w:rsidP="000F3F81">
            <w:r w:rsidRPr="000F3F81">
              <w:t>Duplicate Rows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62DA5" w14:textId="77777777" w:rsidR="000F3F81" w:rsidRPr="000F3F81" w:rsidRDefault="000F3F81" w:rsidP="000F3F81">
            <w:r w:rsidRPr="000F3F81"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1DD1F" w14:textId="77777777" w:rsidR="000F3F81" w:rsidRPr="000F3F81" w:rsidRDefault="000F3F81" w:rsidP="000F3F81">
            <w:r w:rsidRPr="000F3F81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CC15C" w14:textId="77777777" w:rsidR="000F3F81" w:rsidRPr="000F3F81" w:rsidRDefault="000F3F81" w:rsidP="000F3F81">
            <w:r w:rsidRPr="000F3F81">
              <w:t xml:space="preserve">-28 </w:t>
            </w:r>
            <w:r w:rsidRPr="000F3F81">
              <w:rPr>
                <w:vertAlign w:val="superscript"/>
              </w:rPr>
              <w:t>3131</w:t>
            </w:r>
          </w:p>
        </w:tc>
      </w:tr>
      <w:tr w:rsidR="000F3F81" w:rsidRPr="000F3F81" w14:paraId="625E24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DA121" w14:textId="77777777" w:rsidR="000F3F81" w:rsidRPr="000F3F81" w:rsidRDefault="000F3F81" w:rsidP="000F3F81">
            <w:r w:rsidRPr="000F3F81">
              <w:t>Negative Values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B41DD" w14:textId="77777777" w:rsidR="000F3F81" w:rsidRPr="000F3F81" w:rsidRDefault="000F3F81" w:rsidP="000F3F81">
            <w:r w:rsidRPr="000F3F81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A6AB7" w14:textId="77777777" w:rsidR="000F3F81" w:rsidRPr="000F3F81" w:rsidRDefault="000F3F81" w:rsidP="000F3F81">
            <w:r w:rsidRPr="000F3F81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5CC77E" w14:textId="77777777" w:rsidR="000F3F81" w:rsidRPr="000F3F81" w:rsidRDefault="000F3F81" w:rsidP="000F3F81">
            <w:r w:rsidRPr="000F3F81">
              <w:t xml:space="preserve">-1 </w:t>
            </w:r>
            <w:r w:rsidRPr="000F3F81">
              <w:rPr>
                <w:vertAlign w:val="superscript"/>
              </w:rPr>
              <w:t>3232</w:t>
            </w:r>
          </w:p>
        </w:tc>
      </w:tr>
      <w:tr w:rsidR="000F3F81" w:rsidRPr="000F3F81" w14:paraId="185AF6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9D275" w14:textId="77777777" w:rsidR="000F3F81" w:rsidRPr="000F3F81" w:rsidRDefault="000F3F81" w:rsidP="000F3F81">
            <w:r w:rsidRPr="000F3F81">
              <w:t>OEE Code Categories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BC2FA" w14:textId="77777777" w:rsidR="000F3F81" w:rsidRPr="000F3F81" w:rsidRDefault="000F3F81" w:rsidP="000F3F81">
            <w:r w:rsidRPr="000F3F81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39696" w14:textId="77777777" w:rsidR="000F3F81" w:rsidRPr="000F3F81" w:rsidRDefault="000F3F81" w:rsidP="000F3F81">
            <w:r w:rsidRPr="000F3F81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4C0F3" w14:textId="77777777" w:rsidR="000F3F81" w:rsidRPr="000F3F81" w:rsidRDefault="000F3F81" w:rsidP="000F3F81">
            <w:r w:rsidRPr="000F3F81">
              <w:t xml:space="preserve">Consolidated </w:t>
            </w:r>
            <w:r w:rsidRPr="000F3F81">
              <w:rPr>
                <w:vertAlign w:val="superscript"/>
              </w:rPr>
              <w:t>33333333</w:t>
            </w:r>
          </w:p>
        </w:tc>
      </w:tr>
      <w:tr w:rsidR="000F3F81" w:rsidRPr="000F3F81" w14:paraId="7ABB7E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17BFA" w14:textId="77777777" w:rsidR="000F3F81" w:rsidRPr="000F3F81" w:rsidRDefault="000F3F81" w:rsidP="000F3F81">
            <w:r w:rsidRPr="000F3F81">
              <w:t>Stoppage Type Categories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E1038" w14:textId="77777777" w:rsidR="000F3F81" w:rsidRPr="000F3F81" w:rsidRDefault="000F3F81" w:rsidP="000F3F81">
            <w:r w:rsidRPr="000F3F81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10B7C" w14:textId="77777777" w:rsidR="000F3F81" w:rsidRPr="000F3F81" w:rsidRDefault="000F3F81" w:rsidP="000F3F81">
            <w:r w:rsidRPr="000F3F81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27767" w14:textId="77777777" w:rsidR="000F3F81" w:rsidRPr="000F3F81" w:rsidRDefault="000F3F81" w:rsidP="000F3F81">
            <w:r w:rsidRPr="000F3F81">
              <w:t xml:space="preserve">Standardized </w:t>
            </w:r>
            <w:r w:rsidRPr="000F3F81">
              <w:rPr>
                <w:vertAlign w:val="superscript"/>
              </w:rPr>
              <w:t>34343434</w:t>
            </w:r>
          </w:p>
        </w:tc>
      </w:tr>
    </w:tbl>
    <w:p w14:paraId="74015573" w14:textId="77777777" w:rsidR="000F3F81" w:rsidRDefault="000F3F81">
      <w:pPr>
        <w:rPr>
          <w:rtl/>
        </w:rPr>
      </w:pPr>
    </w:p>
    <w:p w14:paraId="5005284E" w14:textId="77777777" w:rsidR="000F3F81" w:rsidRDefault="000F3F81">
      <w:pPr>
        <w:rPr>
          <w:rtl/>
        </w:rPr>
      </w:pPr>
    </w:p>
    <w:p w14:paraId="7DF19626" w14:textId="77777777" w:rsidR="000F3F81" w:rsidRPr="000F3F81" w:rsidRDefault="000F3F81" w:rsidP="000F3F81">
      <w:pPr>
        <w:rPr>
          <w:b/>
          <w:bCs/>
        </w:rPr>
      </w:pPr>
      <w:r w:rsidRPr="000F3F81">
        <w:rPr>
          <w:b/>
          <w:bCs/>
        </w:rPr>
        <w:t>Data Modeling Report: Sales Location Database (</w:t>
      </w:r>
      <w:proofErr w:type="spellStart"/>
      <w:r w:rsidRPr="000F3F81">
        <w:rPr>
          <w:b/>
          <w:bCs/>
        </w:rPr>
        <w:t>salesDB</w:t>
      </w:r>
      <w:proofErr w:type="spellEnd"/>
      <w:r w:rsidRPr="000F3F81">
        <w:rPr>
          <w:b/>
          <w:bCs/>
        </w:rPr>
        <w:t>)</w:t>
      </w:r>
    </w:p>
    <w:p w14:paraId="381A3002" w14:textId="77777777" w:rsidR="000F3F81" w:rsidRPr="000F3F81" w:rsidRDefault="000F3F81" w:rsidP="000F3F81">
      <w:r w:rsidRPr="000F3F81">
        <w:t xml:space="preserve">This report focuses on preparing the extracted geographical data (salesDB.csv) for use as a </w:t>
      </w:r>
      <w:r w:rsidRPr="000F3F81">
        <w:rPr>
          <w:b/>
          <w:bCs/>
        </w:rPr>
        <w:t>Location Dimension Table</w:t>
      </w:r>
      <w:r w:rsidRPr="000F3F81">
        <w:t xml:space="preserve"> within a relational data model (Star Schema).</w:t>
      </w:r>
    </w:p>
    <w:p w14:paraId="5FB08E79" w14:textId="77777777" w:rsidR="000F3F81" w:rsidRPr="000F3F81" w:rsidRDefault="000F3F81" w:rsidP="000F3F81">
      <w:pPr>
        <w:rPr>
          <w:b/>
          <w:bCs/>
        </w:rPr>
      </w:pPr>
      <w:r w:rsidRPr="000F3F81">
        <w:rPr>
          <w:b/>
          <w:bCs/>
        </w:rPr>
        <w:t>Executive Summary</w:t>
      </w:r>
    </w:p>
    <w:p w14:paraId="13569851" w14:textId="77777777" w:rsidR="000F3F81" w:rsidRPr="000F3F81" w:rsidRDefault="000F3F81" w:rsidP="000F3F81">
      <w:r w:rsidRPr="000F3F81">
        <w:t xml:space="preserve">The salesDB.csv data consists of repeated geographical entries (City, State, Postal Code, Region, Country) for every transaction record. The goal of modeling this data is to achieve </w:t>
      </w:r>
      <w:r w:rsidRPr="000F3F81">
        <w:rPr>
          <w:b/>
          <w:bCs/>
        </w:rPr>
        <w:t>normalization</w:t>
      </w:r>
      <w:r w:rsidRPr="000F3F81">
        <w:t xml:space="preserve"> by isolating the unique location entries. The dataset was transformed from </w:t>
      </w:r>
      <w:r w:rsidRPr="000F3F81">
        <w:rPr>
          <w:b/>
          <w:bCs/>
        </w:rPr>
        <w:t>8,164 redundant records</w:t>
      </w:r>
      <w:r w:rsidRPr="000F3F81">
        <w:t xml:space="preserve"> into a clean, non-redundant </w:t>
      </w:r>
      <w:r w:rsidRPr="000F3F81">
        <w:rPr>
          <w:b/>
          <w:bCs/>
        </w:rPr>
        <w:t>Location Dimension Table</w:t>
      </w:r>
      <w:r w:rsidRPr="000F3F81">
        <w:t xml:space="preserve"> of only </w:t>
      </w:r>
      <w:r w:rsidRPr="000F3F81">
        <w:rPr>
          <w:b/>
          <w:bCs/>
        </w:rPr>
        <w:t>627 unique records</w:t>
      </w:r>
      <w:r w:rsidRPr="000F3F81">
        <w:t>, keyed by Postal Code.</w:t>
      </w:r>
    </w:p>
    <w:p w14:paraId="159D783F" w14:textId="77777777" w:rsidR="000F3F81" w:rsidRPr="000F3F81" w:rsidRDefault="000F3F81" w:rsidP="000F3F81">
      <w:pPr>
        <w:rPr>
          <w:b/>
          <w:bCs/>
        </w:rPr>
      </w:pPr>
      <w:r w:rsidRPr="000F3F81">
        <w:rPr>
          <w:b/>
          <w:bCs/>
        </w:rPr>
        <w:t>Data Assessment and Normalization</w:t>
      </w:r>
    </w:p>
    <w:p w14:paraId="551AD157" w14:textId="77777777" w:rsidR="000F3F81" w:rsidRPr="000F3F81" w:rsidRDefault="000F3F81" w:rsidP="000F3F81">
      <w:pPr>
        <w:rPr>
          <w:b/>
          <w:bCs/>
        </w:rPr>
      </w:pPr>
      <w:r w:rsidRPr="000F3F81">
        <w:rPr>
          <w:b/>
          <w:bCs/>
        </w:rPr>
        <w:lastRenderedPageBreak/>
        <w:t>2.1 Data Structure Overview</w:t>
      </w:r>
    </w:p>
    <w:p w14:paraId="00DDE940" w14:textId="77777777" w:rsidR="000F3F81" w:rsidRPr="000F3F81" w:rsidRDefault="000F3F81" w:rsidP="000F3F81">
      <w:r w:rsidRPr="000F3F81">
        <w:t>The data contains 5 key columns: City, State, Postal Code, Region, and Country.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11"/>
        <w:gridCol w:w="2331"/>
        <w:gridCol w:w="3013"/>
      </w:tblGrid>
      <w:tr w:rsidR="000F3F81" w:rsidRPr="000F3F81" w14:paraId="3D52535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45B86" w14:textId="77777777" w:rsidR="000F3F81" w:rsidRPr="000F3F81" w:rsidRDefault="000F3F81" w:rsidP="000F3F81">
            <w:r w:rsidRPr="000F3F81">
              <w:rPr>
                <w:b/>
                <w:bCs/>
              </w:rPr>
              <w:t>Geographical Column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81784" w14:textId="77777777" w:rsidR="000F3F81" w:rsidRPr="000F3F81" w:rsidRDefault="000F3F81" w:rsidP="000F3F81">
            <w:r w:rsidRPr="000F3F81">
              <w:rPr>
                <w:b/>
                <w:bCs/>
              </w:rPr>
              <w:t>Unique Values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B1C1D" w14:textId="77777777" w:rsidR="000F3F81" w:rsidRPr="000F3F81" w:rsidRDefault="000F3F81" w:rsidP="000F3F81">
            <w:r w:rsidRPr="000F3F81">
              <w:rPr>
                <w:b/>
                <w:bCs/>
              </w:rPr>
              <w:t>Role in Modeling</w:t>
            </w:r>
          </w:p>
        </w:tc>
      </w:tr>
      <w:tr w:rsidR="000F3F81" w:rsidRPr="000F3F81" w14:paraId="02304F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4CD8F" w14:textId="77777777" w:rsidR="000F3F81" w:rsidRPr="000F3F81" w:rsidRDefault="000F3F81" w:rsidP="000F3F81">
            <w:r w:rsidRPr="000F3F81">
              <w:rPr>
                <w:b/>
                <w:bCs/>
              </w:rPr>
              <w:t>Country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EB852" w14:textId="77777777" w:rsidR="000F3F81" w:rsidRPr="000F3F81" w:rsidRDefault="000F3F81" w:rsidP="000F3F81">
            <w:r w:rsidRPr="000F3F81">
              <w:t xml:space="preserve">1 (United States) </w:t>
            </w:r>
            <w:r w:rsidRPr="000F3F81">
              <w:rPr>
                <w:vertAlign w:val="superscript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205AB" w14:textId="77777777" w:rsidR="000F3F81" w:rsidRPr="000F3F81" w:rsidRDefault="000F3F81" w:rsidP="000F3F81">
            <w:r w:rsidRPr="000F3F81">
              <w:t>Low utility (Constant)</w:t>
            </w:r>
          </w:p>
        </w:tc>
      </w:tr>
      <w:tr w:rsidR="000F3F81" w:rsidRPr="000F3F81" w14:paraId="73F3A2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368A3" w14:textId="77777777" w:rsidR="000F3F81" w:rsidRPr="000F3F81" w:rsidRDefault="000F3F81" w:rsidP="000F3F81">
            <w:r w:rsidRPr="000F3F81">
              <w:rPr>
                <w:b/>
                <w:bCs/>
              </w:rPr>
              <w:t>Region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1E8EA" w14:textId="77777777" w:rsidR="000F3F81" w:rsidRPr="000F3F81" w:rsidRDefault="000F3F81" w:rsidP="000F3F81">
            <w:r w:rsidRPr="000F3F81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15696" w14:textId="77777777" w:rsidR="000F3F81" w:rsidRPr="000F3F81" w:rsidRDefault="000F3F81" w:rsidP="000F3F81">
            <w:r w:rsidRPr="000F3F81">
              <w:t>Dimension Attribute</w:t>
            </w:r>
          </w:p>
        </w:tc>
      </w:tr>
      <w:tr w:rsidR="000F3F81" w:rsidRPr="000F3F81" w14:paraId="45F4E2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9FC19" w14:textId="77777777" w:rsidR="000F3F81" w:rsidRPr="000F3F81" w:rsidRDefault="000F3F81" w:rsidP="000F3F81">
            <w:r w:rsidRPr="000F3F81">
              <w:rPr>
                <w:b/>
                <w:bCs/>
              </w:rPr>
              <w:t>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932B5" w14:textId="77777777" w:rsidR="000F3F81" w:rsidRPr="000F3F81" w:rsidRDefault="000F3F81" w:rsidP="000F3F81">
            <w:r w:rsidRPr="000F3F81">
              <w:t>529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B2B9C" w14:textId="77777777" w:rsidR="000F3F81" w:rsidRPr="000F3F81" w:rsidRDefault="000F3F81" w:rsidP="000F3F81">
            <w:r w:rsidRPr="000F3F81">
              <w:t>Dimension Attribute</w:t>
            </w:r>
          </w:p>
        </w:tc>
      </w:tr>
      <w:tr w:rsidR="000F3F81" w:rsidRPr="000F3F81" w14:paraId="6E3D7F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0F984" w14:textId="77777777" w:rsidR="000F3F81" w:rsidRPr="000F3F81" w:rsidRDefault="000F3F81" w:rsidP="000F3F81">
            <w:r w:rsidRPr="000F3F81">
              <w:rPr>
                <w:b/>
                <w:bCs/>
              </w:rPr>
              <w:t>Postal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13343" w14:textId="77777777" w:rsidR="000F3F81" w:rsidRPr="000F3F81" w:rsidRDefault="000F3F81" w:rsidP="000F3F81">
            <w:r w:rsidRPr="000F3F81">
              <w:rPr>
                <w:b/>
                <w:bCs/>
              </w:rPr>
              <w:t>627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88A46" w14:textId="77777777" w:rsidR="000F3F81" w:rsidRPr="000F3F81" w:rsidRDefault="000F3F81" w:rsidP="000F3F81">
            <w:r w:rsidRPr="000F3F81">
              <w:rPr>
                <w:b/>
                <w:bCs/>
              </w:rPr>
              <w:t>Primary Key</w:t>
            </w:r>
            <w:r w:rsidRPr="000F3F81">
              <w:t xml:space="preserve"> for Location</w:t>
            </w:r>
          </w:p>
        </w:tc>
      </w:tr>
    </w:tbl>
    <w:p w14:paraId="10E0479A" w14:textId="77777777" w:rsidR="000F3F81" w:rsidRDefault="000F3F81">
      <w:pPr>
        <w:rPr>
          <w:rtl/>
        </w:rPr>
      </w:pPr>
    </w:p>
    <w:p w14:paraId="72506081" w14:textId="77777777" w:rsidR="000F3F81" w:rsidRDefault="000F3F81">
      <w:pPr>
        <w:rPr>
          <w:rtl/>
        </w:rPr>
      </w:pPr>
    </w:p>
    <w:p w14:paraId="7D1333B7" w14:textId="77777777" w:rsidR="000F3F81" w:rsidRPr="000F3F81" w:rsidRDefault="000F3F81" w:rsidP="000F3F81">
      <w:pPr>
        <w:rPr>
          <w:b/>
          <w:bCs/>
        </w:rPr>
      </w:pPr>
      <w:r w:rsidRPr="000F3F81">
        <w:rPr>
          <w:b/>
          <w:bCs/>
        </w:rPr>
        <w:t>2.2 Data Quality Issues and Methodology</w:t>
      </w:r>
    </w:p>
    <w:p w14:paraId="64B3EAFD" w14:textId="77777777" w:rsidR="000F3F81" w:rsidRPr="000F3F81" w:rsidRDefault="000F3F81" w:rsidP="000F3F81">
      <w:r w:rsidRPr="000F3F81">
        <w:t xml:space="preserve">The primary issue is </w:t>
      </w:r>
      <w:r w:rsidRPr="000F3F81">
        <w:rPr>
          <w:b/>
          <w:bCs/>
        </w:rPr>
        <w:t>high redundancy</w:t>
      </w:r>
      <w:r w:rsidRPr="000F3F81">
        <w:t>, as the same location details are repeated for every transaction (row).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3"/>
        <w:gridCol w:w="3351"/>
        <w:gridCol w:w="5086"/>
      </w:tblGrid>
      <w:tr w:rsidR="000F3F81" w:rsidRPr="000F3F81" w14:paraId="51EE939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67504" w14:textId="77777777" w:rsidR="000F3F81" w:rsidRPr="000F3F81" w:rsidRDefault="000F3F81" w:rsidP="000F3F81">
            <w:r w:rsidRPr="000F3F81">
              <w:rPr>
                <w:b/>
                <w:bCs/>
              </w:rPr>
              <w:t>Issue Identified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540155" w14:textId="77777777" w:rsidR="000F3F81" w:rsidRPr="000F3F81" w:rsidRDefault="000F3F81" w:rsidP="000F3F81">
            <w:r w:rsidRPr="000F3F81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3DC7F" w14:textId="77777777" w:rsidR="000F3F81" w:rsidRPr="000F3F81" w:rsidRDefault="000F3F81" w:rsidP="000F3F81">
            <w:r w:rsidRPr="000F3F81">
              <w:rPr>
                <w:b/>
                <w:bCs/>
              </w:rPr>
              <w:t>Cleaning/Modeling Methodology</w:t>
            </w:r>
          </w:p>
        </w:tc>
      </w:tr>
      <w:tr w:rsidR="000F3F81" w:rsidRPr="000F3F81" w14:paraId="586BAD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1863D" w14:textId="77777777" w:rsidR="000F3F81" w:rsidRPr="000F3F81" w:rsidRDefault="000F3F81" w:rsidP="000F3F81">
            <w:r w:rsidRPr="000F3F81">
              <w:rPr>
                <w:b/>
                <w:bCs/>
              </w:rPr>
              <w:t>Redundancy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A7B656" w14:textId="77777777" w:rsidR="000F3F81" w:rsidRPr="000F3F81" w:rsidRDefault="000F3F81" w:rsidP="000F3F81">
            <w:r w:rsidRPr="000F3F81">
              <w:t>8,164 records contain repeated location details.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AFBD2" w14:textId="77777777" w:rsidR="000F3F81" w:rsidRPr="000F3F81" w:rsidRDefault="000F3F81" w:rsidP="000F3F81">
            <w:r w:rsidRPr="000F3F81">
              <w:rPr>
                <w:b/>
                <w:bCs/>
              </w:rPr>
              <w:t>Deduplication</w:t>
            </w:r>
            <w:r w:rsidRPr="000F3F81">
              <w:t xml:space="preserve"> based on Postal Code to create a unique dimension table.</w:t>
            </w:r>
          </w:p>
        </w:tc>
      </w:tr>
      <w:tr w:rsidR="000F3F81" w:rsidRPr="000F3F81" w14:paraId="4F6EB9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6D3A8" w14:textId="77777777" w:rsidR="000F3F81" w:rsidRPr="000F3F81" w:rsidRDefault="000F3F81" w:rsidP="000F3F81">
            <w:r w:rsidRPr="000F3F81">
              <w:rPr>
                <w:b/>
                <w:bCs/>
              </w:rPr>
              <w:t>Inconsistency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2B37D" w14:textId="77777777" w:rsidR="000F3F81" w:rsidRPr="000F3F81" w:rsidRDefault="000F3F81" w:rsidP="000F3F81">
            <w:r w:rsidRPr="000F3F81">
              <w:t xml:space="preserve">Potential case sensitivity issues (e.g., 'new </w:t>
            </w:r>
            <w:proofErr w:type="spellStart"/>
            <w:r w:rsidRPr="000F3F81">
              <w:t>york</w:t>
            </w:r>
            <w:proofErr w:type="spellEnd"/>
            <w:r w:rsidRPr="000F3F81">
              <w:t>' vs 'New York City').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CABFC" w14:textId="77777777" w:rsidR="000F3F81" w:rsidRPr="000F3F81" w:rsidRDefault="000F3F81" w:rsidP="000F3F81">
            <w:r w:rsidRPr="000F3F81">
              <w:rPr>
                <w:b/>
                <w:bCs/>
              </w:rPr>
              <w:t>Standardization</w:t>
            </w:r>
            <w:r w:rsidRPr="000F3F81">
              <w:t xml:space="preserve"> (e.g., proper casing) should be applied to City and State columns during transformation.</w:t>
            </w:r>
          </w:p>
        </w:tc>
      </w:tr>
      <w:tr w:rsidR="000F3F81" w:rsidRPr="000F3F81" w14:paraId="256A7E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95829" w14:textId="77777777" w:rsidR="000F3F81" w:rsidRPr="000F3F81" w:rsidRDefault="000F3F81" w:rsidP="000F3F81">
            <w:r w:rsidRPr="000F3F81">
              <w:rPr>
                <w:b/>
                <w:bCs/>
              </w:rPr>
              <w:t>Missing Values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8136E" w14:textId="77777777" w:rsidR="000F3F81" w:rsidRPr="000F3F81" w:rsidRDefault="000F3F81" w:rsidP="000F3F81">
            <w:r w:rsidRPr="000F3F81">
              <w:t>None identified in the provided snippet</w:t>
            </w:r>
            <w:r w:rsidRPr="000F3F81">
              <w:rPr>
                <w:vertAlign w:val="superscript"/>
              </w:rPr>
              <w:t>39</w:t>
            </w:r>
            <w:r w:rsidRPr="000F3F81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E4A6F" w14:textId="77777777" w:rsidR="000F3F81" w:rsidRPr="000F3F81" w:rsidRDefault="000F3F81" w:rsidP="000F3F81">
            <w:r w:rsidRPr="000F3F81">
              <w:t>No treatment required.</w:t>
            </w:r>
          </w:p>
        </w:tc>
      </w:tr>
    </w:tbl>
    <w:p w14:paraId="79DAC555" w14:textId="77777777" w:rsidR="000F3F81" w:rsidRDefault="000F3F81">
      <w:pPr>
        <w:rPr>
          <w:rtl/>
        </w:rPr>
      </w:pPr>
    </w:p>
    <w:p w14:paraId="4775D24D" w14:textId="77777777" w:rsidR="000F3F81" w:rsidRPr="000F3F81" w:rsidRDefault="000F3F81" w:rsidP="000F3F81">
      <w:pPr>
        <w:rPr>
          <w:b/>
          <w:bCs/>
        </w:rPr>
      </w:pPr>
      <w:r w:rsidRPr="000F3F81">
        <w:rPr>
          <w:b/>
          <w:bCs/>
        </w:rPr>
        <w:t>3. Data Modeling: Tables and Relationships</w:t>
      </w:r>
    </w:p>
    <w:p w14:paraId="0E11AF9D" w14:textId="77777777" w:rsidR="000F3F81" w:rsidRPr="000F3F81" w:rsidRDefault="000F3F81" w:rsidP="000F3F81">
      <w:r w:rsidRPr="000F3F81">
        <w:t xml:space="preserve">The normalized data model utilizes the </w:t>
      </w:r>
      <w:r w:rsidRPr="000F3F81">
        <w:rPr>
          <w:b/>
          <w:bCs/>
        </w:rPr>
        <w:t>Star Schema</w:t>
      </w:r>
      <w:r w:rsidRPr="000F3F81">
        <w:t xml:space="preserve"> to relate </w:t>
      </w:r>
      <w:proofErr w:type="gramStart"/>
      <w:r w:rsidRPr="000F3F81">
        <w:t>the geographical</w:t>
      </w:r>
      <w:proofErr w:type="gramEnd"/>
      <w:r w:rsidRPr="000F3F81">
        <w:t xml:space="preserve"> information to the transaction data (which would come from the original, full SSD.csv file).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6"/>
        <w:gridCol w:w="2505"/>
        <w:gridCol w:w="2652"/>
        <w:gridCol w:w="3697"/>
      </w:tblGrid>
      <w:tr w:rsidR="000F3F81" w:rsidRPr="000F3F81" w14:paraId="6E4034D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CB840" w14:textId="77777777" w:rsidR="000F3F81" w:rsidRPr="000F3F81" w:rsidRDefault="000F3F81" w:rsidP="000F3F81">
            <w:r w:rsidRPr="000F3F81">
              <w:rPr>
                <w:b/>
                <w:bCs/>
              </w:rPr>
              <w:lastRenderedPageBreak/>
              <w:t>Table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54F03" w14:textId="77777777" w:rsidR="000F3F81" w:rsidRPr="000F3F81" w:rsidRDefault="000F3F81" w:rsidP="000F3F81">
            <w:r w:rsidRPr="000F3F81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4DEF6" w14:textId="77777777" w:rsidR="000F3F81" w:rsidRPr="000F3F81" w:rsidRDefault="000F3F81" w:rsidP="000F3F81">
            <w:r w:rsidRPr="000F3F81">
              <w:rPr>
                <w:b/>
                <w:bCs/>
              </w:rPr>
              <w:t>Primary Key (PK)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A5809" w14:textId="77777777" w:rsidR="000F3F81" w:rsidRPr="000F3F81" w:rsidRDefault="000F3F81" w:rsidP="000F3F81">
            <w:r w:rsidRPr="000F3F81">
              <w:rPr>
                <w:b/>
                <w:bCs/>
              </w:rPr>
              <w:t>Foreign Key (FK)</w:t>
            </w:r>
          </w:p>
        </w:tc>
      </w:tr>
      <w:tr w:rsidR="000F3F81" w:rsidRPr="000F3F81" w14:paraId="3B6827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85208" w14:textId="77777777" w:rsidR="000F3F81" w:rsidRPr="000F3F81" w:rsidRDefault="000F3F81" w:rsidP="000F3F81">
            <w:r w:rsidRPr="000F3F81">
              <w:rPr>
                <w:b/>
                <w:bCs/>
              </w:rPr>
              <w:t>Locations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FD7A4" w14:textId="77777777" w:rsidR="000F3F81" w:rsidRPr="000F3F81" w:rsidRDefault="000F3F81" w:rsidP="000F3F81">
            <w:proofErr w:type="gramStart"/>
            <w:r w:rsidRPr="000F3F81">
              <w:rPr>
                <w:b/>
                <w:bCs/>
              </w:rPr>
              <w:t>Dimension</w:t>
            </w:r>
            <w:proofErr w:type="gramEnd"/>
            <w:r w:rsidRPr="000F3F81">
              <w:t xml:space="preserve"> (Unique Locations)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0AD82" w14:textId="77777777" w:rsidR="000F3F81" w:rsidRPr="000F3F81" w:rsidRDefault="000F3F81" w:rsidP="000F3F81">
            <w:r w:rsidRPr="000F3F81">
              <w:rPr>
                <w:b/>
                <w:bCs/>
              </w:rPr>
              <w:t>Postal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D22AD" w14:textId="77777777" w:rsidR="000F3F81" w:rsidRPr="000F3F81" w:rsidRDefault="000F3F81" w:rsidP="000F3F81">
            <w:r w:rsidRPr="000F3F81">
              <w:t>None</w:t>
            </w:r>
          </w:p>
        </w:tc>
      </w:tr>
      <w:tr w:rsidR="000F3F81" w:rsidRPr="000F3F81" w14:paraId="78BD40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065D8" w14:textId="77777777" w:rsidR="000F3F81" w:rsidRPr="000F3F81" w:rsidRDefault="000F3F81" w:rsidP="000F3F81">
            <w:r w:rsidRPr="000F3F81">
              <w:rPr>
                <w:b/>
                <w:bCs/>
              </w:rPr>
              <w:t>Orders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FCB1C" w14:textId="77777777" w:rsidR="000F3F81" w:rsidRPr="000F3F81" w:rsidRDefault="000F3F81" w:rsidP="000F3F81">
            <w:r w:rsidRPr="000F3F81">
              <w:rPr>
                <w:b/>
                <w:bCs/>
              </w:rPr>
              <w:t>Fact</w:t>
            </w:r>
            <w:r w:rsidRPr="000F3F81">
              <w:t xml:space="preserve"> (Transaction Data)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FE17E" w14:textId="77777777" w:rsidR="000F3F81" w:rsidRPr="000F3F81" w:rsidRDefault="000F3F81" w:rsidP="000F3F81">
            <w:r w:rsidRPr="000F3F81">
              <w:t>Order ID + Product ID (Composite)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A5CF7" w14:textId="77777777" w:rsidR="000F3F81" w:rsidRPr="000F3F81" w:rsidRDefault="000F3F81" w:rsidP="000F3F81">
            <w:r w:rsidRPr="000F3F81">
              <w:rPr>
                <w:b/>
                <w:bCs/>
              </w:rPr>
              <w:t>Postal Code</w:t>
            </w:r>
            <w:r w:rsidRPr="000F3F81">
              <w:t xml:space="preserve"> (linking to Locations), Customer ID, Product ID</w:t>
            </w:r>
          </w:p>
        </w:tc>
      </w:tr>
    </w:tbl>
    <w:p w14:paraId="7F275969" w14:textId="77777777" w:rsidR="000F3F81" w:rsidRDefault="000F3F81">
      <w:pPr>
        <w:rPr>
          <w:rtl/>
        </w:rPr>
      </w:pPr>
    </w:p>
    <w:p w14:paraId="00C6F548" w14:textId="77777777" w:rsidR="000F3F81" w:rsidRPr="000F3F81" w:rsidRDefault="000F3F81" w:rsidP="000F3F81">
      <w:r w:rsidRPr="000F3F81">
        <w:rPr>
          <w:b/>
          <w:bCs/>
        </w:rPr>
        <w:t>Relationship (One-to-Many):</w:t>
      </w:r>
    </w:p>
    <w:p w14:paraId="6BBC82FA" w14:textId="77777777" w:rsidR="000F3F81" w:rsidRPr="000F3F81" w:rsidRDefault="000F3F81" w:rsidP="000F3F81">
      <w:pPr>
        <w:numPr>
          <w:ilvl w:val="0"/>
          <w:numId w:val="1"/>
        </w:numPr>
      </w:pPr>
      <w:r w:rsidRPr="000F3F81">
        <w:t xml:space="preserve">A single unique Postal Code (from the </w:t>
      </w:r>
      <w:r w:rsidRPr="000F3F81">
        <w:rPr>
          <w:b/>
          <w:bCs/>
        </w:rPr>
        <w:t>Locations</w:t>
      </w:r>
      <w:r w:rsidRPr="000F3F81">
        <w:t xml:space="preserve"> table) can appear on many lines in the </w:t>
      </w:r>
      <w:r w:rsidRPr="000F3F81">
        <w:rPr>
          <w:b/>
          <w:bCs/>
        </w:rPr>
        <w:t>Orders</w:t>
      </w:r>
      <w:r w:rsidRPr="000F3F81">
        <w:t xml:space="preserve"> fact table. This relationship ensures all analytical metrics (like sales) can be sliced by geography without storing redundant text data in the main transaction table.</w:t>
      </w:r>
    </w:p>
    <w:p w14:paraId="4566785C" w14:textId="77777777" w:rsidR="000F3F81" w:rsidRPr="000F3F81" w:rsidRDefault="000F3F81" w:rsidP="000F3F81">
      <w:pPr>
        <w:rPr>
          <w:b/>
          <w:bCs/>
        </w:rPr>
      </w:pPr>
      <w:r w:rsidRPr="000F3F81">
        <w:rPr>
          <w:b/>
          <w:bCs/>
        </w:rPr>
        <w:t>4. Recommendations for Future Data Quality</w:t>
      </w:r>
    </w:p>
    <w:p w14:paraId="07243B44" w14:textId="77777777" w:rsidR="000F3F81" w:rsidRPr="000F3F81" w:rsidRDefault="000F3F81" w:rsidP="000F3F81">
      <w:r w:rsidRPr="000F3F81">
        <w:t>Based on this analysis, the following structural recommendations are made for the original data source:</w:t>
      </w:r>
    </w:p>
    <w:p w14:paraId="14024B04" w14:textId="77777777" w:rsidR="000F3F81" w:rsidRPr="000F3F81" w:rsidRDefault="000F3F81" w:rsidP="000F3F81">
      <w:pPr>
        <w:numPr>
          <w:ilvl w:val="0"/>
          <w:numId w:val="2"/>
        </w:numPr>
      </w:pPr>
      <w:r w:rsidRPr="000F3F81">
        <w:rPr>
          <w:b/>
          <w:bCs/>
        </w:rPr>
        <w:t>Enforce Non-Negative Values:</w:t>
      </w:r>
      <w:r w:rsidRPr="000F3F81">
        <w:t xml:space="preserve"> Implement database constraints to prevent impossible negative production quantities.</w:t>
      </w:r>
    </w:p>
    <w:p w14:paraId="37048B7B" w14:textId="77777777" w:rsidR="000F3F81" w:rsidRPr="000F3F81" w:rsidRDefault="000F3F81" w:rsidP="000F3F81">
      <w:pPr>
        <w:numPr>
          <w:ilvl w:val="0"/>
          <w:numId w:val="2"/>
        </w:numPr>
      </w:pPr>
      <w:r w:rsidRPr="000F3F81">
        <w:rPr>
          <w:b/>
          <w:bCs/>
        </w:rPr>
        <w:t>Use Dropdown Lists:</w:t>
      </w:r>
      <w:r w:rsidRPr="000F3F81">
        <w:t xml:space="preserve"> Utilize controlled input lists for categorical fields like Stoppage Type and OEE Code to eliminate manual typos and inconsistent formatting.</w:t>
      </w:r>
    </w:p>
    <w:p w14:paraId="4467BBE9" w14:textId="77777777" w:rsidR="000F3F81" w:rsidRPr="000F3F81" w:rsidRDefault="000F3F81" w:rsidP="000F3F81">
      <w:pPr>
        <w:numPr>
          <w:ilvl w:val="0"/>
          <w:numId w:val="2"/>
        </w:numPr>
      </w:pPr>
      <w:r w:rsidRPr="000F3F81">
        <w:rPr>
          <w:b/>
          <w:bCs/>
        </w:rPr>
        <w:t>Require Data Entry:</w:t>
      </w:r>
      <w:r w:rsidRPr="000F3F81">
        <w:t xml:space="preserve"> Enforce mandatory input for critical classification fields (e.g., OEE Code) to reduce nulls.</w:t>
      </w:r>
    </w:p>
    <w:p w14:paraId="1C842B77" w14:textId="77777777" w:rsidR="000F3F81" w:rsidRDefault="000F3F81"/>
    <w:sectPr w:rsidR="000F3F81" w:rsidSect="00372771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46F7A"/>
    <w:multiLevelType w:val="multilevel"/>
    <w:tmpl w:val="E670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F9761D"/>
    <w:multiLevelType w:val="multilevel"/>
    <w:tmpl w:val="FF46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7826217">
    <w:abstractNumId w:val="1"/>
  </w:num>
  <w:num w:numId="2" w16cid:durableId="820385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646"/>
    <w:rsid w:val="000555D7"/>
    <w:rsid w:val="000A6B4D"/>
    <w:rsid w:val="000F3F81"/>
    <w:rsid w:val="001E1646"/>
    <w:rsid w:val="00372771"/>
    <w:rsid w:val="004F65F6"/>
    <w:rsid w:val="00C14DEF"/>
    <w:rsid w:val="00F60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4AEA7"/>
  <w15:chartTrackingRefBased/>
  <w15:docId w15:val="{36D94F5C-1764-4705-BDA7-9C24390AA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6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6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6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6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6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6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6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6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6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6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6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6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6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6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6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6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6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742</Words>
  <Characters>4232</Characters>
  <Application>Microsoft Office Word</Application>
  <DocSecurity>0</DocSecurity>
  <Lines>35</Lines>
  <Paragraphs>9</Paragraphs>
  <ScaleCrop>false</ScaleCrop>
  <Company/>
  <LinksUpToDate>false</LinksUpToDate>
  <CharactersWithSpaces>4965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Abdalrhman Mohamed Khyri</dc:creator>
  <cp:keywords/>
  <dc:description/>
  <cp:lastModifiedBy>Abdalrhman Mohamed Khyri</cp:lastModifiedBy>
  <cp:revision>3</cp:revision>
  <dcterms:created xsi:type="dcterms:W3CDTF">2025-11-30T18:10:00Z</dcterms:created>
  <dcterms:modified xsi:type="dcterms:W3CDTF">2025-11-30T18:16:00Z</dcterms:modified>
</cp:coreProperties>
</file>