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F70BF" w14:textId="601EB440" w:rsidR="00D5704D" w:rsidRPr="00D5704D" w:rsidRDefault="00D5704D" w:rsidP="00D5704D">
      <w:pPr>
        <w:rPr>
          <w:b/>
          <w:bCs/>
          <w:rtl/>
        </w:rPr>
      </w:pPr>
      <w:r w:rsidRPr="00D5704D">
        <w:rPr>
          <w:b/>
          <w:bCs/>
        </w:rPr>
        <w:t>1. Dashboard: Financial Performance Overview</w:t>
      </w:r>
    </w:p>
    <w:p w14:paraId="6BB100EB" w14:textId="70F85B32" w:rsidR="000A6B4D" w:rsidRDefault="00D5704D" w:rsidP="00D5704D">
      <w:pPr>
        <w:rPr>
          <w:rtl/>
        </w:rPr>
      </w:pPr>
      <w:r w:rsidRPr="00D5704D">
        <w:t>What is the Total Revenue?</w:t>
      </w:r>
    </w:p>
    <w:p w14:paraId="4C426066" w14:textId="60BD2BA6" w:rsidR="00D5704D" w:rsidRDefault="00D5704D" w:rsidP="00D5704D">
      <w:pPr>
        <w:rPr>
          <w:rtl/>
        </w:rPr>
      </w:pPr>
      <w:r w:rsidRPr="00D5704D">
        <w:t>What is the "Business Thermometer" (Growth Indicator)?</w:t>
      </w:r>
    </w:p>
    <w:p w14:paraId="6A2C6BCE" w14:textId="6ADC98CC" w:rsidR="00D5704D" w:rsidRDefault="00D5704D" w:rsidP="00D5704D">
      <w:pPr>
        <w:rPr>
          <w:rtl/>
        </w:rPr>
      </w:pPr>
      <w:r w:rsidRPr="00D5704D">
        <w:t>What is the Average Order Value (AOV)?</w:t>
      </w:r>
    </w:p>
    <w:p w14:paraId="382BE8C7" w14:textId="6877D7AC" w:rsidR="00D5704D" w:rsidRDefault="00D5704D" w:rsidP="00D5704D">
      <w:pPr>
        <w:rPr>
          <w:rtl/>
        </w:rPr>
      </w:pPr>
      <w:r w:rsidRPr="00D5704D">
        <w:t>What is the importance of AOV?</w:t>
      </w:r>
    </w:p>
    <w:p w14:paraId="7BC2AFE7" w14:textId="076DE744" w:rsidR="00D5704D" w:rsidRDefault="00D5704D" w:rsidP="00D5704D">
      <w:pPr>
        <w:rPr>
          <w:rtl/>
        </w:rPr>
      </w:pPr>
      <w:r w:rsidRPr="00D5704D">
        <w:t>2. Dashboard: Market &amp; Customer Analysis</w:t>
      </w:r>
    </w:p>
    <w:p w14:paraId="4E634344" w14:textId="025800AC" w:rsidR="00D5704D" w:rsidRDefault="00D5704D" w:rsidP="00D5704D">
      <w:pPr>
        <w:rPr>
          <w:rtl/>
        </w:rPr>
      </w:pPr>
      <w:r w:rsidRPr="00D5704D">
        <w:t>What is the Top Performing Region?</w:t>
      </w:r>
    </w:p>
    <w:p w14:paraId="64D1401C" w14:textId="43B42922" w:rsidR="00D5704D" w:rsidRDefault="00D5704D" w:rsidP="00D5704D">
      <w:pPr>
        <w:rPr>
          <w:rtl/>
        </w:rPr>
      </w:pPr>
      <w:r w:rsidRPr="00D5704D">
        <w:t>What is the Top Performing Category?</w:t>
      </w:r>
    </w:p>
    <w:p w14:paraId="3F386F1D" w14:textId="01C1AAEE" w:rsidR="00D5704D" w:rsidRDefault="00D5704D" w:rsidP="00D5704D">
      <w:pPr>
        <w:rPr>
          <w:rtl/>
        </w:rPr>
      </w:pPr>
      <w:r w:rsidRPr="00D5704D">
        <w:t>What is the Lowest Performing Region?</w:t>
      </w:r>
    </w:p>
    <w:p w14:paraId="699C24A1" w14:textId="77777777" w:rsidR="00D5704D" w:rsidRPr="00D5704D" w:rsidRDefault="00D5704D" w:rsidP="00D5704D">
      <w:r w:rsidRPr="00D5704D">
        <w:t>What data is available to identify VIP Customers?</w:t>
      </w:r>
    </w:p>
    <w:p w14:paraId="3EC34F89" w14:textId="0E4CA1EE" w:rsidR="00D5704D" w:rsidRDefault="00D5704D" w:rsidP="00D5704D">
      <w:pPr>
        <w:rPr>
          <w:rtl/>
        </w:rPr>
      </w:pPr>
      <w:r w:rsidRPr="00D5704D">
        <w:t>3. Dashboard: Operational Efficiency</w:t>
      </w:r>
    </w:p>
    <w:p w14:paraId="4583C108" w14:textId="662436E5" w:rsidR="00D5704D" w:rsidRDefault="00D5704D" w:rsidP="00D5704D">
      <w:pPr>
        <w:rPr>
          <w:rtl/>
        </w:rPr>
      </w:pPr>
      <w:r w:rsidRPr="00D5704D">
        <w:t>What is the Average Shipping Time?</w:t>
      </w:r>
    </w:p>
    <w:p w14:paraId="2C82D397" w14:textId="6E91C186" w:rsidR="00D5704D" w:rsidRDefault="00D5704D" w:rsidP="00D5704D">
      <w:pPr>
        <w:rPr>
          <w:rtl/>
        </w:rPr>
      </w:pPr>
      <w:r w:rsidRPr="00D5704D">
        <w:t>What is the importance of Shipping Time?</w:t>
      </w:r>
    </w:p>
    <w:p w14:paraId="342B5DDA" w14:textId="59248EA6" w:rsidR="00D5704D" w:rsidRDefault="00D5704D" w:rsidP="00D5704D">
      <w:pPr>
        <w:rPr>
          <w:rtl/>
        </w:rPr>
      </w:pPr>
      <w:r w:rsidRPr="00D5704D">
        <w:t>What data is available to calculate shipping delay?</w:t>
      </w:r>
    </w:p>
    <w:p w14:paraId="6BE59B47" w14:textId="051C98A1" w:rsidR="00D5704D" w:rsidRDefault="00D5704D" w:rsidP="00D5704D">
      <w:pPr>
        <w:rPr>
          <w:rtl/>
        </w:rPr>
      </w:pPr>
      <w:r w:rsidRPr="00D5704D">
        <w:t>What is the required action to solve the delay issue?</w:t>
      </w:r>
    </w:p>
    <w:p w14:paraId="01B2A02B" w14:textId="0505A815" w:rsidR="00D5704D" w:rsidRPr="00D5704D" w:rsidRDefault="00D5704D" w:rsidP="00D5704D">
      <w:pPr>
        <w:rPr>
          <w:b/>
          <w:bCs/>
          <w:rtl/>
        </w:rPr>
      </w:pPr>
      <w:r w:rsidRPr="00D5704D">
        <w:rPr>
          <w:b/>
          <w:bCs/>
        </w:rPr>
        <w:t>Cross Dashboard Analytical Questions (Business Problems)</w:t>
      </w:r>
    </w:p>
    <w:p w14:paraId="0470F452" w14:textId="0A241BAE" w:rsidR="00D5704D" w:rsidRDefault="00D5704D" w:rsidP="00D5704D">
      <w:pPr>
        <w:rPr>
          <w:rtl/>
        </w:rPr>
      </w:pPr>
      <w:r w:rsidRPr="00D5704D">
        <w:t>What is the problem related to marketing spend waste?</w:t>
      </w:r>
    </w:p>
    <w:p w14:paraId="636E443F" w14:textId="69ECDBBE" w:rsidR="00D5704D" w:rsidRDefault="00D5704D" w:rsidP="00D5704D">
      <w:pPr>
        <w:rPr>
          <w:rtl/>
        </w:rPr>
      </w:pPr>
      <w:r w:rsidRPr="00D5704D">
        <w:t>What is the proposed action for the South region?</w:t>
      </w:r>
    </w:p>
    <w:p w14:paraId="037C8BAD" w14:textId="2C546B92" w:rsidR="00D5704D" w:rsidRDefault="00D5704D" w:rsidP="00D5704D">
      <w:pPr>
        <w:rPr>
          <w:rtl/>
        </w:rPr>
      </w:pPr>
      <w:r w:rsidRPr="00D5704D">
        <w:t>When should inventory be prepared (Demand Forecasting)?</w:t>
      </w:r>
    </w:p>
    <w:p w14:paraId="53E724E1" w14:textId="7871E317" w:rsidR="00D5704D" w:rsidRDefault="00D5704D" w:rsidP="00D5704D">
      <w:pPr>
        <w:rPr>
          <w:rtl/>
        </w:rPr>
      </w:pPr>
      <w:r w:rsidRPr="00D5704D">
        <w:t>What step is needed to retain VIP customers?</w:t>
      </w:r>
    </w:p>
    <w:p w14:paraId="3B14C4B4" w14:textId="0DAAF317" w:rsidR="00D5704D" w:rsidRDefault="00D5704D" w:rsidP="00D5704D">
      <w:r w:rsidRPr="00D5704D">
        <w:t>What are the four main problems the data can solve?</w:t>
      </w:r>
    </w:p>
    <w:sectPr w:rsidR="00D5704D" w:rsidSect="00372771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DA3"/>
    <w:rsid w:val="000A6B4D"/>
    <w:rsid w:val="00372771"/>
    <w:rsid w:val="007D5DA3"/>
    <w:rsid w:val="00BE1A1A"/>
    <w:rsid w:val="00C14DEF"/>
    <w:rsid w:val="00D5704D"/>
    <w:rsid w:val="00F60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75943"/>
  <w15:chartTrackingRefBased/>
  <w15:docId w15:val="{2F2DE107-6CB5-4D16-8EE0-E9A5AFED0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D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D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D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D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D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D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D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D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D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D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D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D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D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D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D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D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Abdalrhman Mohamed Khyri</dc:creator>
  <cp:keywords/>
  <dc:description/>
  <cp:lastModifiedBy>Abdalrhman Mohamed Khyri</cp:lastModifiedBy>
  <cp:revision>2</cp:revision>
  <dcterms:created xsi:type="dcterms:W3CDTF">2025-11-30T18:20:00Z</dcterms:created>
  <dcterms:modified xsi:type="dcterms:W3CDTF">2025-11-30T18:23:00Z</dcterms:modified>
</cp:coreProperties>
</file>