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847" w:rsidRPr="00905B90" w:rsidRDefault="00C03847" w:rsidP="00C03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C03847" w:rsidRDefault="00C03847" w:rsidP="00C03847">
      <w:pPr>
        <w:tabs>
          <w:tab w:val="left" w:pos="1020"/>
        </w:tabs>
      </w:pPr>
      <w:r>
        <w:tab/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>
        <w:t xml:space="preserve">Choisir tarif disque </w:t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 l’utilisateur </w:t>
      </w:r>
      <w:r>
        <w:t>choisir/modifier  le tarif d’un disque</w:t>
      </w:r>
    </w:p>
    <w:p w:rsidR="00C03847" w:rsidRDefault="00C03847" w:rsidP="00C03847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C03847" w:rsidRDefault="00C03847" w:rsidP="00C03847">
      <w:pPr>
        <w:tabs>
          <w:tab w:val="left" w:pos="1020"/>
        </w:tabs>
      </w:pPr>
      <w:r>
        <w:rPr>
          <w:b/>
        </w:rPr>
        <w:tab/>
        <w:t>-</w:t>
      </w:r>
      <w:r>
        <w:t xml:space="preserve"> L’utilisa</w:t>
      </w:r>
      <w:r>
        <w:t>teur est</w:t>
      </w:r>
      <w:r w:rsidR="004D0310">
        <w:t xml:space="preserve"> </w:t>
      </w:r>
      <w:r w:rsidR="00114737">
        <w:t>authentifié.</w:t>
      </w:r>
    </w:p>
    <w:p w:rsidR="00C03847" w:rsidRDefault="00C03847" w:rsidP="00C03847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</w:p>
    <w:p w:rsidR="00C03847" w:rsidRDefault="00C03847" w:rsidP="00C03847">
      <w:pPr>
        <w:tabs>
          <w:tab w:val="left" w:pos="1020"/>
        </w:tabs>
      </w:pPr>
      <w:r>
        <w:rPr>
          <w:b/>
        </w:rPr>
        <w:tab/>
      </w:r>
      <w:r w:rsidRPr="00F123F7">
        <w:t>-Accéder au module « </w:t>
      </w:r>
      <w:r w:rsidR="004D0310">
        <w:t>tarification</w:t>
      </w:r>
      <w:r w:rsidRPr="00F123F7">
        <w:t> </w:t>
      </w:r>
      <w:r w:rsidR="00114737">
        <w:t>«</w:t>
      </w:r>
      <w:r w:rsidR="004D0310">
        <w:t>.</w:t>
      </w:r>
    </w:p>
    <w:p w:rsidR="004D0310" w:rsidRDefault="00C03847" w:rsidP="00C03847">
      <w:pPr>
        <w:tabs>
          <w:tab w:val="left" w:pos="1020"/>
        </w:tabs>
      </w:pPr>
      <w:r>
        <w:tab/>
        <w:t>-</w:t>
      </w:r>
      <w:r w:rsidR="004D0310">
        <w:t xml:space="preserve">Choisir le tarif à associer au </w:t>
      </w:r>
      <w:r w:rsidR="00114737">
        <w:t>disque.</w:t>
      </w:r>
      <w:bookmarkStart w:id="0" w:name="_GoBack"/>
      <w:bookmarkEnd w:id="0"/>
    </w:p>
    <w:p w:rsidR="00C03847" w:rsidRDefault="00C03847" w:rsidP="00C03847">
      <w:pPr>
        <w:tabs>
          <w:tab w:val="left" w:pos="1020"/>
        </w:tabs>
      </w:pPr>
      <w:r>
        <w:tab/>
        <w:t xml:space="preserve">-Valider </w:t>
      </w:r>
      <w:r w:rsidR="004D0310">
        <w:t>le choix.</w:t>
      </w:r>
      <w:r>
        <w:t xml:space="preserve"> </w:t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</w:t>
      </w:r>
      <w:r w:rsidR="004D0310">
        <w:t xml:space="preserve">Le disque de l’utilisateur possède un nouveau </w:t>
      </w:r>
      <w:r w:rsidR="008B7448">
        <w:t>tarif.</w:t>
      </w:r>
    </w:p>
    <w:p w:rsidR="00C03847" w:rsidRDefault="00C03847" w:rsidP="00C03847">
      <w:pPr>
        <w:tabs>
          <w:tab w:val="left" w:pos="1020"/>
        </w:tabs>
      </w:pPr>
    </w:p>
    <w:p w:rsidR="00C03847" w:rsidRDefault="00C03847" w:rsidP="00C03847">
      <w:pPr>
        <w:tabs>
          <w:tab w:val="left" w:pos="1020"/>
        </w:tabs>
      </w:pPr>
    </w:p>
    <w:p w:rsidR="00C03847" w:rsidRDefault="00C03847" w:rsidP="00C0384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C03847" w:rsidRDefault="00C03847" w:rsidP="00C03847">
      <w:pPr>
        <w:tabs>
          <w:tab w:val="left" w:pos="1020"/>
        </w:tabs>
      </w:pP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 w:rsidR="004D0310">
        <w:t>Choisir tarif disque</w:t>
      </w:r>
    </w:p>
    <w:p w:rsidR="00C03847" w:rsidRDefault="00C03847" w:rsidP="00C03847">
      <w:pPr>
        <w:tabs>
          <w:tab w:val="left" w:pos="1020"/>
        </w:tabs>
      </w:pPr>
      <w:r w:rsidRPr="00F123F7">
        <w:rPr>
          <w:b/>
        </w:rPr>
        <w:t>Description du scénario :</w:t>
      </w:r>
      <w:r>
        <w:t xml:space="preserve"> Permet à</w:t>
      </w:r>
      <w:r w:rsidR="004D0310">
        <w:t xml:space="preserve"> l’utilisateur de choisir/modifier  le tarif d’un disque </w:t>
      </w:r>
    </w:p>
    <w:p w:rsidR="00C03847" w:rsidRDefault="00C03847" w:rsidP="00C03847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C03847" w:rsidRDefault="00C03847" w:rsidP="00C03847">
      <w:pPr>
        <w:tabs>
          <w:tab w:val="left" w:pos="1020"/>
        </w:tabs>
        <w:rPr>
          <w:b/>
        </w:rPr>
      </w:pPr>
      <w:r>
        <w:rPr>
          <w:b/>
        </w:rPr>
        <w:tab/>
        <w:t>-</w:t>
      </w:r>
      <w:r w:rsidR="004D0310">
        <w:t xml:space="preserve">l’utilisateur est </w:t>
      </w:r>
      <w:r w:rsidR="00114737">
        <w:t>authentifié.</w:t>
      </w:r>
    </w:p>
    <w:p w:rsidR="00C03847" w:rsidRDefault="00C03847" w:rsidP="00C03847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C03847" w:rsidRDefault="00C03847" w:rsidP="00C03847">
      <w:pPr>
        <w:tabs>
          <w:tab w:val="left" w:pos="1020"/>
        </w:tabs>
      </w:pPr>
      <w:r>
        <w:rPr>
          <w:b/>
        </w:rPr>
        <w:tab/>
        <w:t>-</w:t>
      </w:r>
      <w:r w:rsidRPr="00F123F7">
        <w:t xml:space="preserve">Accéder au module </w:t>
      </w:r>
      <w:r w:rsidR="004D0310">
        <w:t>« authentification ». Cloud-ARAY/Disques/tarification</w:t>
      </w:r>
    </w:p>
    <w:p w:rsidR="00C03847" w:rsidRDefault="00C03847" w:rsidP="00C03847">
      <w:pPr>
        <w:tabs>
          <w:tab w:val="left" w:pos="1020"/>
        </w:tabs>
      </w:pPr>
      <w:r>
        <w:tab/>
      </w:r>
      <w:r w:rsidR="004D0310">
        <w:t xml:space="preserve">-Choisir le tarif à associer au </w:t>
      </w:r>
      <w:r w:rsidR="00262847">
        <w:t>disque.</w:t>
      </w:r>
    </w:p>
    <w:p w:rsidR="00C03847" w:rsidRDefault="00C03847" w:rsidP="004D0310">
      <w:pPr>
        <w:tabs>
          <w:tab w:val="left" w:pos="1020"/>
        </w:tabs>
      </w:pPr>
      <w:r>
        <w:tab/>
      </w:r>
      <w:r w:rsidR="004D0310">
        <w:t>-Valider le choix. Cloud/Disques/</w:t>
      </w:r>
      <w:proofErr w:type="spellStart"/>
      <w:r w:rsidR="00262847">
        <w:t>choixTarif</w:t>
      </w:r>
      <w:proofErr w:type="spellEnd"/>
    </w:p>
    <w:p w:rsidR="00106235" w:rsidRDefault="00C03847" w:rsidP="00C03847">
      <w:pPr>
        <w:tabs>
          <w:tab w:val="left" w:pos="1020"/>
        </w:tabs>
      </w:pPr>
      <w:r>
        <w:t xml:space="preserve"> </w:t>
      </w:r>
      <w:r w:rsidRPr="00F123F7">
        <w:rPr>
          <w:b/>
        </w:rPr>
        <w:t>Résultat attendu :</w:t>
      </w:r>
      <w:r>
        <w:t xml:space="preserve"> L’utilisateur est authentifié et est directement rendu sur la page d’accueil : </w:t>
      </w:r>
      <w:r w:rsidRPr="00F123F7">
        <w:t>Cloud-ARAY/Accueil</w:t>
      </w:r>
      <w:r>
        <w:t xml:space="preserve">  </w:t>
      </w:r>
    </w:p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68"/>
    <w:rsid w:val="00114737"/>
    <w:rsid w:val="001E5957"/>
    <w:rsid w:val="00262847"/>
    <w:rsid w:val="002A6C28"/>
    <w:rsid w:val="004D0310"/>
    <w:rsid w:val="008B7448"/>
    <w:rsid w:val="00BC7868"/>
    <w:rsid w:val="00C0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84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5</cp:revision>
  <dcterms:created xsi:type="dcterms:W3CDTF">2016-11-15T10:15:00Z</dcterms:created>
  <dcterms:modified xsi:type="dcterms:W3CDTF">2016-11-15T10:49:00Z</dcterms:modified>
</cp:coreProperties>
</file>