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0" w:rsidRPr="00905B9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340960" w:rsidRDefault="00340960" w:rsidP="00340960">
      <w:pPr>
        <w:tabs>
          <w:tab w:val="left" w:pos="1020"/>
        </w:tabs>
      </w:pPr>
      <w:r>
        <w:tab/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s’inscrire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 xml:space="preserve">inscription </w:t>
      </w:r>
      <w:r w:rsidRPr="00F123F7">
        <w:t> » : cloud-ARAY/</w:t>
      </w:r>
      <w:r>
        <w:t>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>-Saisir un login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>-Saisir un e-mail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un mot de passe et sa confirmation identique.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inscrit et est directement rendu sur la page : </w:t>
      </w:r>
      <w:r w:rsidRPr="00F123F7">
        <w:t>Cloud-ARAY/</w:t>
      </w:r>
      <w:r>
        <w:t xml:space="preserve"> 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s’inscrire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>
        <w:t xml:space="preserve">L’utilisateur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Pr="00F123F7">
        <w:t>Accéder au module «</w:t>
      </w:r>
      <w:r>
        <w:t xml:space="preserve">inscription </w:t>
      </w:r>
      <w:r w:rsidRPr="00F123F7">
        <w:t> » : cloud-ARAY/</w:t>
      </w:r>
      <w:r w:rsidR="001E0511">
        <w:t>accueil/</w:t>
      </w:r>
      <w:proofErr w:type="spellStart"/>
      <w:r w:rsidR="001E0511">
        <w:t>register</w:t>
      </w:r>
      <w:proofErr w:type="spellEnd"/>
      <w:r>
        <w:t>. (vérification élément dans page)</w:t>
      </w:r>
      <w:bookmarkStart w:id="0" w:name="_GoBack"/>
      <w:bookmarkEnd w:id="0"/>
    </w:p>
    <w:p w:rsidR="00340960" w:rsidRDefault="00340960" w:rsidP="00340960">
      <w:pPr>
        <w:tabs>
          <w:tab w:val="left" w:pos="1020"/>
        </w:tabs>
      </w:pPr>
      <w:r>
        <w:tab/>
        <w:t xml:space="preserve">-Saisir 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>-Saisir un login disponible (non utilisé). (vérification de la disponibilité )</w:t>
      </w:r>
    </w:p>
    <w:p w:rsidR="00340960" w:rsidRDefault="00340960" w:rsidP="00340960">
      <w:pPr>
        <w:tabs>
          <w:tab w:val="left" w:pos="1020"/>
        </w:tabs>
      </w:pPr>
      <w:r>
        <w:tab/>
        <w:t>-Saisir un e-mail disponible (non utilisé).</w:t>
      </w:r>
      <w:r w:rsidRPr="00340960">
        <w:t xml:space="preserve"> </w:t>
      </w:r>
      <w:r>
        <w:t xml:space="preserve"> (Vérification de la disponibilité)</w:t>
      </w:r>
    </w:p>
    <w:p w:rsidR="00340960" w:rsidRDefault="001E0511" w:rsidP="001E0511">
      <w:pPr>
        <w:tabs>
          <w:tab w:val="left" w:pos="1020"/>
        </w:tabs>
        <w:ind w:left="1020"/>
      </w:pPr>
      <w:r>
        <w:t>-S</w:t>
      </w:r>
      <w:r w:rsidR="00340960">
        <w:t>aisir un mot de pass</w:t>
      </w:r>
      <w:r>
        <w:t>e et sa confirmation identique</w:t>
      </w:r>
      <w:proofErr w:type="gramStart"/>
      <w:r>
        <w:t>.</w:t>
      </w:r>
      <w:r w:rsidR="00340960">
        <w:t>(</w:t>
      </w:r>
      <w:proofErr w:type="gramEnd"/>
      <w:r w:rsidR="00340960">
        <w:t xml:space="preserve">Vérification si le deux </w:t>
      </w:r>
      <w:proofErr w:type="spellStart"/>
      <w:r w:rsidR="00340960">
        <w:t>mdp</w:t>
      </w:r>
      <w:proofErr w:type="spellEnd"/>
      <w:r w:rsidR="00340960">
        <w:t xml:space="preserve"> sont identiques) </w:t>
      </w:r>
    </w:p>
    <w:p w:rsidR="00106235" w:rsidRDefault="00340960" w:rsidP="00340960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L’utilisateur est inscrit et est directement rendu sur la page : </w:t>
      </w:r>
      <w:r w:rsidRPr="00F123F7">
        <w:t>Cloud-ARAY/</w:t>
      </w:r>
      <w:r>
        <w:t xml:space="preserve"> </w:t>
      </w: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19"/>
    <w:rsid w:val="001E0511"/>
    <w:rsid w:val="001E5957"/>
    <w:rsid w:val="002A6C28"/>
    <w:rsid w:val="002C4536"/>
    <w:rsid w:val="002F1C54"/>
    <w:rsid w:val="00340960"/>
    <w:rsid w:val="004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2016-11-15T08:45:00Z</dcterms:created>
  <dcterms:modified xsi:type="dcterms:W3CDTF">2016-11-15T10:33:00Z</dcterms:modified>
</cp:coreProperties>
</file>