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C" w:rsidRPr="00905B90" w:rsidRDefault="00F86D2C" w:rsidP="00F86D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F86D2C" w:rsidRDefault="00F86D2C" w:rsidP="00F86D2C">
      <w:pPr>
        <w:tabs>
          <w:tab w:val="left" w:pos="1020"/>
        </w:tabs>
      </w:pPr>
      <w:r>
        <w:tab/>
      </w:r>
    </w:p>
    <w:p w:rsidR="00F86D2C" w:rsidRDefault="00F86D2C" w:rsidP="00F86D2C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infos disques</w:t>
      </w:r>
    </w:p>
    <w:p w:rsidR="00F86D2C" w:rsidRDefault="00F86D2C" w:rsidP="00F86D2C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pouvoir voir les informations de ses disques </w:t>
      </w:r>
    </w:p>
    <w:p w:rsidR="00F86D2C" w:rsidRDefault="00F86D2C" w:rsidP="00F86D2C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</w:t>
      </w:r>
    </w:p>
    <w:p w:rsidR="00F86D2C" w:rsidRDefault="00F86D2C" w:rsidP="00F86D2C">
      <w:pPr>
        <w:tabs>
          <w:tab w:val="left" w:pos="1020"/>
        </w:tabs>
      </w:pPr>
      <w:r>
        <w:tab/>
        <w:t>-L’utilisateur est connecter</w:t>
      </w:r>
    </w:p>
    <w:p w:rsidR="00F86D2C" w:rsidRDefault="00F86D2C" w:rsidP="00F86D2C">
      <w:pPr>
        <w:tabs>
          <w:tab w:val="left" w:pos="1020"/>
        </w:tabs>
      </w:pPr>
      <w:r>
        <w:tab/>
        <w:t>-Au moins un disque a été créé</w:t>
      </w:r>
    </w:p>
    <w:p w:rsidR="00F86D2C" w:rsidRDefault="00F86D2C" w:rsidP="00F86D2C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F86D2C" w:rsidRDefault="00F86D2C" w:rsidP="00F86D2C">
      <w:pPr>
        <w:tabs>
          <w:tab w:val="left" w:pos="1020"/>
        </w:tabs>
      </w:pPr>
      <w:r>
        <w:rPr>
          <w:b/>
        </w:rPr>
        <w:tab/>
      </w:r>
      <w:r w:rsidRPr="00F123F7">
        <w:t xml:space="preserve">-Accéder au module </w:t>
      </w:r>
      <w:r>
        <w:t>« visualisé</w:t>
      </w:r>
      <w:r w:rsidRPr="00F123F7">
        <w:t>» : cloud-ARAY/</w:t>
      </w:r>
      <w:r>
        <w:t xml:space="preserve">Scan/show </w:t>
      </w:r>
    </w:p>
    <w:p w:rsidR="00F86D2C" w:rsidRDefault="00F86D2C" w:rsidP="00F86D2C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à la vision sur toutes les informations</w:t>
      </w:r>
    </w:p>
    <w:p w:rsidR="00F86D2C" w:rsidRDefault="00F86D2C" w:rsidP="00F86D2C">
      <w:pPr>
        <w:tabs>
          <w:tab w:val="left" w:pos="1020"/>
        </w:tabs>
      </w:pPr>
    </w:p>
    <w:p w:rsidR="00F86D2C" w:rsidRDefault="00F86D2C" w:rsidP="00F86D2C">
      <w:pPr>
        <w:tabs>
          <w:tab w:val="left" w:pos="1020"/>
        </w:tabs>
      </w:pPr>
    </w:p>
    <w:p w:rsidR="00F86D2C" w:rsidRDefault="00F86D2C" w:rsidP="00F86D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F86D2C" w:rsidRDefault="00F86D2C" w:rsidP="00F86D2C">
      <w:pPr>
        <w:tabs>
          <w:tab w:val="left" w:pos="1020"/>
        </w:tabs>
      </w:pPr>
    </w:p>
    <w:p w:rsidR="00F86D2C" w:rsidRDefault="00F86D2C" w:rsidP="00F86D2C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 w:rsidRPr="00F86D2C">
        <w:t xml:space="preserve"> </w:t>
      </w:r>
      <w:r>
        <w:t>Visualiser infos disques</w:t>
      </w:r>
    </w:p>
    <w:p w:rsidR="00F86D2C" w:rsidRDefault="00F86D2C" w:rsidP="00F86D2C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pouvoir voir les informations de ses disques </w:t>
      </w:r>
    </w:p>
    <w:p w:rsidR="00F86D2C" w:rsidRDefault="00F86D2C" w:rsidP="00F86D2C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F86D2C" w:rsidRDefault="00F86D2C" w:rsidP="00F86D2C">
      <w:pPr>
        <w:tabs>
          <w:tab w:val="left" w:pos="1020"/>
        </w:tabs>
      </w:pPr>
      <w:r>
        <w:rPr>
          <w:b/>
        </w:rPr>
        <w:tab/>
      </w:r>
      <w:r>
        <w:t>-L’utilisateur est connecter</w:t>
      </w:r>
      <w:r w:rsidR="00402FB1" w:rsidRPr="00402FB1">
        <w:rPr>
          <w:u w:val="single"/>
        </w:rPr>
        <w:t xml:space="preserve"> (vérification connexion en session)</w:t>
      </w:r>
    </w:p>
    <w:p w:rsidR="00F86D2C" w:rsidRDefault="00F86D2C" w:rsidP="00F86D2C">
      <w:pPr>
        <w:tabs>
          <w:tab w:val="left" w:pos="1020"/>
        </w:tabs>
      </w:pPr>
      <w:r>
        <w:tab/>
        <w:t>-Au moins un disque a été créé</w:t>
      </w:r>
      <w:r w:rsidR="00402FB1">
        <w:t xml:space="preserve"> </w:t>
      </w:r>
      <w:r w:rsidR="00402FB1" w:rsidRPr="00402FB1">
        <w:rPr>
          <w:u w:val="single"/>
        </w:rPr>
        <w:t>(vérif</w:t>
      </w:r>
      <w:r w:rsidR="00402FB1">
        <w:rPr>
          <w:u w:val="single"/>
        </w:rPr>
        <w:t>ication</w:t>
      </w:r>
      <w:r w:rsidR="00402FB1" w:rsidRPr="00402FB1">
        <w:rPr>
          <w:u w:val="single"/>
        </w:rPr>
        <w:t xml:space="preserve"> BDD )</w:t>
      </w:r>
    </w:p>
    <w:p w:rsidR="00F86D2C" w:rsidRDefault="00F86D2C" w:rsidP="00F86D2C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F86D2C" w:rsidRPr="00402FB1" w:rsidRDefault="00F86D2C" w:rsidP="00F86D2C">
      <w:pPr>
        <w:tabs>
          <w:tab w:val="left" w:pos="1020"/>
        </w:tabs>
        <w:rPr>
          <w:u w:val="single"/>
        </w:rPr>
      </w:pPr>
      <w:r>
        <w:rPr>
          <w:b/>
        </w:rPr>
        <w:tab/>
      </w:r>
      <w:r w:rsidRPr="00F123F7">
        <w:t xml:space="preserve">-Accéder au module </w:t>
      </w:r>
      <w:r>
        <w:t>« visualisé</w:t>
      </w:r>
      <w:r w:rsidRPr="00F123F7">
        <w:t>» : cloud-ARAY/</w:t>
      </w:r>
      <w:r>
        <w:t>Scan/</w:t>
      </w:r>
      <w:r w:rsidRPr="00402FB1">
        <w:rPr>
          <w:u w:val="single"/>
        </w:rPr>
        <w:t xml:space="preserve">show  (vérification si toutes les informations sont bien affiché ) </w:t>
      </w:r>
    </w:p>
    <w:p w:rsidR="00106235" w:rsidRDefault="00F86D2C" w:rsidP="00F86D2C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 w:rsidRPr="00F86D2C">
        <w:t xml:space="preserve"> </w:t>
      </w:r>
      <w:r>
        <w:t>L’utilisateur à la vision sur toutes les informations</w:t>
      </w:r>
      <w:r w:rsidR="00402FB1">
        <w:t xml:space="preserve"> du disques </w:t>
      </w:r>
      <w:bookmarkStart w:id="0" w:name="_GoBack"/>
      <w:bookmarkEnd w:id="0"/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10"/>
    <w:rsid w:val="000D1D10"/>
    <w:rsid w:val="001E5957"/>
    <w:rsid w:val="002A6C28"/>
    <w:rsid w:val="00402FB1"/>
    <w:rsid w:val="00F8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3</cp:revision>
  <dcterms:created xsi:type="dcterms:W3CDTF">2016-11-17T07:32:00Z</dcterms:created>
  <dcterms:modified xsi:type="dcterms:W3CDTF">2016-11-17T08:25:00Z</dcterms:modified>
</cp:coreProperties>
</file>