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7: Who would USUALLY perform debugging activities?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Developers.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Analysts.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Testers.</w:t>
      </w:r>
    </w:p>
    <w:p w:rsidR="00071A54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12: As part of which test process do you determine the exit criteria?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Test planning.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Evaluating exit criteria and reporting.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 closure.</w:t>
      </w:r>
    </w:p>
    <w:p w:rsidR="007F38B3" w:rsidRPr="00D90194" w:rsidRDefault="007F38B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Test control.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19: Which activity in the fundamental test process creates test suites for efficient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test execution?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Implementation and execution.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Planning and control.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Analysis and design.</w:t>
      </w:r>
    </w:p>
    <w:p w:rsidR="007F38B3" w:rsidRDefault="007F38B3" w:rsidP="007F38B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Test closure.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14: Which of the following is a MAJOR task of test implementation and execution?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Measuring and analyzing results.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Reporting discrepancies as incidents.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Identifying test conditions or test requirements.</w:t>
      </w:r>
    </w:p>
    <w:p w:rsidR="007F38B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Assessing if more tests are needed.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134: When to stop Testing?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Stop when scheduled time for testing expires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Stop if 75% of the pre-defined number of errors is detected.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Stop when all the test cases execute with detecting few errors.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 above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135: With thorough testing it is possible to remove all defects from a program prior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to delivery to the customer.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140: Quality Assurance is the process by which product quality is compared with the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application standards and the action taken when nonconformance is detected.</w:t>
      </w:r>
    </w:p>
    <w:p w:rsidR="00921D81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32: Which activities form part of test planning?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i) Developing test cases.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ii) Defining the overall approach to testing.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iii) Assigning resources.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iv) Building the test environment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v) Writing test conditions.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i, ii &amp; iv are true, iii &amp; v are false.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ii &amp; iii are true, i, iv &amp; v are false.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iv &amp; v are true, i, ii &amp; iii are false.</w:t>
      </w:r>
    </w:p>
    <w:p w:rsidR="007F38B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i, ii &amp; iii are true iv &amp; v are false.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96: Which of the following is not a major task of Exit criteria?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Checking test logs against the exit criteria specified in test planning.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Logging the outcome of test execution.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Assessing if more tests are needed.</w:t>
      </w:r>
    </w:p>
    <w:p w:rsidR="003F1C21" w:rsidRPr="00D90194" w:rsidRDefault="003F1C21" w:rsidP="003F1C2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Writing a test summary report for stakeholders.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38: Which of the following is a benefit of test independence?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It does not require familiarity with the code.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lastRenderedPageBreak/>
        <w:t>B. It is cheaper than using developers to test their own code.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It avoids author bias in defining effective tests.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Testers are better at finding defects than developers.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56: Which is not the testing objectives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Finding defects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Gaining confidence about the level of quality and providing information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Preventing defects.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Debugging defects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62: Which is not a testing principle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Early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Defect clustering</w:t>
      </w:r>
    </w:p>
    <w:p w:rsidR="00B13173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Pesticide paradox</w:t>
      </w:r>
    </w:p>
    <w:p w:rsidR="00B13173" w:rsidRDefault="00B13173" w:rsidP="00B1317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Exhaustive testing exists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80: Which is not the fundamental test process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Planning and control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Test closure activities</w:t>
      </w:r>
    </w:p>
    <w:p w:rsidR="003F1C21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Analysis and design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148: The goal of a software tester is to find bugs, find them as early as possible and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bookmarkStart w:id="0" w:name="_GoBack"/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make sure they get fixed</w:t>
      </w:r>
      <w:bookmarkEnd w:id="0"/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.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True</w:t>
      </w:r>
    </w:p>
    <w:p w:rsidR="00B13173" w:rsidRPr="00D90194" w:rsidRDefault="00921D81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False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174: Failure is _________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Incorrect program behaviour due to a fault in the program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Bug found before product Release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Bug found after product Release</w:t>
      </w:r>
    </w:p>
    <w:p w:rsidR="00921D81" w:rsidRPr="00D90194" w:rsidRDefault="00921D81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Bug found during Design phase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65: Which of the following is the standard for the Software product quality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sz w:val="20"/>
          <w:szCs w:val="20"/>
          <w:lang w:val="en-SG"/>
        </w:rPr>
        <w:t>A. ISO 1926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ISO 829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ISO 1012</w:t>
      </w:r>
    </w:p>
    <w:p w:rsidR="00B13173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ISO 1028</w:t>
      </w:r>
    </w:p>
    <w:p w:rsidR="003F1C21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7F38B3" w:rsidRPr="00D90194" w:rsidRDefault="00D90194" w:rsidP="007F38B3">
      <w:pPr>
        <w:pBdr>
          <w:bottom w:val="single" w:sz="6" w:space="1" w:color="auto"/>
        </w:pBdr>
        <w:rPr>
          <w:rFonts w:ascii="Trebuchet MS" w:hAnsi="Trebuchet MS" w:cs="Trebuchet MS"/>
          <w:color w:val="FF0000"/>
          <w:sz w:val="44"/>
          <w:szCs w:val="44"/>
        </w:rPr>
      </w:pPr>
      <w:r w:rsidRPr="00D90194">
        <w:rPr>
          <w:rFonts w:ascii="Trebuchet MS" w:hAnsi="Trebuchet MS" w:cs="Trebuchet MS"/>
          <w:color w:val="FF0000"/>
          <w:sz w:val="44"/>
          <w:szCs w:val="44"/>
        </w:rPr>
        <w:t xml:space="preserve">Chapter 2 </w:t>
      </w: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Default="00B1317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64: The ___________ Testing will be performed by the people at client own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locations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A. </w:t>
      </w:r>
      <w:r w:rsidR="00687CBF"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beta</w:t>
      </w: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testing</w:t>
      </w:r>
      <w:r w:rsidR="00940FA4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;field testing 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Performance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System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7F38B3" w:rsidRPr="00D90194" w:rsidRDefault="007F38B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26: What is the MAIN benefit of designing tests early in the life cycle?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It is cheaper than designing tests during the test phases.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It helps prevent defects from being introduced into the code.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Tests designed early are more effective than tests designed later.</w:t>
      </w:r>
    </w:p>
    <w:p w:rsidR="007F38B3" w:rsidRPr="00D90194" w:rsidRDefault="007F38B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It saves time during the testing phases when testers are busy.</w:t>
      </w:r>
    </w:p>
    <w:p w:rsidR="00B13173" w:rsidRPr="00D90194" w:rsidRDefault="00B1317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53: System testing should investigate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Non-functional requirements only not 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Functional requirements only not non-functional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Non-functional requirements and Functional requirements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Non-functional requirements or Functional requirements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15: What is beta testing?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Testing performed by potential customers at the developers location.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Testing performed by potential customers at their own locations.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Testing performed by product developers at the customer's location.</w:t>
      </w:r>
    </w:p>
    <w:p w:rsidR="007F38B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Testing performed by product developers at their own locations.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20: Which of the following is TRUE?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Confirmation testing is testing fixes to a set of defects and Regression testing is testing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to establish whether any defects have been introduced as a result of changes.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Confirmation testing is testing to establish whether any defects have been introduced as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 result of changes and Regression testing is testing fixes to a set of defects.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Confirmation testing and Regression testing are both testing to establish whether any</w:t>
      </w:r>
    </w:p>
    <w:p w:rsidR="00B13173" w:rsidRPr="00D90194" w:rsidRDefault="00B13173" w:rsidP="00B1317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defects have been introduced as a result of changes.</w:t>
      </w:r>
    </w:p>
    <w:p w:rsidR="00B13173" w:rsidRPr="00D90194" w:rsidRDefault="00B13173" w:rsidP="00B1317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Confirmation testing and Regression testing are both testing fixes to a set of defects.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11: Which of the following is correct?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Impact analysis assesses the effect on the system of a defect found in regression testing.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Impact analysis assesses the effect of a new person joining the regression test team.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Impact analysis assesses whether or not a defect found in regression testing has been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fixed correctly.</w:t>
      </w:r>
    </w:p>
    <w:p w:rsidR="007F38B3" w:rsidRPr="00D90194" w:rsidRDefault="007F38B3" w:rsidP="007F38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Impact analysis assesses the effect of a change to the system to determine how much</w:t>
      </w:r>
    </w:p>
    <w:p w:rsidR="007F38B3" w:rsidRPr="00D90194" w:rsidRDefault="007F38B3" w:rsidP="007F38B3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regression testing to do.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82: Which is not the software characteristics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Reliability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Usability</w:t>
      </w:r>
    </w:p>
    <w:p w:rsidR="003F1C21" w:rsidRPr="00D90194" w:rsidRDefault="003F1C21" w:rsidP="003F1C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Scalability</w:t>
      </w:r>
    </w:p>
    <w:p w:rsidR="00B13173" w:rsidRDefault="003F1C21" w:rsidP="003F1C21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Maintainability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b/>
          <w:bCs/>
          <w:color w:val="000080"/>
          <w:sz w:val="20"/>
          <w:szCs w:val="20"/>
          <w:lang w:val="en-SG"/>
        </w:rPr>
        <w:t>Q. 147: What is the normal order of activities in which software testing is organized?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A. Unit, integration, system, validation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B. System, integration, unit, validation</w:t>
      </w:r>
    </w:p>
    <w:p w:rsidR="00921D81" w:rsidRPr="00D90194" w:rsidRDefault="00921D81" w:rsidP="00921D8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C. Unit, integration, validation, system</w:t>
      </w:r>
    </w:p>
    <w:p w:rsidR="00921D81" w:rsidRDefault="00921D81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 w:rsidRPr="00D90194">
        <w:rPr>
          <w:rFonts w:ascii="Trebuchet MS" w:hAnsi="Trebuchet MS" w:cs="Trebuchet MS"/>
          <w:color w:val="01002A"/>
          <w:sz w:val="20"/>
          <w:szCs w:val="20"/>
          <w:lang w:val="en-SG"/>
        </w:rPr>
        <w:t>D. None of the above</w:t>
      </w:r>
    </w:p>
    <w:p w:rsidR="001C6B06" w:rsidRDefault="001C6B06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</w:p>
    <w:p w:rsidR="001C6B06" w:rsidRPr="00C16EA3" w:rsidRDefault="001C6B06" w:rsidP="001C6B06">
      <w:pPr>
        <w:pStyle w:val="NormalWeb"/>
        <w:shd w:val="clear" w:color="auto" w:fill="FFFFFF"/>
        <w:jc w:val="both"/>
        <w:rPr>
          <w:rFonts w:ascii="Open Sans" w:hAnsi="Open Sans" w:cs="Open Sans"/>
          <w:color w:val="333333"/>
          <w:lang w:val="en-SG"/>
        </w:rPr>
      </w:pPr>
      <w:r w:rsidRPr="001C6B06">
        <w:rPr>
          <w:rFonts w:ascii="Open Sans" w:hAnsi="Open Sans" w:cs="Open Sans"/>
          <w:color w:val="333333"/>
          <w:lang w:val="en-SG"/>
        </w:rPr>
        <w:t>According to the </w:t>
      </w:r>
      <w:hyperlink r:id="rId7" w:history="1">
        <w:r w:rsidRPr="001C6B06">
          <w:rPr>
            <w:rStyle w:val="Lienhypertexte"/>
            <w:rFonts w:ascii="Open Sans" w:hAnsi="Open Sans" w:cs="Open Sans"/>
            <w:b/>
            <w:bCs/>
            <w:color w:val="CF4344"/>
            <w:lang w:val="en-SG"/>
          </w:rPr>
          <w:t>Capability Maturity Model (CMM)</w:t>
        </w:r>
      </w:hyperlink>
      <w:r w:rsidRPr="001C6B06">
        <w:rPr>
          <w:rFonts w:ascii="Open Sans" w:hAnsi="Open Sans" w:cs="Open Sans"/>
          <w:color w:val="333333"/>
          <w:lang w:val="en-SG"/>
        </w:rPr>
        <w:t xml:space="preserve"> we can also define validation as The process of evaluating software during or at the end of the development process to determine whether it satisfies specified requirements. </w:t>
      </w:r>
      <w:r w:rsidRPr="00C16EA3">
        <w:rPr>
          <w:rFonts w:ascii="Open Sans" w:hAnsi="Open Sans" w:cs="Open Sans"/>
          <w:color w:val="333333"/>
          <w:lang w:val="en-SG"/>
        </w:rPr>
        <w:t>[IEEE-STD-610].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Validation is done at the end of the development process and takes place after </w:t>
      </w:r>
      <w:hyperlink r:id="rId8" w:history="1">
        <w:r w:rsidRPr="00C16EA3">
          <w:rPr>
            <w:rFonts w:ascii="Open Sans" w:eastAsia="Times New Roman" w:hAnsi="Open Sans" w:cs="Open Sans"/>
            <w:b/>
            <w:bCs/>
            <w:color w:val="CF4344"/>
            <w:sz w:val="24"/>
            <w:szCs w:val="24"/>
            <w:u w:val="single"/>
            <w:lang w:val="en-SG" w:eastAsia="fr-FR"/>
          </w:rPr>
          <w:t>verifications</w:t>
        </w:r>
      </w:hyperlink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 are completed.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It answers the question like: </w:t>
      </w:r>
      <w:r w:rsidRPr="00C16E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SG" w:eastAsia="fr-FR"/>
        </w:rPr>
        <w:t>Am I building the right product?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Am I accessing the right data (in terms of the data required to satisfy the requirement).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It is a High level activity.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lastRenderedPageBreak/>
        <w:t>Performed after a work product is produced against established criteria ensuring that the product integrates correctly into the environment.</w:t>
      </w:r>
    </w:p>
    <w:p w:rsidR="00C16EA3" w:rsidRPr="00C16EA3" w:rsidRDefault="00C16EA3" w:rsidP="00C1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</w:pPr>
      <w:r w:rsidRPr="00C16EA3">
        <w:rPr>
          <w:rFonts w:ascii="Open Sans" w:eastAsia="Times New Roman" w:hAnsi="Open Sans" w:cs="Open Sans"/>
          <w:color w:val="333333"/>
          <w:sz w:val="24"/>
          <w:szCs w:val="24"/>
          <w:lang w:val="en-SG" w:eastAsia="fr-FR"/>
        </w:rPr>
        <w:t>Determination of correctness of the final software product by a development project with respect to the user needs and requirements.</w:t>
      </w:r>
    </w:p>
    <w:p w:rsidR="00C16EA3" w:rsidRPr="00C16EA3" w:rsidRDefault="00C16EA3" w:rsidP="00C16EA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fr-FR"/>
        </w:rPr>
      </w:pPr>
      <w:r w:rsidRPr="00C16EA3">
        <w:rPr>
          <w:rFonts w:ascii="Open Sans" w:eastAsia="Times New Roman" w:hAnsi="Open Sans" w:cs="Open Sans"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5248275" cy="1533525"/>
            <wp:effectExtent l="0" t="0" r="9525" b="9525"/>
            <wp:docPr id="1" name="Image 1" descr="Software verification an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verification and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06" w:rsidRPr="00D90194" w:rsidRDefault="00C16EA3" w:rsidP="00921D81">
      <w:pPr>
        <w:rPr>
          <w:rFonts w:ascii="Trebuchet MS" w:hAnsi="Trebuchet MS" w:cs="Trebuchet MS"/>
          <w:color w:val="01002A"/>
          <w:sz w:val="20"/>
          <w:szCs w:val="20"/>
          <w:lang w:val="en-SG"/>
        </w:rPr>
      </w:pPr>
      <w:r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  <w:r w:rsidR="0074740F">
        <w:rPr>
          <w:rFonts w:ascii="Trebuchet MS" w:hAnsi="Trebuchet MS" w:cs="Trebuchet MS"/>
          <w:color w:val="01002A"/>
          <w:sz w:val="20"/>
          <w:szCs w:val="20"/>
          <w:lang w:val="en-SG"/>
        </w:rPr>
        <w:t xml:space="preserve"> </w:t>
      </w:r>
    </w:p>
    <w:sectPr w:rsidR="001C6B06" w:rsidRPr="00D9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48C" w:rsidRDefault="0098548C" w:rsidP="00687CBF">
      <w:pPr>
        <w:spacing w:after="0" w:line="240" w:lineRule="auto"/>
      </w:pPr>
      <w:r>
        <w:separator/>
      </w:r>
    </w:p>
  </w:endnote>
  <w:endnote w:type="continuationSeparator" w:id="0">
    <w:p w:rsidR="0098548C" w:rsidRDefault="0098548C" w:rsidP="0068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48C" w:rsidRDefault="0098548C" w:rsidP="00687CBF">
      <w:pPr>
        <w:spacing w:after="0" w:line="240" w:lineRule="auto"/>
      </w:pPr>
      <w:r>
        <w:separator/>
      </w:r>
    </w:p>
  </w:footnote>
  <w:footnote w:type="continuationSeparator" w:id="0">
    <w:p w:rsidR="0098548C" w:rsidRDefault="0098548C" w:rsidP="0068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B77A8"/>
    <w:multiLevelType w:val="multilevel"/>
    <w:tmpl w:val="718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1C6B06"/>
    <w:rsid w:val="003041AC"/>
    <w:rsid w:val="003636DB"/>
    <w:rsid w:val="003F1C21"/>
    <w:rsid w:val="004D7483"/>
    <w:rsid w:val="005A28D5"/>
    <w:rsid w:val="006573E3"/>
    <w:rsid w:val="00687CBF"/>
    <w:rsid w:val="0074740F"/>
    <w:rsid w:val="007F38B3"/>
    <w:rsid w:val="009053D8"/>
    <w:rsid w:val="00921D81"/>
    <w:rsid w:val="00940FA4"/>
    <w:rsid w:val="009444BD"/>
    <w:rsid w:val="009610C5"/>
    <w:rsid w:val="0098548C"/>
    <w:rsid w:val="00B13173"/>
    <w:rsid w:val="00B27B2D"/>
    <w:rsid w:val="00B5079A"/>
    <w:rsid w:val="00B71B74"/>
    <w:rsid w:val="00B741C2"/>
    <w:rsid w:val="00C16EA3"/>
    <w:rsid w:val="00CD2956"/>
    <w:rsid w:val="00D67EFE"/>
    <w:rsid w:val="00D90194"/>
    <w:rsid w:val="00DC10C4"/>
    <w:rsid w:val="00D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1567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CBF"/>
  </w:style>
  <w:style w:type="paragraph" w:styleId="Pieddepage">
    <w:name w:val="footer"/>
    <w:basedOn w:val="Normal"/>
    <w:link w:val="PieddepageCar"/>
    <w:uiPriority w:val="99"/>
    <w:unhideWhenUsed/>
    <w:rsid w:val="0068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CBF"/>
  </w:style>
  <w:style w:type="paragraph" w:styleId="NormalWeb">
    <w:name w:val="Normal (Web)"/>
    <w:basedOn w:val="Normal"/>
    <w:uiPriority w:val="99"/>
    <w:semiHidden/>
    <w:unhideWhenUsed/>
    <w:rsid w:val="001C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6B0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16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examcertification.com/what-is-verification-in-software-testing-or-what-is-software-ver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tqbexamcertification.com/what-is-cmm-capability-maturity-model-what-are-cmm-lev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10035</TotalTime>
  <Pages>1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17</cp:revision>
  <dcterms:created xsi:type="dcterms:W3CDTF">2016-12-13T14:24:00Z</dcterms:created>
  <dcterms:modified xsi:type="dcterms:W3CDTF">2017-12-22T10:44:00Z</dcterms:modified>
</cp:coreProperties>
</file>