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cstheme="minorHAnsi"/>
          <w:sz w:val="24"/>
          <w:szCs w:val="24"/>
        </w:rPr>
        <w:id w:val="1023422"/>
        <w:docPartObj>
          <w:docPartGallery w:val="Cover Pages"/>
          <w:docPartUnique/>
        </w:docPartObj>
      </w:sdtPr>
      <w:sdtContent>
        <w:p w:rsidR="00731AA8" w:rsidRPr="00A3386F" w:rsidRDefault="00731AA8">
          <w:pPr>
            <w:rPr>
              <w:rFonts w:cstheme="minorHAnsi"/>
              <w:sz w:val="24"/>
              <w:szCs w:val="24"/>
            </w:rPr>
          </w:pPr>
        </w:p>
        <w:tbl>
          <w:tblPr>
            <w:tblStyle w:val="Listeclaire-Accent4"/>
            <w:tblW w:w="0" w:type="auto"/>
            <w:tblLook w:val="04A0"/>
          </w:tblPr>
          <w:tblGrid>
            <w:gridCol w:w="9212"/>
          </w:tblGrid>
          <w:tr w:rsidR="00913800" w:rsidRPr="000717D9" w:rsidTr="00913800">
            <w:trPr>
              <w:cnfStyle w:val="100000000000"/>
            </w:trPr>
            <w:tc>
              <w:tcPr>
                <w:cnfStyle w:val="001000000000"/>
                <w:tcW w:w="9212" w:type="dxa"/>
              </w:tcPr>
              <w:p w:rsidR="00913800" w:rsidRPr="000717D9" w:rsidRDefault="007107E5" w:rsidP="007107E5">
                <w:pPr>
                  <w:rPr>
                    <w:rFonts w:cstheme="minorHAnsi"/>
                    <w:b w:val="0"/>
                    <w:bCs w:val="0"/>
                    <w:sz w:val="72"/>
                    <w:szCs w:val="72"/>
                  </w:rPr>
                </w:pPr>
                <w:r w:rsidRPr="000717D9">
                  <w:rPr>
                    <w:rFonts w:cstheme="minorHAnsi"/>
                    <w:b w:val="0"/>
                    <w:bCs w:val="0"/>
                    <w:sz w:val="72"/>
                    <w:szCs w:val="72"/>
                  </w:rPr>
                  <w:t>Formation JSF par la pratique</w:t>
                </w:r>
              </w:p>
              <w:p w:rsidR="00047CF1" w:rsidRPr="00367A27" w:rsidRDefault="00047CF1" w:rsidP="007107E5">
                <w:pPr>
                  <w:rPr>
                    <w:rFonts w:cstheme="minorHAnsi"/>
                    <w:sz w:val="32"/>
                    <w:szCs w:val="32"/>
                  </w:rPr>
                </w:pPr>
                <w:r w:rsidRPr="00367A27">
                  <w:rPr>
                    <w:rFonts w:cstheme="minorHAnsi"/>
                    <w:sz w:val="32"/>
                    <w:szCs w:val="32"/>
                  </w:rPr>
                  <w:t xml:space="preserve">Partie </w:t>
                </w:r>
                <w:r w:rsidR="00024AE3" w:rsidRPr="00367A27">
                  <w:rPr>
                    <w:rFonts w:cstheme="minorHAnsi"/>
                    <w:sz w:val="32"/>
                    <w:szCs w:val="32"/>
                  </w:rPr>
                  <w:t>2</w:t>
                </w:r>
                <w:r w:rsidR="00367A27" w:rsidRPr="00367A27">
                  <w:rPr>
                    <w:rFonts w:cstheme="minorHAnsi"/>
                    <w:sz w:val="32"/>
                    <w:szCs w:val="32"/>
                  </w:rPr>
                  <w:t xml:space="preserve"> : Gestion des sessions avec JSF</w:t>
                </w:r>
              </w:p>
            </w:tc>
          </w:tr>
          <w:tr w:rsidR="00913800" w:rsidRPr="000717D9" w:rsidTr="00913800">
            <w:trPr>
              <w:cnfStyle w:val="000000100000"/>
            </w:trPr>
            <w:tc>
              <w:tcPr>
                <w:cnfStyle w:val="001000000000"/>
                <w:tcW w:w="9212" w:type="dxa"/>
              </w:tcPr>
              <w:p w:rsidR="00946BE2" w:rsidRPr="0030373F" w:rsidRDefault="008A2ADE" w:rsidP="008A2ADE">
                <w:pPr>
                  <w:rPr>
                    <w:rFonts w:cstheme="minorHAnsi"/>
                    <w:b w:val="0"/>
                    <w:bCs w:val="0"/>
                    <w:sz w:val="56"/>
                    <w:szCs w:val="56"/>
                  </w:rPr>
                </w:pPr>
                <w:r w:rsidRPr="0030373F">
                  <w:rPr>
                    <w:rFonts w:cstheme="minorHAnsi"/>
                    <w:b w:val="0"/>
                    <w:bCs w:val="0"/>
                    <w:sz w:val="56"/>
                    <w:szCs w:val="56"/>
                  </w:rPr>
                  <w:t>Développement d'une application web avec JSF, JPA et WildFly</w:t>
                </w:r>
              </w:p>
            </w:tc>
          </w:tr>
        </w:tbl>
        <w:p w:rsidR="00731AA8" w:rsidRPr="00A3386F" w:rsidRDefault="00731AA8" w:rsidP="007F36C4">
          <w:pPr>
            <w:rPr>
              <w:rFonts w:eastAsiaTheme="majorEastAsia" w:cstheme="minorHAnsi"/>
              <w:b/>
              <w:bCs/>
              <w:color w:val="365F91" w:themeColor="accent1" w:themeShade="BF"/>
              <w:sz w:val="24"/>
              <w:szCs w:val="24"/>
            </w:rPr>
          </w:pPr>
          <w:r w:rsidRPr="00A3386F">
            <w:rPr>
              <w:rFonts w:cstheme="minorHAnsi"/>
              <w:sz w:val="24"/>
              <w:szCs w:val="24"/>
            </w:rPr>
            <w:t xml:space="preserve"> </w:t>
          </w:r>
          <w:r w:rsidRPr="00A3386F">
            <w:rPr>
              <w:rFonts w:cstheme="minorHAnsi"/>
              <w:sz w:val="24"/>
              <w:szCs w:val="24"/>
            </w:rPr>
            <w:br w:type="page"/>
          </w:r>
        </w:p>
      </w:sdtContent>
    </w:sdt>
    <w:p w:rsidR="004F10C6" w:rsidRPr="00A3386F" w:rsidRDefault="004F10C6" w:rsidP="00193C47">
      <w:pPr>
        <w:pStyle w:val="Titre1"/>
        <w:rPr>
          <w:rFonts w:asciiTheme="minorHAnsi" w:hAnsiTheme="minorHAnsi" w:cstheme="minorHAnsi"/>
          <w:sz w:val="24"/>
          <w:szCs w:val="24"/>
        </w:rPr>
      </w:pPr>
    </w:p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4"/>
          <w:szCs w:val="24"/>
          <w:lang w:eastAsia="fr-FR"/>
        </w:rPr>
        <w:id w:val="1023488"/>
        <w:docPartObj>
          <w:docPartGallery w:val="Table of Contents"/>
          <w:docPartUnique/>
        </w:docPartObj>
      </w:sdtPr>
      <w:sdtContent>
        <w:p w:rsidR="004F10C6" w:rsidRPr="00A3386F" w:rsidRDefault="004F10C6" w:rsidP="004F10C6">
          <w:pPr>
            <w:pStyle w:val="En-ttedetabledesmatires"/>
            <w:jc w:val="center"/>
            <w:rPr>
              <w:rFonts w:asciiTheme="minorHAnsi" w:hAnsiTheme="minorHAnsi" w:cstheme="minorHAnsi"/>
              <w:sz w:val="24"/>
              <w:szCs w:val="24"/>
            </w:rPr>
          </w:pPr>
          <w:r w:rsidRPr="00A3386F">
            <w:rPr>
              <w:rFonts w:asciiTheme="minorHAnsi" w:hAnsiTheme="minorHAnsi" w:cstheme="minorHAnsi"/>
              <w:sz w:val="24"/>
              <w:szCs w:val="24"/>
            </w:rPr>
            <w:t>Sommaire</w:t>
          </w:r>
        </w:p>
        <w:p w:rsidR="00AA3A38" w:rsidRDefault="009B37CD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r w:rsidRPr="00A3386F">
            <w:rPr>
              <w:rFonts w:cstheme="minorHAnsi"/>
              <w:sz w:val="24"/>
              <w:szCs w:val="24"/>
            </w:rPr>
            <w:fldChar w:fldCharType="begin"/>
          </w:r>
          <w:r w:rsidR="004F10C6" w:rsidRPr="00A3386F">
            <w:rPr>
              <w:rFonts w:cstheme="minorHAnsi"/>
              <w:sz w:val="24"/>
              <w:szCs w:val="24"/>
            </w:rPr>
            <w:instrText xml:space="preserve"> TOC \o "1-3" \h \z \u </w:instrText>
          </w:r>
          <w:r w:rsidRPr="00A3386F">
            <w:rPr>
              <w:rFonts w:cstheme="minorHAnsi"/>
              <w:sz w:val="24"/>
              <w:szCs w:val="24"/>
            </w:rPr>
            <w:fldChar w:fldCharType="separate"/>
          </w:r>
          <w:hyperlink w:anchor="_Toc1755166" w:history="1">
            <w:r w:rsidR="00AA3A38" w:rsidRPr="004A6569">
              <w:rPr>
                <w:rStyle w:val="Lienhypertexte"/>
                <w:rFonts w:cstheme="minorHAnsi"/>
                <w:noProof/>
              </w:rPr>
              <w:t>1.</w:t>
            </w:r>
            <w:r w:rsidR="00AA3A38">
              <w:rPr>
                <w:noProof/>
              </w:rPr>
              <w:tab/>
            </w:r>
            <w:r w:rsidR="00AA3A38" w:rsidRPr="004A6569">
              <w:rPr>
                <w:rStyle w:val="Lienhypertexte"/>
                <w:rFonts w:cstheme="minorHAnsi"/>
                <w:noProof/>
              </w:rPr>
              <w:t>Objet</w:t>
            </w:r>
            <w:r w:rsidR="00AA3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3A38">
              <w:rPr>
                <w:noProof/>
                <w:webHidden/>
              </w:rPr>
              <w:instrText xml:space="preserve"> PAGEREF _Toc1755166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3A3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A38" w:rsidRDefault="009B37CD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755167" w:history="1">
            <w:r w:rsidR="00AA3A38" w:rsidRPr="004A6569">
              <w:rPr>
                <w:rStyle w:val="Lienhypertexte"/>
                <w:rFonts w:cstheme="minorHAnsi"/>
                <w:noProof/>
              </w:rPr>
              <w:t>2.</w:t>
            </w:r>
            <w:r w:rsidR="00AA3A38">
              <w:rPr>
                <w:noProof/>
              </w:rPr>
              <w:tab/>
            </w:r>
            <w:r w:rsidR="00AA3A38" w:rsidRPr="004A6569">
              <w:rPr>
                <w:rStyle w:val="Lienhypertexte"/>
                <w:rFonts w:cstheme="minorHAnsi"/>
                <w:noProof/>
              </w:rPr>
              <w:t>Pré requis</w:t>
            </w:r>
            <w:r w:rsidR="00AA3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3A38">
              <w:rPr>
                <w:noProof/>
                <w:webHidden/>
              </w:rPr>
              <w:instrText xml:space="preserve"> PAGEREF _Toc1755167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3A3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A38" w:rsidRDefault="009B37CD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755168" w:history="1">
            <w:r w:rsidR="00AA3A38" w:rsidRPr="004A6569">
              <w:rPr>
                <w:rStyle w:val="Lienhypertexte"/>
                <w:rFonts w:cstheme="minorHAnsi"/>
                <w:noProof/>
              </w:rPr>
              <w:t>3.</w:t>
            </w:r>
            <w:r w:rsidR="00AA3A38">
              <w:rPr>
                <w:noProof/>
              </w:rPr>
              <w:tab/>
            </w:r>
            <w:r w:rsidR="00AA3A38" w:rsidRPr="004A6569">
              <w:rPr>
                <w:rStyle w:val="Lienhypertexte"/>
                <w:rFonts w:cstheme="minorHAnsi"/>
                <w:noProof/>
              </w:rPr>
              <w:t>Partie 1 : Préparation de l'environnement de développement</w:t>
            </w:r>
            <w:r w:rsidR="00AA3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3A38">
              <w:rPr>
                <w:noProof/>
                <w:webHidden/>
              </w:rPr>
              <w:instrText xml:space="preserve"> PAGEREF _Toc1755168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3A3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A38" w:rsidRDefault="009B37CD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755169" w:history="1">
            <w:r w:rsidR="00AA3A38" w:rsidRPr="004A6569">
              <w:rPr>
                <w:rStyle w:val="Lienhypertexte"/>
                <w:rFonts w:cstheme="minorHAnsi"/>
                <w:noProof/>
              </w:rPr>
              <w:t>4.</w:t>
            </w:r>
            <w:r w:rsidR="00AA3A38">
              <w:rPr>
                <w:noProof/>
              </w:rPr>
              <w:tab/>
            </w:r>
            <w:r w:rsidR="00AA3A38" w:rsidRPr="004A6569">
              <w:rPr>
                <w:rStyle w:val="Lienhypertexte"/>
                <w:rFonts w:cstheme="minorHAnsi"/>
                <w:noProof/>
              </w:rPr>
              <w:t>Partie 2 : Développement de l'application web</w:t>
            </w:r>
            <w:r w:rsidR="00AA3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3A38">
              <w:rPr>
                <w:noProof/>
                <w:webHidden/>
              </w:rPr>
              <w:instrText xml:space="preserve"> PAGEREF _Toc1755169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3A3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A38" w:rsidRDefault="009B37CD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755170" w:history="1">
            <w:r w:rsidR="00AA3A38" w:rsidRPr="004A6569">
              <w:rPr>
                <w:rStyle w:val="Lienhypertexte"/>
                <w:rFonts w:cstheme="minorHAnsi"/>
                <w:b/>
                <w:bCs/>
                <w:noProof/>
              </w:rPr>
              <w:t>A.</w:t>
            </w:r>
            <w:r w:rsidR="00AA3A38">
              <w:rPr>
                <w:noProof/>
              </w:rPr>
              <w:tab/>
            </w:r>
            <w:r w:rsidR="00AA3A38" w:rsidRPr="004A6569">
              <w:rPr>
                <w:rStyle w:val="Lienhypertexte"/>
                <w:rFonts w:cstheme="minorHAnsi"/>
                <w:b/>
                <w:bCs/>
                <w:noProof/>
              </w:rPr>
              <w:t>Le modèle :</w:t>
            </w:r>
            <w:r w:rsidR="00AA3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3A38">
              <w:rPr>
                <w:noProof/>
                <w:webHidden/>
              </w:rPr>
              <w:instrText xml:space="preserve"> PAGEREF _Toc1755170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3A3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A38" w:rsidRDefault="009B37CD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755171" w:history="1">
            <w:r w:rsidR="00AA3A38" w:rsidRPr="004A6569">
              <w:rPr>
                <w:rStyle w:val="Lienhypertexte"/>
                <w:rFonts w:cstheme="minorHAnsi"/>
                <w:b/>
                <w:bCs/>
                <w:noProof/>
              </w:rPr>
              <w:t>B.</w:t>
            </w:r>
            <w:r w:rsidR="00AA3A38">
              <w:rPr>
                <w:noProof/>
              </w:rPr>
              <w:tab/>
            </w:r>
            <w:r w:rsidR="00AA3A38" w:rsidRPr="004A6569">
              <w:rPr>
                <w:rStyle w:val="Lienhypertexte"/>
                <w:rFonts w:cstheme="minorHAnsi"/>
                <w:b/>
                <w:bCs/>
                <w:noProof/>
              </w:rPr>
              <w:t>La couche DAO :</w:t>
            </w:r>
            <w:r w:rsidR="00AA3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3A38">
              <w:rPr>
                <w:noProof/>
                <w:webHidden/>
              </w:rPr>
              <w:instrText xml:space="preserve"> PAGEREF _Toc1755171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3A3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A38" w:rsidRDefault="009B37CD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755172" w:history="1">
            <w:r w:rsidR="00AA3A38" w:rsidRPr="004A6569">
              <w:rPr>
                <w:rStyle w:val="Lienhypertexte"/>
                <w:rFonts w:cstheme="minorHAnsi"/>
                <w:b/>
                <w:bCs/>
                <w:noProof/>
              </w:rPr>
              <w:t>C.</w:t>
            </w:r>
            <w:r w:rsidR="00AA3A38">
              <w:rPr>
                <w:noProof/>
              </w:rPr>
              <w:tab/>
            </w:r>
            <w:r w:rsidR="00AA3A38" w:rsidRPr="004A6569">
              <w:rPr>
                <w:rStyle w:val="Lienhypertexte"/>
                <w:rFonts w:cstheme="minorHAnsi"/>
                <w:b/>
                <w:bCs/>
                <w:noProof/>
              </w:rPr>
              <w:t>La couche domaine :</w:t>
            </w:r>
            <w:r w:rsidR="00AA3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3A38">
              <w:rPr>
                <w:noProof/>
                <w:webHidden/>
              </w:rPr>
              <w:instrText xml:space="preserve"> PAGEREF _Toc1755172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3A3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A38" w:rsidRDefault="009B37CD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755173" w:history="1">
            <w:r w:rsidR="00AA3A38" w:rsidRPr="004A6569">
              <w:rPr>
                <w:rStyle w:val="Lienhypertexte"/>
                <w:rFonts w:cstheme="minorHAnsi"/>
                <w:b/>
                <w:bCs/>
                <w:noProof/>
              </w:rPr>
              <w:t>D.</w:t>
            </w:r>
            <w:r w:rsidR="00AA3A38">
              <w:rPr>
                <w:noProof/>
              </w:rPr>
              <w:tab/>
            </w:r>
            <w:r w:rsidR="00AA3A38" w:rsidRPr="004A6569">
              <w:rPr>
                <w:rStyle w:val="Lienhypertexte"/>
                <w:rFonts w:cstheme="minorHAnsi"/>
                <w:b/>
                <w:bCs/>
                <w:noProof/>
              </w:rPr>
              <w:t>La couche service :</w:t>
            </w:r>
            <w:r w:rsidR="00AA3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3A38">
              <w:rPr>
                <w:noProof/>
                <w:webHidden/>
              </w:rPr>
              <w:instrText xml:space="preserve"> PAGEREF _Toc1755173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3A38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A38" w:rsidRDefault="009B37CD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755174" w:history="1">
            <w:r w:rsidR="00AA3A38" w:rsidRPr="004A6569">
              <w:rPr>
                <w:rStyle w:val="Lienhypertexte"/>
                <w:rFonts w:cstheme="minorHAnsi"/>
                <w:b/>
                <w:bCs/>
                <w:noProof/>
              </w:rPr>
              <w:t>E.</w:t>
            </w:r>
            <w:r w:rsidR="00AA3A38">
              <w:rPr>
                <w:noProof/>
              </w:rPr>
              <w:tab/>
            </w:r>
            <w:r w:rsidR="00AA3A38" w:rsidRPr="004A6569">
              <w:rPr>
                <w:rStyle w:val="Lienhypertexte"/>
                <w:rFonts w:cstheme="minorHAnsi"/>
                <w:b/>
                <w:bCs/>
                <w:noProof/>
              </w:rPr>
              <w:t>La couche présentation</w:t>
            </w:r>
            <w:r w:rsidR="00AA3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3A38">
              <w:rPr>
                <w:noProof/>
                <w:webHidden/>
              </w:rPr>
              <w:instrText xml:space="preserve"> PAGEREF _Toc1755174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3A38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A38" w:rsidRDefault="009B37CD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755175" w:history="1">
            <w:r w:rsidR="00AA3A38" w:rsidRPr="004A6569">
              <w:rPr>
                <w:rStyle w:val="Lienhypertexte"/>
                <w:rFonts w:cstheme="minorHAnsi"/>
                <w:b/>
                <w:bCs/>
                <w:noProof/>
              </w:rPr>
              <w:t>F.</w:t>
            </w:r>
            <w:r w:rsidR="00AA3A38">
              <w:rPr>
                <w:noProof/>
              </w:rPr>
              <w:tab/>
            </w:r>
            <w:r w:rsidR="00AA3A38" w:rsidRPr="004A6569">
              <w:rPr>
                <w:rStyle w:val="Lienhypertexte"/>
                <w:rFonts w:cstheme="minorHAnsi"/>
                <w:b/>
                <w:bCs/>
                <w:noProof/>
              </w:rPr>
              <w:t>Les fichiers messages_x.properties</w:t>
            </w:r>
            <w:r w:rsidR="00AA3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3A38">
              <w:rPr>
                <w:noProof/>
                <w:webHidden/>
              </w:rPr>
              <w:instrText xml:space="preserve"> PAGEREF _Toc1755175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3A38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A38" w:rsidRDefault="009B37CD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755176" w:history="1">
            <w:r w:rsidR="00AA3A38" w:rsidRPr="004A6569">
              <w:rPr>
                <w:rStyle w:val="Lienhypertexte"/>
                <w:rFonts w:cstheme="minorHAnsi"/>
                <w:b/>
                <w:bCs/>
                <w:noProof/>
              </w:rPr>
              <w:t>G.</w:t>
            </w:r>
            <w:r w:rsidR="00AA3A38">
              <w:rPr>
                <w:noProof/>
              </w:rPr>
              <w:tab/>
            </w:r>
            <w:r w:rsidR="00AA3A38" w:rsidRPr="004A6569">
              <w:rPr>
                <w:rStyle w:val="Lienhypertexte"/>
                <w:rFonts w:cstheme="minorHAnsi"/>
                <w:b/>
                <w:bCs/>
                <w:noProof/>
              </w:rPr>
              <w:t>Le fichier persistence.xml :</w:t>
            </w:r>
            <w:r w:rsidR="00AA3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3A38">
              <w:rPr>
                <w:noProof/>
                <w:webHidden/>
              </w:rPr>
              <w:instrText xml:space="preserve"> PAGEREF _Toc1755176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3A38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A38" w:rsidRDefault="009B37CD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755177" w:history="1">
            <w:r w:rsidR="00AA3A38" w:rsidRPr="004A6569">
              <w:rPr>
                <w:rStyle w:val="Lienhypertexte"/>
                <w:rFonts w:cstheme="minorHAnsi"/>
                <w:b/>
                <w:bCs/>
                <w:noProof/>
              </w:rPr>
              <w:t>H.</w:t>
            </w:r>
            <w:r w:rsidR="00AA3A38">
              <w:rPr>
                <w:noProof/>
              </w:rPr>
              <w:tab/>
            </w:r>
            <w:r w:rsidR="00AA3A38" w:rsidRPr="004A6569">
              <w:rPr>
                <w:rStyle w:val="Lienhypertexte"/>
                <w:rFonts w:cstheme="minorHAnsi"/>
                <w:b/>
                <w:bCs/>
                <w:noProof/>
              </w:rPr>
              <w:t>Les pages *.xhtml</w:t>
            </w:r>
            <w:r w:rsidR="00AA3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3A38">
              <w:rPr>
                <w:noProof/>
                <w:webHidden/>
              </w:rPr>
              <w:instrText xml:space="preserve"> PAGEREF _Toc1755177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3A38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A38" w:rsidRDefault="009B37CD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755178" w:history="1">
            <w:r w:rsidR="00AA3A38" w:rsidRPr="004A6569">
              <w:rPr>
                <w:rStyle w:val="Lienhypertexte"/>
                <w:rFonts w:cstheme="minorHAnsi"/>
                <w:b/>
                <w:bCs/>
                <w:noProof/>
              </w:rPr>
              <w:t>I.</w:t>
            </w:r>
            <w:r w:rsidR="00AA3A38">
              <w:rPr>
                <w:noProof/>
              </w:rPr>
              <w:tab/>
            </w:r>
            <w:r w:rsidR="00AA3A38" w:rsidRPr="004A6569">
              <w:rPr>
                <w:rStyle w:val="Lienhypertexte"/>
                <w:rFonts w:cstheme="minorHAnsi"/>
                <w:b/>
                <w:bCs/>
                <w:noProof/>
              </w:rPr>
              <w:t>La feuille styles.css</w:t>
            </w:r>
            <w:r w:rsidR="00AA3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3A38">
              <w:rPr>
                <w:noProof/>
                <w:webHidden/>
              </w:rPr>
              <w:instrText xml:space="preserve"> PAGEREF _Toc1755178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3A38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A38" w:rsidRDefault="009B37CD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755179" w:history="1">
            <w:r w:rsidR="00AA3A38" w:rsidRPr="004A6569">
              <w:rPr>
                <w:rStyle w:val="Lienhypertexte"/>
                <w:rFonts w:cstheme="minorHAnsi"/>
                <w:b/>
                <w:bCs/>
                <w:noProof/>
              </w:rPr>
              <w:t>J.</w:t>
            </w:r>
            <w:r w:rsidR="00AA3A38">
              <w:rPr>
                <w:noProof/>
              </w:rPr>
              <w:tab/>
            </w:r>
            <w:r w:rsidR="00AA3A38" w:rsidRPr="004A6569">
              <w:rPr>
                <w:rStyle w:val="Lienhypertexte"/>
                <w:rFonts w:cstheme="minorHAnsi"/>
                <w:b/>
                <w:bCs/>
                <w:noProof/>
              </w:rPr>
              <w:t>Les images</w:t>
            </w:r>
            <w:r w:rsidR="00AA3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3A38">
              <w:rPr>
                <w:noProof/>
                <w:webHidden/>
              </w:rPr>
              <w:instrText xml:space="preserve"> PAGEREF _Toc1755179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3A38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A38" w:rsidRDefault="009B37CD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755180" w:history="1">
            <w:r w:rsidR="00AA3A38" w:rsidRPr="004A6569">
              <w:rPr>
                <w:rStyle w:val="Lienhypertexte"/>
                <w:rFonts w:cstheme="minorHAnsi"/>
                <w:b/>
                <w:bCs/>
                <w:noProof/>
              </w:rPr>
              <w:t>K.</w:t>
            </w:r>
            <w:r w:rsidR="00AA3A38">
              <w:rPr>
                <w:noProof/>
              </w:rPr>
              <w:tab/>
            </w:r>
            <w:r w:rsidR="00AA3A38" w:rsidRPr="004A6569">
              <w:rPr>
                <w:rStyle w:val="Lienhypertexte"/>
                <w:rFonts w:cstheme="minorHAnsi"/>
                <w:b/>
                <w:bCs/>
                <w:noProof/>
              </w:rPr>
              <w:t>Le fichier faces-config.xml</w:t>
            </w:r>
            <w:r w:rsidR="00AA3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3A38">
              <w:rPr>
                <w:noProof/>
                <w:webHidden/>
              </w:rPr>
              <w:instrText xml:space="preserve"> PAGEREF _Toc1755180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3A38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A38" w:rsidRDefault="009B37CD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755181" w:history="1">
            <w:r w:rsidR="00AA3A38" w:rsidRPr="004A6569">
              <w:rPr>
                <w:rStyle w:val="Lienhypertexte"/>
                <w:rFonts w:cstheme="minorHAnsi"/>
                <w:b/>
                <w:bCs/>
                <w:noProof/>
              </w:rPr>
              <w:t>L.</w:t>
            </w:r>
            <w:r w:rsidR="00AA3A38">
              <w:rPr>
                <w:noProof/>
              </w:rPr>
              <w:tab/>
            </w:r>
            <w:r w:rsidR="00AA3A38" w:rsidRPr="004A6569">
              <w:rPr>
                <w:rStyle w:val="Lienhypertexte"/>
                <w:rFonts w:cstheme="minorHAnsi"/>
                <w:b/>
                <w:bCs/>
                <w:noProof/>
              </w:rPr>
              <w:t>Le fchier web.xml</w:t>
            </w:r>
            <w:r w:rsidR="00AA3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3A38">
              <w:rPr>
                <w:noProof/>
                <w:webHidden/>
              </w:rPr>
              <w:instrText xml:space="preserve"> PAGEREF _Toc1755181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3A38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A38" w:rsidRDefault="009B37CD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755182" w:history="1">
            <w:r w:rsidR="00AA3A38" w:rsidRPr="004A6569">
              <w:rPr>
                <w:rStyle w:val="Lienhypertexte"/>
                <w:rFonts w:cstheme="minorHAnsi"/>
                <w:b/>
                <w:bCs/>
                <w:noProof/>
              </w:rPr>
              <w:t>M.</w:t>
            </w:r>
            <w:r w:rsidR="00AA3A38">
              <w:rPr>
                <w:noProof/>
              </w:rPr>
              <w:tab/>
            </w:r>
            <w:r w:rsidR="00AA3A38" w:rsidRPr="004A6569">
              <w:rPr>
                <w:rStyle w:val="Lienhypertexte"/>
                <w:rFonts w:cstheme="minorHAnsi"/>
                <w:b/>
                <w:bCs/>
                <w:noProof/>
              </w:rPr>
              <w:t>Les classes de test</w:t>
            </w:r>
            <w:r w:rsidR="00AA3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3A38">
              <w:rPr>
                <w:noProof/>
                <w:webHidden/>
              </w:rPr>
              <w:instrText xml:space="preserve"> PAGEREF _Toc1755182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3A38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A38" w:rsidRDefault="009B37CD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755183" w:history="1">
            <w:r w:rsidR="00AA3A38" w:rsidRPr="004A6569">
              <w:rPr>
                <w:rStyle w:val="Lienhypertexte"/>
                <w:rFonts w:cstheme="minorHAnsi"/>
                <w:noProof/>
              </w:rPr>
              <w:t>5.</w:t>
            </w:r>
            <w:r w:rsidR="00AA3A38">
              <w:rPr>
                <w:noProof/>
              </w:rPr>
              <w:tab/>
            </w:r>
            <w:r w:rsidR="00AA3A38" w:rsidRPr="004A6569">
              <w:rPr>
                <w:rStyle w:val="Lienhypertexte"/>
                <w:rFonts w:cstheme="minorHAnsi"/>
                <w:noProof/>
              </w:rPr>
              <w:t>Les tests :</w:t>
            </w:r>
            <w:r w:rsidR="00AA3A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3A38">
              <w:rPr>
                <w:noProof/>
                <w:webHidden/>
              </w:rPr>
              <w:instrText xml:space="preserve"> PAGEREF _Toc1755183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3A38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0C6" w:rsidRPr="00A3386F" w:rsidRDefault="009B37CD">
          <w:pPr>
            <w:rPr>
              <w:rFonts w:cstheme="minorHAnsi"/>
              <w:sz w:val="24"/>
              <w:szCs w:val="24"/>
            </w:rPr>
          </w:pPr>
          <w:r w:rsidRPr="00A3386F">
            <w:rPr>
              <w:rFonts w:cstheme="minorHAnsi"/>
              <w:sz w:val="24"/>
              <w:szCs w:val="24"/>
            </w:rPr>
            <w:fldChar w:fldCharType="end"/>
          </w:r>
        </w:p>
      </w:sdtContent>
    </w:sdt>
    <w:p w:rsidR="003642EC" w:rsidRPr="00A3386F" w:rsidRDefault="003642EC" w:rsidP="00750B5F">
      <w:pPr>
        <w:rPr>
          <w:rFonts w:cstheme="minorHAnsi"/>
          <w:sz w:val="24"/>
          <w:szCs w:val="24"/>
        </w:rPr>
      </w:pPr>
    </w:p>
    <w:p w:rsidR="000A36CF" w:rsidRPr="00A3386F" w:rsidRDefault="000A36CF" w:rsidP="000A36CF">
      <w:pPr>
        <w:rPr>
          <w:rFonts w:cstheme="minorHAnsi"/>
          <w:sz w:val="24"/>
          <w:szCs w:val="24"/>
        </w:rPr>
      </w:pPr>
    </w:p>
    <w:p w:rsidR="000A36CF" w:rsidRPr="00A3386F" w:rsidRDefault="000A36CF" w:rsidP="000A36CF">
      <w:pPr>
        <w:rPr>
          <w:rFonts w:cstheme="minorHAnsi"/>
          <w:sz w:val="24"/>
          <w:szCs w:val="24"/>
        </w:rPr>
      </w:pPr>
    </w:p>
    <w:p w:rsidR="003642EC" w:rsidRPr="00A3386F" w:rsidRDefault="003642EC" w:rsidP="00750B5F">
      <w:pPr>
        <w:rPr>
          <w:rFonts w:cstheme="minorHAnsi"/>
          <w:sz w:val="24"/>
          <w:szCs w:val="24"/>
        </w:rPr>
      </w:pPr>
    </w:p>
    <w:p w:rsidR="003642EC" w:rsidRPr="00A3386F" w:rsidRDefault="003642EC" w:rsidP="00750B5F">
      <w:pPr>
        <w:rPr>
          <w:rFonts w:cstheme="minorHAnsi"/>
          <w:sz w:val="24"/>
          <w:szCs w:val="24"/>
        </w:rPr>
      </w:pPr>
    </w:p>
    <w:p w:rsidR="003642EC" w:rsidRPr="00A3386F" w:rsidRDefault="003642EC" w:rsidP="00750B5F">
      <w:pPr>
        <w:rPr>
          <w:rFonts w:cstheme="minorHAnsi"/>
          <w:sz w:val="24"/>
          <w:szCs w:val="24"/>
        </w:rPr>
      </w:pPr>
    </w:p>
    <w:p w:rsidR="003642EC" w:rsidRPr="00A3386F" w:rsidRDefault="003642EC" w:rsidP="00750B5F">
      <w:pPr>
        <w:rPr>
          <w:rFonts w:cstheme="minorHAnsi"/>
          <w:sz w:val="24"/>
          <w:szCs w:val="24"/>
        </w:rPr>
      </w:pPr>
    </w:p>
    <w:p w:rsidR="005574DD" w:rsidRPr="00A3386F" w:rsidRDefault="005574DD" w:rsidP="00750B5F">
      <w:pPr>
        <w:rPr>
          <w:rFonts w:cstheme="minorHAnsi"/>
          <w:sz w:val="24"/>
          <w:szCs w:val="24"/>
        </w:rPr>
      </w:pPr>
    </w:p>
    <w:p w:rsidR="000A40C6" w:rsidRPr="00A3386F" w:rsidRDefault="00AE3A7A" w:rsidP="00BF7565">
      <w:pPr>
        <w:pStyle w:val="Titre1"/>
        <w:numPr>
          <w:ilvl w:val="0"/>
          <w:numId w:val="30"/>
        </w:numPr>
        <w:rPr>
          <w:rFonts w:asciiTheme="minorHAnsi" w:hAnsiTheme="minorHAnsi" w:cstheme="minorHAnsi"/>
          <w:sz w:val="24"/>
          <w:szCs w:val="24"/>
        </w:rPr>
      </w:pPr>
      <w:r w:rsidRPr="00A3386F">
        <w:rPr>
          <w:rFonts w:asciiTheme="minorHAnsi" w:hAnsiTheme="minorHAnsi" w:cstheme="minorHAnsi"/>
          <w:sz w:val="24"/>
          <w:szCs w:val="24"/>
        </w:rPr>
        <w:lastRenderedPageBreak/>
        <w:t xml:space="preserve"> </w:t>
      </w:r>
      <w:bookmarkStart w:id="0" w:name="_Toc1755166"/>
      <w:r w:rsidR="00193C47" w:rsidRPr="00A3386F">
        <w:rPr>
          <w:rFonts w:asciiTheme="minorHAnsi" w:hAnsiTheme="minorHAnsi" w:cstheme="minorHAnsi"/>
          <w:sz w:val="24"/>
          <w:szCs w:val="24"/>
        </w:rPr>
        <w:t>Objet</w:t>
      </w:r>
      <w:bookmarkEnd w:id="0"/>
    </w:p>
    <w:p w:rsidR="00120E40" w:rsidRPr="00A3386F" w:rsidRDefault="00120E40" w:rsidP="005F4F38">
      <w:pPr>
        <w:jc w:val="both"/>
        <w:rPr>
          <w:rFonts w:cstheme="minorHAnsi"/>
          <w:sz w:val="24"/>
          <w:szCs w:val="24"/>
        </w:rPr>
      </w:pPr>
      <w:r w:rsidRPr="00A3386F">
        <w:rPr>
          <w:rFonts w:cstheme="minorHAnsi"/>
          <w:sz w:val="24"/>
          <w:szCs w:val="24"/>
        </w:rPr>
        <w:t>Le présent document</w:t>
      </w:r>
      <w:r w:rsidR="00873919" w:rsidRPr="00A3386F">
        <w:rPr>
          <w:rFonts w:cstheme="minorHAnsi"/>
          <w:sz w:val="24"/>
          <w:szCs w:val="24"/>
        </w:rPr>
        <w:t xml:space="preserve"> a pour objet de </w:t>
      </w:r>
      <w:r w:rsidR="00A37962">
        <w:rPr>
          <w:rFonts w:cstheme="minorHAnsi"/>
          <w:sz w:val="24"/>
          <w:szCs w:val="24"/>
        </w:rPr>
        <w:t xml:space="preserve">vous </w:t>
      </w:r>
      <w:r w:rsidR="00873919" w:rsidRPr="00A3386F">
        <w:rPr>
          <w:rFonts w:cstheme="minorHAnsi"/>
          <w:sz w:val="24"/>
          <w:szCs w:val="24"/>
        </w:rPr>
        <w:t>montrer</w:t>
      </w:r>
      <w:r w:rsidR="00A37962">
        <w:rPr>
          <w:rFonts w:cstheme="minorHAnsi"/>
          <w:sz w:val="24"/>
          <w:szCs w:val="24"/>
        </w:rPr>
        <w:t xml:space="preserve"> comment gérer les sessions avec l'api JSF (Java Server Faces), comment v</w:t>
      </w:r>
      <w:r w:rsidR="00A503E2">
        <w:rPr>
          <w:rFonts w:cstheme="minorHAnsi"/>
          <w:sz w:val="24"/>
          <w:szCs w:val="24"/>
        </w:rPr>
        <w:t>alider les champs du formulaire</w:t>
      </w:r>
      <w:r w:rsidR="005F4F38">
        <w:rPr>
          <w:rFonts w:cstheme="minorHAnsi"/>
          <w:sz w:val="24"/>
          <w:szCs w:val="24"/>
        </w:rPr>
        <w:t xml:space="preserve">, </w:t>
      </w:r>
      <w:r w:rsidR="00A37962">
        <w:rPr>
          <w:rFonts w:cstheme="minorHAnsi"/>
          <w:sz w:val="24"/>
          <w:szCs w:val="24"/>
        </w:rPr>
        <w:t>comment gérer les messages</w:t>
      </w:r>
      <w:r w:rsidR="005F4F38">
        <w:rPr>
          <w:rFonts w:cstheme="minorHAnsi"/>
          <w:sz w:val="24"/>
          <w:szCs w:val="24"/>
        </w:rPr>
        <w:t>et comment gérer les évenements</w:t>
      </w:r>
      <w:r w:rsidR="00A37962">
        <w:rPr>
          <w:rFonts w:cstheme="minorHAnsi"/>
          <w:sz w:val="24"/>
          <w:szCs w:val="24"/>
        </w:rPr>
        <w:t xml:space="preserve">. </w:t>
      </w:r>
    </w:p>
    <w:p w:rsidR="00AE3A7A" w:rsidRPr="00A3386F" w:rsidRDefault="00AE3A7A" w:rsidP="00BF7565">
      <w:pPr>
        <w:pStyle w:val="Titre1"/>
        <w:numPr>
          <w:ilvl w:val="0"/>
          <w:numId w:val="30"/>
        </w:numPr>
        <w:rPr>
          <w:rFonts w:asciiTheme="minorHAnsi" w:hAnsiTheme="minorHAnsi" w:cstheme="minorHAnsi"/>
          <w:sz w:val="24"/>
          <w:szCs w:val="24"/>
        </w:rPr>
      </w:pPr>
      <w:r w:rsidRPr="00A3386F">
        <w:rPr>
          <w:rFonts w:asciiTheme="minorHAnsi" w:hAnsiTheme="minorHAnsi" w:cstheme="minorHAnsi"/>
          <w:sz w:val="24"/>
          <w:szCs w:val="24"/>
        </w:rPr>
        <w:t xml:space="preserve"> </w:t>
      </w:r>
      <w:bookmarkStart w:id="1" w:name="_Toc1755167"/>
      <w:r w:rsidRPr="00A3386F">
        <w:rPr>
          <w:rFonts w:asciiTheme="minorHAnsi" w:hAnsiTheme="minorHAnsi" w:cstheme="minorHAnsi"/>
          <w:sz w:val="24"/>
          <w:szCs w:val="24"/>
        </w:rPr>
        <w:t>Pré requis</w:t>
      </w:r>
      <w:bookmarkEnd w:id="1"/>
    </w:p>
    <w:p w:rsidR="00BF7565" w:rsidRPr="00BF7565" w:rsidRDefault="00940782" w:rsidP="003575F2">
      <w:pPr>
        <w:rPr>
          <w:rFonts w:cstheme="minorHAnsi"/>
          <w:sz w:val="24"/>
          <w:szCs w:val="24"/>
        </w:rPr>
      </w:pPr>
      <w:r w:rsidRPr="003575F2">
        <w:rPr>
          <w:rFonts w:cstheme="minorHAnsi"/>
          <w:sz w:val="24"/>
          <w:szCs w:val="24"/>
        </w:rPr>
        <w:t>Le TP</w:t>
      </w:r>
      <w:r w:rsidR="00BF7565" w:rsidRPr="003575F2">
        <w:rPr>
          <w:rFonts w:cstheme="minorHAnsi"/>
          <w:sz w:val="24"/>
          <w:szCs w:val="24"/>
        </w:rPr>
        <w:t xml:space="preserve"> n°</w:t>
      </w:r>
      <w:r w:rsidRPr="003575F2">
        <w:rPr>
          <w:rFonts w:cstheme="minorHAnsi"/>
          <w:sz w:val="24"/>
          <w:szCs w:val="24"/>
        </w:rPr>
        <w:t xml:space="preserve">1 (partie 1) doit </w:t>
      </w:r>
      <w:r w:rsidR="00BF7565" w:rsidRPr="003575F2">
        <w:rPr>
          <w:rFonts w:cstheme="minorHAnsi"/>
          <w:sz w:val="24"/>
          <w:szCs w:val="24"/>
        </w:rPr>
        <w:t>être réalisé avant.</w:t>
      </w:r>
      <w:r w:rsidR="003575F2">
        <w:rPr>
          <w:rFonts w:cstheme="minorHAnsi"/>
          <w:sz w:val="24"/>
          <w:szCs w:val="24"/>
        </w:rPr>
        <w:t xml:space="preserve"> </w:t>
      </w:r>
      <w:r w:rsidR="00BF7565" w:rsidRPr="00BF7565">
        <w:rPr>
          <w:rFonts w:cstheme="minorHAnsi"/>
          <w:sz w:val="24"/>
          <w:szCs w:val="24"/>
        </w:rPr>
        <w:t>Les mêmes outils que le TP n°1.</w:t>
      </w:r>
    </w:p>
    <w:p w:rsidR="00A503E2" w:rsidRDefault="00A503E2" w:rsidP="00A503E2">
      <w:pPr>
        <w:pStyle w:val="Titre1"/>
        <w:numPr>
          <w:ilvl w:val="0"/>
          <w:numId w:val="30"/>
        </w:numPr>
        <w:rPr>
          <w:rFonts w:asciiTheme="minorHAnsi" w:hAnsiTheme="minorHAnsi" w:cstheme="minorHAnsi"/>
          <w:sz w:val="24"/>
          <w:szCs w:val="24"/>
        </w:rPr>
      </w:pPr>
      <w:bookmarkStart w:id="2" w:name="_Toc1755168"/>
      <w:r w:rsidRPr="00A3386F">
        <w:rPr>
          <w:rFonts w:asciiTheme="minorHAnsi" w:hAnsiTheme="minorHAnsi" w:cstheme="minorHAnsi"/>
          <w:sz w:val="24"/>
          <w:szCs w:val="24"/>
        </w:rPr>
        <w:t>Partie 1 : Préparation de l'environnement de développement</w:t>
      </w:r>
      <w:bookmarkEnd w:id="2"/>
    </w:p>
    <w:p w:rsidR="00A503E2" w:rsidRPr="00A503E2" w:rsidRDefault="00A503E2" w:rsidP="00A503E2">
      <w:r>
        <w:t>Idem que le TP n°1.</w:t>
      </w:r>
    </w:p>
    <w:p w:rsidR="00A503E2" w:rsidRPr="00A3386F" w:rsidRDefault="00A503E2" w:rsidP="00CC4285">
      <w:pPr>
        <w:pStyle w:val="Titre1"/>
        <w:numPr>
          <w:ilvl w:val="0"/>
          <w:numId w:val="30"/>
        </w:numPr>
        <w:rPr>
          <w:rFonts w:asciiTheme="minorHAnsi" w:hAnsiTheme="minorHAnsi" w:cstheme="minorHAnsi"/>
          <w:sz w:val="24"/>
          <w:szCs w:val="24"/>
        </w:rPr>
      </w:pPr>
      <w:bookmarkStart w:id="3" w:name="_Toc1755169"/>
      <w:r w:rsidRPr="00A3386F">
        <w:rPr>
          <w:rFonts w:asciiTheme="minorHAnsi" w:hAnsiTheme="minorHAnsi" w:cstheme="minorHAnsi"/>
          <w:sz w:val="24"/>
          <w:szCs w:val="24"/>
        </w:rPr>
        <w:t>Partie 2 : Développement de l'application web</w:t>
      </w:r>
      <w:bookmarkEnd w:id="3"/>
    </w:p>
    <w:p w:rsidR="00A503E2" w:rsidRPr="00A3386F" w:rsidRDefault="00A503E2" w:rsidP="00A503E2">
      <w:pPr>
        <w:rPr>
          <w:rFonts w:cstheme="minorHAnsi"/>
          <w:sz w:val="24"/>
          <w:szCs w:val="24"/>
        </w:rPr>
      </w:pPr>
      <w:r w:rsidRPr="00A3386F">
        <w:rPr>
          <w:rFonts w:cstheme="minorHAnsi"/>
          <w:sz w:val="24"/>
          <w:szCs w:val="24"/>
        </w:rPr>
        <w:t>Au niveau d'Eclipse, créer un projet web comme illustre la fenêtre suivante :</w:t>
      </w:r>
    </w:p>
    <w:p w:rsidR="00A503E2" w:rsidRPr="00A3386F" w:rsidRDefault="00A503E2" w:rsidP="00A503E2">
      <w:pPr>
        <w:rPr>
          <w:rFonts w:cstheme="minorHAnsi"/>
          <w:sz w:val="24"/>
          <w:szCs w:val="24"/>
        </w:rPr>
      </w:pPr>
    </w:p>
    <w:p w:rsidR="00A503E2" w:rsidRPr="00A3386F" w:rsidRDefault="00A503E2" w:rsidP="00A503E2">
      <w:pPr>
        <w:rPr>
          <w:rFonts w:cstheme="minorHAnsi"/>
          <w:sz w:val="24"/>
          <w:szCs w:val="24"/>
        </w:rPr>
      </w:pPr>
      <w:r w:rsidRPr="00A3386F">
        <w:rPr>
          <w:rFonts w:cstheme="minorHAnsi"/>
          <w:noProof/>
          <w:sz w:val="24"/>
          <w:szCs w:val="24"/>
        </w:rPr>
        <w:drawing>
          <wp:inline distT="0" distB="0" distL="0" distR="0">
            <wp:extent cx="5753100" cy="1038225"/>
            <wp:effectExtent l="19050" t="0" r="0" b="0"/>
            <wp:docPr id="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3E2" w:rsidRPr="00A3386F" w:rsidRDefault="00A503E2" w:rsidP="00A503E2">
      <w:pPr>
        <w:rPr>
          <w:rFonts w:cstheme="minorHAnsi"/>
          <w:sz w:val="24"/>
          <w:szCs w:val="24"/>
        </w:rPr>
      </w:pPr>
    </w:p>
    <w:p w:rsidR="00A503E2" w:rsidRPr="00A3386F" w:rsidRDefault="00A503E2" w:rsidP="00A503E2">
      <w:pPr>
        <w:rPr>
          <w:rFonts w:cstheme="minorHAnsi"/>
          <w:sz w:val="24"/>
          <w:szCs w:val="24"/>
        </w:rPr>
      </w:pPr>
      <w:r w:rsidRPr="00A3386F">
        <w:rPr>
          <w:rFonts w:cstheme="minorHAnsi"/>
          <w:sz w:val="24"/>
          <w:szCs w:val="24"/>
        </w:rPr>
        <w:t>Cliquer sur "Dynamic Web Project" :</w:t>
      </w:r>
    </w:p>
    <w:p w:rsidR="00A503E2" w:rsidRPr="00A3386F" w:rsidRDefault="00A503E2" w:rsidP="00A503E2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>
            <wp:extent cx="5614035" cy="4954905"/>
            <wp:effectExtent l="19050" t="0" r="571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4954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3E2" w:rsidRPr="00A3386F" w:rsidRDefault="00A503E2" w:rsidP="00A503E2">
      <w:pPr>
        <w:rPr>
          <w:rFonts w:cstheme="minorHAnsi"/>
          <w:sz w:val="24"/>
          <w:szCs w:val="24"/>
        </w:rPr>
      </w:pPr>
    </w:p>
    <w:p w:rsidR="00A503E2" w:rsidRPr="00A3386F" w:rsidRDefault="00A503E2" w:rsidP="00A503E2">
      <w:pPr>
        <w:pStyle w:val="Paragraphedeliste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A3386F">
        <w:rPr>
          <w:rFonts w:cstheme="minorHAnsi"/>
          <w:sz w:val="24"/>
          <w:szCs w:val="24"/>
        </w:rPr>
        <w:t xml:space="preserve">Saisir le nom de votre projet (ici : </w:t>
      </w:r>
      <w:r>
        <w:rPr>
          <w:rFonts w:cstheme="minorHAnsi"/>
          <w:sz w:val="24"/>
          <w:szCs w:val="24"/>
        </w:rPr>
        <w:t>TP2</w:t>
      </w:r>
      <w:r w:rsidRPr="00A3386F">
        <w:rPr>
          <w:rFonts w:cstheme="minorHAnsi"/>
          <w:sz w:val="24"/>
          <w:szCs w:val="24"/>
        </w:rPr>
        <w:t>);</w:t>
      </w:r>
    </w:p>
    <w:p w:rsidR="00A503E2" w:rsidRPr="00A3386F" w:rsidRDefault="00A503E2" w:rsidP="00A503E2">
      <w:pPr>
        <w:pStyle w:val="Paragraphedeliste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A3386F">
        <w:rPr>
          <w:rFonts w:cstheme="minorHAnsi"/>
          <w:sz w:val="24"/>
          <w:szCs w:val="24"/>
        </w:rPr>
        <w:t>Préciser la "Target runtime" Wildfly 8.x Runtime;</w:t>
      </w:r>
    </w:p>
    <w:p w:rsidR="00A503E2" w:rsidRPr="00A3386F" w:rsidRDefault="00A503E2" w:rsidP="00A503E2">
      <w:pPr>
        <w:pStyle w:val="Paragraphedeliste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A3386F">
        <w:rPr>
          <w:rFonts w:cstheme="minorHAnsi"/>
          <w:sz w:val="24"/>
          <w:szCs w:val="24"/>
        </w:rPr>
        <w:t>Préciser la version de la Servlet (ici : 3.1) ;</w:t>
      </w:r>
    </w:p>
    <w:p w:rsidR="00A503E2" w:rsidRPr="00A3386F" w:rsidRDefault="00A503E2" w:rsidP="00A503E2">
      <w:pPr>
        <w:pStyle w:val="Paragraphedeliste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A3386F">
        <w:rPr>
          <w:rFonts w:cstheme="minorHAnsi"/>
          <w:sz w:val="24"/>
          <w:szCs w:val="24"/>
        </w:rPr>
        <w:t>Cliquer ensuite sur Modifiy.... L'écran suivant sera affiché :</w:t>
      </w:r>
    </w:p>
    <w:p w:rsidR="00A503E2" w:rsidRPr="00A3386F" w:rsidRDefault="00A503E2" w:rsidP="00A503E2">
      <w:pPr>
        <w:pStyle w:val="Paragraphedeliste"/>
        <w:rPr>
          <w:rFonts w:cstheme="minorHAnsi"/>
          <w:sz w:val="24"/>
          <w:szCs w:val="24"/>
        </w:rPr>
      </w:pPr>
    </w:p>
    <w:p w:rsidR="00A503E2" w:rsidRPr="00A3386F" w:rsidRDefault="00A503E2" w:rsidP="00A503E2">
      <w:pPr>
        <w:pStyle w:val="Paragraphedeliste"/>
        <w:rPr>
          <w:rFonts w:cstheme="minorHAnsi"/>
          <w:sz w:val="24"/>
          <w:szCs w:val="24"/>
        </w:rPr>
      </w:pPr>
      <w:r w:rsidRPr="00A3386F">
        <w:rPr>
          <w:rFonts w:cstheme="minorHAnsi"/>
          <w:noProof/>
          <w:sz w:val="24"/>
          <w:szCs w:val="24"/>
        </w:rPr>
        <w:lastRenderedPageBreak/>
        <w:drawing>
          <wp:inline distT="0" distB="0" distL="0" distR="0">
            <wp:extent cx="5762625" cy="3733800"/>
            <wp:effectExtent l="19050" t="0" r="9525" b="0"/>
            <wp:docPr id="89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3E2" w:rsidRPr="00A3386F" w:rsidRDefault="00A503E2" w:rsidP="00A503E2">
      <w:pPr>
        <w:pStyle w:val="Paragraphedeliste"/>
        <w:rPr>
          <w:rFonts w:cstheme="minorHAnsi"/>
          <w:sz w:val="24"/>
          <w:szCs w:val="24"/>
        </w:rPr>
      </w:pPr>
    </w:p>
    <w:p w:rsidR="00A503E2" w:rsidRPr="00A3386F" w:rsidRDefault="00A503E2" w:rsidP="00A503E2">
      <w:pPr>
        <w:pStyle w:val="Paragraphedeliste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A3386F">
        <w:rPr>
          <w:rFonts w:cstheme="minorHAnsi"/>
          <w:sz w:val="24"/>
          <w:szCs w:val="24"/>
        </w:rPr>
        <w:t>Cocher CDI (Context and Dependency Injection). L'api CDI implémente le Design Pattern IOC, nous en parlerons par la suite.</w:t>
      </w:r>
    </w:p>
    <w:p w:rsidR="00A503E2" w:rsidRPr="00A3386F" w:rsidRDefault="00A503E2" w:rsidP="00A503E2">
      <w:pPr>
        <w:pStyle w:val="Paragraphedeliste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A3386F">
        <w:rPr>
          <w:rFonts w:cstheme="minorHAnsi"/>
          <w:sz w:val="24"/>
          <w:szCs w:val="24"/>
        </w:rPr>
        <w:t>Vérifier que la version de "Dynamic Web Module" est bien 3.1 et la version de java est bien 1.7 ;</w:t>
      </w:r>
    </w:p>
    <w:p w:rsidR="00A503E2" w:rsidRPr="00A3386F" w:rsidRDefault="00A503E2" w:rsidP="00A503E2">
      <w:pPr>
        <w:pStyle w:val="Paragraphedeliste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A3386F">
        <w:rPr>
          <w:rFonts w:cstheme="minorHAnsi"/>
          <w:sz w:val="24"/>
          <w:szCs w:val="24"/>
        </w:rPr>
        <w:t>Cocher JavaServerFaces et préciser la version 2.2 ;</w:t>
      </w:r>
    </w:p>
    <w:p w:rsidR="00A503E2" w:rsidRPr="00A3386F" w:rsidRDefault="00A503E2" w:rsidP="00A503E2">
      <w:pPr>
        <w:pStyle w:val="Paragraphedeliste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A3386F">
        <w:rPr>
          <w:rFonts w:cstheme="minorHAnsi"/>
          <w:sz w:val="24"/>
          <w:szCs w:val="24"/>
        </w:rPr>
        <w:t>Cocher JPA et préciser la version 2.1 ;</w:t>
      </w:r>
    </w:p>
    <w:p w:rsidR="00A503E2" w:rsidRPr="00A3386F" w:rsidRDefault="00A503E2" w:rsidP="00A503E2">
      <w:pPr>
        <w:pStyle w:val="Paragraphedeliste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A3386F">
        <w:rPr>
          <w:rFonts w:cstheme="minorHAnsi"/>
          <w:sz w:val="24"/>
          <w:szCs w:val="24"/>
        </w:rPr>
        <w:t>Enfin, cliquer sur le bouton OK.</w:t>
      </w:r>
    </w:p>
    <w:p w:rsidR="00A503E2" w:rsidRPr="00A3386F" w:rsidRDefault="00A503E2" w:rsidP="00A503E2">
      <w:pPr>
        <w:pStyle w:val="Paragraphedeliste"/>
        <w:ind w:left="1440"/>
        <w:rPr>
          <w:rFonts w:cstheme="minorHAnsi"/>
          <w:sz w:val="24"/>
          <w:szCs w:val="24"/>
        </w:rPr>
      </w:pPr>
    </w:p>
    <w:p w:rsidR="00A503E2" w:rsidRPr="00A3386F" w:rsidRDefault="00A503E2" w:rsidP="00A503E2">
      <w:pPr>
        <w:pStyle w:val="Paragraphedeliste"/>
        <w:ind w:left="1440"/>
        <w:rPr>
          <w:rFonts w:cstheme="minorHAnsi"/>
          <w:sz w:val="24"/>
          <w:szCs w:val="24"/>
        </w:rPr>
      </w:pPr>
    </w:p>
    <w:p w:rsidR="00A503E2" w:rsidRPr="00A3386F" w:rsidRDefault="00A503E2" w:rsidP="00A503E2">
      <w:pPr>
        <w:pStyle w:val="Paragraphedeliste"/>
        <w:ind w:left="144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>
            <wp:extent cx="5188585" cy="4752975"/>
            <wp:effectExtent l="1905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585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3E2" w:rsidRPr="00A3386F" w:rsidRDefault="00A503E2" w:rsidP="00A503E2">
      <w:pPr>
        <w:pStyle w:val="Paragraphedeliste"/>
        <w:ind w:left="1440"/>
        <w:rPr>
          <w:rFonts w:cstheme="minorHAnsi"/>
          <w:sz w:val="24"/>
          <w:szCs w:val="24"/>
        </w:rPr>
      </w:pPr>
    </w:p>
    <w:p w:rsidR="00A503E2" w:rsidRPr="00A3386F" w:rsidRDefault="00A503E2" w:rsidP="00A503E2">
      <w:pPr>
        <w:pStyle w:val="Paragraphedeliste"/>
        <w:ind w:left="1440"/>
        <w:rPr>
          <w:rFonts w:cstheme="minorHAnsi"/>
          <w:sz w:val="24"/>
          <w:szCs w:val="24"/>
        </w:rPr>
      </w:pPr>
      <w:r w:rsidRPr="00A3386F">
        <w:rPr>
          <w:rFonts w:cstheme="minorHAnsi"/>
          <w:sz w:val="24"/>
          <w:szCs w:val="24"/>
        </w:rPr>
        <w:t>- Cliquer sur Finish. L'arborescence du projet ci-dessous est créée :</w:t>
      </w:r>
    </w:p>
    <w:p w:rsidR="00A503E2" w:rsidRPr="00A3386F" w:rsidRDefault="00A503E2" w:rsidP="00A503E2">
      <w:pPr>
        <w:pStyle w:val="Paragraphedeliste"/>
        <w:ind w:left="1440"/>
        <w:rPr>
          <w:rFonts w:cstheme="minorHAnsi"/>
          <w:sz w:val="24"/>
          <w:szCs w:val="24"/>
        </w:rPr>
      </w:pPr>
    </w:p>
    <w:p w:rsidR="00A503E2" w:rsidRPr="00A3386F" w:rsidRDefault="00A503E2" w:rsidP="00A503E2">
      <w:pPr>
        <w:pStyle w:val="Paragraphedeliste"/>
        <w:ind w:left="144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2806700" cy="2552065"/>
            <wp:effectExtent l="1905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255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3E2" w:rsidRPr="00A3386F" w:rsidRDefault="00A503E2" w:rsidP="00A503E2">
      <w:pPr>
        <w:pStyle w:val="Paragraphedeliste"/>
        <w:ind w:left="1440"/>
        <w:rPr>
          <w:rFonts w:cstheme="minorHAnsi"/>
          <w:sz w:val="24"/>
          <w:szCs w:val="24"/>
        </w:rPr>
      </w:pPr>
    </w:p>
    <w:p w:rsidR="00A503E2" w:rsidRPr="00A3386F" w:rsidRDefault="00A503E2" w:rsidP="00A503E2">
      <w:pPr>
        <w:pStyle w:val="Paragraphedeliste"/>
        <w:ind w:left="1440"/>
        <w:rPr>
          <w:rFonts w:cstheme="minorHAnsi"/>
          <w:sz w:val="24"/>
          <w:szCs w:val="24"/>
        </w:rPr>
      </w:pPr>
    </w:p>
    <w:p w:rsidR="00A503E2" w:rsidRPr="00A3386F" w:rsidRDefault="00A503E2" w:rsidP="00A503E2">
      <w:pPr>
        <w:rPr>
          <w:rFonts w:cstheme="minorHAnsi"/>
          <w:sz w:val="24"/>
          <w:szCs w:val="24"/>
        </w:rPr>
      </w:pPr>
    </w:p>
    <w:p w:rsidR="00A503E2" w:rsidRPr="00A3386F" w:rsidRDefault="00A503E2" w:rsidP="00A503E2">
      <w:pPr>
        <w:pStyle w:val="Paragraphedeliste"/>
        <w:numPr>
          <w:ilvl w:val="0"/>
          <w:numId w:val="14"/>
        </w:numPr>
        <w:outlineLvl w:val="1"/>
        <w:rPr>
          <w:rFonts w:cstheme="minorHAnsi"/>
          <w:b/>
          <w:bCs/>
          <w:sz w:val="24"/>
          <w:szCs w:val="24"/>
        </w:rPr>
      </w:pPr>
      <w:bookmarkStart w:id="4" w:name="_Toc1755170"/>
      <w:r w:rsidRPr="00A3386F">
        <w:rPr>
          <w:rFonts w:cstheme="minorHAnsi"/>
          <w:b/>
          <w:bCs/>
          <w:sz w:val="24"/>
          <w:szCs w:val="24"/>
        </w:rPr>
        <w:lastRenderedPageBreak/>
        <w:t>Le modèle :</w:t>
      </w:r>
      <w:bookmarkEnd w:id="4"/>
    </w:p>
    <w:p w:rsidR="00A503E2" w:rsidRPr="00A503E2" w:rsidRDefault="00A503E2" w:rsidP="003A233D">
      <w:pPr>
        <w:rPr>
          <w:rFonts w:cstheme="minorHAnsi"/>
          <w:sz w:val="24"/>
          <w:szCs w:val="24"/>
        </w:rPr>
      </w:pPr>
      <w:r w:rsidRPr="00A503E2">
        <w:rPr>
          <w:rFonts w:cstheme="minorHAnsi"/>
          <w:sz w:val="24"/>
          <w:szCs w:val="24"/>
        </w:rPr>
        <w:t>La classe EntityMere :</w:t>
      </w:r>
    </w:p>
    <w:tbl>
      <w:tblPr>
        <w:tblStyle w:val="Grilledutableau"/>
        <w:tblW w:w="9606" w:type="dxa"/>
        <w:tblLook w:val="04A0"/>
      </w:tblPr>
      <w:tblGrid>
        <w:gridCol w:w="9606"/>
      </w:tblGrid>
      <w:tr w:rsidR="00A503E2" w:rsidTr="003F5C37">
        <w:tc>
          <w:tcPr>
            <w:tcW w:w="9606" w:type="dxa"/>
          </w:tcPr>
          <w:p w:rsidR="00A503E2" w:rsidRDefault="00A503E2" w:rsidP="00A503E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ma.gov.formation.cigma.service.modele;</w:t>
            </w:r>
          </w:p>
          <w:p w:rsidR="00A503E2" w:rsidRDefault="00A503E2" w:rsidP="00A503E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503E2" w:rsidRDefault="00A503E2" w:rsidP="00A503E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java.io.Serializable;</w:t>
            </w:r>
          </w:p>
          <w:p w:rsidR="00A503E2" w:rsidRDefault="00A503E2" w:rsidP="00A503E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503E2" w:rsidRDefault="00A503E2" w:rsidP="00A503E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javax.persistence.GeneratedValue;</w:t>
            </w:r>
          </w:p>
          <w:p w:rsidR="00A503E2" w:rsidRDefault="00A503E2" w:rsidP="00A503E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javax.persistence.Id;</w:t>
            </w:r>
          </w:p>
          <w:p w:rsidR="00A503E2" w:rsidRDefault="00A503E2" w:rsidP="00A503E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javax.persistence.MappedSuperclass;</w:t>
            </w:r>
          </w:p>
          <w:p w:rsidR="00A503E2" w:rsidRDefault="00A503E2" w:rsidP="00A503E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503E2" w:rsidRDefault="00A503E2" w:rsidP="00A503E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@MappedSuperclass</w:t>
            </w:r>
          </w:p>
          <w:p w:rsidR="00A503E2" w:rsidRDefault="00A503E2" w:rsidP="00A503E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abstract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EntityMere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implements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Serializable{</w:t>
            </w:r>
          </w:p>
          <w:p w:rsidR="00A503E2" w:rsidRDefault="00A503E2" w:rsidP="00A503E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serialVersionUID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-663957177982798319L;</w:t>
            </w:r>
          </w:p>
          <w:p w:rsidR="00A503E2" w:rsidRDefault="00A503E2" w:rsidP="00A503E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@GeneratedValue</w:t>
            </w:r>
          </w:p>
          <w:p w:rsidR="00A503E2" w:rsidRDefault="00A503E2" w:rsidP="00A503E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@Id</w:t>
            </w:r>
          </w:p>
          <w:p w:rsidR="00A503E2" w:rsidRDefault="00A503E2" w:rsidP="00A503E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Integer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503E2" w:rsidRDefault="00A503E2" w:rsidP="00A503E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Integer getId() {</w:t>
            </w:r>
          </w:p>
          <w:p w:rsidR="00A503E2" w:rsidRDefault="00A503E2" w:rsidP="00A503E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503E2" w:rsidRDefault="00A503E2" w:rsidP="00A503E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503E2" w:rsidRDefault="00A503E2" w:rsidP="00A503E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setId(Integer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A503E2" w:rsidRDefault="00A503E2" w:rsidP="00A503E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503E2" w:rsidRDefault="00A503E2" w:rsidP="00A503E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503E2" w:rsidRDefault="00A503E2" w:rsidP="00A503E2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A503E2" w:rsidRDefault="00A503E2" w:rsidP="003A233D">
      <w:pPr>
        <w:rPr>
          <w:rFonts w:cstheme="minorHAnsi"/>
          <w:b/>
          <w:bCs/>
          <w:sz w:val="24"/>
          <w:szCs w:val="24"/>
          <w:u w:val="single"/>
        </w:rPr>
      </w:pPr>
    </w:p>
    <w:p w:rsidR="00A503E2" w:rsidRDefault="003F5C37" w:rsidP="003A233D">
      <w:pPr>
        <w:rPr>
          <w:rFonts w:cstheme="minorHAnsi"/>
          <w:sz w:val="24"/>
          <w:szCs w:val="24"/>
        </w:rPr>
      </w:pPr>
      <w:r w:rsidRPr="003F5C37">
        <w:rPr>
          <w:rFonts w:cstheme="minorHAnsi"/>
          <w:sz w:val="24"/>
          <w:szCs w:val="24"/>
        </w:rPr>
        <w:t>La classe Article :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3F5C37" w:rsidTr="003F5C37">
        <w:tc>
          <w:tcPr>
            <w:tcW w:w="9212" w:type="dxa"/>
          </w:tcPr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ma.gov.formation.cigma.service.modele;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java.io.Serializable;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javax.persistence.Column;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javax.persistence.Entity;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javax.persistence.Table;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@Entity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@Table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(name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"Article"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Article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EntityMere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implements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Serializable {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serialVersionUID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6161046340508532663L;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String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toString() {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lightGray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highlight w:val="lightGray"/>
              </w:rPr>
              <w:t>"Article [id="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highlight w:val="lightGray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highlight w:val="lightGray"/>
              </w:rPr>
              <w:t>", designation="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highlight w:val="lightGray"/>
              </w:rPr>
              <w:t>designation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highlight w:val="lightGray"/>
              </w:rPr>
              <w:t>", prix="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ab/>
              <w:t xml:space="preserve">+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highlight w:val="lightGray"/>
              </w:rPr>
              <w:t>prix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highlight w:val="lightGray"/>
              </w:rPr>
              <w:t>", quantiteEnStock="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highlight w:val="lightGray"/>
              </w:rPr>
              <w:t>quantiteEnStock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highlight w:val="lightGray"/>
              </w:rPr>
              <w:t>"]"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;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@Column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(name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"libelle"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designation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Double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prix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Integer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quantiteEnStock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Article() {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Article(String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designation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Double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Integer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quantiteEnStock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designation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designation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prix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quantiteEnStock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quantiteEnStock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Article(Integer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designation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Double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Integer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quantiteEnStock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designation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quantiteEnStock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getDesignation() {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designation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setDesignation(String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designation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designation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designation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Double getPrix() {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prix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setPrix(Double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prix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Integer getQuantiteEnStock() {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quantiteEnStock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setQuantiteEnStock(Integer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quantiteEnStock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quantiteEnStock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quantiteEnStock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F5C37" w:rsidRDefault="00C14627" w:rsidP="00C14627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3F5C37" w:rsidRDefault="003F5C37" w:rsidP="003A233D">
      <w:pPr>
        <w:rPr>
          <w:rFonts w:cstheme="minorHAnsi"/>
          <w:sz w:val="24"/>
          <w:szCs w:val="24"/>
        </w:rPr>
      </w:pPr>
    </w:p>
    <w:p w:rsidR="003F5C37" w:rsidRDefault="00811B09" w:rsidP="003A233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 classe User :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811B09" w:rsidTr="00811B09">
        <w:tc>
          <w:tcPr>
            <w:tcW w:w="9212" w:type="dxa"/>
          </w:tcPr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ma.gov.formation.cigma.service.modele;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java.io.Serializable;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java.util.ArrayList;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java.util.List;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javax.persistence.CascadeType;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javax.persistence.Entity;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javax.persistence.OneToMany;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@Entity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User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EntityMere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implements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Serializable{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serialVersionUID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1091781481106770718L;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userName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@OneToMany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(mappedBy=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"user"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,cascade = CascadeType.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ALL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List&lt;UserRole&gt;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roles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ArrayList&lt;&gt;();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User() {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User(Integer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List&lt;UserRole&gt;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roles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userName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roles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roles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User(Integer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userName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User(String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List&lt;UserRole&gt;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roles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userName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roles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roles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User(String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userName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getUserName() {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userName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setUserName(String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userName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getPassword() {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setPassword(String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List&lt;UserRole&gt; getRoles() {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roles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setRoles(List&lt;UserRole&gt;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roles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roles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roles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addUserRole(UserRole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userRole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roles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userRole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userRole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.setUser(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811B09" w:rsidRDefault="00C14627" w:rsidP="00C14627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811B09" w:rsidRDefault="00811B09" w:rsidP="003A233D">
      <w:pPr>
        <w:rPr>
          <w:rFonts w:cstheme="minorHAnsi"/>
          <w:sz w:val="24"/>
          <w:szCs w:val="24"/>
        </w:rPr>
      </w:pPr>
    </w:p>
    <w:p w:rsidR="00811B09" w:rsidRDefault="00811B09" w:rsidP="003A233D">
      <w:pPr>
        <w:rPr>
          <w:rFonts w:cstheme="minorHAnsi"/>
          <w:sz w:val="24"/>
          <w:szCs w:val="24"/>
        </w:rPr>
      </w:pPr>
    </w:p>
    <w:p w:rsidR="00C14627" w:rsidRDefault="00C14627" w:rsidP="003A233D">
      <w:pPr>
        <w:rPr>
          <w:rFonts w:cstheme="minorHAnsi"/>
          <w:sz w:val="24"/>
          <w:szCs w:val="24"/>
        </w:rPr>
      </w:pPr>
    </w:p>
    <w:p w:rsidR="00C14627" w:rsidRDefault="00C14627" w:rsidP="003A233D">
      <w:pPr>
        <w:rPr>
          <w:rFonts w:cstheme="minorHAnsi"/>
          <w:sz w:val="24"/>
          <w:szCs w:val="24"/>
        </w:rPr>
      </w:pPr>
    </w:p>
    <w:p w:rsidR="00C14627" w:rsidRDefault="00C14627" w:rsidP="003A233D">
      <w:pPr>
        <w:rPr>
          <w:rFonts w:cstheme="minorHAnsi"/>
          <w:sz w:val="24"/>
          <w:szCs w:val="24"/>
        </w:rPr>
      </w:pPr>
    </w:p>
    <w:p w:rsidR="00811B09" w:rsidRDefault="00811B09" w:rsidP="003A233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 classe UserRole :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811B09" w:rsidTr="00811B09">
        <w:tc>
          <w:tcPr>
            <w:tcW w:w="9212" w:type="dxa"/>
          </w:tcPr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ma.gov.formation.cigma.service.modele;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java.io.Serializable;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javax.persistence.Entity;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javax.persistence.JoinColumn;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javax.persistence.ManyToOne;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@Entity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UserRole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EntityMere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implements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Serializable {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serialVersionUID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-4769371604279552851L;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role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libelle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@ManyToOne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@JoinColumn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"USER_ID"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,nullable=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User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UserRole(String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role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highlight w:val="yellow"/>
              </w:rPr>
              <w:t>libelle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User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role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role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libelle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</w:rPr>
              <w:t>libelle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UserRole(Integer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role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libelle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User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role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role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libelle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libelle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User getUser() {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setUser(User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UserRole() {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UserRole(Integer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role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libelle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role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role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libelle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libelle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UserRole(String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role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libelle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role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role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libelle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libelle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getRole() {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role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setRole(String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role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role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role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getLibelle() {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libelle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setLibelle(String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libelle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libelle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libelle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14627" w:rsidRDefault="00C14627" w:rsidP="00C1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811B09" w:rsidRDefault="00C14627" w:rsidP="00C14627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3C7955" w:rsidRDefault="003C7955" w:rsidP="00750B5F">
      <w:pPr>
        <w:pStyle w:val="Paragraphedeliste"/>
        <w:rPr>
          <w:rFonts w:cstheme="minorHAnsi"/>
          <w:b/>
          <w:bCs/>
          <w:sz w:val="24"/>
          <w:szCs w:val="24"/>
        </w:rPr>
      </w:pPr>
    </w:p>
    <w:p w:rsidR="003C7955" w:rsidRDefault="003C7955" w:rsidP="00750B5F">
      <w:pPr>
        <w:pStyle w:val="Paragraphedeliste"/>
        <w:rPr>
          <w:rFonts w:cstheme="minorHAnsi"/>
          <w:b/>
          <w:bCs/>
          <w:sz w:val="24"/>
          <w:szCs w:val="24"/>
        </w:rPr>
      </w:pPr>
    </w:p>
    <w:p w:rsidR="00A7762A" w:rsidRDefault="00A7762A" w:rsidP="00750B5F">
      <w:pPr>
        <w:pStyle w:val="Paragraphedeliste"/>
        <w:numPr>
          <w:ilvl w:val="0"/>
          <w:numId w:val="14"/>
        </w:numPr>
        <w:ind w:left="284" w:hanging="426"/>
        <w:outlineLvl w:val="1"/>
        <w:rPr>
          <w:rFonts w:cstheme="minorHAnsi"/>
          <w:b/>
          <w:bCs/>
          <w:sz w:val="24"/>
          <w:szCs w:val="24"/>
        </w:rPr>
      </w:pPr>
      <w:bookmarkStart w:id="5" w:name="_Toc1755171"/>
      <w:r w:rsidRPr="00A3386F">
        <w:rPr>
          <w:rFonts w:cstheme="minorHAnsi"/>
          <w:b/>
          <w:bCs/>
          <w:sz w:val="24"/>
          <w:szCs w:val="24"/>
        </w:rPr>
        <w:t>L</w:t>
      </w:r>
      <w:r w:rsidR="003C7955">
        <w:rPr>
          <w:rFonts w:cstheme="minorHAnsi"/>
          <w:b/>
          <w:bCs/>
          <w:sz w:val="24"/>
          <w:szCs w:val="24"/>
        </w:rPr>
        <w:t>a couche DAO :</w:t>
      </w:r>
      <w:bookmarkEnd w:id="5"/>
    </w:p>
    <w:p w:rsidR="003C7955" w:rsidRDefault="003C7955" w:rsidP="00750B5F">
      <w:pPr>
        <w:pStyle w:val="Paragraphedeliste"/>
        <w:ind w:left="284"/>
        <w:rPr>
          <w:rFonts w:cstheme="minorHAnsi"/>
          <w:b/>
          <w:bCs/>
          <w:sz w:val="24"/>
          <w:szCs w:val="24"/>
        </w:rPr>
      </w:pPr>
    </w:p>
    <w:p w:rsidR="003C7955" w:rsidRPr="003C7955" w:rsidRDefault="003C7955" w:rsidP="00750B5F">
      <w:pPr>
        <w:pStyle w:val="Paragraphedeliste"/>
        <w:ind w:left="284"/>
        <w:rPr>
          <w:rFonts w:cstheme="minorHAnsi"/>
          <w:b/>
          <w:bCs/>
          <w:sz w:val="24"/>
          <w:szCs w:val="24"/>
        </w:rPr>
      </w:pPr>
      <w:r w:rsidRPr="003C7955">
        <w:rPr>
          <w:rFonts w:cstheme="minorHAnsi"/>
          <w:b/>
          <w:bCs/>
          <w:sz w:val="24"/>
          <w:szCs w:val="24"/>
        </w:rPr>
        <w:t>L'interface IBaseDao :</w:t>
      </w:r>
    </w:p>
    <w:p w:rsidR="003C7955" w:rsidRDefault="003C7955" w:rsidP="00750B5F">
      <w:pPr>
        <w:pStyle w:val="Paragraphedeliste"/>
        <w:ind w:left="284"/>
        <w:rPr>
          <w:rFonts w:cstheme="minorHAnsi"/>
          <w:sz w:val="24"/>
          <w:szCs w:val="24"/>
        </w:rPr>
      </w:pPr>
    </w:p>
    <w:tbl>
      <w:tblPr>
        <w:tblStyle w:val="Grilledutableau"/>
        <w:tblW w:w="0" w:type="auto"/>
        <w:tblInd w:w="284" w:type="dxa"/>
        <w:tblLook w:val="04A0"/>
      </w:tblPr>
      <w:tblGrid>
        <w:gridCol w:w="9004"/>
      </w:tblGrid>
      <w:tr w:rsidR="003C7955" w:rsidTr="003C7955">
        <w:tc>
          <w:tcPr>
            <w:tcW w:w="9212" w:type="dxa"/>
          </w:tcPr>
          <w:p w:rsidR="00CF3123" w:rsidRDefault="00CF3123" w:rsidP="00CF31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ma.gov.formation.cigma.dao;</w:t>
            </w:r>
          </w:p>
          <w:p w:rsidR="00CF3123" w:rsidRDefault="00CF3123" w:rsidP="00CF31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F3123" w:rsidRDefault="00CF3123" w:rsidP="00CF31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javax.persistence.EntityManager;</w:t>
            </w:r>
          </w:p>
          <w:p w:rsidR="00CF3123" w:rsidRDefault="00CF3123" w:rsidP="00CF31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F3123" w:rsidRDefault="00CF3123" w:rsidP="00CF31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interface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IBaseDao  {</w:t>
            </w:r>
          </w:p>
          <w:p w:rsidR="00CF3123" w:rsidRDefault="00CF3123" w:rsidP="00CF31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F3123" w:rsidRDefault="00CF3123" w:rsidP="00CF31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beginTransaction();</w:t>
            </w:r>
          </w:p>
          <w:p w:rsidR="00CF3123" w:rsidRDefault="00CF3123" w:rsidP="00CF31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validTransaction();</w:t>
            </w:r>
          </w:p>
          <w:p w:rsidR="00CF3123" w:rsidRDefault="00CF3123" w:rsidP="00CF31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closeSession();</w:t>
            </w:r>
          </w:p>
          <w:p w:rsidR="00CF3123" w:rsidRDefault="00CF3123" w:rsidP="00CF31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&lt;T&gt;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save(T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CF3123" w:rsidRDefault="00CF3123" w:rsidP="00CF31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setSession(EntityManager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CF3123" w:rsidRDefault="00CF3123" w:rsidP="00CF31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EntityManager getSession();</w:t>
            </w:r>
          </w:p>
          <w:p w:rsidR="003C7955" w:rsidRDefault="00CF3123" w:rsidP="00CF312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3C7955" w:rsidRDefault="003C7955" w:rsidP="00750B5F">
      <w:pPr>
        <w:pStyle w:val="Paragraphedeliste"/>
        <w:ind w:left="284"/>
        <w:rPr>
          <w:rFonts w:cstheme="minorHAnsi"/>
          <w:sz w:val="24"/>
          <w:szCs w:val="24"/>
        </w:rPr>
      </w:pPr>
    </w:p>
    <w:p w:rsidR="003C7955" w:rsidRPr="003C7955" w:rsidRDefault="003C7955" w:rsidP="00750B5F">
      <w:pPr>
        <w:pStyle w:val="Paragraphedeliste"/>
        <w:ind w:left="284"/>
        <w:rPr>
          <w:rFonts w:cstheme="minorHAnsi"/>
          <w:b/>
          <w:bCs/>
          <w:sz w:val="24"/>
          <w:szCs w:val="24"/>
        </w:rPr>
      </w:pPr>
      <w:r w:rsidRPr="003C7955">
        <w:rPr>
          <w:rFonts w:cstheme="minorHAnsi"/>
          <w:b/>
          <w:bCs/>
          <w:sz w:val="24"/>
          <w:szCs w:val="24"/>
        </w:rPr>
        <w:t>L'interface IUserDao :</w:t>
      </w:r>
    </w:p>
    <w:tbl>
      <w:tblPr>
        <w:tblStyle w:val="Grilledutableau"/>
        <w:tblW w:w="0" w:type="auto"/>
        <w:tblInd w:w="284" w:type="dxa"/>
        <w:tblLook w:val="04A0"/>
      </w:tblPr>
      <w:tblGrid>
        <w:gridCol w:w="9004"/>
      </w:tblGrid>
      <w:tr w:rsidR="003C7955" w:rsidTr="003C7955">
        <w:tc>
          <w:tcPr>
            <w:tcW w:w="9212" w:type="dxa"/>
          </w:tcPr>
          <w:p w:rsidR="00CF3123" w:rsidRDefault="00CF3123" w:rsidP="00CF31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ma.gov.formation.cigma.dao;</w:t>
            </w:r>
          </w:p>
          <w:p w:rsidR="00CF3123" w:rsidRDefault="00CF3123" w:rsidP="00CF31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F3123" w:rsidRDefault="00CF3123" w:rsidP="00CF31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java.util.List;</w:t>
            </w:r>
          </w:p>
          <w:p w:rsidR="00CF3123" w:rsidRDefault="00CF3123" w:rsidP="00CF31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F3123" w:rsidRDefault="00CF3123" w:rsidP="00CF31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ma.gov.formation.cigma.service.modele.User;</w:t>
            </w:r>
          </w:p>
          <w:p w:rsidR="00CF3123" w:rsidRDefault="00CF3123" w:rsidP="00CF31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F3123" w:rsidRDefault="00CF3123" w:rsidP="00CF31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interface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IUserDao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IBaseDao {</w:t>
            </w:r>
          </w:p>
          <w:p w:rsidR="00CF3123" w:rsidRDefault="00CF3123" w:rsidP="00CF31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F3123" w:rsidRDefault="00CF3123" w:rsidP="00CF31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User getByLogin(String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login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CF3123" w:rsidRDefault="00CF3123" w:rsidP="00CF31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remove(Integer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CF3123" w:rsidRDefault="00CF3123" w:rsidP="00CF31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List&lt;User&gt; getAll();</w:t>
            </w:r>
          </w:p>
          <w:p w:rsidR="00CF3123" w:rsidRDefault="00CF3123" w:rsidP="00CF31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User getById(Integer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C7955" w:rsidRDefault="00CF3123" w:rsidP="00CF312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3C7955" w:rsidRPr="003C7955" w:rsidRDefault="003C7955" w:rsidP="008A0C2C">
      <w:pPr>
        <w:pStyle w:val="Paragraphedeliste"/>
        <w:ind w:left="284"/>
        <w:rPr>
          <w:rFonts w:cstheme="minorHAnsi"/>
          <w:sz w:val="24"/>
          <w:szCs w:val="24"/>
        </w:rPr>
      </w:pPr>
    </w:p>
    <w:p w:rsidR="003C7955" w:rsidRDefault="003C7955" w:rsidP="008A0C2C">
      <w:pPr>
        <w:pStyle w:val="Paragraphedeliste"/>
        <w:ind w:left="284"/>
        <w:rPr>
          <w:rFonts w:cstheme="minorHAnsi"/>
          <w:b/>
          <w:bCs/>
          <w:sz w:val="24"/>
          <w:szCs w:val="24"/>
        </w:rPr>
      </w:pPr>
    </w:p>
    <w:p w:rsidR="003C7955" w:rsidRDefault="003C7955" w:rsidP="008A0C2C">
      <w:pPr>
        <w:pStyle w:val="Paragraphedeliste"/>
        <w:ind w:left="284"/>
        <w:rPr>
          <w:rFonts w:cstheme="minorHAnsi"/>
          <w:b/>
          <w:bCs/>
          <w:sz w:val="24"/>
          <w:szCs w:val="24"/>
        </w:rPr>
      </w:pPr>
    </w:p>
    <w:p w:rsidR="003C7955" w:rsidRDefault="003C7955" w:rsidP="008A0C2C">
      <w:pPr>
        <w:pStyle w:val="Paragraphedeliste"/>
        <w:ind w:left="284"/>
        <w:rPr>
          <w:rFonts w:cstheme="minorHAnsi"/>
          <w:b/>
          <w:bCs/>
          <w:sz w:val="24"/>
          <w:szCs w:val="24"/>
        </w:rPr>
      </w:pPr>
    </w:p>
    <w:p w:rsidR="003C7955" w:rsidRDefault="003C7955" w:rsidP="008A0C2C">
      <w:pPr>
        <w:pStyle w:val="Paragraphedeliste"/>
        <w:ind w:left="284"/>
        <w:rPr>
          <w:rFonts w:cstheme="minorHAnsi"/>
          <w:b/>
          <w:bCs/>
          <w:sz w:val="24"/>
          <w:szCs w:val="24"/>
        </w:rPr>
      </w:pPr>
    </w:p>
    <w:p w:rsidR="003C7955" w:rsidRDefault="003C7955" w:rsidP="008A0C2C">
      <w:pPr>
        <w:pStyle w:val="Paragraphedeliste"/>
        <w:ind w:left="284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L'interface IArticleDao :</w:t>
      </w:r>
    </w:p>
    <w:p w:rsidR="003C7955" w:rsidRDefault="003C7955" w:rsidP="008A0C2C">
      <w:pPr>
        <w:pStyle w:val="Paragraphedeliste"/>
        <w:ind w:left="284"/>
        <w:rPr>
          <w:rFonts w:cstheme="minorHAnsi"/>
          <w:b/>
          <w:bCs/>
          <w:sz w:val="24"/>
          <w:szCs w:val="24"/>
        </w:rPr>
      </w:pPr>
    </w:p>
    <w:tbl>
      <w:tblPr>
        <w:tblStyle w:val="Grilledutableau"/>
        <w:tblW w:w="0" w:type="auto"/>
        <w:tblInd w:w="284" w:type="dxa"/>
        <w:tblLook w:val="04A0"/>
      </w:tblPr>
      <w:tblGrid>
        <w:gridCol w:w="9004"/>
      </w:tblGrid>
      <w:tr w:rsidR="003C7955" w:rsidTr="003C7955">
        <w:tc>
          <w:tcPr>
            <w:tcW w:w="9212" w:type="dxa"/>
          </w:tcPr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ma.gov.formation.cigma.dao;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java.util.List;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ma.gov.formation.cigma.service.modele.Article;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interface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IArticleDao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IBaseDao{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remove(Integer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List&lt;Article&gt; getAll();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Article getById(Integer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C7955" w:rsidRDefault="002F6B92" w:rsidP="002F6B92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3C7955" w:rsidRDefault="003C7955" w:rsidP="008A0C2C">
      <w:pPr>
        <w:pStyle w:val="Paragraphedeliste"/>
        <w:ind w:left="284"/>
        <w:rPr>
          <w:rFonts w:cstheme="minorHAnsi"/>
          <w:b/>
          <w:bCs/>
          <w:sz w:val="24"/>
          <w:szCs w:val="24"/>
        </w:rPr>
      </w:pPr>
    </w:p>
    <w:p w:rsidR="002F6B92" w:rsidRDefault="002F6B92" w:rsidP="008A0C2C">
      <w:pPr>
        <w:pStyle w:val="Paragraphedeliste"/>
        <w:ind w:left="284"/>
        <w:rPr>
          <w:rFonts w:cstheme="minorHAnsi"/>
          <w:b/>
          <w:bCs/>
          <w:sz w:val="24"/>
          <w:szCs w:val="24"/>
        </w:rPr>
      </w:pPr>
    </w:p>
    <w:p w:rsidR="002F6B92" w:rsidRDefault="002F6B92" w:rsidP="002F6B92">
      <w:pPr>
        <w:pStyle w:val="Paragraphedeliste"/>
        <w:ind w:left="284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La classe Base</w:t>
      </w:r>
      <w:r w:rsidRPr="003C7955">
        <w:rPr>
          <w:rFonts w:cstheme="minorHAnsi"/>
          <w:b/>
          <w:bCs/>
          <w:sz w:val="24"/>
          <w:szCs w:val="24"/>
        </w:rPr>
        <w:t>DaoImpl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6E09E8">
        <w:rPr>
          <w:rFonts w:cstheme="minorHAnsi"/>
          <w:b/>
          <w:bCs/>
          <w:sz w:val="24"/>
          <w:szCs w:val="24"/>
        </w:rPr>
        <w:t xml:space="preserve"> (Implémentation List)</w:t>
      </w:r>
      <w:r>
        <w:rPr>
          <w:rFonts w:cstheme="minorHAnsi"/>
          <w:b/>
          <w:bCs/>
          <w:sz w:val="24"/>
          <w:szCs w:val="24"/>
        </w:rPr>
        <w:t>:</w:t>
      </w:r>
    </w:p>
    <w:tbl>
      <w:tblPr>
        <w:tblStyle w:val="Grilledutableau"/>
        <w:tblW w:w="0" w:type="auto"/>
        <w:tblInd w:w="284" w:type="dxa"/>
        <w:tblLook w:val="04A0"/>
      </w:tblPr>
      <w:tblGrid>
        <w:gridCol w:w="9004"/>
      </w:tblGrid>
      <w:tr w:rsidR="002F6B92" w:rsidTr="002F6B92">
        <w:tc>
          <w:tcPr>
            <w:tcW w:w="9212" w:type="dxa"/>
          </w:tcPr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ma.gov.formation.cigma.dao;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javax.persistence.EntityManager;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BaseDaoImpl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implements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IBaseDao {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beginTransaction() {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validTransaction() {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closeSession() {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&lt;T&gt;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save(T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setSession(EntityManager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EntityManager getSession() {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2F6B92" w:rsidRDefault="002F6B92" w:rsidP="002F6B92">
      <w:pPr>
        <w:pStyle w:val="Paragraphedeliste"/>
        <w:ind w:left="284"/>
        <w:rPr>
          <w:rFonts w:cstheme="minorHAnsi"/>
          <w:b/>
          <w:bCs/>
          <w:sz w:val="24"/>
          <w:szCs w:val="24"/>
        </w:rPr>
      </w:pPr>
    </w:p>
    <w:p w:rsidR="002F6B92" w:rsidRDefault="002F6B92" w:rsidP="008A0C2C">
      <w:pPr>
        <w:pStyle w:val="Paragraphedeliste"/>
        <w:ind w:left="284"/>
        <w:rPr>
          <w:rFonts w:cstheme="minorHAnsi"/>
          <w:b/>
          <w:bCs/>
          <w:sz w:val="24"/>
          <w:szCs w:val="24"/>
        </w:rPr>
      </w:pPr>
    </w:p>
    <w:p w:rsidR="002F6B92" w:rsidRDefault="002F6B92" w:rsidP="008A0C2C">
      <w:pPr>
        <w:pStyle w:val="Paragraphedeliste"/>
        <w:ind w:left="284"/>
        <w:rPr>
          <w:rFonts w:cstheme="minorHAnsi"/>
          <w:b/>
          <w:bCs/>
          <w:sz w:val="24"/>
          <w:szCs w:val="24"/>
        </w:rPr>
      </w:pPr>
    </w:p>
    <w:p w:rsidR="003C7955" w:rsidRDefault="003C7955" w:rsidP="008A0C2C">
      <w:pPr>
        <w:pStyle w:val="Paragraphedeliste"/>
        <w:ind w:left="284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 xml:space="preserve">La classe </w:t>
      </w:r>
      <w:r w:rsidRPr="003C7955">
        <w:rPr>
          <w:rFonts w:cstheme="minorHAnsi"/>
          <w:b/>
          <w:bCs/>
          <w:sz w:val="24"/>
          <w:szCs w:val="24"/>
        </w:rPr>
        <w:t>UserDaoImpl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6E09E8">
        <w:rPr>
          <w:rFonts w:cstheme="minorHAnsi"/>
          <w:b/>
          <w:bCs/>
          <w:sz w:val="24"/>
          <w:szCs w:val="24"/>
        </w:rPr>
        <w:t>(Imlémentation List)</w:t>
      </w:r>
      <w:r>
        <w:rPr>
          <w:rFonts w:cstheme="minorHAnsi"/>
          <w:b/>
          <w:bCs/>
          <w:sz w:val="24"/>
          <w:szCs w:val="24"/>
        </w:rPr>
        <w:t>:</w:t>
      </w:r>
    </w:p>
    <w:tbl>
      <w:tblPr>
        <w:tblStyle w:val="Grilledutableau"/>
        <w:tblW w:w="0" w:type="auto"/>
        <w:tblInd w:w="284" w:type="dxa"/>
        <w:tblLook w:val="04A0"/>
      </w:tblPr>
      <w:tblGrid>
        <w:gridCol w:w="9004"/>
      </w:tblGrid>
      <w:tr w:rsidR="002F6B92" w:rsidTr="002F6B92">
        <w:tc>
          <w:tcPr>
            <w:tcW w:w="9212" w:type="dxa"/>
          </w:tcPr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ma.gov.formation.cigma.dao;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java.util.ArrayList;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java.util.List;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ma.gov.formation.cigma.presentation.utils.Constants;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ma.gov.formation.cigma.service.modele.User;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ma.gov.formation.cigma.service.modele.UserRole;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Cette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classe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permet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de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stocker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les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articles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dans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une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liste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static.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*/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UserDaoImpl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BaseDaoImpl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implements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IUserDao {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List&lt;User&gt;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modeles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ArrayList&lt;User&gt;();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count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0;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UserRole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adminRole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UserRole(1, Constants.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ADMIN_ROLE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Constants.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ADMIN_ROLE_DESCRIPTION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UserRole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clientRole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UserRole(2, Constants.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CLIENT_ROLE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Constants.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CLIENT_ROLE_DESCRIPTION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List&lt;UserRole&gt;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admin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ArrayList&lt;&gt;();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admin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adminRole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List&lt;UserRole&gt;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client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ArrayList&lt;&gt;();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client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clientRole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List&lt;UserRole&gt;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ArrayList&lt;&gt;();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adminRole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clientRole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modeles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User(1,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"admin"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"admin"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admin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modeles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User(2,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"client"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"client"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client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modeles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User(3,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"superadmin"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"superadmin"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count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3;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&lt;T&gt;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save(T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User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=(User)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(exists(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.getId())) {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User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getById(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.getId());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modeles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.remove(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modeles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count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++;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.setId(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count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modeles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remove(Integer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(exists(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 {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User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getById(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modeles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.remove(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count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--;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List&lt;User&gt; getAll() {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modeles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User getById(Integer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(User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modeles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.equals(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.getId())) {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exists(Integer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(User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modeles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.equals(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.getId())) {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User getByLogin(String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login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login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||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login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.equalsIgnoreCase(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(User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modeles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login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.equals(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.getUserName())) {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3C7955" w:rsidRDefault="003C7955" w:rsidP="008A0C2C">
      <w:pPr>
        <w:pStyle w:val="Paragraphedeliste"/>
        <w:ind w:left="284"/>
        <w:rPr>
          <w:rFonts w:cstheme="minorHAnsi"/>
          <w:b/>
          <w:bCs/>
          <w:sz w:val="24"/>
          <w:szCs w:val="24"/>
        </w:rPr>
      </w:pPr>
    </w:p>
    <w:p w:rsidR="003C7955" w:rsidRDefault="003C7955" w:rsidP="008A0C2C">
      <w:pPr>
        <w:pStyle w:val="Paragraphedeliste"/>
        <w:ind w:left="284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La classe AticleDaoImpl </w:t>
      </w:r>
      <w:r w:rsidR="00E3185E">
        <w:rPr>
          <w:rFonts w:cstheme="minorHAnsi"/>
          <w:b/>
          <w:bCs/>
          <w:sz w:val="24"/>
          <w:szCs w:val="24"/>
        </w:rPr>
        <w:t xml:space="preserve"> (Implémentation List)</w:t>
      </w:r>
      <w:r>
        <w:rPr>
          <w:rFonts w:cstheme="minorHAnsi"/>
          <w:b/>
          <w:bCs/>
          <w:sz w:val="24"/>
          <w:szCs w:val="24"/>
        </w:rPr>
        <w:t>:</w:t>
      </w:r>
    </w:p>
    <w:p w:rsidR="003C7955" w:rsidRDefault="003C7955" w:rsidP="008A0C2C">
      <w:pPr>
        <w:pStyle w:val="Paragraphedeliste"/>
        <w:ind w:left="284"/>
        <w:rPr>
          <w:rFonts w:cstheme="minorHAnsi"/>
          <w:b/>
          <w:bCs/>
          <w:sz w:val="24"/>
          <w:szCs w:val="24"/>
        </w:rPr>
      </w:pPr>
    </w:p>
    <w:tbl>
      <w:tblPr>
        <w:tblStyle w:val="Grilledutableau"/>
        <w:tblW w:w="0" w:type="auto"/>
        <w:tblInd w:w="284" w:type="dxa"/>
        <w:tblLook w:val="04A0"/>
      </w:tblPr>
      <w:tblGrid>
        <w:gridCol w:w="9004"/>
      </w:tblGrid>
      <w:tr w:rsidR="002F6B92" w:rsidTr="002F6B92">
        <w:tc>
          <w:tcPr>
            <w:tcW w:w="9212" w:type="dxa"/>
          </w:tcPr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ma.gov.formation.cigma.dao;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java.util.ArrayList;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java.util.List;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ma.gov.formation.cigma.service.modele.Article;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Cette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classe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permet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de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stocker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les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articles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dans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une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liste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static.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*/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ArticleDaoImpl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BaseDaoImpl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implements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IArticleDao {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List&lt;Article&gt;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modeles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ArrayList&lt;Article&gt;();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count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0;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modeles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Article(1,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"PC SONY"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15000.0, 20));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modeles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Article(2,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"TV LG 32 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4000.0, 20));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modeles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Article(3,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"TV Samsung 43 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65000.0, 35));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modeles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Article(4,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"Camera Sony"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5000.0, 18));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count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4;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&lt;T&gt;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save(T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Article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article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(Article)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(exists(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article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.getId())) {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Article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getById(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article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.getId());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modeles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.remove(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modeles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article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count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++;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article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.setId(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count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modeles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article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remove(Integer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(exists(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 {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Article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getById(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modeles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.remove(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count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--;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List&lt;Article&gt; getAll() {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modeles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Article getById(Integer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(Article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modeles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.equals(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.getId())) {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exists(Integer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(Article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modeles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.equals(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.getId())) {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3C7955" w:rsidRDefault="003C7955" w:rsidP="008A0C2C">
      <w:pPr>
        <w:pStyle w:val="Paragraphedeliste"/>
        <w:ind w:left="284"/>
        <w:rPr>
          <w:rFonts w:cstheme="minorHAnsi"/>
          <w:b/>
          <w:bCs/>
          <w:sz w:val="24"/>
          <w:szCs w:val="24"/>
        </w:rPr>
      </w:pPr>
    </w:p>
    <w:p w:rsidR="00E3185E" w:rsidRDefault="00E3185E" w:rsidP="008A0C2C">
      <w:pPr>
        <w:pStyle w:val="Paragraphedeliste"/>
        <w:ind w:left="284"/>
        <w:rPr>
          <w:rFonts w:cstheme="minorHAnsi"/>
          <w:b/>
          <w:bCs/>
          <w:sz w:val="24"/>
          <w:szCs w:val="24"/>
        </w:rPr>
      </w:pPr>
    </w:p>
    <w:p w:rsidR="00E3185E" w:rsidRDefault="00E3185E" w:rsidP="00E3185E">
      <w:pPr>
        <w:pStyle w:val="Paragraphedeliste"/>
        <w:ind w:left="284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La classe SessionBuilder :</w:t>
      </w:r>
    </w:p>
    <w:tbl>
      <w:tblPr>
        <w:tblStyle w:val="Grilledutableau"/>
        <w:tblW w:w="0" w:type="auto"/>
        <w:tblInd w:w="284" w:type="dxa"/>
        <w:tblLook w:val="04A0"/>
      </w:tblPr>
      <w:tblGrid>
        <w:gridCol w:w="9004"/>
      </w:tblGrid>
      <w:tr w:rsidR="00E3185E" w:rsidTr="00031409">
        <w:tc>
          <w:tcPr>
            <w:tcW w:w="9004" w:type="dxa"/>
          </w:tcPr>
          <w:p w:rsidR="00E3185E" w:rsidRPr="00A2176E" w:rsidRDefault="00E3185E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2176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 w:rsidRPr="00A2176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ma.gov.formation.cigma.dao.jpa;</w:t>
            </w:r>
          </w:p>
          <w:p w:rsidR="00E3185E" w:rsidRPr="00A2176E" w:rsidRDefault="00E3185E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3185E" w:rsidRPr="00A2176E" w:rsidRDefault="00E3185E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2176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A2176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javax.persistence.EntityManager;</w:t>
            </w:r>
          </w:p>
          <w:p w:rsidR="00E3185E" w:rsidRPr="00A2176E" w:rsidRDefault="00E3185E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2176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A2176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javax.persistence.EntityManagerFactory;</w:t>
            </w:r>
          </w:p>
          <w:p w:rsidR="00E3185E" w:rsidRPr="00A2176E" w:rsidRDefault="00E3185E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2176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A2176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javax.persistence.Persistence;</w:t>
            </w:r>
          </w:p>
          <w:p w:rsidR="00E3185E" w:rsidRPr="00A2176E" w:rsidRDefault="00E3185E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3185E" w:rsidRPr="00A2176E" w:rsidRDefault="00E3185E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2176E"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:rsidR="00E3185E" w:rsidRPr="00A2176E" w:rsidRDefault="00E3185E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2176E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1</w:t>
            </w:r>
            <w:r w:rsidRPr="00A2176E">
              <w:rPr>
                <w:rFonts w:ascii="Consolas" w:hAnsi="Consolas" w:cs="Consolas"/>
                <w:color w:val="7F7F9F"/>
                <w:sz w:val="20"/>
                <w:szCs w:val="20"/>
              </w:rPr>
              <w:t>-</w:t>
            </w:r>
            <w:r w:rsidRPr="00A2176E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Cette classe permet de créer la factory de JPA (EntityManagerFactory) et</w:t>
            </w:r>
          </w:p>
          <w:p w:rsidR="00E3185E" w:rsidRPr="00A2176E" w:rsidRDefault="00E3185E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2176E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par la suite ouvrir une session JPA.</w:t>
            </w:r>
          </w:p>
          <w:p w:rsidR="00E3185E" w:rsidRPr="00A2176E" w:rsidRDefault="00E3185E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2176E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</w:t>
            </w:r>
          </w:p>
          <w:p w:rsidR="00E3185E" w:rsidRPr="00A2176E" w:rsidRDefault="00E3185E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2176E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2</w:t>
            </w:r>
            <w:r w:rsidRPr="00A2176E">
              <w:rPr>
                <w:rFonts w:ascii="Consolas" w:hAnsi="Consolas" w:cs="Consolas"/>
                <w:color w:val="7F7F9F"/>
                <w:sz w:val="20"/>
                <w:szCs w:val="20"/>
              </w:rPr>
              <w:t>-</w:t>
            </w:r>
            <w:r w:rsidRPr="00A2176E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Dans cette classe, nous avons implémenté le Singleton afin d'avoir une</w:t>
            </w:r>
          </w:p>
          <w:p w:rsidR="00E3185E" w:rsidRPr="00A2176E" w:rsidRDefault="00E3185E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2176E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session instance de la factory.</w:t>
            </w:r>
          </w:p>
          <w:p w:rsidR="00E3185E" w:rsidRPr="00A2176E" w:rsidRDefault="00E3185E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2176E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*/</w:t>
            </w:r>
          </w:p>
          <w:p w:rsidR="00E3185E" w:rsidRPr="00A2176E" w:rsidRDefault="00E3185E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2176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A2176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2176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A2176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SessionBuilder {</w:t>
            </w:r>
          </w:p>
          <w:p w:rsidR="00E3185E" w:rsidRPr="00A2176E" w:rsidRDefault="00E3185E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3185E" w:rsidRPr="00A2176E" w:rsidRDefault="00E3185E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2176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2176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 w:rsidRPr="00A2176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2176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A2176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EntityManagerFactory </w:t>
            </w:r>
            <w:r w:rsidRPr="00A2176E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sessionFactory</w:t>
            </w:r>
            <w:r w:rsidRPr="00A2176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A2176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A2176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185E" w:rsidRPr="00A2176E" w:rsidRDefault="00E3185E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2176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2176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 w:rsidRPr="00A2176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2176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A2176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SessionBuilder </w:t>
            </w:r>
            <w:r w:rsidRPr="00A2176E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instance</w:t>
            </w:r>
            <w:r w:rsidRPr="00A2176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A2176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A2176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185E" w:rsidRPr="00A2176E" w:rsidRDefault="00E3185E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3185E" w:rsidRPr="00A2176E" w:rsidRDefault="00E3185E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2176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2176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 w:rsidRPr="00A2176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SessionBuilder() {</w:t>
            </w:r>
          </w:p>
          <w:p w:rsidR="00E3185E" w:rsidRPr="00A2176E" w:rsidRDefault="00E3185E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2176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3185E" w:rsidRPr="00A2176E" w:rsidRDefault="00E3185E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3185E" w:rsidRPr="00A2176E" w:rsidRDefault="00E3185E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2176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2176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A2176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2176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A2176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SessionBuilder getInstance() {</w:t>
            </w:r>
          </w:p>
          <w:p w:rsidR="00E3185E" w:rsidRPr="00A2176E" w:rsidRDefault="00E3185E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2176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2176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2176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A2176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A2176E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instance</w:t>
            </w:r>
            <w:r w:rsidRPr="00A2176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</w:t>
            </w:r>
            <w:r w:rsidRPr="00A2176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A2176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E3185E" w:rsidRPr="00A2176E" w:rsidRDefault="00E3185E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2176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2176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2176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2176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 w:rsidRPr="00A2176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E3185E" w:rsidRPr="00A2176E" w:rsidRDefault="00E3185E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2176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2176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2176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2176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2176E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instance</w:t>
            </w:r>
            <w:r w:rsidRPr="00A2176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A2176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A2176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SessionBuilder();</w:t>
            </w:r>
          </w:p>
          <w:p w:rsidR="00E3185E" w:rsidRPr="00A2176E" w:rsidRDefault="00E3185E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2176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2176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2176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2176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2176E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sessionFactory</w:t>
            </w:r>
            <w:r w:rsidRPr="00A2176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Persistence</w:t>
            </w:r>
          </w:p>
          <w:p w:rsidR="00E3185E" w:rsidRPr="00A2176E" w:rsidRDefault="00E3185E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2176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2176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2176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2176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2176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2176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</w:t>
            </w:r>
            <w:r w:rsidRPr="00A2176E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createEntityManagerFactory</w:t>
            </w:r>
            <w:r w:rsidRPr="00A2176E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A2176E">
              <w:rPr>
                <w:rFonts w:ascii="Consolas" w:hAnsi="Consolas" w:cs="Consolas"/>
                <w:color w:val="2A00FF"/>
                <w:sz w:val="20"/>
                <w:szCs w:val="20"/>
              </w:rPr>
              <w:t>"unite1"</w:t>
            </w:r>
            <w:r w:rsidRPr="00A2176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3185E" w:rsidRPr="00A2176E" w:rsidRDefault="00E3185E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2176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2176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2176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 w:rsidRPr="00A2176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 w:rsidRPr="00A2176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(Exception </w:t>
            </w:r>
            <w:r w:rsidRPr="00A2176E"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 w:rsidRPr="00A2176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E3185E" w:rsidRPr="00A2176E" w:rsidRDefault="00E3185E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2176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2176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2176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2176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A2176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err</w:t>
            </w:r>
            <w:r w:rsidRPr="00A2176E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A2176E">
              <w:rPr>
                <w:rFonts w:ascii="Consolas" w:hAnsi="Consolas" w:cs="Consolas"/>
                <w:color w:val="2A00FF"/>
                <w:sz w:val="20"/>
                <w:szCs w:val="20"/>
              </w:rPr>
              <w:t>"session factory error "</w:t>
            </w:r>
            <w:r w:rsidRPr="00A2176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 w:rsidRPr="00A2176E"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 w:rsidRPr="00A2176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3185E" w:rsidRPr="00A2176E" w:rsidRDefault="00E3185E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2176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2176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2176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2176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2176E"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 w:rsidRPr="00A2176E">
              <w:rPr>
                <w:rFonts w:ascii="Consolas" w:hAnsi="Consolas" w:cs="Consolas"/>
                <w:color w:val="000000"/>
                <w:sz w:val="20"/>
                <w:szCs w:val="20"/>
              </w:rPr>
              <w:t>.printStackTrace();</w:t>
            </w:r>
          </w:p>
          <w:p w:rsidR="00E3185E" w:rsidRPr="00A2176E" w:rsidRDefault="00E3185E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2176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2176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2176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3185E" w:rsidRPr="00A2176E" w:rsidRDefault="00E3185E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2176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2176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3185E" w:rsidRPr="00A2176E" w:rsidRDefault="00E3185E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2176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2176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2176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A2176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2176E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instance</w:t>
            </w:r>
            <w:r w:rsidRPr="00A2176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185E" w:rsidRPr="00A2176E" w:rsidRDefault="00E3185E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2176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3185E" w:rsidRPr="00A2176E" w:rsidRDefault="00E3185E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3185E" w:rsidRPr="00A2176E" w:rsidRDefault="00E3185E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2176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2176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A2176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EntityManager getSession() {</w:t>
            </w:r>
          </w:p>
          <w:p w:rsidR="00E3185E" w:rsidRPr="00A2176E" w:rsidRDefault="00E3185E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2176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2176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2176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A2176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2176E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sessionFactory</w:t>
            </w:r>
            <w:r w:rsidRPr="00A2176E">
              <w:rPr>
                <w:rFonts w:ascii="Consolas" w:hAnsi="Consolas" w:cs="Consolas"/>
                <w:color w:val="000000"/>
                <w:sz w:val="20"/>
                <w:szCs w:val="20"/>
              </w:rPr>
              <w:t>.createEntityManager();</w:t>
            </w:r>
          </w:p>
          <w:p w:rsidR="00E3185E" w:rsidRPr="00A2176E" w:rsidRDefault="00E3185E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2176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3185E" w:rsidRDefault="00E3185E" w:rsidP="00031409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4"/>
                <w:szCs w:val="24"/>
              </w:rPr>
            </w:pPr>
            <w:r w:rsidRPr="00A2176E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E3185E" w:rsidRDefault="00E3185E" w:rsidP="00E3185E">
      <w:pPr>
        <w:pStyle w:val="Paragraphedeliste"/>
        <w:ind w:left="284"/>
        <w:rPr>
          <w:rFonts w:cstheme="minorHAnsi"/>
          <w:b/>
          <w:bCs/>
          <w:sz w:val="24"/>
          <w:szCs w:val="24"/>
        </w:rPr>
      </w:pPr>
    </w:p>
    <w:p w:rsidR="00E3185E" w:rsidRDefault="00E3185E" w:rsidP="008A0C2C">
      <w:pPr>
        <w:pStyle w:val="Paragraphedeliste"/>
        <w:ind w:left="284"/>
        <w:rPr>
          <w:rFonts w:cstheme="minorHAnsi"/>
          <w:b/>
          <w:bCs/>
          <w:sz w:val="24"/>
          <w:szCs w:val="24"/>
        </w:rPr>
      </w:pPr>
    </w:p>
    <w:p w:rsidR="00E3185E" w:rsidRDefault="00E3185E" w:rsidP="008A0C2C">
      <w:pPr>
        <w:pStyle w:val="Paragraphedeliste"/>
        <w:ind w:left="284"/>
        <w:rPr>
          <w:rFonts w:cstheme="minorHAnsi"/>
          <w:b/>
          <w:bCs/>
          <w:sz w:val="24"/>
          <w:szCs w:val="24"/>
        </w:rPr>
      </w:pPr>
    </w:p>
    <w:p w:rsidR="00E3185E" w:rsidRDefault="00E3185E" w:rsidP="008A0C2C">
      <w:pPr>
        <w:pStyle w:val="Paragraphedeliste"/>
        <w:ind w:left="284"/>
        <w:rPr>
          <w:rFonts w:cstheme="minorHAnsi"/>
          <w:b/>
          <w:bCs/>
          <w:sz w:val="24"/>
          <w:szCs w:val="24"/>
        </w:rPr>
      </w:pPr>
    </w:p>
    <w:p w:rsidR="00E3185E" w:rsidRDefault="00E3185E" w:rsidP="008A0C2C">
      <w:pPr>
        <w:pStyle w:val="Paragraphedeliste"/>
        <w:ind w:left="284"/>
        <w:rPr>
          <w:rFonts w:cstheme="minorHAnsi"/>
          <w:b/>
          <w:bCs/>
          <w:sz w:val="24"/>
          <w:szCs w:val="24"/>
        </w:rPr>
      </w:pPr>
    </w:p>
    <w:p w:rsidR="00E3185E" w:rsidRDefault="00E3185E" w:rsidP="008A0C2C">
      <w:pPr>
        <w:pStyle w:val="Paragraphedeliste"/>
        <w:ind w:left="284"/>
        <w:rPr>
          <w:rFonts w:cstheme="minorHAnsi"/>
          <w:b/>
          <w:bCs/>
          <w:sz w:val="24"/>
          <w:szCs w:val="24"/>
        </w:rPr>
      </w:pPr>
    </w:p>
    <w:p w:rsidR="00E3185E" w:rsidRDefault="00E3185E" w:rsidP="008A0C2C">
      <w:pPr>
        <w:pStyle w:val="Paragraphedeliste"/>
        <w:ind w:left="284"/>
        <w:rPr>
          <w:rFonts w:cstheme="minorHAnsi"/>
          <w:b/>
          <w:bCs/>
          <w:sz w:val="24"/>
          <w:szCs w:val="24"/>
        </w:rPr>
      </w:pPr>
    </w:p>
    <w:p w:rsidR="00E3185E" w:rsidRDefault="00E3185E" w:rsidP="008A0C2C">
      <w:pPr>
        <w:pStyle w:val="Paragraphedeliste"/>
        <w:ind w:left="284"/>
        <w:rPr>
          <w:rFonts w:cstheme="minorHAnsi"/>
          <w:b/>
          <w:bCs/>
          <w:sz w:val="24"/>
          <w:szCs w:val="24"/>
        </w:rPr>
      </w:pPr>
    </w:p>
    <w:p w:rsidR="00E3185E" w:rsidRDefault="00E3185E" w:rsidP="008A0C2C">
      <w:pPr>
        <w:pStyle w:val="Paragraphedeliste"/>
        <w:ind w:left="284"/>
        <w:rPr>
          <w:rFonts w:cstheme="minorHAnsi"/>
          <w:b/>
          <w:bCs/>
          <w:sz w:val="24"/>
          <w:szCs w:val="24"/>
        </w:rPr>
      </w:pPr>
    </w:p>
    <w:p w:rsidR="00E3185E" w:rsidRDefault="00E3185E" w:rsidP="008A0C2C">
      <w:pPr>
        <w:pStyle w:val="Paragraphedeliste"/>
        <w:ind w:left="284"/>
        <w:rPr>
          <w:rFonts w:cstheme="minorHAnsi"/>
          <w:b/>
          <w:bCs/>
          <w:sz w:val="24"/>
          <w:szCs w:val="24"/>
        </w:rPr>
      </w:pPr>
    </w:p>
    <w:p w:rsidR="00E3185E" w:rsidRDefault="00E3185E" w:rsidP="008A0C2C">
      <w:pPr>
        <w:pStyle w:val="Paragraphedeliste"/>
        <w:ind w:left="284"/>
        <w:rPr>
          <w:rFonts w:cstheme="minorHAnsi"/>
          <w:b/>
          <w:bCs/>
          <w:sz w:val="24"/>
          <w:szCs w:val="24"/>
        </w:rPr>
      </w:pPr>
    </w:p>
    <w:p w:rsidR="00617531" w:rsidRDefault="00617531" w:rsidP="008A0C2C">
      <w:pPr>
        <w:pStyle w:val="Paragraphedeliste"/>
        <w:ind w:left="284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 xml:space="preserve">La classe BaseDaoImpl </w:t>
      </w:r>
      <w:r w:rsidR="002F6B92">
        <w:rPr>
          <w:rFonts w:cstheme="minorHAnsi"/>
          <w:b/>
          <w:bCs/>
          <w:sz w:val="24"/>
          <w:szCs w:val="24"/>
        </w:rPr>
        <w:t xml:space="preserve"> (L'implémentation JPA)</w:t>
      </w:r>
      <w:r>
        <w:rPr>
          <w:rFonts w:cstheme="minorHAnsi"/>
          <w:b/>
          <w:bCs/>
          <w:sz w:val="24"/>
          <w:szCs w:val="24"/>
        </w:rPr>
        <w:t>:</w:t>
      </w:r>
    </w:p>
    <w:p w:rsidR="00617531" w:rsidRDefault="00617531" w:rsidP="008A0C2C">
      <w:pPr>
        <w:pStyle w:val="Paragraphedeliste"/>
        <w:ind w:left="284"/>
        <w:rPr>
          <w:rFonts w:cstheme="minorHAnsi"/>
          <w:b/>
          <w:bCs/>
          <w:sz w:val="24"/>
          <w:szCs w:val="24"/>
        </w:rPr>
      </w:pPr>
    </w:p>
    <w:tbl>
      <w:tblPr>
        <w:tblStyle w:val="Grilledutableau"/>
        <w:tblW w:w="0" w:type="auto"/>
        <w:tblInd w:w="284" w:type="dxa"/>
        <w:tblLook w:val="04A0"/>
      </w:tblPr>
      <w:tblGrid>
        <w:gridCol w:w="9004"/>
      </w:tblGrid>
      <w:tr w:rsidR="002F6B92" w:rsidTr="002F6B92">
        <w:tc>
          <w:tcPr>
            <w:tcW w:w="9212" w:type="dxa"/>
          </w:tcPr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ma.gov.formation.cigma.dao.jpa;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javax.persistence.EntityManager;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javax.persistence.EntityTransaction;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ma.gov.formation.cigma.dao.IBaseDao;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Cette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classe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utilise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JPA pour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ouvrir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et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fermer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la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session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et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également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pour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débuter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et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valider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la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transaction..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*/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BaseDaoImpl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implements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IBaseDao {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EntityManager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EntityTransaction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beginTransaction() {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SessionBuilder.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getInstance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().getSession();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.getTransaction();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.begin();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validTransaction() {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.commit();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closeSession() {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.close();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&lt;T&gt;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save(T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.merge(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setSession(EntityManager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EntityManager getSession() {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617531" w:rsidRDefault="00617531" w:rsidP="008A0C2C">
      <w:pPr>
        <w:pStyle w:val="Paragraphedeliste"/>
        <w:ind w:left="284"/>
        <w:rPr>
          <w:rFonts w:cstheme="minorHAnsi"/>
          <w:b/>
          <w:bCs/>
          <w:sz w:val="24"/>
          <w:szCs w:val="24"/>
        </w:rPr>
      </w:pPr>
    </w:p>
    <w:p w:rsidR="00E3185E" w:rsidRDefault="00E3185E" w:rsidP="00E3185E">
      <w:pPr>
        <w:pStyle w:val="Paragraphedeliste"/>
        <w:ind w:left="284"/>
        <w:rPr>
          <w:rFonts w:cstheme="minorHAnsi"/>
          <w:b/>
          <w:bCs/>
          <w:sz w:val="24"/>
          <w:szCs w:val="24"/>
        </w:rPr>
      </w:pPr>
    </w:p>
    <w:p w:rsidR="00E3185E" w:rsidRDefault="00E3185E" w:rsidP="00E3185E">
      <w:pPr>
        <w:pStyle w:val="Paragraphedeliste"/>
        <w:ind w:left="284"/>
        <w:rPr>
          <w:rFonts w:cstheme="minorHAnsi"/>
          <w:b/>
          <w:bCs/>
          <w:sz w:val="24"/>
          <w:szCs w:val="24"/>
        </w:rPr>
      </w:pPr>
    </w:p>
    <w:p w:rsidR="00E3185E" w:rsidRDefault="00E3185E" w:rsidP="00E3185E">
      <w:pPr>
        <w:pStyle w:val="Paragraphedeliste"/>
        <w:ind w:left="284"/>
        <w:rPr>
          <w:rFonts w:cstheme="minorHAnsi"/>
          <w:b/>
          <w:bCs/>
          <w:sz w:val="24"/>
          <w:szCs w:val="24"/>
        </w:rPr>
      </w:pPr>
    </w:p>
    <w:p w:rsidR="00E3185E" w:rsidRDefault="00E3185E" w:rsidP="00E3185E">
      <w:pPr>
        <w:pStyle w:val="Paragraphedeliste"/>
        <w:ind w:left="284"/>
        <w:rPr>
          <w:rFonts w:cstheme="minorHAnsi"/>
          <w:b/>
          <w:bCs/>
          <w:sz w:val="24"/>
          <w:szCs w:val="24"/>
        </w:rPr>
      </w:pPr>
    </w:p>
    <w:p w:rsidR="00E3185E" w:rsidRDefault="00E3185E" w:rsidP="00E3185E">
      <w:pPr>
        <w:pStyle w:val="Paragraphedeliste"/>
        <w:ind w:left="284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La classe ArticleDaoImpl (la deuxième implémentation avec JPA) :</w:t>
      </w:r>
    </w:p>
    <w:p w:rsidR="00E3185E" w:rsidRDefault="00E3185E" w:rsidP="00E3185E">
      <w:pPr>
        <w:pStyle w:val="Paragraphedeliste"/>
        <w:ind w:left="284"/>
        <w:rPr>
          <w:rFonts w:cstheme="minorHAnsi"/>
          <w:b/>
          <w:bCs/>
          <w:sz w:val="24"/>
          <w:szCs w:val="24"/>
        </w:rPr>
      </w:pPr>
    </w:p>
    <w:tbl>
      <w:tblPr>
        <w:tblStyle w:val="Grilledutableau"/>
        <w:tblW w:w="0" w:type="auto"/>
        <w:tblInd w:w="284" w:type="dxa"/>
        <w:tblLook w:val="04A0"/>
      </w:tblPr>
      <w:tblGrid>
        <w:gridCol w:w="9004"/>
      </w:tblGrid>
      <w:tr w:rsidR="00E3185E" w:rsidTr="00031409">
        <w:tc>
          <w:tcPr>
            <w:tcW w:w="9212" w:type="dxa"/>
          </w:tcPr>
          <w:p w:rsidR="00E3185E" w:rsidRDefault="00E3185E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ma.gov.formation.cigma.dao.jpa;</w:t>
            </w:r>
          </w:p>
          <w:p w:rsidR="00E3185E" w:rsidRDefault="00E3185E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3185E" w:rsidRDefault="00E3185E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java.util.List;</w:t>
            </w:r>
          </w:p>
          <w:p w:rsidR="00E3185E" w:rsidRDefault="00E3185E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3185E" w:rsidRDefault="00E3185E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ma.gov.formation.cigma.dao.IArticleDao;</w:t>
            </w:r>
          </w:p>
          <w:p w:rsidR="00E3185E" w:rsidRDefault="00E3185E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ma.gov.formation.cigma.service.modele.Article;</w:t>
            </w:r>
          </w:p>
          <w:p w:rsidR="00E3185E" w:rsidRDefault="00E3185E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3185E" w:rsidRDefault="00E3185E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:rsidR="00E3185E" w:rsidRDefault="00E3185E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Cette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classe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utiliser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JPA pour stocker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les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articles.</w:t>
            </w:r>
          </w:p>
          <w:p w:rsidR="00E3185E" w:rsidRDefault="00E3185E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*/</w:t>
            </w:r>
          </w:p>
          <w:p w:rsidR="00E3185E" w:rsidRDefault="00E3185E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ArticleDaoImpl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BaseDaoImpl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implements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IArticleDao {</w:t>
            </w:r>
          </w:p>
          <w:p w:rsidR="00E3185E" w:rsidRDefault="00E3185E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3185E" w:rsidRDefault="00E3185E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@SuppressWarnings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"unchecked"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E3185E" w:rsidRDefault="00E3185E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List&lt;Article&gt; getAll() {</w:t>
            </w:r>
          </w:p>
          <w:p w:rsidR="00E3185E" w:rsidRDefault="00E3185E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List&lt;Article&gt;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liste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185E" w:rsidRDefault="00E3185E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liste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(List&lt;Article&gt;)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.createQuery(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"from Article"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E3185E" w:rsidRDefault="00E3185E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.getResultList();</w:t>
            </w:r>
          </w:p>
          <w:p w:rsidR="00E3185E" w:rsidRDefault="00E3185E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liste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185E" w:rsidRDefault="00E3185E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3185E" w:rsidRDefault="00E3185E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3185E" w:rsidRDefault="00E3185E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E3185E" w:rsidRDefault="00E3185E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remove(Integer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E3185E" w:rsidRDefault="00E3185E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Article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.find(Article.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3185E" w:rsidRDefault="00E3185E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E3185E" w:rsidRDefault="00E3185E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.remove(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3185E" w:rsidRDefault="00E3185E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3185E" w:rsidRDefault="00E3185E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3185E" w:rsidRDefault="00E3185E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E3185E" w:rsidRDefault="00E3185E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Article getById(Integer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E3185E" w:rsidRDefault="00E3185E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.find(Article.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3185E" w:rsidRDefault="00E3185E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3185E" w:rsidRDefault="00E3185E" w:rsidP="00031409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E3185E" w:rsidRDefault="00E3185E" w:rsidP="00E3185E">
      <w:pPr>
        <w:pStyle w:val="Paragraphedeliste"/>
        <w:ind w:left="284"/>
        <w:rPr>
          <w:rFonts w:cstheme="minorHAnsi"/>
          <w:b/>
          <w:bCs/>
          <w:sz w:val="24"/>
          <w:szCs w:val="24"/>
        </w:rPr>
      </w:pPr>
    </w:p>
    <w:p w:rsidR="003C7955" w:rsidRDefault="003C7955" w:rsidP="008A0C2C">
      <w:pPr>
        <w:pStyle w:val="Paragraphedeliste"/>
        <w:ind w:left="284"/>
        <w:rPr>
          <w:rFonts w:cstheme="minorHAnsi"/>
          <w:b/>
          <w:bCs/>
          <w:sz w:val="24"/>
          <w:szCs w:val="24"/>
        </w:rPr>
      </w:pPr>
    </w:p>
    <w:p w:rsidR="00617531" w:rsidRDefault="00617531" w:rsidP="008A0C2C">
      <w:pPr>
        <w:pStyle w:val="Paragraphedeliste"/>
        <w:ind w:left="284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La classe UserDaoImpl </w:t>
      </w:r>
      <w:r w:rsidR="002F6B92">
        <w:rPr>
          <w:rFonts w:cstheme="minorHAnsi"/>
          <w:b/>
          <w:bCs/>
          <w:sz w:val="24"/>
          <w:szCs w:val="24"/>
        </w:rPr>
        <w:t xml:space="preserve"> (Implémentation JPA)</w:t>
      </w:r>
      <w:r>
        <w:rPr>
          <w:rFonts w:cstheme="minorHAnsi"/>
          <w:b/>
          <w:bCs/>
          <w:sz w:val="24"/>
          <w:szCs w:val="24"/>
        </w:rPr>
        <w:t>:</w:t>
      </w:r>
    </w:p>
    <w:p w:rsidR="00617531" w:rsidRDefault="00617531" w:rsidP="008A0C2C">
      <w:pPr>
        <w:pStyle w:val="Paragraphedeliste"/>
        <w:ind w:left="284"/>
        <w:rPr>
          <w:rFonts w:cstheme="minorHAnsi"/>
          <w:b/>
          <w:bCs/>
          <w:sz w:val="24"/>
          <w:szCs w:val="24"/>
        </w:rPr>
      </w:pPr>
    </w:p>
    <w:tbl>
      <w:tblPr>
        <w:tblStyle w:val="Grilledutableau"/>
        <w:tblW w:w="0" w:type="auto"/>
        <w:tblInd w:w="284" w:type="dxa"/>
        <w:tblLook w:val="04A0"/>
      </w:tblPr>
      <w:tblGrid>
        <w:gridCol w:w="9004"/>
      </w:tblGrid>
      <w:tr w:rsidR="002F6B92" w:rsidTr="002F6B92">
        <w:tc>
          <w:tcPr>
            <w:tcW w:w="9212" w:type="dxa"/>
          </w:tcPr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ma.gov.formation.cigma.dao.jpa;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java.util.List;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javax.persistence.Query;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ma.gov.formation.cigma.dao.IUserDao;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ma.gov.formation.cigma.service.modele.User;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Cette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classe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utiliser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JPA pour stocker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les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utilisateurs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.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*/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UserDaoImpl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BaseDaoImpl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implements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IUserDao {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@SuppressWarnings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"unchecked"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User getByLogin(String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User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Query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q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.createQuery(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"from User u where u.userName=:userName"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q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.setParameter(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"userName"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List&lt;User&gt;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result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q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.getResultList();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result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&amp;&amp; !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result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.isEmpty()) ?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result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.get(0) :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@SuppressWarnings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"unchecked"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List&lt;User&gt; getAll() {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List&lt;User&gt;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liste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liste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(List&lt;User&gt;)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.createQuery(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"from User"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.getResultList();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liste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remove(Integer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User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.find(User.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.remove(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User getById(Integer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.find(User.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F6B92" w:rsidRDefault="002F6B92" w:rsidP="002F6B92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617531" w:rsidRDefault="00617531" w:rsidP="008A0C2C">
      <w:pPr>
        <w:pStyle w:val="Paragraphedeliste"/>
        <w:ind w:left="284"/>
        <w:rPr>
          <w:rFonts w:cstheme="minorHAnsi"/>
          <w:b/>
          <w:bCs/>
          <w:sz w:val="24"/>
          <w:szCs w:val="24"/>
        </w:rPr>
      </w:pPr>
    </w:p>
    <w:p w:rsidR="00617531" w:rsidRPr="00A3386F" w:rsidRDefault="00617531" w:rsidP="00617531">
      <w:pPr>
        <w:pStyle w:val="Paragraphedeliste"/>
        <w:numPr>
          <w:ilvl w:val="0"/>
          <w:numId w:val="14"/>
        </w:numPr>
        <w:ind w:left="284" w:hanging="426"/>
        <w:outlineLvl w:val="1"/>
        <w:rPr>
          <w:rFonts w:cstheme="minorHAnsi"/>
          <w:b/>
          <w:bCs/>
          <w:sz w:val="24"/>
          <w:szCs w:val="24"/>
        </w:rPr>
      </w:pPr>
      <w:bookmarkStart w:id="6" w:name="_Toc1755172"/>
      <w:r w:rsidRPr="00A3386F">
        <w:rPr>
          <w:rFonts w:cstheme="minorHAnsi"/>
          <w:b/>
          <w:bCs/>
          <w:sz w:val="24"/>
          <w:szCs w:val="24"/>
        </w:rPr>
        <w:t>L</w:t>
      </w:r>
      <w:r>
        <w:rPr>
          <w:rFonts w:cstheme="minorHAnsi"/>
          <w:b/>
          <w:bCs/>
          <w:sz w:val="24"/>
          <w:szCs w:val="24"/>
        </w:rPr>
        <w:t>a couche domaine :</w:t>
      </w:r>
      <w:bookmarkEnd w:id="6"/>
    </w:p>
    <w:p w:rsidR="00617531" w:rsidRDefault="00617531" w:rsidP="008A0C2C">
      <w:pPr>
        <w:pStyle w:val="Paragraphedeliste"/>
        <w:ind w:left="284"/>
        <w:rPr>
          <w:rFonts w:cstheme="minorHAnsi"/>
          <w:b/>
          <w:bCs/>
          <w:sz w:val="24"/>
          <w:szCs w:val="24"/>
        </w:rPr>
      </w:pPr>
    </w:p>
    <w:p w:rsidR="00870A79" w:rsidRDefault="00870A79" w:rsidP="008A0C2C">
      <w:pPr>
        <w:pStyle w:val="Paragraphedeliste"/>
        <w:ind w:left="284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La classe ArticleVo :</w:t>
      </w:r>
    </w:p>
    <w:tbl>
      <w:tblPr>
        <w:tblStyle w:val="Grilledutableau"/>
        <w:tblW w:w="0" w:type="auto"/>
        <w:tblInd w:w="284" w:type="dxa"/>
        <w:tblLook w:val="04A0"/>
      </w:tblPr>
      <w:tblGrid>
        <w:gridCol w:w="9004"/>
      </w:tblGrid>
      <w:tr w:rsidR="00870A79" w:rsidTr="00870A79">
        <w:tc>
          <w:tcPr>
            <w:tcW w:w="9212" w:type="dxa"/>
          </w:tcPr>
          <w:p w:rsidR="0036425A" w:rsidRDefault="0036425A" w:rsidP="003642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ma.gov.formation.cigma.domaine.article;</w:t>
            </w:r>
          </w:p>
          <w:p w:rsidR="0036425A" w:rsidRDefault="0036425A" w:rsidP="003642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6425A" w:rsidRDefault="0036425A" w:rsidP="003642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java.io.Serializable;</w:t>
            </w:r>
          </w:p>
          <w:p w:rsidR="0036425A" w:rsidRDefault="0036425A" w:rsidP="003642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6425A" w:rsidRDefault="0036425A" w:rsidP="003642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:rsidR="0036425A" w:rsidRDefault="0036425A" w:rsidP="003642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Cette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classe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est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le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Value Object (VO). C'est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cette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classe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que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nous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allons</w:t>
            </w:r>
          </w:p>
          <w:p w:rsidR="0036425A" w:rsidRDefault="0036425A" w:rsidP="003642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utiliser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dans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la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couche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présentation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.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Le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VO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nous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permet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de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pas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utiliser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les</w:t>
            </w:r>
          </w:p>
          <w:p w:rsidR="0036425A" w:rsidRDefault="0036425A" w:rsidP="003642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objects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externes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dans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la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couche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présentation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.</w:t>
            </w:r>
          </w:p>
          <w:p w:rsidR="0036425A" w:rsidRDefault="0036425A" w:rsidP="003642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</w:t>
            </w:r>
          </w:p>
          <w:p w:rsidR="0036425A" w:rsidRDefault="0036425A" w:rsidP="003642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*/</w:t>
            </w:r>
          </w:p>
          <w:p w:rsidR="0036425A" w:rsidRDefault="0036425A" w:rsidP="003642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ArticleVo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implements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Serializable {</w:t>
            </w:r>
          </w:p>
          <w:p w:rsidR="0036425A" w:rsidRDefault="0036425A" w:rsidP="003642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serialVersionUID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6161046340508532663L;</w:t>
            </w:r>
          </w:p>
          <w:p w:rsidR="0036425A" w:rsidRDefault="0036425A" w:rsidP="003642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Integer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6425A" w:rsidRDefault="0036425A" w:rsidP="003642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designation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6425A" w:rsidRDefault="0036425A" w:rsidP="003642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Double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prix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6425A" w:rsidRDefault="0036425A" w:rsidP="003642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Integer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quantiteEnStock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6425A" w:rsidRDefault="0036425A" w:rsidP="003642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editable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6425A" w:rsidRDefault="0036425A" w:rsidP="003642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6425A" w:rsidRDefault="0036425A" w:rsidP="003642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isEditable() {</w:t>
            </w:r>
          </w:p>
          <w:p w:rsidR="0036425A" w:rsidRDefault="0036425A" w:rsidP="003642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editable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6425A" w:rsidRDefault="0036425A" w:rsidP="003642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6425A" w:rsidRDefault="0036425A" w:rsidP="003642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6425A" w:rsidRDefault="0036425A" w:rsidP="003642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setEditable(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editable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36425A" w:rsidRDefault="0036425A" w:rsidP="003642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editable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editable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6425A" w:rsidRDefault="0036425A" w:rsidP="003642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6425A" w:rsidRDefault="0036425A" w:rsidP="003642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6425A" w:rsidRDefault="0036425A" w:rsidP="003642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ArticleVo() {</w:t>
            </w:r>
          </w:p>
          <w:p w:rsidR="0036425A" w:rsidRDefault="0036425A" w:rsidP="003642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6425A" w:rsidRDefault="0036425A" w:rsidP="003642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6425A" w:rsidRDefault="0036425A" w:rsidP="003642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ArticleVo(Integer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designation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Double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36425A" w:rsidRDefault="0036425A" w:rsidP="003642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Integer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quantiteEnStock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36425A" w:rsidRDefault="0036425A" w:rsidP="003642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6425A" w:rsidRDefault="0036425A" w:rsidP="003642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designation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designation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6425A" w:rsidRDefault="0036425A" w:rsidP="003642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prix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6425A" w:rsidRDefault="0036425A" w:rsidP="003642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quantiteEnStock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quantiteEnStock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6425A" w:rsidRDefault="0036425A" w:rsidP="003642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6425A" w:rsidRDefault="0036425A" w:rsidP="003642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6425A" w:rsidRDefault="0036425A" w:rsidP="003642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Integer getId() {</w:t>
            </w:r>
          </w:p>
          <w:p w:rsidR="0036425A" w:rsidRDefault="0036425A" w:rsidP="003642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6425A" w:rsidRDefault="0036425A" w:rsidP="003642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6425A" w:rsidRDefault="0036425A" w:rsidP="003642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6425A" w:rsidRDefault="0036425A" w:rsidP="003642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setId(Integer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36425A" w:rsidRDefault="0036425A" w:rsidP="003642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6425A" w:rsidRDefault="0036425A" w:rsidP="003642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6425A" w:rsidRDefault="0036425A" w:rsidP="003642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6425A" w:rsidRDefault="0036425A" w:rsidP="003642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getDesignation() {</w:t>
            </w:r>
          </w:p>
          <w:p w:rsidR="0036425A" w:rsidRDefault="0036425A" w:rsidP="003642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designation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6425A" w:rsidRDefault="0036425A" w:rsidP="003642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6425A" w:rsidRDefault="0036425A" w:rsidP="003642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6425A" w:rsidRDefault="0036425A" w:rsidP="003642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setDesignation(String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designation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36425A" w:rsidRDefault="0036425A" w:rsidP="003642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designation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designation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6425A" w:rsidRDefault="0036425A" w:rsidP="003642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6425A" w:rsidRDefault="0036425A" w:rsidP="003642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6425A" w:rsidRDefault="0036425A" w:rsidP="003642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Double getPrix() {</w:t>
            </w:r>
          </w:p>
          <w:p w:rsidR="0036425A" w:rsidRDefault="0036425A" w:rsidP="003642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prix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6425A" w:rsidRDefault="0036425A" w:rsidP="003642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6425A" w:rsidRDefault="0036425A" w:rsidP="003642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6425A" w:rsidRDefault="0036425A" w:rsidP="003642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setPrix(Double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36425A" w:rsidRDefault="0036425A" w:rsidP="003642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prix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6425A" w:rsidRDefault="0036425A" w:rsidP="003642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6425A" w:rsidRDefault="0036425A" w:rsidP="003642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6425A" w:rsidRDefault="0036425A" w:rsidP="003642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Integer getQuantiteEnStock() {</w:t>
            </w:r>
          </w:p>
          <w:p w:rsidR="0036425A" w:rsidRDefault="0036425A" w:rsidP="003642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quantiteEnStock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6425A" w:rsidRDefault="0036425A" w:rsidP="003642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6425A" w:rsidRDefault="0036425A" w:rsidP="003642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6425A" w:rsidRDefault="0036425A" w:rsidP="003642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setQuantiteEnStock(Integer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quantiteEnStock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36425A" w:rsidRDefault="0036425A" w:rsidP="003642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quantiteEnStock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quantiteEnStock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6425A" w:rsidRDefault="0036425A" w:rsidP="003642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6425A" w:rsidRDefault="0036425A" w:rsidP="003642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6425A" w:rsidRDefault="0036425A" w:rsidP="003642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init() {</w:t>
            </w:r>
          </w:p>
          <w:p w:rsidR="0036425A" w:rsidRDefault="0036425A" w:rsidP="003642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6425A" w:rsidRDefault="0036425A" w:rsidP="003642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designation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6425A" w:rsidRDefault="0036425A" w:rsidP="003642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prix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6425A" w:rsidRDefault="0036425A" w:rsidP="003642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quantiteEnStock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6425A" w:rsidRDefault="0036425A" w:rsidP="003642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editable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6425A" w:rsidRDefault="0036425A" w:rsidP="003642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6425A" w:rsidRDefault="0036425A" w:rsidP="003642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870A79" w:rsidRDefault="0036425A" w:rsidP="0036425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617531" w:rsidRDefault="00617531" w:rsidP="008A0C2C">
      <w:pPr>
        <w:pStyle w:val="Paragraphedeliste"/>
        <w:ind w:left="284"/>
        <w:rPr>
          <w:rFonts w:cstheme="minorHAnsi"/>
          <w:b/>
          <w:bCs/>
          <w:sz w:val="24"/>
          <w:szCs w:val="24"/>
        </w:rPr>
      </w:pPr>
    </w:p>
    <w:p w:rsidR="00617531" w:rsidRDefault="00870A79" w:rsidP="008A0C2C">
      <w:pPr>
        <w:pStyle w:val="Paragraphedeliste"/>
        <w:ind w:left="284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La classe ArticleConverter :</w:t>
      </w:r>
    </w:p>
    <w:p w:rsidR="00870A79" w:rsidRDefault="00870A79" w:rsidP="008A0C2C">
      <w:pPr>
        <w:pStyle w:val="Paragraphedeliste"/>
        <w:ind w:left="284"/>
        <w:rPr>
          <w:rFonts w:cstheme="minorHAnsi"/>
          <w:b/>
          <w:bCs/>
          <w:sz w:val="24"/>
          <w:szCs w:val="24"/>
        </w:rPr>
      </w:pPr>
    </w:p>
    <w:tbl>
      <w:tblPr>
        <w:tblStyle w:val="Grilledutableau"/>
        <w:tblW w:w="0" w:type="auto"/>
        <w:tblInd w:w="284" w:type="dxa"/>
        <w:tblLook w:val="04A0"/>
      </w:tblPr>
      <w:tblGrid>
        <w:gridCol w:w="9004"/>
      </w:tblGrid>
      <w:tr w:rsidR="00870A79" w:rsidTr="00870A79">
        <w:tc>
          <w:tcPr>
            <w:tcW w:w="9212" w:type="dxa"/>
          </w:tcPr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ma.gov.formation.cigma.domaine.article;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java.util.ArrayList;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java.util.List;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ma.gov.formation.cigma.service.modele.Article;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:rsidR="00870A79" w:rsidRPr="0064541F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4541F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Cette classe permet de gérer le pont VO &lt;-&gt; BO. Donc, si il y a une</w:t>
            </w:r>
          </w:p>
          <w:p w:rsidR="00870A79" w:rsidRPr="0064541F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4541F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modification au niveau du BO en change unqiuement dans cette classe sans</w:t>
            </w:r>
          </w:p>
          <w:p w:rsidR="00870A79" w:rsidRPr="0064541F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4541F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impacter le VO. De cette façon, le couplage sera faible.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*/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ArticleConverter {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Article createModele(ArticleVo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vo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Article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Article();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.setId(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vo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.getId());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.setDesignation(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vo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.getDesignation());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.setPrix(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vo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.getPrix());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.setQuantiteEnStock(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vo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.getQuantiteEnStock());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ArticleVo createArticleVo(Article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ArticleVo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vo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ArticleVo();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vo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.setId(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.getId());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vo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.setDesignation(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.getDesignation());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vo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.setPrix(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.getPrix());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vo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.setQuantiteEnStock(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.getQuantiteEnStock());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vo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List&lt;ArticleVo&gt; getArticleVoList(List&lt;Article&gt;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List&lt;ArticleVo&gt;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vos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ArrayList&lt;&gt;();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||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.isEmpty())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(Article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vos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createArticleVo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vos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870A79" w:rsidRDefault="00870A79" w:rsidP="008A0C2C">
      <w:pPr>
        <w:pStyle w:val="Paragraphedeliste"/>
        <w:ind w:left="284"/>
        <w:rPr>
          <w:rFonts w:cstheme="minorHAnsi"/>
          <w:b/>
          <w:bCs/>
          <w:sz w:val="24"/>
          <w:szCs w:val="24"/>
        </w:rPr>
      </w:pPr>
    </w:p>
    <w:p w:rsidR="00870A79" w:rsidRDefault="00870A79" w:rsidP="008A0C2C">
      <w:pPr>
        <w:pStyle w:val="Paragraphedeliste"/>
        <w:ind w:left="284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La classe UserVo :</w:t>
      </w:r>
    </w:p>
    <w:tbl>
      <w:tblPr>
        <w:tblStyle w:val="Grilledutableau"/>
        <w:tblW w:w="0" w:type="auto"/>
        <w:tblInd w:w="284" w:type="dxa"/>
        <w:tblLook w:val="04A0"/>
      </w:tblPr>
      <w:tblGrid>
        <w:gridCol w:w="9004"/>
      </w:tblGrid>
      <w:tr w:rsidR="00E3185E" w:rsidTr="00E3185E">
        <w:tc>
          <w:tcPr>
            <w:tcW w:w="9212" w:type="dxa"/>
          </w:tcPr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ma.gov.formation.cigma.domaine.user;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java.io.Serializable;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java.util.ArrayList;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java.util.List;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ma.gov.formation.cigma.domaine.user.role.UserRoleVo;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Cette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classe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est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le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Value Object (VO). C'est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cette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classe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que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nous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allons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utiliser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dans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la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couche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présentation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.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Le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VO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nous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permet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de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pas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utiliser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les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objects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externes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dans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la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couche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présentation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.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lastRenderedPageBreak/>
              <w:t xml:space="preserve"> * 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*/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UserVo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implements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Serializable {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serialVersionUID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-5500475381869205248L;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Integer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userName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List&lt;UserRoleVo&gt;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roles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ArrayList&lt;&gt;();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List&lt;UserRoleVo&gt; getRoles() {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roles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setRoles(List&lt;UserRoleVo&gt;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roles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roles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roles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Integer getId() {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UserVo() {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Auto-generated constructor stub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@param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userName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@param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password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*/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UserVo(String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userName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@param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id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@param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userName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@param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password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*/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UserVo(Integer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userName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setId(Integer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getUserName() {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userName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setUserName(String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userName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getPassword() {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setPassword(String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haseRole(String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role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result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roles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.isEmpty())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(UserRoleVo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vo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roles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role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.equals(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vo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.getRole()))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result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870A79" w:rsidRDefault="00870A79" w:rsidP="008A0C2C">
      <w:pPr>
        <w:pStyle w:val="Paragraphedeliste"/>
        <w:ind w:left="284"/>
        <w:rPr>
          <w:rFonts w:cstheme="minorHAnsi"/>
          <w:b/>
          <w:bCs/>
          <w:sz w:val="24"/>
          <w:szCs w:val="24"/>
        </w:rPr>
      </w:pPr>
    </w:p>
    <w:p w:rsidR="00617531" w:rsidRDefault="00870A79" w:rsidP="008A0C2C">
      <w:pPr>
        <w:pStyle w:val="Paragraphedeliste"/>
        <w:ind w:left="284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La classe UserRoleVo :</w:t>
      </w:r>
    </w:p>
    <w:p w:rsidR="00870A79" w:rsidRDefault="00870A79" w:rsidP="008A0C2C">
      <w:pPr>
        <w:pStyle w:val="Paragraphedeliste"/>
        <w:ind w:left="284"/>
        <w:rPr>
          <w:rFonts w:cstheme="minorHAnsi"/>
          <w:b/>
          <w:bCs/>
          <w:sz w:val="24"/>
          <w:szCs w:val="24"/>
        </w:rPr>
      </w:pPr>
    </w:p>
    <w:tbl>
      <w:tblPr>
        <w:tblStyle w:val="Grilledutableau"/>
        <w:tblW w:w="0" w:type="auto"/>
        <w:tblInd w:w="284" w:type="dxa"/>
        <w:tblLook w:val="04A0"/>
      </w:tblPr>
      <w:tblGrid>
        <w:gridCol w:w="9004"/>
      </w:tblGrid>
      <w:tr w:rsidR="00870A79" w:rsidTr="00870A79">
        <w:tc>
          <w:tcPr>
            <w:tcW w:w="9212" w:type="dxa"/>
          </w:tcPr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ma.gov.formation.cigma.domaine.user.role;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java.io.Serializable;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70A79" w:rsidRPr="0064541F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4541F"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:rsidR="00870A79" w:rsidRPr="0064541F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4541F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Cette classe est le Value Object (VO). C'est cette classe que nous allons</w:t>
            </w:r>
          </w:p>
          <w:p w:rsidR="00870A79" w:rsidRPr="0064541F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4541F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utiliser dans la couche présentation. Le VO nous permet de pas utiliser les</w:t>
            </w:r>
          </w:p>
          <w:p w:rsidR="00870A79" w:rsidRPr="0064541F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4541F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objects externes dans la couche présentation.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*/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UserRoleVo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implements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Serializable {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serialVersionUID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4928414063636905875L;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Integer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role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libelle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UserRoleVo() {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Auto-generated constructor stub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@param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role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@param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libelle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*/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UserRoleVo(String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role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libelle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role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role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libelle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libelle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@param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id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@param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role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@param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libelle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lastRenderedPageBreak/>
              <w:tab/>
              <w:t xml:space="preserve"> */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UserRoleVo(Integer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role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libelle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role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role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libelle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libelle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Integer getId() {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setId(Integer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getRole() {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role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setRole(String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role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role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role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getLibelle() {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libelle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setLibelle(String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libelle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libelle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libelle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870A79" w:rsidRDefault="00870A79" w:rsidP="008A0C2C">
      <w:pPr>
        <w:pStyle w:val="Paragraphedeliste"/>
        <w:ind w:left="284"/>
        <w:rPr>
          <w:rFonts w:cstheme="minorHAnsi"/>
          <w:b/>
          <w:bCs/>
          <w:sz w:val="24"/>
          <w:szCs w:val="24"/>
        </w:rPr>
      </w:pPr>
    </w:p>
    <w:p w:rsidR="00870A79" w:rsidRDefault="00870A79" w:rsidP="008A0C2C">
      <w:pPr>
        <w:pStyle w:val="Paragraphedeliste"/>
        <w:ind w:left="284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La classe </w:t>
      </w:r>
      <w:r w:rsidRPr="00870A79">
        <w:rPr>
          <w:rFonts w:cstheme="minorHAnsi"/>
          <w:b/>
          <w:bCs/>
          <w:sz w:val="24"/>
          <w:szCs w:val="24"/>
        </w:rPr>
        <w:t>UserRoleConverter</w:t>
      </w:r>
      <w:r>
        <w:rPr>
          <w:rFonts w:cstheme="minorHAnsi"/>
          <w:b/>
          <w:bCs/>
          <w:sz w:val="24"/>
          <w:szCs w:val="24"/>
        </w:rPr>
        <w:t xml:space="preserve"> :</w:t>
      </w:r>
    </w:p>
    <w:p w:rsidR="00870A79" w:rsidRDefault="00870A79" w:rsidP="008A0C2C">
      <w:pPr>
        <w:pStyle w:val="Paragraphedeliste"/>
        <w:ind w:left="284"/>
        <w:rPr>
          <w:rFonts w:cstheme="minorHAnsi"/>
          <w:b/>
          <w:bCs/>
          <w:sz w:val="24"/>
          <w:szCs w:val="24"/>
        </w:rPr>
      </w:pPr>
    </w:p>
    <w:tbl>
      <w:tblPr>
        <w:tblStyle w:val="Grilledutableau"/>
        <w:tblW w:w="0" w:type="auto"/>
        <w:tblInd w:w="284" w:type="dxa"/>
        <w:tblLook w:val="04A0"/>
      </w:tblPr>
      <w:tblGrid>
        <w:gridCol w:w="9004"/>
      </w:tblGrid>
      <w:tr w:rsidR="00870A79" w:rsidTr="00870A79">
        <w:tc>
          <w:tcPr>
            <w:tcW w:w="9212" w:type="dxa"/>
          </w:tcPr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ma.gov.formation.cigma.domaine.user.role;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java.util.ArrayList;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java.util.List;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ma.gov.formation.cigma.service.modele.UserRole;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70A79" w:rsidRPr="0064541F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:rsidR="00870A79" w:rsidRPr="0064541F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4541F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Cette classe permet de gérer le pont VO &lt;-&gt; BO. Donc, si il y a une</w:t>
            </w:r>
          </w:p>
          <w:p w:rsidR="00870A79" w:rsidRPr="0064541F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4541F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modification au niveau du BO en change unqiuement dans cette classe sans</w:t>
            </w:r>
          </w:p>
          <w:p w:rsidR="00870A79" w:rsidRPr="0064541F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4541F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impacter le VO. De cette façon, le couplage sera faible.</w:t>
            </w:r>
          </w:p>
          <w:p w:rsidR="00870A79" w:rsidRPr="0064541F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4541F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*/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64541F">
              <w:rPr>
                <w:rFonts w:ascii="Consolas" w:hAnsi="Consolas" w:cs="Consolas"/>
                <w:color w:val="000000"/>
                <w:sz w:val="20"/>
                <w:szCs w:val="20"/>
              </w:rPr>
              <w:t>UserRoleConverter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UserRole createModele(UserRoleVo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vo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UserRole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UserRole();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.setId(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vo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.getId());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.setLibelle(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vo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.getLibelle());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.setRole(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vo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.getRole());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UserRoleVo createUserRoleVo(UserRole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UserRoleVo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vo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UserRoleVo();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vo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.setId(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.getId());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vo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.setLibelle(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.getLibelle());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vo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.setRole(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.getRole());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vo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List&lt;UserRoleVo&gt; getUserRoleVoList(List&lt;UserRole&gt;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List&lt;UserRoleVo&gt;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vos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ArrayList&lt;&gt;();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||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.isEmpty())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vos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(UserRole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vos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createUserRoleVo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vos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870A79" w:rsidRDefault="00870A79" w:rsidP="008A0C2C">
      <w:pPr>
        <w:pStyle w:val="Paragraphedeliste"/>
        <w:ind w:left="284"/>
        <w:rPr>
          <w:rFonts w:cstheme="minorHAnsi"/>
          <w:b/>
          <w:bCs/>
          <w:sz w:val="24"/>
          <w:szCs w:val="24"/>
        </w:rPr>
      </w:pPr>
    </w:p>
    <w:p w:rsidR="00870A79" w:rsidRDefault="00364F62" w:rsidP="008A0C2C">
      <w:pPr>
        <w:pStyle w:val="Paragraphedeliste"/>
        <w:ind w:left="284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La Classe UserConverter :</w:t>
      </w:r>
    </w:p>
    <w:p w:rsidR="00364F62" w:rsidRDefault="00364F62" w:rsidP="008A0C2C">
      <w:pPr>
        <w:pStyle w:val="Paragraphedeliste"/>
        <w:ind w:left="284"/>
        <w:rPr>
          <w:rFonts w:cstheme="minorHAnsi"/>
          <w:b/>
          <w:bCs/>
          <w:sz w:val="24"/>
          <w:szCs w:val="24"/>
        </w:rPr>
      </w:pPr>
    </w:p>
    <w:tbl>
      <w:tblPr>
        <w:tblStyle w:val="Grilledutableau"/>
        <w:tblW w:w="0" w:type="auto"/>
        <w:tblInd w:w="284" w:type="dxa"/>
        <w:tblLook w:val="04A0"/>
      </w:tblPr>
      <w:tblGrid>
        <w:gridCol w:w="9004"/>
      </w:tblGrid>
      <w:tr w:rsidR="00364F62" w:rsidTr="00364F62">
        <w:tc>
          <w:tcPr>
            <w:tcW w:w="9212" w:type="dxa"/>
          </w:tcPr>
          <w:p w:rsidR="00364F62" w:rsidRDefault="00364F62" w:rsidP="00364F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ma.gov.formation.cigma.domaine.user;</w:t>
            </w:r>
          </w:p>
          <w:p w:rsidR="00364F62" w:rsidRDefault="00364F62" w:rsidP="00364F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64F62" w:rsidRDefault="00364F62" w:rsidP="00364F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java.util.ArrayList;</w:t>
            </w:r>
          </w:p>
          <w:p w:rsidR="00364F62" w:rsidRDefault="00364F62" w:rsidP="00364F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java.util.List;</w:t>
            </w:r>
          </w:p>
          <w:p w:rsidR="00364F62" w:rsidRDefault="00364F62" w:rsidP="00364F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64F62" w:rsidRDefault="00364F62" w:rsidP="00364F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ma.gov.formation.cigma.domaine.user.role.UserRoleConverter;</w:t>
            </w:r>
          </w:p>
          <w:p w:rsidR="00364F62" w:rsidRDefault="00364F62" w:rsidP="00364F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ma.gov.formation.cigma.domaine.user.role.UserRoleVo;</w:t>
            </w:r>
          </w:p>
          <w:p w:rsidR="00364F62" w:rsidRDefault="00364F62" w:rsidP="00364F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ma.gov.formation.cigma.service.modele.User;</w:t>
            </w:r>
          </w:p>
          <w:p w:rsidR="00364F62" w:rsidRDefault="00364F62" w:rsidP="00364F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64F62" w:rsidRDefault="00364F62" w:rsidP="00364F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:rsidR="00364F62" w:rsidRDefault="00364F62" w:rsidP="00364F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Cette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classe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permet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de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gérer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le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pont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VO &lt;-&gt; BO.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Donc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si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il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y a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une</w:t>
            </w:r>
          </w:p>
          <w:p w:rsidR="00364F62" w:rsidRDefault="00364F62" w:rsidP="00364F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modification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au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niveau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du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BO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en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change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unqiuement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dans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cette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classe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sans</w:t>
            </w:r>
          </w:p>
          <w:p w:rsidR="00364F62" w:rsidRDefault="00364F62" w:rsidP="00364F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impacter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le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VO.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De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cette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façon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le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couplage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sera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faible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.</w:t>
            </w:r>
          </w:p>
          <w:p w:rsidR="00364F62" w:rsidRDefault="00364F62" w:rsidP="00364F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*/</w:t>
            </w:r>
          </w:p>
          <w:p w:rsidR="00364F62" w:rsidRDefault="00364F62" w:rsidP="00364F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UserConverter {</w:t>
            </w:r>
          </w:p>
          <w:p w:rsidR="00364F62" w:rsidRDefault="00364F62" w:rsidP="00364F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64F62" w:rsidRDefault="00364F62" w:rsidP="00364F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User createModele(UserVo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vo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364F62" w:rsidRDefault="00364F62" w:rsidP="00364F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User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User();</w:t>
            </w:r>
          </w:p>
          <w:p w:rsidR="00364F62" w:rsidRDefault="00364F62" w:rsidP="00364F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.setId(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vo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.getId());</w:t>
            </w:r>
          </w:p>
          <w:p w:rsidR="00364F62" w:rsidRDefault="00364F62" w:rsidP="00364F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.setUserName(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vo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.getUserName());</w:t>
            </w:r>
          </w:p>
          <w:p w:rsidR="00364F62" w:rsidRDefault="00364F62" w:rsidP="00364F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.setPassword(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vo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.getPassword());</w:t>
            </w:r>
          </w:p>
          <w:p w:rsidR="00364F62" w:rsidRDefault="00364F62" w:rsidP="00364F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List&lt;UserRoleVo&gt;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rolesVo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vo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.getRoles();</w:t>
            </w:r>
          </w:p>
          <w:p w:rsidR="00364F62" w:rsidRDefault="00364F62" w:rsidP="00364F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rolesVo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||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rolesVo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.isEmpty())</w:t>
            </w:r>
          </w:p>
          <w:p w:rsidR="00364F62" w:rsidRDefault="00364F62" w:rsidP="00364F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64F62" w:rsidRDefault="00364F62" w:rsidP="00364F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(UserRoleVo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userRoleVo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rolesVo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364F62" w:rsidRDefault="00364F62" w:rsidP="00364F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.addUserRole(UserRoleConverter.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createModele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userRoleVo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364F62" w:rsidRDefault="00364F62" w:rsidP="00364F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64F62" w:rsidRDefault="00364F62" w:rsidP="00364F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64F62" w:rsidRDefault="00364F62" w:rsidP="00364F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64F62" w:rsidRDefault="00364F62" w:rsidP="00364F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64F62" w:rsidRDefault="00364F62" w:rsidP="00364F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UserVo createUserVo(User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364F62" w:rsidRDefault="00364F62" w:rsidP="00364F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64F62" w:rsidRDefault="00364F62" w:rsidP="00364F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UserVo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vo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64F62" w:rsidRDefault="00364F62" w:rsidP="00364F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364F62" w:rsidRDefault="00364F62" w:rsidP="00364F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vo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64F62" w:rsidRDefault="00364F62" w:rsidP="00364F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vo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UserVo();</w:t>
            </w:r>
          </w:p>
          <w:p w:rsidR="00364F62" w:rsidRDefault="00364F62" w:rsidP="00364F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vo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.setId(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.getId());</w:t>
            </w:r>
          </w:p>
          <w:p w:rsidR="00364F62" w:rsidRDefault="00364F62" w:rsidP="00364F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vo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.setUserName(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.getUserName());</w:t>
            </w:r>
          </w:p>
          <w:p w:rsidR="00364F62" w:rsidRDefault="00364F62" w:rsidP="00364F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vo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.setPassword(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.getPassword());</w:t>
            </w:r>
          </w:p>
          <w:p w:rsidR="00364F62" w:rsidRDefault="00364F62" w:rsidP="00364F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.getRoles() ==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||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.getRoles().isEmpty())</w:t>
            </w:r>
          </w:p>
          <w:p w:rsidR="00364F62" w:rsidRDefault="00364F62" w:rsidP="00364F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vo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64F62" w:rsidRDefault="00364F62" w:rsidP="00364F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vo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.setRoles(UserRoleConverter.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getUserRoleVoList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.getRoles()));</w:t>
            </w:r>
          </w:p>
          <w:p w:rsidR="00364F62" w:rsidRDefault="00364F62" w:rsidP="00364F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vo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64F62" w:rsidRDefault="00364F62" w:rsidP="00364F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64F62" w:rsidRDefault="00364F62" w:rsidP="00364F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64F62" w:rsidRDefault="00364F62" w:rsidP="00364F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List&lt;UserVo&gt; getUserVoList(List&lt;User&gt;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364F62" w:rsidRDefault="00364F62" w:rsidP="00364F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List&lt;UserVo&gt;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vos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ArrayList&lt;&gt;();</w:t>
            </w:r>
          </w:p>
          <w:p w:rsidR="00364F62" w:rsidRDefault="00364F62" w:rsidP="00364F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||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.isEmpty())</w:t>
            </w:r>
          </w:p>
          <w:p w:rsidR="00364F62" w:rsidRDefault="00364F62" w:rsidP="00364F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64F62" w:rsidRDefault="00364F62" w:rsidP="00364F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(User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364F62" w:rsidRDefault="00364F62" w:rsidP="00364F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vos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createUserVo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364F62" w:rsidRDefault="00364F62" w:rsidP="00364F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64F62" w:rsidRDefault="00364F62" w:rsidP="00364F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vos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64F62" w:rsidRDefault="00364F62" w:rsidP="00364F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64F62" w:rsidRDefault="00364F62" w:rsidP="00364F62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364F62" w:rsidRDefault="00364F62" w:rsidP="008A0C2C">
      <w:pPr>
        <w:pStyle w:val="Paragraphedeliste"/>
        <w:ind w:left="284"/>
        <w:rPr>
          <w:rFonts w:cstheme="minorHAnsi"/>
          <w:b/>
          <w:bCs/>
          <w:sz w:val="24"/>
          <w:szCs w:val="24"/>
        </w:rPr>
      </w:pPr>
    </w:p>
    <w:p w:rsidR="00364F62" w:rsidRDefault="00364F62" w:rsidP="008A0C2C">
      <w:pPr>
        <w:pStyle w:val="Paragraphedeliste"/>
        <w:ind w:left="284"/>
        <w:rPr>
          <w:rFonts w:cstheme="minorHAnsi"/>
          <w:b/>
          <w:bCs/>
          <w:sz w:val="24"/>
          <w:szCs w:val="24"/>
        </w:rPr>
      </w:pPr>
    </w:p>
    <w:p w:rsidR="003C7955" w:rsidRDefault="003C7955" w:rsidP="003C7955">
      <w:pPr>
        <w:pStyle w:val="Paragraphedeliste"/>
        <w:numPr>
          <w:ilvl w:val="0"/>
          <w:numId w:val="14"/>
        </w:numPr>
        <w:ind w:left="284" w:hanging="426"/>
        <w:outlineLvl w:val="1"/>
        <w:rPr>
          <w:rFonts w:cstheme="minorHAnsi"/>
          <w:b/>
          <w:bCs/>
          <w:sz w:val="24"/>
          <w:szCs w:val="24"/>
        </w:rPr>
      </w:pPr>
      <w:bookmarkStart w:id="7" w:name="_Toc1755173"/>
      <w:r w:rsidRPr="00A3386F">
        <w:rPr>
          <w:rFonts w:cstheme="minorHAnsi"/>
          <w:b/>
          <w:bCs/>
          <w:sz w:val="24"/>
          <w:szCs w:val="24"/>
        </w:rPr>
        <w:t>L</w:t>
      </w:r>
      <w:r>
        <w:rPr>
          <w:rFonts w:cstheme="minorHAnsi"/>
          <w:b/>
          <w:bCs/>
          <w:sz w:val="24"/>
          <w:szCs w:val="24"/>
        </w:rPr>
        <w:t>a couche service :</w:t>
      </w:r>
      <w:bookmarkEnd w:id="7"/>
    </w:p>
    <w:p w:rsidR="00870A79" w:rsidRDefault="00870A79" w:rsidP="008A0C2C">
      <w:pPr>
        <w:pStyle w:val="Paragraphedeliste"/>
        <w:ind w:left="284"/>
        <w:rPr>
          <w:rFonts w:cstheme="minorHAnsi"/>
          <w:b/>
          <w:bCs/>
          <w:sz w:val="24"/>
          <w:szCs w:val="24"/>
        </w:rPr>
      </w:pPr>
    </w:p>
    <w:p w:rsidR="00870A79" w:rsidRDefault="00870A79" w:rsidP="008A0C2C">
      <w:pPr>
        <w:pStyle w:val="Paragraphedeliste"/>
        <w:ind w:left="284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L'interface IBaseService :</w:t>
      </w:r>
    </w:p>
    <w:tbl>
      <w:tblPr>
        <w:tblStyle w:val="Grilledutableau"/>
        <w:tblW w:w="0" w:type="auto"/>
        <w:tblInd w:w="284" w:type="dxa"/>
        <w:tblLook w:val="04A0"/>
      </w:tblPr>
      <w:tblGrid>
        <w:gridCol w:w="9004"/>
      </w:tblGrid>
      <w:tr w:rsidR="00870A79" w:rsidTr="00870A79">
        <w:tc>
          <w:tcPr>
            <w:tcW w:w="9212" w:type="dxa"/>
          </w:tcPr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ma.gov.formation.cigma.service;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interface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IBaseService  {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beginTransaction();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validTransaction();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closeSession();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870A79" w:rsidRDefault="00870A79" w:rsidP="008A0C2C">
      <w:pPr>
        <w:pStyle w:val="Paragraphedeliste"/>
        <w:ind w:left="284"/>
        <w:rPr>
          <w:rFonts w:cstheme="minorHAnsi"/>
          <w:b/>
          <w:bCs/>
          <w:sz w:val="24"/>
          <w:szCs w:val="24"/>
        </w:rPr>
      </w:pPr>
    </w:p>
    <w:p w:rsidR="00870A79" w:rsidRDefault="00870A79" w:rsidP="008A0C2C">
      <w:pPr>
        <w:pStyle w:val="Paragraphedeliste"/>
        <w:ind w:left="284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L'interface IUserService :</w:t>
      </w:r>
    </w:p>
    <w:tbl>
      <w:tblPr>
        <w:tblStyle w:val="Grilledutableau"/>
        <w:tblW w:w="0" w:type="auto"/>
        <w:tblInd w:w="284" w:type="dxa"/>
        <w:tblLook w:val="04A0"/>
      </w:tblPr>
      <w:tblGrid>
        <w:gridCol w:w="9004"/>
      </w:tblGrid>
      <w:tr w:rsidR="00870A79" w:rsidTr="00870A79">
        <w:tc>
          <w:tcPr>
            <w:tcW w:w="9004" w:type="dxa"/>
          </w:tcPr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ma.gov.formation.cigma.service;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java.util.List;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ma.gov.formation.cigma.domaine.user.UserVo;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interface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IUserService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IBaseService{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save(UserVo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UserVo getById(Integer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List&lt;UserVo&gt; getAll();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remove(Integer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UserVo getByLogin(String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login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870A79" w:rsidRDefault="00870A79" w:rsidP="008A0C2C">
      <w:pPr>
        <w:pStyle w:val="Paragraphedeliste"/>
        <w:ind w:left="284"/>
        <w:rPr>
          <w:rFonts w:cstheme="minorHAnsi"/>
          <w:b/>
          <w:bCs/>
          <w:sz w:val="24"/>
          <w:szCs w:val="24"/>
        </w:rPr>
      </w:pPr>
    </w:p>
    <w:p w:rsidR="00870A79" w:rsidRDefault="00870A79" w:rsidP="008A0C2C">
      <w:pPr>
        <w:pStyle w:val="Paragraphedeliste"/>
        <w:ind w:left="284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L'interface IArticleService :</w:t>
      </w:r>
    </w:p>
    <w:tbl>
      <w:tblPr>
        <w:tblStyle w:val="Grilledutableau"/>
        <w:tblW w:w="0" w:type="auto"/>
        <w:tblInd w:w="284" w:type="dxa"/>
        <w:tblLook w:val="04A0"/>
      </w:tblPr>
      <w:tblGrid>
        <w:gridCol w:w="9004"/>
      </w:tblGrid>
      <w:tr w:rsidR="00870A79" w:rsidTr="00870A79">
        <w:tc>
          <w:tcPr>
            <w:tcW w:w="9212" w:type="dxa"/>
          </w:tcPr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ma.gov.formation.cigma.service;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java.util.List;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lastRenderedPageBreak/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ma.gov.formation.cigma.domaine.article.ArticleVo;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interface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IArticleService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IBaseService {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save(ArticleVo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ArticleVo getById(Integer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List&lt;ArticleVo&gt; getAll();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remove(Integer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870A79" w:rsidRDefault="00870A79" w:rsidP="008A0C2C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870A79" w:rsidRDefault="00870A79" w:rsidP="008A0C2C">
      <w:pPr>
        <w:pStyle w:val="Paragraphedeliste"/>
        <w:ind w:left="284"/>
        <w:rPr>
          <w:rFonts w:cstheme="minorHAnsi"/>
          <w:b/>
          <w:bCs/>
          <w:sz w:val="24"/>
          <w:szCs w:val="24"/>
        </w:rPr>
      </w:pPr>
    </w:p>
    <w:p w:rsidR="00870A79" w:rsidRDefault="00D87EB6" w:rsidP="008A0C2C">
      <w:pPr>
        <w:pStyle w:val="Paragraphedeliste"/>
        <w:ind w:left="284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La classe BaseServiceImpl :</w:t>
      </w:r>
    </w:p>
    <w:tbl>
      <w:tblPr>
        <w:tblStyle w:val="Grilledutableau"/>
        <w:tblW w:w="0" w:type="auto"/>
        <w:tblInd w:w="284" w:type="dxa"/>
        <w:tblLook w:val="04A0"/>
      </w:tblPr>
      <w:tblGrid>
        <w:gridCol w:w="9004"/>
      </w:tblGrid>
      <w:tr w:rsidR="00E3185E" w:rsidTr="00E3185E">
        <w:tc>
          <w:tcPr>
            <w:tcW w:w="9212" w:type="dxa"/>
          </w:tcPr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ma.gov.formation.cigma.service;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ma.gov.formation.cigma.dao.IBaseDao;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ma.gov.formation.cigma.dao.jpa.BaseDaoImpl;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BaseServiceImpl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implements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IBaseService {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//L'implémentation JPA :ma.gov.formation.cigma.dao.jpa.BaseDaoImpl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IBaseDao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baseDao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BaseDaoImpl();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//L'implémentation List :ma.gov.formation.cigma.dao.BaseDaoImpl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protected IBaseDao baseDao=new BaseDaoImpl();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beginTransaction() {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baseDao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.beginTransaction();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validTransaction() {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baseDao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.validTransaction();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closeSession() {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baseDao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.closeSession();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D87EB6" w:rsidRDefault="00D87EB6" w:rsidP="008A0C2C">
      <w:pPr>
        <w:pStyle w:val="Paragraphedeliste"/>
        <w:ind w:left="284"/>
        <w:rPr>
          <w:rFonts w:cstheme="minorHAnsi"/>
          <w:b/>
          <w:bCs/>
          <w:sz w:val="24"/>
          <w:szCs w:val="24"/>
        </w:rPr>
      </w:pPr>
    </w:p>
    <w:p w:rsidR="00D87EB6" w:rsidRDefault="00D87EB6" w:rsidP="008A0C2C">
      <w:pPr>
        <w:pStyle w:val="Paragraphedeliste"/>
        <w:ind w:left="284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La classe ArticleServiceImpl :</w:t>
      </w:r>
    </w:p>
    <w:tbl>
      <w:tblPr>
        <w:tblStyle w:val="Grilledutableau"/>
        <w:tblW w:w="0" w:type="auto"/>
        <w:tblInd w:w="284" w:type="dxa"/>
        <w:tblLook w:val="04A0"/>
      </w:tblPr>
      <w:tblGrid>
        <w:gridCol w:w="9004"/>
      </w:tblGrid>
      <w:tr w:rsidR="00D87EB6" w:rsidTr="00D87EB6">
        <w:tc>
          <w:tcPr>
            <w:tcW w:w="9212" w:type="dxa"/>
          </w:tcPr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ma.gov.formation.cigma.service;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java.util.List;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ma.gov.formation.cigma.dao.IArticleDao;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ma.gov.formation.cigma.dao.jpa.ArticleDaoImpl;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ma.gov.formation.cigma.domaine.article.ArticleConverter;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ma.gov.formation.cigma.domaine.article.ArticleVo;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:rsidR="00D87EB6" w:rsidRP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87EB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1</w:t>
            </w:r>
            <w:r w:rsidRPr="00D87EB6">
              <w:rPr>
                <w:rFonts w:ascii="Consolas" w:hAnsi="Consolas" w:cs="Consolas"/>
                <w:color w:val="7F7F9F"/>
                <w:sz w:val="20"/>
                <w:szCs w:val="20"/>
              </w:rPr>
              <w:t>-</w:t>
            </w:r>
            <w:r w:rsidRPr="00D87EB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Tous les services de la classe ArticleServiceImpl sont transactionnelles.</w:t>
            </w:r>
          </w:p>
          <w:p w:rsidR="00D87EB6" w:rsidRP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87EB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Dans les bonnes pratiques, les transactions doivent être gérées dans la</w:t>
            </w:r>
          </w:p>
          <w:p w:rsidR="00D87EB6" w:rsidRP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87EB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couche métier.</w:t>
            </w:r>
          </w:p>
          <w:p w:rsidR="00D87EB6" w:rsidRP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87EB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</w:t>
            </w:r>
          </w:p>
          <w:p w:rsidR="00D87EB6" w:rsidRP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87EB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2</w:t>
            </w:r>
            <w:r w:rsidRPr="00D87EB6">
              <w:rPr>
                <w:rFonts w:ascii="Consolas" w:hAnsi="Consolas" w:cs="Consolas"/>
                <w:color w:val="7F7F9F"/>
                <w:sz w:val="20"/>
                <w:szCs w:val="20"/>
              </w:rPr>
              <w:t>-</w:t>
            </w:r>
            <w:r w:rsidRPr="00D87EB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Dans cette couche, nous avons implémenté le Value Object (VO). Cette bonne</w:t>
            </w:r>
          </w:p>
          <w:p w:rsidR="00D87EB6" w:rsidRP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87EB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pratique nous permet de ne pas changer la couche présentaion si on change </w:t>
            </w:r>
            <w:r w:rsidRPr="00D87EB6">
              <w:rPr>
                <w:rFonts w:ascii="Consolas" w:hAnsi="Consolas" w:cs="Consolas"/>
                <w:color w:val="3F5FBF"/>
                <w:sz w:val="20"/>
                <w:szCs w:val="20"/>
              </w:rPr>
              <w:lastRenderedPageBreak/>
              <w:t>les</w:t>
            </w:r>
          </w:p>
          <w:p w:rsidR="00D87EB6" w:rsidRP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87EB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modèles de la couche métier. Le VO nous permet également de régler le</w:t>
            </w:r>
          </w:p>
          <w:p w:rsidR="00D87EB6" w:rsidRP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87EB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problème d'accéder à un objet qui n'est pas attaché à la session JPA.</w:t>
            </w:r>
          </w:p>
          <w:p w:rsidR="00D87EB6" w:rsidRP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87EB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</w:t>
            </w:r>
          </w:p>
          <w:p w:rsidR="00D87EB6" w:rsidRP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87EB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3</w:t>
            </w:r>
            <w:r w:rsidRPr="00D87EB6">
              <w:rPr>
                <w:rFonts w:ascii="Consolas" w:hAnsi="Consolas" w:cs="Consolas"/>
                <w:color w:val="7F7F9F"/>
                <w:sz w:val="20"/>
                <w:szCs w:val="20"/>
              </w:rPr>
              <w:t>-</w:t>
            </w:r>
            <w:r w:rsidRPr="00D87EB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La mauvaise pratique au niveau de cette classe est le fait d'instancier</w:t>
            </w:r>
          </w:p>
          <w:p w:rsidR="00D87EB6" w:rsidRP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87EB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l'objet de type ArticleDaoImpl. Normlament ce qui est recommandé par SUN est</w:t>
            </w:r>
          </w:p>
          <w:p w:rsidR="00D87EB6" w:rsidRP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87EB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que le couplage doit être faible entre les classes. Nous allons résoudre ce</w:t>
            </w:r>
          </w:p>
          <w:p w:rsidR="00D87EB6" w:rsidRP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87EB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problème par la suite lorsque nous attaquerons le framework Spring.Spring</w:t>
            </w:r>
          </w:p>
          <w:p w:rsidR="00D87EB6" w:rsidRP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87EB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implémente l'IOC moyennant son module Spring IOC.</w:t>
            </w:r>
          </w:p>
          <w:p w:rsidR="00D87EB6" w:rsidRP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87EB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</w:t>
            </w:r>
          </w:p>
          <w:p w:rsidR="00D87EB6" w:rsidRP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87EB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4</w:t>
            </w:r>
            <w:r w:rsidRPr="00D87EB6">
              <w:rPr>
                <w:rFonts w:ascii="Consolas" w:hAnsi="Consolas" w:cs="Consolas"/>
                <w:color w:val="7F7F9F"/>
                <w:sz w:val="20"/>
                <w:szCs w:val="20"/>
              </w:rPr>
              <w:t>-</w:t>
            </w:r>
            <w:r w:rsidRPr="00D87EB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La deuxième mauvaise pratique au niveau de cette classe est le fait que</w:t>
            </w:r>
          </w:p>
          <w:p w:rsidR="00D87EB6" w:rsidRP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87EB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nous avons mélangé deux types de logiques :la logique métier et la logique</w:t>
            </w:r>
          </w:p>
          <w:p w:rsidR="00D87EB6" w:rsidRP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87EB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technique qui est celle de la gestion des transactions. L'AOP est la bonne</w:t>
            </w:r>
          </w:p>
          <w:p w:rsidR="00D87EB6" w:rsidRP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87EB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pratqiue qui résouds ce problème. Nous allons l'aborder par la suite lorsque</w:t>
            </w:r>
          </w:p>
          <w:p w:rsidR="00D87EB6" w:rsidRP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87EB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nous allons aborder Spring AOP.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*/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ArticleServiceImpl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BaseServiceImpl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implements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IArticleService {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L'implémentation JPA :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IArticleDao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dao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ArticleDaoImpl();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save(ArticleVo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vo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beginTransaction();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dao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.save(ArticleConverter.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createModele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vo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validTransaction();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.printStackTrace();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finally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dao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.closeSession();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@SuppressWarnings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"finally"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ArticleVo getById(Integer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ArticleVo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vo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beginTransaction();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vo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ArticleConverter.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createArticleVo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dao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.getById(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validTransaction();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.printStackTrace();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finally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dao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.closeSession();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vo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@SuppressWarnings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"finally"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List&lt;ArticleVo&gt; getAll() {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List&lt;ArticleVo&gt;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beginTransaction();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ArticleConverter.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getArticleVoList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dao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.getAll());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validTransaction();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.printStackTrace();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finally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dao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.closeSession();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remove(Integer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beginTransaction();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dao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.remove(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validTransaction();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.printStackTrace();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finally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dao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.closeSession();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beginTransaction() {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.beginTransaction();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dao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.setSession(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baseDao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.getSession());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D87EB6" w:rsidRDefault="00D87EB6" w:rsidP="008A0C2C">
      <w:pPr>
        <w:pStyle w:val="Paragraphedeliste"/>
        <w:ind w:left="284"/>
        <w:rPr>
          <w:rFonts w:cstheme="minorHAnsi"/>
          <w:b/>
          <w:bCs/>
          <w:sz w:val="24"/>
          <w:szCs w:val="24"/>
        </w:rPr>
      </w:pPr>
    </w:p>
    <w:p w:rsidR="00D87EB6" w:rsidRDefault="00D87EB6" w:rsidP="008A0C2C">
      <w:pPr>
        <w:pStyle w:val="Paragraphedeliste"/>
        <w:ind w:left="284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La classe UserServiceImpl :</w:t>
      </w:r>
    </w:p>
    <w:tbl>
      <w:tblPr>
        <w:tblStyle w:val="Grilledutableau"/>
        <w:tblW w:w="0" w:type="auto"/>
        <w:tblInd w:w="284" w:type="dxa"/>
        <w:tblLook w:val="04A0"/>
      </w:tblPr>
      <w:tblGrid>
        <w:gridCol w:w="9004"/>
      </w:tblGrid>
      <w:tr w:rsidR="00D87EB6" w:rsidTr="00D87EB6">
        <w:tc>
          <w:tcPr>
            <w:tcW w:w="9212" w:type="dxa"/>
          </w:tcPr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ma.gov.formation.cigma.service;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java.util.List;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ma.gov.formation.cigma.dao.IUserDao;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ma.gov.formation.cigma.dao.jpa.UserDaoImpl;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ma.gov.formation.cigma.domaine.user.UserConverter;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ma.gov.formation.cigma.domaine.user.UserVo;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:rsidR="00D87EB6" w:rsidRPr="005A46BA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</w:t>
            </w:r>
            <w:r w:rsidRPr="005A46BA">
              <w:rPr>
                <w:rFonts w:ascii="Consolas" w:hAnsi="Consolas" w:cs="Consolas"/>
                <w:color w:val="3F5FBF"/>
                <w:sz w:val="20"/>
                <w:szCs w:val="20"/>
              </w:rPr>
              <w:t>1</w:t>
            </w:r>
            <w:r w:rsidRPr="005A46BA">
              <w:rPr>
                <w:rFonts w:ascii="Consolas" w:hAnsi="Consolas" w:cs="Consolas"/>
                <w:color w:val="7F7F9F"/>
                <w:sz w:val="20"/>
                <w:szCs w:val="20"/>
              </w:rPr>
              <w:t>-</w:t>
            </w:r>
            <w:r w:rsidRPr="005A46BA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Tous les services de la classe UserServiceImpl sont transactionnelles.</w:t>
            </w:r>
          </w:p>
          <w:p w:rsidR="00D87EB6" w:rsidRPr="005A46BA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A46BA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Dans les bonnes pratiques, les transactions doivent être gérées dans la</w:t>
            </w:r>
          </w:p>
          <w:p w:rsidR="00D87EB6" w:rsidRPr="005A46BA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A46BA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couche métier.</w:t>
            </w:r>
          </w:p>
          <w:p w:rsidR="00D87EB6" w:rsidRPr="005A46BA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A46BA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</w:t>
            </w:r>
          </w:p>
          <w:p w:rsidR="00D87EB6" w:rsidRPr="005A46BA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A46BA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2</w:t>
            </w:r>
            <w:r w:rsidRPr="005A46BA">
              <w:rPr>
                <w:rFonts w:ascii="Consolas" w:hAnsi="Consolas" w:cs="Consolas"/>
                <w:color w:val="7F7F9F"/>
                <w:sz w:val="20"/>
                <w:szCs w:val="20"/>
              </w:rPr>
              <w:t>-</w:t>
            </w:r>
            <w:r w:rsidRPr="005A46BA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Dans cette couche, nous avons implémenté le Value Object (VO). Cette bonne</w:t>
            </w:r>
          </w:p>
          <w:p w:rsidR="00D87EB6" w:rsidRPr="005A46BA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A46BA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pratique nous permet de ne pas changer la couche présentaion si on change les</w:t>
            </w:r>
          </w:p>
          <w:p w:rsidR="00D87EB6" w:rsidRPr="005A46BA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A46BA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modèles de la couche métier. Le VO nous permet également de régler le</w:t>
            </w:r>
          </w:p>
          <w:p w:rsidR="00D87EB6" w:rsidRPr="005A46BA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A46BA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problème d'accéder à un objet qui n'est pas attaché à la session JPA.</w:t>
            </w:r>
          </w:p>
          <w:p w:rsidR="00D87EB6" w:rsidRPr="005A46BA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A46BA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</w:t>
            </w:r>
          </w:p>
          <w:p w:rsidR="00D87EB6" w:rsidRPr="005A46BA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A46BA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3</w:t>
            </w:r>
            <w:r w:rsidRPr="005A46BA">
              <w:rPr>
                <w:rFonts w:ascii="Consolas" w:hAnsi="Consolas" w:cs="Consolas"/>
                <w:color w:val="7F7F9F"/>
                <w:sz w:val="20"/>
                <w:szCs w:val="20"/>
              </w:rPr>
              <w:t>-</w:t>
            </w:r>
            <w:r w:rsidRPr="005A46BA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La mauvaise pratique au niveau de cette classe est le fait d'instancier</w:t>
            </w:r>
          </w:p>
          <w:p w:rsidR="00D87EB6" w:rsidRPr="005A46BA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A46BA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l'objet de type ArticleDaoImpl. Normlament ce qui est recommandé par SUN est</w:t>
            </w:r>
          </w:p>
          <w:p w:rsidR="00D87EB6" w:rsidRPr="005A46BA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A46BA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que le couplage doit être faible entre les classes. Nous allons résoudre ce</w:t>
            </w:r>
          </w:p>
          <w:p w:rsidR="00D87EB6" w:rsidRPr="005A46BA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A46BA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problème par la suite lorsque nous attaquerons le framework Spring.Spring</w:t>
            </w:r>
          </w:p>
          <w:p w:rsidR="00D87EB6" w:rsidRPr="005A46BA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A46BA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implémente l'IOC moyennant son module Spring IOC.</w:t>
            </w:r>
          </w:p>
          <w:p w:rsidR="00D87EB6" w:rsidRPr="005A46BA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A46BA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</w:t>
            </w:r>
          </w:p>
          <w:p w:rsidR="00D87EB6" w:rsidRPr="005A46BA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A46BA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4</w:t>
            </w:r>
            <w:r w:rsidRPr="005A46BA">
              <w:rPr>
                <w:rFonts w:ascii="Consolas" w:hAnsi="Consolas" w:cs="Consolas"/>
                <w:color w:val="7F7F9F"/>
                <w:sz w:val="20"/>
                <w:szCs w:val="20"/>
              </w:rPr>
              <w:t>-</w:t>
            </w:r>
            <w:r w:rsidRPr="005A46BA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La deuxième mauvaise pratique au niveau de cette classe est le fait que</w:t>
            </w:r>
          </w:p>
          <w:p w:rsidR="00D87EB6" w:rsidRPr="005A46BA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A46BA">
              <w:rPr>
                <w:rFonts w:ascii="Consolas" w:hAnsi="Consolas" w:cs="Consolas"/>
                <w:color w:val="3F5FBF"/>
                <w:sz w:val="20"/>
                <w:szCs w:val="20"/>
              </w:rPr>
              <w:lastRenderedPageBreak/>
              <w:t xml:space="preserve"> * nous avons mélangé deux types de logiques :la logique métier et la logique</w:t>
            </w:r>
          </w:p>
          <w:p w:rsidR="00D87EB6" w:rsidRPr="005A46BA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A46BA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technique qui est celle de la gestion des transactions. L'AOP est la bonne</w:t>
            </w:r>
          </w:p>
          <w:p w:rsidR="00D87EB6" w:rsidRPr="005A46BA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A46BA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pratqiue qui résouds ce problème. Nous allons l'aborder par la suite lorsque</w:t>
            </w:r>
          </w:p>
          <w:p w:rsidR="00D87EB6" w:rsidRPr="005A46BA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A46BA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nous allons aborder Spring AOP.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*/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UserServiceImpl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BaseServiceImpl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implements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IUserService {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L'implémentation JPA :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IUserDao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dao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UserDaoImpl();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save(UserVo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vo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beginTransaction();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dao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.save(UserConverter.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createModele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vo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validTransaction();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.printStackTrace();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finally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dao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.closeSession();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@SuppressWarnings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"finally"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UserVo getById(Integer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UserVo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vo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beginTransaction();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vo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UserConverter.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createUserVo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dao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.getById(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validTransaction();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.printStackTrace();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finally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dao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.validTransaction();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vo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@SuppressWarnings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"finally"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List&lt;UserVo&gt; getAll() {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List&lt;UserVo&gt;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beginTransaction();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UserConverter.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getUserVoList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dao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.getAll());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validTransaction();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.printStackTrace();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finally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dao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.closeSession();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remove(Integer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beginTransaction();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dao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.remove(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validTransaction();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.printStackTrace();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finally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dao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.closeSession();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@SuppressWarnings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"finally"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UserVo getByLogin(String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login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UserVo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vo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beginTransaction();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vo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UserConverter.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createUserVo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dao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.getByLogin(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login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validTransaction();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.printStackTrace();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finally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dao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.closeSession();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vo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beginTransaction() {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.beginTransaction();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dao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.setSession(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baseDao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.getSession());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87EB6" w:rsidRDefault="00D87EB6" w:rsidP="008A0C2C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D87EB6" w:rsidRDefault="00D87EB6" w:rsidP="008A0C2C">
      <w:pPr>
        <w:pStyle w:val="Paragraphedeliste"/>
        <w:ind w:left="284"/>
        <w:rPr>
          <w:rFonts w:cstheme="minorHAnsi"/>
          <w:b/>
          <w:bCs/>
          <w:sz w:val="24"/>
          <w:szCs w:val="24"/>
        </w:rPr>
      </w:pPr>
    </w:p>
    <w:p w:rsidR="003C7955" w:rsidRDefault="003C7955" w:rsidP="003C7955">
      <w:pPr>
        <w:pStyle w:val="Paragraphedeliste"/>
        <w:numPr>
          <w:ilvl w:val="0"/>
          <w:numId w:val="14"/>
        </w:numPr>
        <w:ind w:left="284" w:hanging="426"/>
        <w:outlineLvl w:val="1"/>
        <w:rPr>
          <w:rFonts w:cstheme="minorHAnsi"/>
          <w:b/>
          <w:bCs/>
          <w:sz w:val="24"/>
          <w:szCs w:val="24"/>
        </w:rPr>
      </w:pPr>
      <w:bookmarkStart w:id="8" w:name="_Toc1755174"/>
      <w:r>
        <w:rPr>
          <w:rFonts w:cstheme="minorHAnsi"/>
          <w:b/>
          <w:bCs/>
          <w:sz w:val="24"/>
          <w:szCs w:val="24"/>
        </w:rPr>
        <w:t>La couche présentation</w:t>
      </w:r>
      <w:bookmarkEnd w:id="8"/>
    </w:p>
    <w:p w:rsidR="00FD27B0" w:rsidRDefault="00FD27B0" w:rsidP="008A0C2C">
      <w:pPr>
        <w:pStyle w:val="Paragraphedeliste"/>
        <w:ind w:left="284"/>
        <w:rPr>
          <w:rFonts w:cstheme="minorHAnsi"/>
          <w:b/>
          <w:bCs/>
          <w:sz w:val="24"/>
          <w:szCs w:val="24"/>
        </w:rPr>
      </w:pPr>
    </w:p>
    <w:p w:rsidR="00FD27B0" w:rsidRDefault="00FD27B0" w:rsidP="008A0C2C">
      <w:pPr>
        <w:pStyle w:val="Paragraphedeliste"/>
        <w:ind w:left="284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La classe BaseAction :</w:t>
      </w:r>
    </w:p>
    <w:tbl>
      <w:tblPr>
        <w:tblStyle w:val="Grilledutableau"/>
        <w:tblW w:w="0" w:type="auto"/>
        <w:tblInd w:w="284" w:type="dxa"/>
        <w:tblLook w:val="04A0"/>
      </w:tblPr>
      <w:tblGrid>
        <w:gridCol w:w="9004"/>
      </w:tblGrid>
      <w:tr w:rsidR="00FD27B0" w:rsidTr="00FD27B0">
        <w:tc>
          <w:tcPr>
            <w:tcW w:w="9212" w:type="dxa"/>
          </w:tcPr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ma.gov.formation.cigma.presentation;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java.util.ResourceBundle;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javax.faces.application.FacesMessage;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javax.faces.bean.ManagedProperty;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javax.faces.context.FacesContext;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ma.gov.formation.cigma.presentation.utils.Constants;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BaseAction {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@ManagedProperty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"#{msg}"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ResourceBundle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bundle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ResourceBundle getBundle() {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bundle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setBundle(ResourceBundle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bundle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bundle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bundle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addMessage(String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message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severity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FacesMessage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msg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msg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FacesMessage(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bundle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.getString(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message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severity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.equals(Constants.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ERROR_MSG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msg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.setSeverity(FacesMessage.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SEVERITY_ERROR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severity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.equals(Constants.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INFO_MSG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msg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.setSeverity(FacesMessage.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SEVERITY_INFO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FacesContext.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getCurrentInstance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().addMessage(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msg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FD27B0" w:rsidRDefault="00E3185E" w:rsidP="00E3185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FD27B0" w:rsidRDefault="00FD27B0" w:rsidP="008A0C2C">
      <w:pPr>
        <w:pStyle w:val="Paragraphedeliste"/>
        <w:ind w:left="284"/>
        <w:rPr>
          <w:rFonts w:cstheme="minorHAnsi"/>
          <w:b/>
          <w:bCs/>
          <w:sz w:val="24"/>
          <w:szCs w:val="24"/>
        </w:rPr>
      </w:pPr>
    </w:p>
    <w:p w:rsidR="00E3185E" w:rsidRDefault="00E3185E" w:rsidP="008A0C2C">
      <w:pPr>
        <w:pStyle w:val="Paragraphedeliste"/>
        <w:ind w:left="284"/>
        <w:rPr>
          <w:rFonts w:cstheme="minorHAnsi"/>
          <w:b/>
          <w:bCs/>
          <w:sz w:val="24"/>
          <w:szCs w:val="24"/>
        </w:rPr>
      </w:pPr>
    </w:p>
    <w:p w:rsidR="00FD27B0" w:rsidRDefault="00FD27B0" w:rsidP="008A0C2C">
      <w:pPr>
        <w:pStyle w:val="Paragraphedeliste"/>
        <w:ind w:left="284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La classe Utils :</w:t>
      </w:r>
    </w:p>
    <w:tbl>
      <w:tblPr>
        <w:tblStyle w:val="Grilledutableau"/>
        <w:tblW w:w="0" w:type="auto"/>
        <w:tblInd w:w="284" w:type="dxa"/>
        <w:tblLook w:val="04A0"/>
      </w:tblPr>
      <w:tblGrid>
        <w:gridCol w:w="9004"/>
      </w:tblGrid>
      <w:tr w:rsidR="00FD27B0" w:rsidTr="00FD27B0">
        <w:tc>
          <w:tcPr>
            <w:tcW w:w="9212" w:type="dxa"/>
          </w:tcPr>
          <w:p w:rsidR="00FD27B0" w:rsidRDefault="00FD27B0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ma.gov.formation.cigma.presentation.utils;</w:t>
            </w:r>
          </w:p>
          <w:p w:rsidR="00FD27B0" w:rsidRDefault="00FD27B0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FD27B0" w:rsidRDefault="00FD27B0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javax.faces.context.FacesContext;</w:t>
            </w:r>
          </w:p>
          <w:p w:rsidR="00FD27B0" w:rsidRDefault="00FD27B0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javax.servlet.http.HttpServletRequest;</w:t>
            </w:r>
          </w:p>
          <w:p w:rsidR="00FD27B0" w:rsidRDefault="00FD27B0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javax.servlet.http.HttpSession;</w:t>
            </w:r>
          </w:p>
          <w:p w:rsidR="00FD27B0" w:rsidRDefault="00FD27B0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FD27B0" w:rsidRDefault="00FD27B0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Utils {</w:t>
            </w:r>
          </w:p>
          <w:p w:rsidR="00FD27B0" w:rsidRDefault="00FD27B0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FD27B0" w:rsidRDefault="00FD27B0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HttpSession getSession() {</w:t>
            </w:r>
          </w:p>
          <w:p w:rsidR="00FD27B0" w:rsidRDefault="00FD27B0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(HttpSession) FacesContext.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getCurrentInstance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  <w:p w:rsidR="00FD27B0" w:rsidRDefault="00FD27B0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.getExternalContext().getSession(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FD27B0" w:rsidRDefault="00FD27B0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FD27B0" w:rsidRDefault="00FD27B0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HttpServletRequest getRequest() {</w:t>
            </w:r>
          </w:p>
          <w:p w:rsidR="00FD27B0" w:rsidRDefault="00FD27B0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(HttpServletRequest) FacesContext.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getCurrentInstance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  <w:p w:rsidR="00FD27B0" w:rsidRDefault="00FD27B0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.getExternalContext().getRequest();</w:t>
            </w:r>
          </w:p>
          <w:p w:rsidR="00FD27B0" w:rsidRDefault="00FD27B0" w:rsidP="008A0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FD27B0" w:rsidRDefault="00FD27B0" w:rsidP="008A0C2C">
            <w:pPr>
              <w:pStyle w:val="Paragraphedeliste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FD27B0" w:rsidRDefault="00FD27B0" w:rsidP="008A0C2C">
      <w:pPr>
        <w:pStyle w:val="Paragraphedeliste"/>
        <w:ind w:left="284"/>
        <w:rPr>
          <w:rFonts w:cstheme="minorHAnsi"/>
          <w:b/>
          <w:bCs/>
          <w:sz w:val="24"/>
          <w:szCs w:val="24"/>
        </w:rPr>
      </w:pPr>
    </w:p>
    <w:p w:rsidR="00FD27B0" w:rsidRDefault="00FD27B0" w:rsidP="008A0C2C">
      <w:pPr>
        <w:pStyle w:val="Paragraphedeliste"/>
        <w:ind w:left="284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La classe Constants :</w:t>
      </w:r>
    </w:p>
    <w:tbl>
      <w:tblPr>
        <w:tblStyle w:val="Grilledutableau"/>
        <w:tblW w:w="0" w:type="auto"/>
        <w:tblInd w:w="284" w:type="dxa"/>
        <w:tblLook w:val="04A0"/>
      </w:tblPr>
      <w:tblGrid>
        <w:gridCol w:w="9004"/>
      </w:tblGrid>
      <w:tr w:rsidR="00FD27B0" w:rsidTr="00FD27B0">
        <w:tc>
          <w:tcPr>
            <w:tcW w:w="9212" w:type="dxa"/>
          </w:tcPr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ma.gov.formation.cigma.presentation.utils;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Nous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gérons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deux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type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de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profiles :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  1</w:t>
            </w:r>
            <w:r>
              <w:rPr>
                <w:rFonts w:ascii="Consolas" w:hAnsi="Consolas" w:cs="Consolas"/>
                <w:color w:val="7F7F9F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Un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profile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administrateur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dont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le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code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est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"ADMIN_ROLE".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  2</w:t>
            </w:r>
            <w:r>
              <w:rPr>
                <w:rFonts w:ascii="Consolas" w:hAnsi="Consolas" w:cs="Consolas"/>
                <w:color w:val="7F7F9F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Un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profile client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dont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le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code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est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"CLIENT_ROLE"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*/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interface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Constants {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Les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codes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des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roles :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ADMIN_ROLE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"ADMIN"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CLIENT_ROLE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"CLIENT"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La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description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des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roles :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ADMIN_ROLE_DESCRIPTION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"L'administrateur"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CLIENT_ROLE_DESCRIPTION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"Le client"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ERROR_MSG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"ERROR_MSG"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INFO_MSG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"INFO_MSG"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FD27B0" w:rsidRDefault="00E3185E" w:rsidP="00E3185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FD27B0" w:rsidRDefault="00FD27B0" w:rsidP="008A0C2C">
      <w:pPr>
        <w:pStyle w:val="Paragraphedeliste"/>
        <w:ind w:left="284"/>
        <w:rPr>
          <w:rFonts w:cstheme="minorHAnsi"/>
          <w:b/>
          <w:bCs/>
          <w:sz w:val="24"/>
          <w:szCs w:val="24"/>
        </w:rPr>
      </w:pPr>
    </w:p>
    <w:p w:rsidR="00FD27B0" w:rsidRDefault="00B101A7" w:rsidP="008A0C2C">
      <w:pPr>
        <w:pStyle w:val="Paragraphedeliste"/>
        <w:ind w:left="284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La classe ArticleBean :</w:t>
      </w:r>
    </w:p>
    <w:tbl>
      <w:tblPr>
        <w:tblStyle w:val="Grilledutableau"/>
        <w:tblW w:w="0" w:type="auto"/>
        <w:tblInd w:w="284" w:type="dxa"/>
        <w:tblLook w:val="04A0"/>
      </w:tblPr>
      <w:tblGrid>
        <w:gridCol w:w="9004"/>
      </w:tblGrid>
      <w:tr w:rsidR="00B101A7" w:rsidTr="00B101A7">
        <w:tc>
          <w:tcPr>
            <w:tcW w:w="9212" w:type="dxa"/>
          </w:tcPr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ma.gov.formation.cigma.presentation.article;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java.util.ArrayList;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java.util.List;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javax.faces.bean.ManagedBean;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javax.faces.bean.SessionScoped;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ma.gov.formation.cigma.domaine.article.ArticleVo;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ma.gov.formation.cigma.presentation.BaseAction;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ma.gov.formation.cigma.presentation.utils.Constants;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ma.gov.formation.cigma.service.ArticleServiceImpl;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ma.gov.formation.cigma.service.IArticleService;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1</w:t>
            </w:r>
            <w:r>
              <w:rPr>
                <w:rFonts w:ascii="Consolas" w:hAnsi="Consolas" w:cs="Consolas"/>
                <w:color w:val="7F7F9F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Il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s'agit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du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Managed Bean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qui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permet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de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gérer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les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CRUD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des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articles.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Une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instance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de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ce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bean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sera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mis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dans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le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scope "Session".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De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cette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façon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,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l'utilisateur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pourra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accéder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aux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articles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pendant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sa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session.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2</w:t>
            </w:r>
            <w:r>
              <w:rPr>
                <w:rFonts w:ascii="Consolas" w:hAnsi="Consolas" w:cs="Consolas"/>
                <w:color w:val="7F7F9F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Dans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cette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classe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nous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avons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utilisé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le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VO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et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non pas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les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modèles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de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la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couche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métier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et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ceci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pour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réduire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le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couplage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entre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les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couches.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3</w:t>
            </w:r>
            <w:r>
              <w:rPr>
                <w:rFonts w:ascii="Consolas" w:hAnsi="Consolas" w:cs="Consolas"/>
                <w:color w:val="7F7F9F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La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relation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entre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la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couche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présentation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et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la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couche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métier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est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IArticleService.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Il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s'agit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là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d'une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bonne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pratique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.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4</w:t>
            </w:r>
            <w:r>
              <w:rPr>
                <w:rFonts w:ascii="Consolas" w:hAnsi="Consolas" w:cs="Consolas"/>
                <w:color w:val="7F7F9F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La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mauvaise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pratique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est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que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nous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avons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instancié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un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objet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de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type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ArticleServiceImpl.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Nous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allons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régler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ce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promlème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par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la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suite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lorsque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nous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allons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aborder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IOC.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*/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@ManagedBean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(name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"articleBean"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@SessionScoped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ArticleBean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BaseAction{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IArticleService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service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ArticleServiceImpl();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List&lt;ArticleVo&gt;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articlesVo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ArrayList&lt;&gt;();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ArticleVo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articleVo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ArticleVo();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editable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isEditable() {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editable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setEditable(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editable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editable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editable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ArticleVo getArticleVo() {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articleVo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setArticleVo(ArticleVo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articleVo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articleVo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articleVo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setArticlesVo(List&lt;ArticleVo&gt;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articlesVo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articlesVo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articlesVo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List&lt;ArticleVo&gt; getArticlesVo() {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(!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editable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articlesVo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service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.getAll();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articlesVo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addArticle() {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editable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service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.save(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articleVo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articleVo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.init();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addMessage(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"article.ajoute.avec.succes"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Constants.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INFO_MSG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editArticle(Integer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editable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(ArticleVo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vo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articlesVo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.equals(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vo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.getId()))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vo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.setEditable(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removeArticle(Integer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editable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service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.remove(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articleVo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.init();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addMessage(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"article.sypprime.avec.succes"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Constants.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INFO_MSG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saveUpdate() {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editable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service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.save(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articlesVo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addMessage(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"article.modifier.avec.succes"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Constants.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INFO_MSG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cancelUpdate() {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editable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B101A7" w:rsidRDefault="00E3185E" w:rsidP="00E3185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B101A7" w:rsidRDefault="00B101A7" w:rsidP="008A0C2C">
      <w:pPr>
        <w:pStyle w:val="Paragraphedeliste"/>
        <w:ind w:left="284"/>
        <w:rPr>
          <w:rFonts w:cstheme="minorHAnsi"/>
          <w:b/>
          <w:bCs/>
          <w:sz w:val="24"/>
          <w:szCs w:val="24"/>
        </w:rPr>
      </w:pPr>
    </w:p>
    <w:p w:rsidR="00FD27B0" w:rsidRDefault="009328FB" w:rsidP="008A0C2C">
      <w:pPr>
        <w:pStyle w:val="Paragraphedeliste"/>
        <w:ind w:left="284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La classe LoginBean :</w:t>
      </w:r>
    </w:p>
    <w:tbl>
      <w:tblPr>
        <w:tblStyle w:val="Grilledutableau"/>
        <w:tblW w:w="0" w:type="auto"/>
        <w:tblInd w:w="284" w:type="dxa"/>
        <w:tblLook w:val="04A0"/>
      </w:tblPr>
      <w:tblGrid>
        <w:gridCol w:w="9004"/>
      </w:tblGrid>
      <w:tr w:rsidR="009328FB" w:rsidTr="009328FB">
        <w:tc>
          <w:tcPr>
            <w:tcW w:w="9212" w:type="dxa"/>
          </w:tcPr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ma.gov.formation.cigma.presentation.authentication;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javax.faces.application.ConfigurableNavigationHandler;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javax.faces.bean.ManagedBean;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javax.faces.bean.SessionScoped;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javax.faces.context.FacesContext;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javax.faces.event.ComponentSystemEvent;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javax.servlet.http.HttpSession;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ma.gov.formation.cigma.domaine.user.UserVo;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ma.gov.formation.cigma.presentation.BaseAction;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ma.gov.formation.cigma.presentation.utils.Constants;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ma.gov.formation.cigma.presentation.utils.Utils;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ma.gov.formation.cigma.service.IUserService;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ma.gov.formation.cigma.service.UserServiceImpl;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1</w:t>
            </w:r>
            <w:r>
              <w:rPr>
                <w:rFonts w:ascii="Consolas" w:hAnsi="Consolas" w:cs="Consolas"/>
                <w:color w:val="7F7F9F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Il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s'agit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du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Managed Bean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qui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permet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de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gérer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l'authentification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des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utilisateurs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.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2</w:t>
            </w:r>
            <w:r>
              <w:rPr>
                <w:rFonts w:ascii="Consolas" w:hAnsi="Consolas" w:cs="Consolas"/>
                <w:color w:val="7F7F9F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Dans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cette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classe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nous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avons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utilisé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le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VO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et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non pas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les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modèles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de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la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couche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métier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et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ceci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pour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réduire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le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couplage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entre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les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couches.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3</w:t>
            </w:r>
            <w:r>
              <w:rPr>
                <w:rFonts w:ascii="Consolas" w:hAnsi="Consolas" w:cs="Consolas"/>
                <w:color w:val="7F7F9F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La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relation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entre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la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couche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présentation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et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la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couche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métier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est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IUserService.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Il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s'agit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là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d'une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bonne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pratique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.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4</w:t>
            </w:r>
            <w:r>
              <w:rPr>
                <w:rFonts w:ascii="Consolas" w:hAnsi="Consolas" w:cs="Consolas"/>
                <w:color w:val="7F7F9F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La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mauvaise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pratique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est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que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nous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avons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instancié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un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objet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de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type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UserServiceImpl.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Nous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allons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régler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ce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problème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par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la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suite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lorsque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nous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allons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aborder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l'IOC.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*/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@ManagedBean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(name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"loginBean"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@SessionScoped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LoginBean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BaseAction {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IUserService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service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UserServiceImpl();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UserVo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userVo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UserVo();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UserVo getUserVo() {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userVo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logout event, invalidate session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logout() {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HttpSession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Utils.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.invalidate();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"login"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setUserVo(UserVo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userVo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userVo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userVo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1</w:t>
            </w:r>
            <w:r>
              <w:rPr>
                <w:rFonts w:ascii="Consolas" w:hAnsi="Consolas" w:cs="Consolas"/>
                <w:color w:val="7F7F9F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Si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l'utilisateur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ne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s'est pas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authentifié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, l'application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va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le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rediriger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vers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la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page login.xhtml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2</w:t>
            </w:r>
            <w:r>
              <w:rPr>
                <w:rFonts w:ascii="Consolas" w:hAnsi="Consolas" w:cs="Consolas"/>
                <w:color w:val="7F7F9F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Si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l'ulisateur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qui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est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connecté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dispose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du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rôle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"ADMIN_ROLE",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l'application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va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lui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rediriger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vers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la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page articles.xhtml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et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si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il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dispose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du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rôle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"CLIENT_ROLE", l'application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va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lui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rediriger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vers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la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page panier.xhtml.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*/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login() {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UserVo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userVoP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service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.getByLogin(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userVo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.getUserName());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userVoP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addMessage(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"login.doesnt.exist"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Constants.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ERROR_MSG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"login"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(!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userVo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.getPassword().equals(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userVoP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.getPassword())) {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addMessage(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"password.incorrect"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Constants.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ERROR_MSG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"login"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userVo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userVoP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HttpSession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Utils.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.setAttribute(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"user"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userVo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userVoP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.haseRole(Constants.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ADMIN_ROLE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 {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"articles"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userVoP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.haseRole(Constants.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CLIENT_ROLE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 {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"panier"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addMessage(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"problem.user.role"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Constants.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ERROR_MSG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"login"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isAdmin(ComponentSystemEvent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event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FacesContext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FacesContext.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getCurrentInstance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(Utils.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().getAttribute(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"user"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==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ConfigurableNavigationHandler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nav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(ConfigurableNavigationHandler)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fc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.getApplication().getNavigationHandler();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addMessage(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"must.authentify"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Constants.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ERROR_MSG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nav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.performNavigation(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"login"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(!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userVo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.haseRole(Constants.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ADMIN_ROLE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 {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ConfigurableNavigationHandler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nav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(ConfigurableNavigationHandler)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fc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.getApplication().getNavigationHandler();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nav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.performNavigation(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"accessDenied"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isClient(ComponentSystemEvent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event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FacesContext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FacesContext.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getCurrentInstance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(Utils.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().getAttribute(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"user"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==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ConfigurableNavigationHandler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nav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(ConfigurableNavigationHandler)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fc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.getApplication().getNavigationHandler();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addMessage(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"must.authentify"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Constants.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ERROR_MSG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nav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.performNavigation(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"login"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(!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userVo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.haseRole(Constants.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CLIENT_ROLE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 {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ConfigurableNavigationHandler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nav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(ConfigurableNavigationHandler)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fc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.getApplication().getNavigationHandler();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nav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.performNavigation(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"accessDenied"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9328FB" w:rsidRDefault="00E3185E" w:rsidP="00E3185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9328FB" w:rsidRDefault="009328FB" w:rsidP="008A0C2C">
      <w:pPr>
        <w:pStyle w:val="Paragraphedeliste"/>
        <w:ind w:left="284"/>
        <w:rPr>
          <w:rFonts w:cstheme="minorHAnsi"/>
          <w:b/>
          <w:bCs/>
          <w:sz w:val="24"/>
          <w:szCs w:val="24"/>
        </w:rPr>
      </w:pPr>
    </w:p>
    <w:p w:rsidR="00DE3677" w:rsidRDefault="00DE3677" w:rsidP="008A0C2C">
      <w:pPr>
        <w:pStyle w:val="Paragraphedeliste"/>
        <w:ind w:left="284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La classe LangueBean :</w:t>
      </w:r>
    </w:p>
    <w:tbl>
      <w:tblPr>
        <w:tblStyle w:val="Grilledutableau"/>
        <w:tblW w:w="0" w:type="auto"/>
        <w:tblInd w:w="284" w:type="dxa"/>
        <w:tblLook w:val="04A0"/>
      </w:tblPr>
      <w:tblGrid>
        <w:gridCol w:w="9004"/>
      </w:tblGrid>
      <w:tr w:rsidR="00DE3677" w:rsidTr="00E3185E">
        <w:tc>
          <w:tcPr>
            <w:tcW w:w="9004" w:type="dxa"/>
          </w:tcPr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ma.gov.formation.cigma.presentation.internationalisation;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java.io.Serializable;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java.util.Locale;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javax.faces.bean.ManagedBean;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javax.faces.bean.SessionScoped;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javax.faces.context.FacesContext;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ma.gov.formation.cigma.presentation.BaseAction;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1</w:t>
            </w:r>
            <w:r>
              <w:rPr>
                <w:rFonts w:ascii="Consolas" w:hAnsi="Consolas" w:cs="Consolas"/>
                <w:color w:val="7F7F9F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Il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s'agit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du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Managed Bean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qui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permet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de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gérer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l'internationnalisation.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Une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instance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de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ce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bean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sera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mis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dans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le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scope "Session".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De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cette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façon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,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l'utilisateur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pourra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accéder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à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sa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langue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qui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est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choisie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par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lui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même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.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2</w:t>
            </w:r>
            <w:r>
              <w:rPr>
                <w:rFonts w:ascii="Consolas" w:hAnsi="Consolas" w:cs="Consolas"/>
                <w:color w:val="7F7F9F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Pour changer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la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langue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au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niveau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de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JSF,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il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suffit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d'uliser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la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classe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FacesContext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comme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suit: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FacesContext.getCurrentInstance().getViewRoot().setLocale(locale).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*/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@ManagedBean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(name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"langue"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@SessionScoped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LangueBean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BaseAction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implements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Serializable {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serialVersionUID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1L;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Locale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locale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Locale(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Locale getLocale() {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locale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getLanguage() {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locale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.getLanguage();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changeLanguage(String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locale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Locale(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FacesContext.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getCurrentInstance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().getViewRoot().setLocale(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locale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E3677" w:rsidRDefault="00E3185E" w:rsidP="00E3185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DE3677" w:rsidRDefault="00DE3677" w:rsidP="008A0C2C">
      <w:pPr>
        <w:pStyle w:val="Paragraphedeliste"/>
        <w:ind w:left="284"/>
        <w:rPr>
          <w:rFonts w:cstheme="minorHAnsi"/>
          <w:b/>
          <w:bCs/>
          <w:sz w:val="24"/>
          <w:szCs w:val="24"/>
        </w:rPr>
      </w:pPr>
    </w:p>
    <w:p w:rsidR="003C7955" w:rsidRDefault="003C7955" w:rsidP="008A0C2C">
      <w:pPr>
        <w:pStyle w:val="Paragraphedeliste"/>
        <w:numPr>
          <w:ilvl w:val="0"/>
          <w:numId w:val="14"/>
        </w:numPr>
        <w:ind w:left="284" w:hanging="426"/>
        <w:outlineLvl w:val="1"/>
        <w:rPr>
          <w:rFonts w:cstheme="minorHAnsi"/>
          <w:b/>
          <w:bCs/>
          <w:sz w:val="24"/>
          <w:szCs w:val="24"/>
        </w:rPr>
      </w:pPr>
      <w:bookmarkStart w:id="9" w:name="_Toc1755175"/>
      <w:r>
        <w:rPr>
          <w:rFonts w:cstheme="minorHAnsi"/>
          <w:b/>
          <w:bCs/>
          <w:sz w:val="24"/>
          <w:szCs w:val="24"/>
        </w:rPr>
        <w:t>Les fichiers messages_x.properties</w:t>
      </w:r>
      <w:bookmarkEnd w:id="9"/>
    </w:p>
    <w:p w:rsidR="00DE3677" w:rsidRDefault="00DE3677" w:rsidP="008A0C2C">
      <w:pPr>
        <w:pStyle w:val="Paragraphedeliste"/>
        <w:ind w:left="284"/>
        <w:rPr>
          <w:rFonts w:cstheme="minorHAnsi"/>
          <w:b/>
          <w:bCs/>
          <w:sz w:val="24"/>
          <w:szCs w:val="24"/>
        </w:rPr>
      </w:pPr>
    </w:p>
    <w:p w:rsidR="00DE3677" w:rsidRDefault="00DE3677" w:rsidP="008A0C2C">
      <w:pPr>
        <w:pStyle w:val="Paragraphedeliste"/>
        <w:ind w:left="284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Le fichier messages</w:t>
      </w:r>
      <w:r w:rsidR="00E3185E">
        <w:rPr>
          <w:rFonts w:cstheme="minorHAnsi"/>
          <w:b/>
          <w:bCs/>
          <w:sz w:val="24"/>
          <w:szCs w:val="24"/>
        </w:rPr>
        <w:t>_en</w:t>
      </w:r>
      <w:r>
        <w:rPr>
          <w:rFonts w:cstheme="minorHAnsi"/>
          <w:b/>
          <w:bCs/>
          <w:sz w:val="24"/>
          <w:szCs w:val="24"/>
        </w:rPr>
        <w:t>.properties :</w:t>
      </w:r>
    </w:p>
    <w:tbl>
      <w:tblPr>
        <w:tblStyle w:val="Grilledutableau"/>
        <w:tblW w:w="0" w:type="auto"/>
        <w:tblInd w:w="284" w:type="dxa"/>
        <w:tblLook w:val="04A0"/>
      </w:tblPr>
      <w:tblGrid>
        <w:gridCol w:w="9004"/>
      </w:tblGrid>
      <w:tr w:rsidR="00DE3677" w:rsidTr="00DE3677">
        <w:tc>
          <w:tcPr>
            <w:tcW w:w="9212" w:type="dxa"/>
          </w:tcPr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#page articles.xhtml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et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edit.xhtml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titre=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Web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Application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with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JSF,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JPA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Wildfly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formulaire.article.designation=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Article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Designation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formulaire.article.prix=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Price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formulaire.article.quantiteEnStock=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Quantity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stock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#page articles.xhtml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ajouter.nouvel.article=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Add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article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: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formulaire.bouton.ajouter=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Add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message.listeDesArticles=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Articles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: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intitule.colonne.identifiant.listeDesArticles=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Identifier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intitule.colonne.designation.listeDesArticles=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Designation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intitule.colonne.prix.listeDesArticles=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Price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intitule.colonne.quantiteEnStock.listeDesArticles=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Quantity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stock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intitule.lien.supprimer=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Delete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intitule.lien.modifier=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Update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#page edit.xhtml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modifier.article=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Update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article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: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formulaire.bouton.modifier=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Update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lastRenderedPageBreak/>
              <w:t>#page login.xhtml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se.connecter=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Autentication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: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formulaire.login.username=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Login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formulaire.login.password=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Password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login.bouton.sautentifier=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Login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logout=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Logout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must.authentify=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You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shoud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authentify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with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your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account.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#page panier.xhtml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msg.panier=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Panier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#page accessDenied.xhtml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message.access.denied=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Hello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{0}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You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are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not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allowed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to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access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page.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Please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contact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the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administrator.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lien.revenir.page.login=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Go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Back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to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authentication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page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#Validations messages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login.doesnt.exist=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Login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doesnt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exist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password.incorrect=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incorrect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problem.user.role=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You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dont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have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any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role.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Please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contact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your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administrator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save.update=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Save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update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cancel.update=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Cancel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update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#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Infos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messages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article.ajoute.avec.succes=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Article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added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with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success.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article.sypprime.avec.succes=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Article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removed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with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success.</w:t>
            </w:r>
          </w:p>
          <w:p w:rsidR="00DE3677" w:rsidRDefault="00E3185E" w:rsidP="00E3185E">
            <w:pPr>
              <w:pStyle w:val="Paragraphedeliste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article.modifier.avec.succes=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Articles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updated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with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success.</w:t>
            </w:r>
          </w:p>
        </w:tc>
      </w:tr>
    </w:tbl>
    <w:p w:rsidR="00DE3677" w:rsidRDefault="00DE3677" w:rsidP="008A0C2C">
      <w:pPr>
        <w:pStyle w:val="Paragraphedeliste"/>
        <w:ind w:left="284"/>
        <w:rPr>
          <w:rFonts w:cstheme="minorHAnsi"/>
          <w:b/>
          <w:bCs/>
          <w:sz w:val="24"/>
          <w:szCs w:val="24"/>
        </w:rPr>
      </w:pPr>
    </w:p>
    <w:p w:rsidR="00DE3677" w:rsidRDefault="00DE3677" w:rsidP="0044249C">
      <w:pPr>
        <w:pStyle w:val="Paragraphedeliste"/>
        <w:ind w:left="284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Le fichier messages_fr.properties :</w:t>
      </w:r>
    </w:p>
    <w:p w:rsidR="00DE3677" w:rsidRDefault="00DE3677" w:rsidP="0044249C">
      <w:pPr>
        <w:pStyle w:val="Paragraphedeliste"/>
        <w:ind w:left="284"/>
        <w:rPr>
          <w:rFonts w:cstheme="minorHAnsi"/>
          <w:b/>
          <w:bCs/>
          <w:sz w:val="24"/>
          <w:szCs w:val="24"/>
        </w:rPr>
      </w:pPr>
    </w:p>
    <w:tbl>
      <w:tblPr>
        <w:tblStyle w:val="Grilledutableau"/>
        <w:tblW w:w="0" w:type="auto"/>
        <w:tblInd w:w="284" w:type="dxa"/>
        <w:tblLook w:val="04A0"/>
      </w:tblPr>
      <w:tblGrid>
        <w:gridCol w:w="9004"/>
      </w:tblGrid>
      <w:tr w:rsidR="00DE3677" w:rsidTr="00DE3677">
        <w:tc>
          <w:tcPr>
            <w:tcW w:w="9212" w:type="dxa"/>
          </w:tcPr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#page articles.xhtml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et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edit.xhtml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titre=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Exemple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d'application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web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avec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JSF+JPA+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Wildfly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formulaire.article.designation=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Désignation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de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l'article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formulaire.article.prix=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Prix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formulaire.article.quantiteEnStock=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Quantité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en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stock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#page articles.xhtml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ajouter.nouvel.article=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Ajouter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un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nouvel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article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: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formulaire.bouton.ajouter=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Ajouter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message.listeDesArticles=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Liste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des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articles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: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intitule.colonne.identifiant.listeDesArticles=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Identifiant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intitule.colonne.designation.listeDesArticles=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Désignation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intitule.colonne.prix.listeDesArticles=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Prix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intitule.colonne.quantiteEnStock.listeDesArticles=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Quantité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en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stock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intitule.lien.supprimer=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Supprimer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intitule.lien.modifier=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Modifier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#page edit.xhtml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modifier.article=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Modifier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un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article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: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formulaire.bouton.modifier=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Modifier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#page login.xhtml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se.connecter=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Autentification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: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formulaire.login.username=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Login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formulaire.login.password=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Mot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de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passe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login.bouton.sautentifier=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S'authentifier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logout=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Fermer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la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session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#page panier.xhtml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msg.panier=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Gestion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du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panier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#page accessDenied.xhtml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message.access.denied=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Bonjour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{0}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Vous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n'avez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pas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droit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d'accéder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à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cette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page.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Merci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de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contacter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l'administrateur.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lien.revenir.page.login=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Revenir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à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la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d'authentification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#Validations messages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login.doesnt.exist=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nom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utilisateur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inexstant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.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password.incorrect=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Mot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de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passe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incorrect.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problem.user.role=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Aucun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rôle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vous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attribué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Veuillez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contacter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votre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administrator.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save.update=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Enregistrer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les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modifications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cancel.update=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Annuler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les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modifications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must.authentify=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Merci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de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vous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vous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authentifiez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pour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accéder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à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l'application.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#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Infos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messages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article.ajoute.avec.succes=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Article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ajouté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avec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succès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.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article.sypprime.avec.succes=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Article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supprimé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avec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succès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.</w:t>
            </w:r>
          </w:p>
          <w:p w:rsidR="00DE3677" w:rsidRDefault="00E3185E" w:rsidP="00E3185E">
            <w:pPr>
              <w:pStyle w:val="Paragraphedeliste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article.modifier.avec.succes=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Articles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modifiés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avec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succès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.</w:t>
            </w:r>
          </w:p>
        </w:tc>
      </w:tr>
    </w:tbl>
    <w:p w:rsidR="00DE3677" w:rsidRDefault="00DE3677" w:rsidP="0044249C">
      <w:pPr>
        <w:pStyle w:val="Paragraphedeliste"/>
        <w:ind w:left="284"/>
        <w:rPr>
          <w:rFonts w:cstheme="minorHAnsi"/>
          <w:b/>
          <w:bCs/>
          <w:sz w:val="24"/>
          <w:szCs w:val="24"/>
        </w:rPr>
      </w:pPr>
    </w:p>
    <w:p w:rsidR="00DE3677" w:rsidRDefault="00FC233C" w:rsidP="0044249C">
      <w:pPr>
        <w:pStyle w:val="Paragraphedeliste"/>
        <w:ind w:left="284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Le fichier messages_ar</w:t>
      </w:r>
      <w:r w:rsidR="00DE3677">
        <w:rPr>
          <w:rFonts w:cstheme="minorHAnsi"/>
          <w:b/>
          <w:bCs/>
          <w:sz w:val="24"/>
          <w:szCs w:val="24"/>
        </w:rPr>
        <w:t>.properties :</w:t>
      </w:r>
    </w:p>
    <w:tbl>
      <w:tblPr>
        <w:tblStyle w:val="Grilledutableau"/>
        <w:tblW w:w="0" w:type="auto"/>
        <w:tblInd w:w="284" w:type="dxa"/>
        <w:tblLook w:val="04A0"/>
      </w:tblPr>
      <w:tblGrid>
        <w:gridCol w:w="9004"/>
      </w:tblGrid>
      <w:tr w:rsidR="00FC233C" w:rsidTr="00FC233C">
        <w:tc>
          <w:tcPr>
            <w:tcW w:w="9004" w:type="dxa"/>
          </w:tcPr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#page articles.xhtml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et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edit.xhtml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titre=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\u0628\u0631\u0646\u0627\u0645\u062C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\u0645\u0639\u0644\u0648\u0645\u0627\u062A\u064A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\u0645\u0646\u062C\u0632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\u0628\u061B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JSF\u060CJPA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\u0648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WILDFLY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formulaire.article.designation=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\u0625\u0633\u0645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\u0627\u0644\u0645\u0646\u062A\u062C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formulaire.article.prix=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\u0627\u0644\u0633\u0639\u0631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formulaire.article.quantiteEnStock=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\u0643\u0645\u064A\u0629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\u0627\u0644\u0645\u0633\u062A\u0648\u062F\u0639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#page articles.xhtml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ajouter.nouvel.article=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\u0625\u0636\u0627\u0641\u0629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\u0645\u0646\u062A\u062C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\u062C\u062F\u064A\u062F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formulaire.bouton.ajouter=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\u0625\u0636\u0627\u0641\u0629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message.listeDesArticles=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\u0644\u0627\u0626\u062D\u0629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\u0627\u0644\u0645\u0646\u062A\u062C\u0627\u062A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intitule.colonne.identifiant.listeDesArticles=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\u0645\u0631\u062C\u0639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intitule.colonne.designation.listeDesArticles=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\u0625\u0633\u0645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\u0627\u0644\u0645\u0646\u062A\u062C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intitule.colonne.prix.listeDesArticles=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\u0627\u0644\u0633\u0639\u0631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intitule.colonne.quantiteEnStock.listeDesArticles=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\u0643\u0645\u064A\u0629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\u0627\u0644\u0645\u0633\u062A\u0648\u062F\u0639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intitule.lien.supprimer=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\u0645\u0633\u062D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intitule.lien.modifier=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\u062A\u063A\u064A\u064A\u0631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#page edit.xhtml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modifier.article=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\u062A\u063A\u064A\u064A\u0631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\u0645\u0646\u062A\u062C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formulaire.bouton.modifier=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\u062A\u063A\u064A\u064A\u0631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#page login.xhtml(to be completed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se.connecter=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\u0625\u062A\u0628\u0627\u062A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\u0627\u0644\u0647\u0648\u064A\u0629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formulaire.login.username=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\u0625\u0633\u0645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\u0627\u0644\u0645\u0633\u062A\u0639\u0645\u0644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formulaire.login.password=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\u0627\u0644\u0631\u0642\u0645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\u0627\u0644\u0633\u0631\u064A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login.bouton.sautentifier=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\u0623\u062F\u062E\u0644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logout=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\u062E\u0631\u0648\u062C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must.authentify=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\u064A\u062C\u0628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\u0639\u0644\u064A\u0643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\u062A\u0633\u062C\u064A\u0644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\u0627\u0644\u062F\u062E\u0648\u0644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\u0628\u0627\u0633\u062A\u062E\u062F\u0627\u0645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\u062D\u0633\u0627\u0628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\u0627\u0644\u0645\u0633\u062A\u062E\u062F\u0645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\u0627\u0644\u062E\u0627\u0635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\u0628\u0643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#page panier.xhtml (to be completed)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msg.panier=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\u0625\u062F\u0627\u0631\u0629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\u0633\u0644\u0629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#page accessDenied.xhtml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message.access.denied=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\u0645\u0631\u062D\u0628\u0627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{0}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\u063A\u064A\u0631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\u0645\u0633\u0645\u0648\u062D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\u0644\u0643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\u0628\u0627\u0644\u0648\u0635\u0648\u0644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\u0625\u0644\u0649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\u0647\u0630\u0647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\u0627\u0644\u0635\u0641\u062D\u0629.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\u064A\u0631\u062C\u0649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\u0627\u0644\u0627\u062A\u0635\u0627\u0644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\u0628\u0627\u0644\u0645\u0633\u0624\u0648\u0644.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lien.revenir.page.login=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\u0627\u0644\u0639\u0648\u062F\u0629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\u0625\u0644\u0649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\u0635\u0641\u062D\u0629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\u0627\u0644\u0645\u0635\u0627\u062F\u0642\u0629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#Validations messages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login.doesnt.exist=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\u062A\u0633\u062C\u064A\u0644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\u0627\u0644\u062F\u062E\u0648\u0644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\u063A\u064A\u0631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\u0645\u0648\u062C\u0648\u062F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password.incorrect=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\u0643\u0644\u0645\u0629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\u0627\u0644\u0645\u0631\u0648\u0631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\u063A\u064A\u0631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\u0635\u062D\u064A\u062D\u0629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problem.user.role=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\u0644\u064A\u0633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\u0644\u062F\u064A\u0643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\u0623\u064A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\u062F\u0648\u0631.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\u064A\u0631\u062C\u0649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\u0627\u0644\u0627\u062A\u0635\u0627\u0644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\u0628\u0627\u0644\u0645\u0633\u0624\u0648\u0644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\u0627\u0644\u062E\u0627\u0635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\u0628\u0643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save.update=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\u062D\u0641\u0638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\u0627\u0644\u062A\u062D\u062F\u064A\u062B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cancel.update=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\u0625\u0644\u063A\u0627\u0621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\u0627\u0644\u062A\u062D\u062F\u064A\u062B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#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Infos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messages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article.ajoute.avec.succes=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\u0627\u0644\u0645\u0627\u062F\u0629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\u0627\u0644\u0645\u0636\u0627\u0641\u0629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\u0628\u0646\u062C\u0627\u062D.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article.sypprime.avec.succes=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\u0627\u0644\u0645\u0627\u062F\u0629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\u062D\u0630\u0641\u062A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\u0628\u0646\u062C\u0627\u062D.</w:t>
            </w:r>
          </w:p>
          <w:p w:rsidR="00FC233C" w:rsidRDefault="00E3185E" w:rsidP="00E3185E">
            <w:pPr>
              <w:pStyle w:val="Paragraphedeliste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article.modifier.avec.succes=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\u0627\u0644\u0645\u0642\u0627\u0644\u0627\u062A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\u0627\u0644\u062A\u064A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\u062A\u0645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\u062A\u062D\u0631\u064A\u0631\u0647\u0627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\u0628\u0646\u062C\u0627\u062D</w:t>
            </w:r>
          </w:p>
        </w:tc>
      </w:tr>
    </w:tbl>
    <w:p w:rsidR="00DE3677" w:rsidRDefault="00DE3677" w:rsidP="0044249C">
      <w:pPr>
        <w:pStyle w:val="Paragraphedeliste"/>
        <w:ind w:left="284"/>
        <w:rPr>
          <w:rFonts w:cstheme="minorHAnsi"/>
          <w:b/>
          <w:bCs/>
          <w:sz w:val="24"/>
          <w:szCs w:val="24"/>
        </w:rPr>
      </w:pPr>
    </w:p>
    <w:p w:rsidR="00FC233C" w:rsidRDefault="00FC233C" w:rsidP="00FC233C">
      <w:pPr>
        <w:pStyle w:val="Paragraphedeliste"/>
        <w:numPr>
          <w:ilvl w:val="0"/>
          <w:numId w:val="14"/>
        </w:numPr>
        <w:ind w:left="284" w:hanging="426"/>
        <w:outlineLvl w:val="1"/>
        <w:rPr>
          <w:rFonts w:cstheme="minorHAnsi"/>
          <w:b/>
          <w:bCs/>
          <w:sz w:val="24"/>
          <w:szCs w:val="24"/>
        </w:rPr>
      </w:pPr>
      <w:bookmarkStart w:id="10" w:name="_Toc1755176"/>
      <w:r>
        <w:rPr>
          <w:rFonts w:cstheme="minorHAnsi"/>
          <w:b/>
          <w:bCs/>
          <w:sz w:val="24"/>
          <w:szCs w:val="24"/>
        </w:rPr>
        <w:t>Le fichier persistence.xml :</w:t>
      </w:r>
      <w:bookmarkEnd w:id="10"/>
    </w:p>
    <w:p w:rsidR="00FC233C" w:rsidRPr="00FC233C" w:rsidRDefault="00FC233C" w:rsidP="0044249C">
      <w:pPr>
        <w:pStyle w:val="Paragraphedeliste"/>
        <w:ind w:left="284"/>
        <w:rPr>
          <w:rFonts w:cstheme="minorHAnsi"/>
          <w:sz w:val="24"/>
          <w:szCs w:val="24"/>
        </w:rPr>
      </w:pPr>
      <w:r w:rsidRPr="00FC233C">
        <w:rPr>
          <w:rFonts w:cstheme="minorHAnsi"/>
          <w:sz w:val="24"/>
          <w:szCs w:val="24"/>
        </w:rPr>
        <w:t>Ce fichier doit être placé dans le dossier src/META-INF :</w:t>
      </w:r>
    </w:p>
    <w:tbl>
      <w:tblPr>
        <w:tblStyle w:val="Grilledutableau"/>
        <w:tblW w:w="0" w:type="auto"/>
        <w:tblInd w:w="284" w:type="dxa"/>
        <w:tblLook w:val="04A0"/>
      </w:tblPr>
      <w:tblGrid>
        <w:gridCol w:w="9004"/>
      </w:tblGrid>
      <w:tr w:rsidR="00FC233C" w:rsidRPr="008D2927" w:rsidTr="00FC233C">
        <w:tc>
          <w:tcPr>
            <w:tcW w:w="9212" w:type="dxa"/>
          </w:tcPr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&lt;?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xml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"1.0"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encoding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?&gt;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persistence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"2.1"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"http://xmlns.jcp.org/xml/ns/persistence"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xmlns:xsi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"http://www.w3.org/2001/XMLSchema-instance"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xsi:schemaLocation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 xml:space="preserve">"http://xmlns.jcp.org/xml/ns/persistence 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lastRenderedPageBreak/>
              <w:t>http://xmlns.jcp.org/xml/ns/persistence/persistence_2_1.xsd"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persistence-unit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"unite1"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provider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org.hibernate.ejb.HibernatePersistence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provider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ma.gov.formation.cigma.service.modele.Article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ma.gov.formation.cigma.service.modele.User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ma.gov.formation.cigma.service.modele.UserRole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&lt;!-- Classes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persistantes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--&gt;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"hibernate.show_sql"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"true"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"hibernate.format_sql"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"true"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"use_sql_comments"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"true"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connexion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JDBC --&gt;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"hibernate.connection.driver_class"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"com.mysql.jdbc.Driver"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"hibernate.connection.url"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"jdbc:mysql://localhost:3306/formation_db"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"hibernate.connection.username"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"root"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"hibernate.connection.password"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"root"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création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automatique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du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schéma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--&gt;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"hibernate.hbm2ddl.auto"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"update"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Dialecte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--&gt;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"hibernate.dialect"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"org.hibernate.dialect.MySQL5InnoDBDialect"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persistence-unit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FC233C" w:rsidRPr="008D2927" w:rsidRDefault="00E3185E" w:rsidP="00E3185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persistence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FC233C" w:rsidRPr="00FC233C" w:rsidRDefault="00FC233C" w:rsidP="0044249C">
      <w:pPr>
        <w:pStyle w:val="Paragraphedeliste"/>
        <w:ind w:left="284"/>
        <w:rPr>
          <w:rFonts w:cstheme="minorHAnsi"/>
          <w:sz w:val="24"/>
          <w:szCs w:val="24"/>
        </w:rPr>
      </w:pPr>
    </w:p>
    <w:p w:rsidR="003C7955" w:rsidRDefault="003C7955" w:rsidP="003C7955">
      <w:pPr>
        <w:pStyle w:val="Paragraphedeliste"/>
        <w:numPr>
          <w:ilvl w:val="0"/>
          <w:numId w:val="14"/>
        </w:numPr>
        <w:ind w:left="284" w:hanging="426"/>
        <w:outlineLvl w:val="1"/>
        <w:rPr>
          <w:rFonts w:cstheme="minorHAnsi"/>
          <w:b/>
          <w:bCs/>
          <w:sz w:val="24"/>
          <w:szCs w:val="24"/>
        </w:rPr>
      </w:pPr>
      <w:bookmarkStart w:id="11" w:name="_Toc1755177"/>
      <w:r>
        <w:rPr>
          <w:rFonts w:cstheme="minorHAnsi"/>
          <w:b/>
          <w:bCs/>
          <w:sz w:val="24"/>
          <w:szCs w:val="24"/>
        </w:rPr>
        <w:t>Les pages *.xhtml</w:t>
      </w:r>
      <w:bookmarkEnd w:id="11"/>
    </w:p>
    <w:p w:rsidR="00FC233C" w:rsidRDefault="00FC233C" w:rsidP="0044249C">
      <w:pPr>
        <w:pStyle w:val="Paragraphedeliste"/>
        <w:ind w:left="284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La page articles.xhtml :</w:t>
      </w:r>
    </w:p>
    <w:tbl>
      <w:tblPr>
        <w:tblStyle w:val="Grilledutableau"/>
        <w:tblW w:w="0" w:type="auto"/>
        <w:tblInd w:w="284" w:type="dxa"/>
        <w:tblLook w:val="04A0"/>
      </w:tblPr>
      <w:tblGrid>
        <w:gridCol w:w="9004"/>
      </w:tblGrid>
      <w:tr w:rsidR="00FC233C" w:rsidTr="00FC233C">
        <w:tc>
          <w:tcPr>
            <w:tcW w:w="9212" w:type="dxa"/>
          </w:tcPr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highlight w:val="lightGray"/>
              </w:rPr>
              <w:t>html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lang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"#{langue.language}"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"http://www.w3.org/1999/xhtml"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"http://xmlns.jcp.org/jsf/core"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xmlns:ui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"http://xmlns.jcp.org/jsf/facelets"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"http://xmlns.jcp.org/jsf/passthrough"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"http://java.sun.com/jsp/jstl/core"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"http://xmlns.jcp.org/jsf/html"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f:view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locale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"#{langue.locale}"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#{msg.titre}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h:outputStylesheet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library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"css"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"styles.css"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f:event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listener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"#{loginBean.isAdmin}"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"preRenderView"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ui:include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src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"/header.xhtml"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ui:include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src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"/article_formulaire.xhtml"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ui:include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src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"/list_articles.xhtml"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ui:include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src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"/footer.xhtml"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f:view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FC233C" w:rsidRDefault="00E3185E" w:rsidP="00E3185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highlight w:val="lightGray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FC233C" w:rsidRDefault="00FC233C" w:rsidP="0044249C">
      <w:pPr>
        <w:pStyle w:val="Paragraphedeliste"/>
        <w:ind w:left="284"/>
        <w:rPr>
          <w:rFonts w:cstheme="minorHAnsi"/>
          <w:b/>
          <w:bCs/>
          <w:sz w:val="24"/>
          <w:szCs w:val="24"/>
        </w:rPr>
      </w:pPr>
    </w:p>
    <w:p w:rsidR="00FC233C" w:rsidRDefault="00FC233C" w:rsidP="0044249C">
      <w:pPr>
        <w:pStyle w:val="Paragraphedeliste"/>
        <w:ind w:left="284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La page login.xhtml :</w:t>
      </w:r>
    </w:p>
    <w:tbl>
      <w:tblPr>
        <w:tblStyle w:val="Grilledutableau"/>
        <w:tblW w:w="0" w:type="auto"/>
        <w:tblInd w:w="284" w:type="dxa"/>
        <w:tblLook w:val="04A0"/>
      </w:tblPr>
      <w:tblGrid>
        <w:gridCol w:w="9004"/>
      </w:tblGrid>
      <w:tr w:rsidR="00FC233C" w:rsidTr="00FC233C">
        <w:tc>
          <w:tcPr>
            <w:tcW w:w="9212" w:type="dxa"/>
          </w:tcPr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highlight w:val="lightGray"/>
              </w:rPr>
              <w:t>html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lang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"#{langue.language}"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"http://www.w3.org/1999/xhtml"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"http://xmlns.jcp.org/jsf/core"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xmlns:ui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"http://xmlns.jcp.org/jsf/facelets"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"http://xmlns.jcp.org/jsf/passthrough"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"http://xmlns.jcp.org/jsf/html"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f:view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locale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"#{langue.locale}"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#{msg.titre}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h:outputStylesheet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library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"css"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"styles.css"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ui:include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src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"/header.xhtml"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h:form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"LoginForm"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h:panelGrid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columns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"2"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cellpadding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cellspacing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f:facet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"header"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h:outputText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"#{msg['se.connecter']}"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f:facet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h:outputLabel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"#{msg['formulaire.login.username']}"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h:inputText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"userName"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"#{loginBean.userVo.userName}"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"20"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"true"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immediate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"true"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h:outputLabel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"#{msg['formulaire.login.password']}"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h:inputSecret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"#{loginBean.userVo.password}"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"20"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"true"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immediate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"true"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f:facet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"footer"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h:panelGroup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block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h:commandButton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"#{msg['login.bouton.sautentifier']}"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"#{loginBean.login}"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h:panelGroup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f:facet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h:panelGrid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f:view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FC233C" w:rsidRDefault="00E3185E" w:rsidP="00E3185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highlight w:val="lightGray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FC233C" w:rsidRDefault="00FC233C" w:rsidP="0044249C">
      <w:pPr>
        <w:pStyle w:val="Paragraphedeliste"/>
        <w:ind w:left="284"/>
        <w:rPr>
          <w:rFonts w:cstheme="minorHAnsi"/>
          <w:b/>
          <w:bCs/>
          <w:sz w:val="24"/>
          <w:szCs w:val="24"/>
        </w:rPr>
      </w:pPr>
    </w:p>
    <w:p w:rsidR="00FC233C" w:rsidRDefault="00FC233C" w:rsidP="0044249C">
      <w:pPr>
        <w:pStyle w:val="Paragraphedeliste"/>
        <w:ind w:left="284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La page accessDenied.xhtml :</w:t>
      </w:r>
    </w:p>
    <w:tbl>
      <w:tblPr>
        <w:tblStyle w:val="Grilledutableau"/>
        <w:tblW w:w="0" w:type="auto"/>
        <w:tblInd w:w="284" w:type="dxa"/>
        <w:tblLook w:val="04A0"/>
      </w:tblPr>
      <w:tblGrid>
        <w:gridCol w:w="9004"/>
      </w:tblGrid>
      <w:tr w:rsidR="00FC233C" w:rsidTr="00FC233C">
        <w:tc>
          <w:tcPr>
            <w:tcW w:w="9212" w:type="dxa"/>
          </w:tcPr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highlight w:val="lightGray"/>
              </w:rPr>
              <w:t>html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lang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"#{langue.language}"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"http://www.w3.org/1999/xhtml"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"http://xmlns.jcp.org/jsf/core"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xmlns:ui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"http://xmlns.jcp.org/jsf/facelets"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"http://xmlns.jcp.org/jsf/passthrough"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"http://java.sun.com/jsp/jstl/core"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"http://xmlns.jcp.org/jsf/html"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f:view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locale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"#{langue.locale}"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#{msg.titre}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h:outputStylesheet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library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"css"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"styles.css"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ui:include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src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"/header.xhtml"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h:outputFormat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"#{msg['message.access.denied']}"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f:param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"#{user.userName}"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f:param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h:outputFormat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"left"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h:commandLink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"login"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"#{msg['lien.revenir.page.login']}"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f:view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FC233C" w:rsidRDefault="00E3185E" w:rsidP="00E3185E">
            <w:pPr>
              <w:pStyle w:val="Paragraphedeliste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highlight w:val="lightGray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FC233C" w:rsidRDefault="00FC233C" w:rsidP="0044249C">
      <w:pPr>
        <w:pStyle w:val="Paragraphedeliste"/>
        <w:ind w:left="284"/>
        <w:rPr>
          <w:rFonts w:cstheme="minorHAnsi"/>
          <w:b/>
          <w:bCs/>
          <w:sz w:val="24"/>
          <w:szCs w:val="24"/>
        </w:rPr>
      </w:pPr>
    </w:p>
    <w:p w:rsidR="00FC233C" w:rsidRDefault="00FC233C" w:rsidP="0044249C">
      <w:pPr>
        <w:pStyle w:val="Paragraphedeliste"/>
        <w:ind w:left="284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La page panier.xhtml :</w:t>
      </w:r>
    </w:p>
    <w:tbl>
      <w:tblPr>
        <w:tblStyle w:val="Grilledutableau"/>
        <w:tblW w:w="0" w:type="auto"/>
        <w:tblInd w:w="284" w:type="dxa"/>
        <w:tblLook w:val="04A0"/>
      </w:tblPr>
      <w:tblGrid>
        <w:gridCol w:w="9004"/>
      </w:tblGrid>
      <w:tr w:rsidR="00FC233C" w:rsidRPr="008D2927" w:rsidTr="00FC233C">
        <w:tc>
          <w:tcPr>
            <w:tcW w:w="9212" w:type="dxa"/>
          </w:tcPr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highlight w:val="lightGray"/>
              </w:rPr>
              <w:t>html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lang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"#{langue.language}"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"http://www.w3.org/1999/xhtml"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"http://xmlns.jcp.org/jsf/core"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xmlns:ui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"http://xmlns.jcp.org/jsf/facelets"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"http://xmlns.jcp.org/jsf/passthrough"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"http://java.sun.com/jsp/jstl/core"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"http://xmlns.jcp.org/jsf/html"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f:view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locale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"#{langue.locale}"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#{msg.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panier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h:outputStylesheet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library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"css"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"styles.css"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f:event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listener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"#{loginBean.isClient}"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"preRenderView"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ui:include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src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"/header.xhtml"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ui:include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src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"/list_articles.xhtml"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ui:include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src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"/footer.xhtml"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3185E" w:rsidRDefault="00E3185E" w:rsidP="00E31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f:view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FC233C" w:rsidRPr="008D2927" w:rsidRDefault="00E3185E" w:rsidP="00E3185E">
            <w:pPr>
              <w:pStyle w:val="Paragraphedeliste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highlight w:val="lightGray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E3185E" w:rsidRDefault="00E3185E" w:rsidP="00E3185E">
      <w:pPr>
        <w:pStyle w:val="Paragraphedeliste"/>
        <w:ind w:left="284"/>
        <w:outlineLvl w:val="1"/>
        <w:rPr>
          <w:rFonts w:cstheme="minorHAnsi"/>
          <w:b/>
          <w:bCs/>
          <w:sz w:val="24"/>
          <w:szCs w:val="24"/>
        </w:rPr>
      </w:pPr>
    </w:p>
    <w:p w:rsidR="00E3185E" w:rsidRDefault="00E3185E" w:rsidP="00E3185E">
      <w:pPr>
        <w:pStyle w:val="Paragraphedeliste"/>
        <w:ind w:left="284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La page article_formulaire.xhtml :</w:t>
      </w:r>
    </w:p>
    <w:tbl>
      <w:tblPr>
        <w:tblStyle w:val="Grilledutableau"/>
        <w:tblW w:w="0" w:type="auto"/>
        <w:tblInd w:w="284" w:type="dxa"/>
        <w:tblLook w:val="04A0"/>
      </w:tblPr>
      <w:tblGrid>
        <w:gridCol w:w="9004"/>
      </w:tblGrid>
      <w:tr w:rsidR="00031409" w:rsidTr="00031409">
        <w:tc>
          <w:tcPr>
            <w:tcW w:w="9212" w:type="dxa"/>
          </w:tcPr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highlight w:val="lightGray"/>
              </w:rPr>
              <w:t>html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lang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"#{langue.language}"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"http://www.w3.org/1999/xhtml"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"http://xmlns.jcp.org/jsf/core"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xmlns:ui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"http://xmlns.jcp.org/jsf/facelets"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"http://xmlns.jcp.org/jsf/passthrough"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"http://java.sun.com/jsp/jstl/core"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"http://xmlns.jcp.org/jsf/html"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f:view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locale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"#{langue.locale}"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#{msg.titre}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h:outputStylesheet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library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"css"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"styles.css"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h:form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"formulaire"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h:panelGrid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columns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"2"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cellpadding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cellspacing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f:facet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"header"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h:outputText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"#{msg['ajouter.nouvel.article']}"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f:facet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h:outputLabel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"#{msg['formulaire.article.designation']}"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h:inputText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"designation"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"#{articleBean.articleVo.designation}"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"true"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immediate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"true"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h:outputLabel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"#{msg['formulaire.article.prix']}"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h:inputText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"price"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"#{articleBean.articleVo.prix}"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"true"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immediate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"true"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h:outputLabel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lastRenderedPageBreak/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"#{msg['formulaire.article.quantiteEnStock']}"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h:inputText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"quantiteEnStock"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"#{articleBean.articleVo.quantiteEnStock}"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"true"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immediate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"true"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f:facet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"footer"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h:panelGroup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block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h:commandButton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"#{msg['formulaire.bouton.ajouter']}"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"#{articleBean.addArticle}"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h:commandButton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h:panelGroup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f:facet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h:panelGrid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f:view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highlight w:val="lightGray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031409" w:rsidRDefault="00031409" w:rsidP="00E3185E">
      <w:pPr>
        <w:pStyle w:val="Paragraphedeliste"/>
        <w:ind w:left="284"/>
        <w:rPr>
          <w:rFonts w:cstheme="minorHAnsi"/>
          <w:b/>
          <w:bCs/>
          <w:sz w:val="24"/>
          <w:szCs w:val="24"/>
        </w:rPr>
      </w:pPr>
    </w:p>
    <w:p w:rsidR="00E3185E" w:rsidRDefault="00E3185E" w:rsidP="00E3185E">
      <w:pPr>
        <w:pStyle w:val="Paragraphedeliste"/>
        <w:ind w:left="284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La page list_articles.xhtml :</w:t>
      </w:r>
    </w:p>
    <w:tbl>
      <w:tblPr>
        <w:tblStyle w:val="Grilledutableau"/>
        <w:tblW w:w="0" w:type="auto"/>
        <w:tblInd w:w="284" w:type="dxa"/>
        <w:tblLook w:val="04A0"/>
      </w:tblPr>
      <w:tblGrid>
        <w:gridCol w:w="9004"/>
      </w:tblGrid>
      <w:tr w:rsidR="00031409" w:rsidTr="00031409">
        <w:tc>
          <w:tcPr>
            <w:tcW w:w="9212" w:type="dxa"/>
          </w:tcPr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highlight w:val="lightGray"/>
              </w:rPr>
              <w:t>html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lang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"#{langue.language}"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"http://www.w3.org/1999/xhtml"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"http://xmlns.jcp.org/jsf/core"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xmlns:ui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"http://xmlns.jcp.org/jsf/facelets"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"http://xmlns.jcp.org/jsf/passthrough"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"http://java.sun.com/jsp/jstl/core"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"http://xmlns.jcp.org/jsf/html"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f:view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locale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"#{langue.locale}"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#{msg.titre}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h:outputStylesheet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library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"css"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"styles.css"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h:form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"list_artciles"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#{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msg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['message.listeDesArticles']}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h:dataTable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"#{articleBean.articlesVo}"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"article"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styleClass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"articleTable"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headerClass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"articleTableHeader"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rowClasses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"articleTableOddRow,articleTableEvenRow"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h:column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f:facet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"header"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#{msg['intitule.colonne.identifiant.listeDesArticles']}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f:facet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h:outputText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"#{article.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id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}"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h:column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h:column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f:facet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"header"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#{msg['intitule.colonne.designation.listeDesArticles']}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f:facet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h:outputText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"#{article.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designation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}"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rendered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"#{not article.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editable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h:inputText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"#{article.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designation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}"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rendered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"#{article.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editable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h:column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h:column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f:facet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"header"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#{msg['intitule.colonne.prix.listeDesArticles']}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f:facet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h:outputText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"#{article.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prix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}"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rendered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"#{not article.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editable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h:inputText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"#{article.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prix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}"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lastRenderedPageBreak/>
              <w:t>rendered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"#{article.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editable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h:column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h:column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f:facet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"header"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#{msg['intitule.colonne.quantiteEnStock.listeDesArticles']}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f:facet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h:outputText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"#{article.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quantiteEnStock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}"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rendered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"#{not article.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editable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h:inputText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"#{article.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quantiteEnStock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}"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rendered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"#{article.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editable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h:column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h:column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h:commandLink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"#{articleBean.removeArticle(article.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id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)}"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"#{msg['intitule.lien.supprimer']}"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h:column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h:column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h:commandLink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"#{articleBean.editArticle(article.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id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)}"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"#{msg['intitule.lien.modifier']}"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rendered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"#{not article.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editable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}"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h:column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h:dataTable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h:commandLink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"#{msg['save.update']}"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"#{articleBean.saveUpdate}"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rendered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"#{articleBean.editable}"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h:commandLink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"#{msg['cancel.update']}"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"#{articleBean.cancelUpdate}"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rendered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"#{articleBean.editable}"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f:view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highlight w:val="lightGray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031409" w:rsidRDefault="00031409" w:rsidP="00E3185E">
      <w:pPr>
        <w:pStyle w:val="Paragraphedeliste"/>
        <w:ind w:left="284"/>
        <w:rPr>
          <w:rFonts w:cstheme="minorHAnsi"/>
          <w:b/>
          <w:bCs/>
          <w:sz w:val="24"/>
          <w:szCs w:val="24"/>
        </w:rPr>
      </w:pPr>
    </w:p>
    <w:p w:rsidR="00E3185E" w:rsidRDefault="00E3185E" w:rsidP="00E3185E">
      <w:pPr>
        <w:pStyle w:val="Paragraphedeliste"/>
        <w:ind w:left="284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La page header.xhtml :</w:t>
      </w:r>
    </w:p>
    <w:tbl>
      <w:tblPr>
        <w:tblStyle w:val="Grilledutableau"/>
        <w:tblW w:w="0" w:type="auto"/>
        <w:tblInd w:w="284" w:type="dxa"/>
        <w:tblLook w:val="04A0"/>
      </w:tblPr>
      <w:tblGrid>
        <w:gridCol w:w="9004"/>
      </w:tblGrid>
      <w:tr w:rsidR="00031409" w:rsidTr="00031409">
        <w:tc>
          <w:tcPr>
            <w:tcW w:w="9212" w:type="dxa"/>
          </w:tcPr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highlight w:val="lightGray"/>
              </w:rPr>
              <w:t>html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lang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"#{langue.language}"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"http://www.w3.org/1999/xhtml"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"http://xmlns.jcp.org/jsf/core"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xmlns:ui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"http://xmlns.jcp.org/jsf/facelets"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"http://xmlns.jcp.org/jsf/passthrough"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"http://java.sun.com/jsp/jstl/core"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"http://xmlns.jcp.org/jsf/html"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f:view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locale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"#{langue.locale}"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#{msg.titre}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h:outputStylesheet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library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"css"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"styles.css"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h:form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"langues"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h:commandLink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"#{langue.changeLanguage('ar')}"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h:graphicImage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"/resources/images/ar.png"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h:commandLink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h:commandLink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"#{langue.changeLanguage('fr')}"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h:graphicImage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"/resources/images/fr.png"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h:commandLink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h:commandLink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"#{langue.changeLanguage('en')}"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h:graphicImage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"/resources/images/en.png"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h:commandLink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h:form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"messages"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h:messages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infoStyle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"color:green"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errorStyle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"color:red"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f:view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highlight w:val="lightGray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031409" w:rsidRDefault="00031409" w:rsidP="00E3185E">
      <w:pPr>
        <w:pStyle w:val="Paragraphedeliste"/>
        <w:ind w:left="284"/>
        <w:rPr>
          <w:rFonts w:cstheme="minorHAnsi"/>
          <w:b/>
          <w:bCs/>
          <w:sz w:val="24"/>
          <w:szCs w:val="24"/>
        </w:rPr>
      </w:pPr>
    </w:p>
    <w:p w:rsidR="00E3185E" w:rsidRDefault="00E3185E" w:rsidP="00E3185E">
      <w:pPr>
        <w:pStyle w:val="Paragraphedeliste"/>
        <w:ind w:left="284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La page footer.xhtml :</w:t>
      </w:r>
    </w:p>
    <w:tbl>
      <w:tblPr>
        <w:tblStyle w:val="Grilledutableau"/>
        <w:tblW w:w="0" w:type="auto"/>
        <w:tblInd w:w="284" w:type="dxa"/>
        <w:tblLook w:val="04A0"/>
      </w:tblPr>
      <w:tblGrid>
        <w:gridCol w:w="9004"/>
      </w:tblGrid>
      <w:tr w:rsidR="00031409" w:rsidTr="00031409">
        <w:tc>
          <w:tcPr>
            <w:tcW w:w="9212" w:type="dxa"/>
          </w:tcPr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highlight w:val="lightGray"/>
              </w:rPr>
              <w:t>html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lang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"#{langue.language}"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"http://www.w3.org/1999/xhtml"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"http://xmlns.jcp.org/jsf/core"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xmlns:ui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"http://xmlns.jcp.org/jsf/facelets"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"http://xmlns.jcp.org/jsf/passthrough"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"http://java.sun.com/jsp/jstl/core"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"http://xmlns.jcp.org/jsf/html"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f:view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locale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"#{langue.locale}"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#{msg.titre}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h:outputStylesheet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library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"css"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"styles.css"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h:commandLink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"#{loginBean.logout}"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"#{msg.logout}"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f:view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highlight w:val="lightGray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E3185E" w:rsidRDefault="00E3185E" w:rsidP="00E3185E">
      <w:pPr>
        <w:pStyle w:val="Paragraphedeliste"/>
        <w:ind w:left="284"/>
        <w:rPr>
          <w:rFonts w:cstheme="minorHAnsi"/>
          <w:b/>
          <w:bCs/>
          <w:sz w:val="24"/>
          <w:szCs w:val="24"/>
        </w:rPr>
      </w:pPr>
    </w:p>
    <w:p w:rsidR="00E3185E" w:rsidRDefault="00E3185E" w:rsidP="00E3185E">
      <w:pPr>
        <w:pStyle w:val="Paragraphedeliste"/>
        <w:ind w:left="284"/>
        <w:outlineLvl w:val="1"/>
        <w:rPr>
          <w:rFonts w:cstheme="minorHAnsi"/>
          <w:b/>
          <w:bCs/>
          <w:sz w:val="24"/>
          <w:szCs w:val="24"/>
        </w:rPr>
      </w:pPr>
    </w:p>
    <w:p w:rsidR="003C7955" w:rsidRDefault="003C7955" w:rsidP="003C7955">
      <w:pPr>
        <w:pStyle w:val="Paragraphedeliste"/>
        <w:numPr>
          <w:ilvl w:val="0"/>
          <w:numId w:val="14"/>
        </w:numPr>
        <w:ind w:left="284" w:hanging="426"/>
        <w:outlineLvl w:val="1"/>
        <w:rPr>
          <w:rFonts w:cstheme="minorHAnsi"/>
          <w:b/>
          <w:bCs/>
          <w:sz w:val="24"/>
          <w:szCs w:val="24"/>
        </w:rPr>
      </w:pPr>
      <w:bookmarkStart w:id="12" w:name="_Toc1755178"/>
      <w:r>
        <w:rPr>
          <w:rFonts w:cstheme="minorHAnsi"/>
          <w:b/>
          <w:bCs/>
          <w:sz w:val="24"/>
          <w:szCs w:val="24"/>
        </w:rPr>
        <w:t>La feuille styles.css</w:t>
      </w:r>
      <w:bookmarkEnd w:id="12"/>
    </w:p>
    <w:p w:rsidR="002F036D" w:rsidRDefault="002F036D" w:rsidP="0044249C">
      <w:pPr>
        <w:pStyle w:val="Paragraphedeliste"/>
        <w:ind w:left="284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Ce fichier doit être mis dans le dossier : </w:t>
      </w:r>
      <w:r w:rsidRPr="002F036D">
        <w:rPr>
          <w:rFonts w:cstheme="minorHAnsi"/>
          <w:b/>
          <w:bCs/>
          <w:sz w:val="24"/>
          <w:szCs w:val="24"/>
        </w:rPr>
        <w:t>WebContent/resources/css/</w:t>
      </w:r>
      <w:r>
        <w:rPr>
          <w:rFonts w:cstheme="minorHAnsi"/>
          <w:b/>
          <w:bCs/>
          <w:sz w:val="24"/>
          <w:szCs w:val="24"/>
        </w:rPr>
        <w:t>.</w:t>
      </w:r>
    </w:p>
    <w:tbl>
      <w:tblPr>
        <w:tblStyle w:val="Grilledutableau"/>
        <w:tblW w:w="0" w:type="auto"/>
        <w:tblInd w:w="284" w:type="dxa"/>
        <w:tblLook w:val="04A0"/>
      </w:tblPr>
      <w:tblGrid>
        <w:gridCol w:w="9004"/>
      </w:tblGrid>
      <w:tr w:rsidR="002F036D" w:rsidTr="002F036D">
        <w:tc>
          <w:tcPr>
            <w:tcW w:w="9212" w:type="dxa"/>
          </w:tcPr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.articleTable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border-collapse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collapse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solid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#000000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.articleTableHeader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repeat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scroll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00#B5B5B5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border-bottom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solid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#000000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 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2px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.articleTableOddRow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repeat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scroll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00#FFFFFFF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lastRenderedPageBreak/>
              <w:t>.articleTableEvenRow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repeat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scroll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00#D3D3D3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.centered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margin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auto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.left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  </w:t>
            </w:r>
          </w:p>
          <w:p w:rsidR="002F036D" w:rsidRDefault="00031409" w:rsidP="00031409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2F036D" w:rsidRDefault="002F036D" w:rsidP="0044249C">
      <w:pPr>
        <w:pStyle w:val="Paragraphedeliste"/>
        <w:ind w:left="284"/>
        <w:rPr>
          <w:rFonts w:cstheme="minorHAnsi"/>
          <w:b/>
          <w:bCs/>
          <w:sz w:val="24"/>
          <w:szCs w:val="24"/>
        </w:rPr>
      </w:pPr>
    </w:p>
    <w:p w:rsidR="003C7955" w:rsidRDefault="003C7955" w:rsidP="003C7955">
      <w:pPr>
        <w:pStyle w:val="Paragraphedeliste"/>
        <w:numPr>
          <w:ilvl w:val="0"/>
          <w:numId w:val="14"/>
        </w:numPr>
        <w:ind w:left="284" w:hanging="426"/>
        <w:outlineLvl w:val="1"/>
        <w:rPr>
          <w:rFonts w:cstheme="minorHAnsi"/>
          <w:b/>
          <w:bCs/>
          <w:sz w:val="24"/>
          <w:szCs w:val="24"/>
        </w:rPr>
      </w:pPr>
      <w:bookmarkStart w:id="13" w:name="_Toc1755179"/>
      <w:r>
        <w:rPr>
          <w:rFonts w:cstheme="minorHAnsi"/>
          <w:b/>
          <w:bCs/>
          <w:sz w:val="24"/>
          <w:szCs w:val="24"/>
        </w:rPr>
        <w:t>Les images</w:t>
      </w:r>
      <w:bookmarkEnd w:id="13"/>
    </w:p>
    <w:p w:rsidR="002F036D" w:rsidRPr="002F036D" w:rsidRDefault="002F036D" w:rsidP="00031409">
      <w:pPr>
        <w:pStyle w:val="Paragraphedeliste"/>
        <w:ind w:left="28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Copier l</w:t>
      </w:r>
      <w:r w:rsidR="00031409">
        <w:rPr>
          <w:rFonts w:cstheme="minorHAnsi"/>
          <w:sz w:val="24"/>
          <w:szCs w:val="24"/>
        </w:rPr>
        <w:t>es images ar.png</w:t>
      </w:r>
      <w:r w:rsidRPr="002F036D">
        <w:rPr>
          <w:rFonts w:cstheme="minorHAnsi"/>
          <w:sz w:val="24"/>
          <w:szCs w:val="24"/>
        </w:rPr>
        <w:t xml:space="preserve">, </w:t>
      </w:r>
      <w:r w:rsidR="00031409">
        <w:rPr>
          <w:rFonts w:cstheme="minorHAnsi"/>
          <w:sz w:val="24"/>
          <w:szCs w:val="24"/>
        </w:rPr>
        <w:t xml:space="preserve">fr.png et en.png </w:t>
      </w:r>
      <w:r>
        <w:rPr>
          <w:rFonts w:cstheme="minorHAnsi"/>
          <w:sz w:val="24"/>
          <w:szCs w:val="24"/>
        </w:rPr>
        <w:t xml:space="preserve">dans </w:t>
      </w:r>
      <w:r w:rsidRPr="002F036D">
        <w:rPr>
          <w:rFonts w:cstheme="minorHAnsi"/>
          <w:sz w:val="24"/>
          <w:szCs w:val="24"/>
        </w:rPr>
        <w:t>le dossier : WebContent/resources/images/.</w:t>
      </w:r>
    </w:p>
    <w:p w:rsidR="002F036D" w:rsidRDefault="002F036D" w:rsidP="0044249C">
      <w:pPr>
        <w:pStyle w:val="Paragraphedeliste"/>
        <w:ind w:left="284"/>
        <w:rPr>
          <w:rFonts w:cstheme="minorHAnsi"/>
          <w:b/>
          <w:bCs/>
          <w:sz w:val="24"/>
          <w:szCs w:val="24"/>
        </w:rPr>
      </w:pPr>
    </w:p>
    <w:p w:rsidR="003C7955" w:rsidRDefault="003C7955" w:rsidP="003C7955">
      <w:pPr>
        <w:pStyle w:val="Paragraphedeliste"/>
        <w:numPr>
          <w:ilvl w:val="0"/>
          <w:numId w:val="14"/>
        </w:numPr>
        <w:ind w:left="284" w:hanging="426"/>
        <w:outlineLvl w:val="1"/>
        <w:rPr>
          <w:rFonts w:cstheme="minorHAnsi"/>
          <w:b/>
          <w:bCs/>
          <w:sz w:val="24"/>
          <w:szCs w:val="24"/>
        </w:rPr>
      </w:pPr>
      <w:bookmarkStart w:id="14" w:name="_Toc1755180"/>
      <w:r>
        <w:rPr>
          <w:rFonts w:cstheme="minorHAnsi"/>
          <w:b/>
          <w:bCs/>
          <w:sz w:val="24"/>
          <w:szCs w:val="24"/>
        </w:rPr>
        <w:t>Le fichier faces-config.xml</w:t>
      </w:r>
      <w:bookmarkEnd w:id="14"/>
    </w:p>
    <w:tbl>
      <w:tblPr>
        <w:tblStyle w:val="Grilledutableau"/>
        <w:tblW w:w="0" w:type="auto"/>
        <w:tblInd w:w="284" w:type="dxa"/>
        <w:tblLook w:val="04A0"/>
      </w:tblPr>
      <w:tblGrid>
        <w:gridCol w:w="9004"/>
      </w:tblGrid>
      <w:tr w:rsidR="001D5F3B" w:rsidRPr="008D2927" w:rsidTr="001D5F3B">
        <w:tc>
          <w:tcPr>
            <w:tcW w:w="9212" w:type="dxa"/>
          </w:tcPr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&lt;?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xml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"1.0"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encoding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?&gt;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faces-config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"http://xmlns.jcp.org/xml/ns/javaee"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xmlns:xsi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"http://www.w3.org/2001/XMLSchema-instance"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xsi:schemaLocation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"http://xmlns.jcp.org/xml/ns/javaee http://xmlns.jcp.org/xml/ns/javaee/web-facesconfig_2_2.xsd"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"2.2"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application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locale-config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default-locale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en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default-locale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supported-locale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fr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supported-locale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supported-locale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ar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supported-locale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locale-config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resource-bundle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base-name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messages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base-name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msg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resource-bundle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application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D5F3B" w:rsidRPr="008D2927" w:rsidRDefault="00031409" w:rsidP="00031409">
            <w:pPr>
              <w:pStyle w:val="Paragraphedeliste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faces-config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1D5F3B" w:rsidRDefault="001D5F3B" w:rsidP="0044249C">
      <w:pPr>
        <w:pStyle w:val="Paragraphedeliste"/>
        <w:ind w:left="284"/>
        <w:rPr>
          <w:rFonts w:cstheme="minorHAnsi"/>
          <w:b/>
          <w:bCs/>
          <w:sz w:val="24"/>
          <w:szCs w:val="24"/>
        </w:rPr>
      </w:pPr>
    </w:p>
    <w:p w:rsidR="003C7955" w:rsidRDefault="003C7955" w:rsidP="003C7955">
      <w:pPr>
        <w:pStyle w:val="Paragraphedeliste"/>
        <w:numPr>
          <w:ilvl w:val="0"/>
          <w:numId w:val="14"/>
        </w:numPr>
        <w:ind w:left="284" w:hanging="426"/>
        <w:outlineLvl w:val="1"/>
        <w:rPr>
          <w:rFonts w:cstheme="minorHAnsi"/>
          <w:b/>
          <w:bCs/>
          <w:sz w:val="24"/>
          <w:szCs w:val="24"/>
        </w:rPr>
      </w:pPr>
      <w:bookmarkStart w:id="15" w:name="_Toc1755181"/>
      <w:r>
        <w:rPr>
          <w:rFonts w:cstheme="minorHAnsi"/>
          <w:b/>
          <w:bCs/>
          <w:sz w:val="24"/>
          <w:szCs w:val="24"/>
        </w:rPr>
        <w:t>Le fchier web.xml</w:t>
      </w:r>
      <w:bookmarkEnd w:id="15"/>
    </w:p>
    <w:tbl>
      <w:tblPr>
        <w:tblStyle w:val="Grilledutableau"/>
        <w:tblW w:w="0" w:type="auto"/>
        <w:tblInd w:w="284" w:type="dxa"/>
        <w:tblLook w:val="04A0"/>
      </w:tblPr>
      <w:tblGrid>
        <w:gridCol w:w="9004"/>
      </w:tblGrid>
      <w:tr w:rsidR="001D5F3B" w:rsidRPr="008D2927" w:rsidTr="001D5F3B">
        <w:tc>
          <w:tcPr>
            <w:tcW w:w="9212" w:type="dxa"/>
          </w:tcPr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&lt;?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xml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"1.0"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encoding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?&gt;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web-app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xmlns:xsi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"http://www.w3.org/2001/XMLSchema-instance"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"http://xmlns.jcp.org/xml/ns/javaee"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xsi:schemaLocation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"http://xmlns.jcp.org/xml/ns/javaee http://xmlns.jcp.org/xml/ns/javaee/web-app_3_1.xsd"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"3.1"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display-name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tp2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display-name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welcome-file-list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welcome-file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login.xhtml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welcome-file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welcome-file-list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servlet-name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Faces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Servlet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servlet-name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servlet-class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javax.faces.webapp.FacesServlet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servlet-class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load-on-startup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load-on-startup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servlet-mapping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servlet-name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Faces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Servlet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servlet-name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url-pattern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*.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xhtml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url-pattern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servlet-mapping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D5F3B" w:rsidRPr="008D2927" w:rsidRDefault="00031409" w:rsidP="00031409">
            <w:pPr>
              <w:pStyle w:val="Paragraphedeliste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web-app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1D5F3B" w:rsidRDefault="001D5F3B" w:rsidP="0044249C">
      <w:pPr>
        <w:pStyle w:val="Paragraphedeliste"/>
        <w:ind w:left="284"/>
        <w:rPr>
          <w:rFonts w:cstheme="minorHAnsi"/>
          <w:b/>
          <w:bCs/>
          <w:sz w:val="24"/>
          <w:szCs w:val="24"/>
        </w:rPr>
      </w:pPr>
    </w:p>
    <w:p w:rsidR="003C7955" w:rsidRPr="00A3386F" w:rsidRDefault="003C7955" w:rsidP="003C7955">
      <w:pPr>
        <w:pStyle w:val="Paragraphedeliste"/>
        <w:numPr>
          <w:ilvl w:val="0"/>
          <w:numId w:val="14"/>
        </w:numPr>
        <w:ind w:left="284" w:hanging="426"/>
        <w:outlineLvl w:val="1"/>
        <w:rPr>
          <w:rFonts w:cstheme="minorHAnsi"/>
          <w:b/>
          <w:bCs/>
          <w:sz w:val="24"/>
          <w:szCs w:val="24"/>
        </w:rPr>
      </w:pPr>
      <w:bookmarkStart w:id="16" w:name="_Toc1755182"/>
      <w:r>
        <w:rPr>
          <w:rFonts w:cstheme="minorHAnsi"/>
          <w:b/>
          <w:bCs/>
          <w:sz w:val="24"/>
          <w:szCs w:val="24"/>
        </w:rPr>
        <w:t>Les classes de test</w:t>
      </w:r>
      <w:bookmarkEnd w:id="16"/>
    </w:p>
    <w:p w:rsidR="00A7762A" w:rsidRDefault="001D5F3B" w:rsidP="003A233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 classe test.user.Test :</w:t>
      </w:r>
    </w:p>
    <w:tbl>
      <w:tblPr>
        <w:tblStyle w:val="Grilledutableau"/>
        <w:tblW w:w="0" w:type="auto"/>
        <w:tblLook w:val="04A0"/>
      </w:tblPr>
      <w:tblGrid>
        <w:gridCol w:w="9288"/>
      </w:tblGrid>
      <w:tr w:rsidR="001D5F3B" w:rsidTr="001D5F3B">
        <w:tc>
          <w:tcPr>
            <w:tcW w:w="9212" w:type="dxa"/>
          </w:tcPr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test.user;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ma.gov.formation.cigma.dao.IUserDao;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ma.gov.formation.cigma.dao.jpa.SessionBuilder;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ma.gov.formation.cigma.dao.jpa.UserDaoImpl;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ma.gov.formation.cigma.presentation.utils.Constants;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ma.gov.formation.cigma.service.modele.User;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ma.gov.formation.cigma.service.modele.UserRole;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Test {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IUserDao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dao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UserDaoImpl();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dao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.setSession(SessionBuilder.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getInstance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().getSession());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dao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.beginTransaction();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UserRole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adminRole1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UserRole(Constants.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ADMIN_ROLE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,Constants.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ADMIN_ROLE_DESCRIPTION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UserRole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adminRole2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UserRole(Constants.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ADMIN_ROLE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,Constants.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ADMIN_ROLE_DESCRIPTION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UserRole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clientRole1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UserRole(Constants.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CLIENT_ROLE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,Constants.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CLIENT_ROLE_DESCRIPTION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UserRole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highlight w:val="yellow"/>
              </w:rPr>
              <w:t>clientRole2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UserRole(Constants.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CLIENT_ROLE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,Constants.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CLIENT_ROLE_DESCRIPTION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User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User(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"admin"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"admin"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.addUserRole(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adminRole1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User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User(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"client"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"client"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.addUserRole(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clientRole1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User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user3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User(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"superadmin"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"superadmin"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user3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.addUserRole(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adminRole2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user3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.addUserRole(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</w:rPr>
              <w:t>clientRole2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dao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.save(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dao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.save(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dao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.save(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user3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dao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.validTransaction();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dao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.closeSession();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1D5F3B" w:rsidRDefault="00031409" w:rsidP="0003140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1D5F3B" w:rsidRDefault="001D5F3B" w:rsidP="003A233D">
      <w:pPr>
        <w:rPr>
          <w:rFonts w:cstheme="minorHAnsi"/>
          <w:sz w:val="24"/>
          <w:szCs w:val="24"/>
        </w:rPr>
      </w:pPr>
    </w:p>
    <w:p w:rsidR="001D5F3B" w:rsidRDefault="001D5F3B" w:rsidP="003A233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 classe test.article.Test :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1D5F3B" w:rsidTr="001D5F3B">
        <w:tc>
          <w:tcPr>
            <w:tcW w:w="9212" w:type="dxa"/>
          </w:tcPr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test.article;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ma.gov.formation.cigma.dao.IArticleDao;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ma.gov.formation.cigma.dao.jpa.ArticleDaoImpl;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ma.gov.formation.cigma.dao.jpa.SessionBuilder;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ma.gov.formation.cigma.service.modele.Article;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Test {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IArticleDao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dao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ArticleDaoImpl();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dao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.setSession(SessionBuilder.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getInstance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().getSession());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dao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.beginTransaction();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Article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Article(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"PC SONY"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15000.0, 20);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Article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Article(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"TV LG 32 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4000.0, 20);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Article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a3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Article(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"TV Samsung 43 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65000.0, 35);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Article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a4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Article(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"Camera Sony"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5000.0, 18);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dao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.save(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dao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.save(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dao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.save(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a3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dao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.save(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a4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dao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.validTransaction();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dao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.closeSession();</w:t>
            </w:r>
          </w:p>
          <w:p w:rsidR="00031409" w:rsidRDefault="00031409" w:rsidP="000314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1D5F3B" w:rsidRDefault="00031409" w:rsidP="0003140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1D5F3B" w:rsidRDefault="001D5F3B" w:rsidP="003A233D">
      <w:pPr>
        <w:rPr>
          <w:rFonts w:cstheme="minorHAnsi"/>
          <w:sz w:val="24"/>
          <w:szCs w:val="24"/>
        </w:rPr>
      </w:pPr>
    </w:p>
    <w:p w:rsidR="00CC4285" w:rsidRDefault="00CC4285" w:rsidP="00C575D8">
      <w:pPr>
        <w:pStyle w:val="Titre1"/>
        <w:numPr>
          <w:ilvl w:val="0"/>
          <w:numId w:val="30"/>
        </w:numPr>
        <w:rPr>
          <w:rFonts w:asciiTheme="minorHAnsi" w:hAnsiTheme="minorHAnsi" w:cstheme="minorHAnsi"/>
          <w:sz w:val="24"/>
          <w:szCs w:val="24"/>
        </w:rPr>
      </w:pPr>
      <w:bookmarkStart w:id="17" w:name="_Toc1755183"/>
      <w:r>
        <w:rPr>
          <w:rFonts w:asciiTheme="minorHAnsi" w:hAnsiTheme="minorHAnsi" w:cstheme="minorHAnsi"/>
          <w:sz w:val="24"/>
          <w:szCs w:val="24"/>
        </w:rPr>
        <w:t>Les tests :</w:t>
      </w:r>
      <w:bookmarkEnd w:id="17"/>
    </w:p>
    <w:p w:rsidR="00CC4285" w:rsidRDefault="00D13FFD" w:rsidP="00D13FFD">
      <w:r>
        <w:t xml:space="preserve">1) </w:t>
      </w:r>
      <w:r w:rsidR="00CC4285">
        <w:t>Lancer la méthode main de la classe test.</w:t>
      </w:r>
      <w:r>
        <w:t>article</w:t>
      </w:r>
      <w:r w:rsidR="00CC4285">
        <w:t>.</w:t>
      </w:r>
      <w:r>
        <w:t>Test comme illustré ci-dessous :</w:t>
      </w:r>
    </w:p>
    <w:p w:rsidR="00CC4285" w:rsidRDefault="00D13FFD" w:rsidP="00CC4285">
      <w:r>
        <w:rPr>
          <w:noProof/>
        </w:rPr>
        <w:drawing>
          <wp:inline distT="0" distB="0" distL="0" distR="0">
            <wp:extent cx="5762625" cy="2583815"/>
            <wp:effectExtent l="19050" t="0" r="9525" b="0"/>
            <wp:docPr id="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583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FFD" w:rsidRDefault="00D13FFD" w:rsidP="00CC4285"/>
    <w:p w:rsidR="00D13FFD" w:rsidRDefault="00D13FFD" w:rsidP="00CC4285">
      <w:r>
        <w:t>Vérifier que les 03 tables ARTICLE, USER et USERROLE ont été bien créés et vérifier que les 04articles ont été bien ajoutés au niveau de la table ARTICLE :</w:t>
      </w:r>
    </w:p>
    <w:p w:rsidR="00D13FFD" w:rsidRDefault="00D13FFD" w:rsidP="00CC4285">
      <w:r>
        <w:rPr>
          <w:noProof/>
        </w:rPr>
        <w:drawing>
          <wp:inline distT="0" distB="0" distL="0" distR="0">
            <wp:extent cx="4816475" cy="1510030"/>
            <wp:effectExtent l="19050" t="0" r="3175" b="0"/>
            <wp:docPr id="6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475" cy="151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FFD" w:rsidRDefault="00D13FFD" w:rsidP="00CC4285"/>
    <w:p w:rsidR="00D13FFD" w:rsidRDefault="00D13FFD" w:rsidP="00CC4285">
      <w:r>
        <w:rPr>
          <w:noProof/>
        </w:rPr>
        <w:drawing>
          <wp:inline distT="0" distB="0" distL="0" distR="0">
            <wp:extent cx="4168140" cy="1701165"/>
            <wp:effectExtent l="19050" t="0" r="3810" b="0"/>
            <wp:docPr id="7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170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FFD" w:rsidRDefault="00D13FFD" w:rsidP="00D13FFD">
      <w:r>
        <w:t>2) Lancer la méthode main de la classe test.user.Test et vérifies que les lignes ont été ajoutées au niveau des tables USER et USERROLE :</w:t>
      </w:r>
    </w:p>
    <w:p w:rsidR="00D13FFD" w:rsidRDefault="00D13FFD" w:rsidP="00D13FFD">
      <w:r>
        <w:rPr>
          <w:noProof/>
        </w:rPr>
        <w:drawing>
          <wp:inline distT="0" distB="0" distL="0" distR="0">
            <wp:extent cx="3104515" cy="1584325"/>
            <wp:effectExtent l="19050" t="0" r="635" b="0"/>
            <wp:docPr id="8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515" cy="158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FFD" w:rsidRDefault="00D13FFD" w:rsidP="00D13FFD">
      <w:r>
        <w:rPr>
          <w:noProof/>
        </w:rPr>
        <w:drawing>
          <wp:inline distT="0" distB="0" distL="0" distR="0">
            <wp:extent cx="5752465" cy="1510030"/>
            <wp:effectExtent l="19050" t="0" r="635" b="0"/>
            <wp:docPr id="9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151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2E4" w:rsidRPr="008522E4" w:rsidRDefault="008522E4" w:rsidP="00D13FFD">
      <w:pPr>
        <w:rPr>
          <w:b/>
          <w:bCs/>
        </w:rPr>
      </w:pPr>
      <w:r w:rsidRPr="008522E4">
        <w:rPr>
          <w:b/>
          <w:bCs/>
        </w:rPr>
        <w:t>Remarque :</w:t>
      </w:r>
    </w:p>
    <w:p w:rsidR="008522E4" w:rsidRDefault="008522E4" w:rsidP="00D13FFD">
      <w:r>
        <w:t>Le tableau ci-après récapitule la liste des utilisateurs avec leurs profiles respectifs :</w:t>
      </w:r>
    </w:p>
    <w:tbl>
      <w:tblPr>
        <w:tblStyle w:val="Listeclaire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04"/>
        <w:gridCol w:w="1681"/>
        <w:gridCol w:w="1701"/>
      </w:tblGrid>
      <w:tr w:rsidR="008522E4" w:rsidTr="008522E4">
        <w:trPr>
          <w:cnfStyle w:val="100000000000"/>
        </w:trPr>
        <w:tc>
          <w:tcPr>
            <w:cnfStyle w:val="001000000000"/>
            <w:tcW w:w="1404" w:type="dxa"/>
          </w:tcPr>
          <w:p w:rsidR="008522E4" w:rsidRDefault="008522E4" w:rsidP="00D13FFD">
            <w:r>
              <w:t>Utilisateur</w:t>
            </w:r>
          </w:p>
        </w:tc>
        <w:tc>
          <w:tcPr>
            <w:tcW w:w="1681" w:type="dxa"/>
          </w:tcPr>
          <w:p w:rsidR="008522E4" w:rsidRDefault="008522E4" w:rsidP="00D13FFD">
            <w:pPr>
              <w:cnfStyle w:val="100000000000"/>
            </w:pPr>
            <w:r>
              <w:t>Mot de passe</w:t>
            </w:r>
          </w:p>
        </w:tc>
        <w:tc>
          <w:tcPr>
            <w:tcW w:w="1701" w:type="dxa"/>
          </w:tcPr>
          <w:p w:rsidR="008522E4" w:rsidRDefault="008522E4" w:rsidP="00D13FFD">
            <w:pPr>
              <w:cnfStyle w:val="100000000000"/>
            </w:pPr>
            <w:r>
              <w:t>Rôles</w:t>
            </w:r>
          </w:p>
        </w:tc>
      </w:tr>
      <w:tr w:rsidR="008522E4" w:rsidTr="008522E4">
        <w:trPr>
          <w:cnfStyle w:val="000000100000"/>
        </w:trPr>
        <w:tc>
          <w:tcPr>
            <w:cnfStyle w:val="001000000000"/>
            <w:tcW w:w="140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522E4" w:rsidRDefault="008522E4" w:rsidP="00D13FFD">
            <w:r>
              <w:t>admin</w:t>
            </w:r>
          </w:p>
        </w:tc>
        <w:tc>
          <w:tcPr>
            <w:tcW w:w="1681" w:type="dxa"/>
            <w:tcBorders>
              <w:top w:val="none" w:sz="0" w:space="0" w:color="auto"/>
              <w:bottom w:val="none" w:sz="0" w:space="0" w:color="auto"/>
            </w:tcBorders>
          </w:tcPr>
          <w:p w:rsidR="008522E4" w:rsidRDefault="008522E4" w:rsidP="00D13FFD">
            <w:pPr>
              <w:cnfStyle w:val="000000100000"/>
            </w:pPr>
            <w:r>
              <w:t>admin</w:t>
            </w:r>
          </w:p>
        </w:tc>
        <w:tc>
          <w:tcPr>
            <w:tcW w:w="170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522E4" w:rsidRDefault="008522E4" w:rsidP="00D13FFD">
            <w:pPr>
              <w:cnfStyle w:val="000000100000"/>
            </w:pPr>
            <w:r>
              <w:t>ADMIN</w:t>
            </w:r>
          </w:p>
        </w:tc>
      </w:tr>
      <w:tr w:rsidR="008522E4" w:rsidTr="008522E4">
        <w:tc>
          <w:tcPr>
            <w:cnfStyle w:val="001000000000"/>
            <w:tcW w:w="1404" w:type="dxa"/>
          </w:tcPr>
          <w:p w:rsidR="008522E4" w:rsidRDefault="008522E4" w:rsidP="00D13FFD">
            <w:r>
              <w:t>client</w:t>
            </w:r>
          </w:p>
        </w:tc>
        <w:tc>
          <w:tcPr>
            <w:tcW w:w="1681" w:type="dxa"/>
          </w:tcPr>
          <w:p w:rsidR="008522E4" w:rsidRDefault="008522E4" w:rsidP="00D13FFD">
            <w:pPr>
              <w:cnfStyle w:val="000000000000"/>
            </w:pPr>
            <w:r>
              <w:t>client</w:t>
            </w:r>
          </w:p>
        </w:tc>
        <w:tc>
          <w:tcPr>
            <w:tcW w:w="1701" w:type="dxa"/>
          </w:tcPr>
          <w:p w:rsidR="008522E4" w:rsidRDefault="008522E4" w:rsidP="00D13FFD">
            <w:pPr>
              <w:cnfStyle w:val="000000000000"/>
            </w:pPr>
            <w:r>
              <w:t>CLIENT</w:t>
            </w:r>
          </w:p>
        </w:tc>
      </w:tr>
      <w:tr w:rsidR="008522E4" w:rsidTr="008522E4">
        <w:trPr>
          <w:cnfStyle w:val="000000100000"/>
        </w:trPr>
        <w:tc>
          <w:tcPr>
            <w:cnfStyle w:val="001000000000"/>
            <w:tcW w:w="140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522E4" w:rsidRDefault="008522E4" w:rsidP="00D13FFD">
            <w:r>
              <w:t>superadmin</w:t>
            </w:r>
          </w:p>
        </w:tc>
        <w:tc>
          <w:tcPr>
            <w:tcW w:w="1681" w:type="dxa"/>
            <w:tcBorders>
              <w:top w:val="none" w:sz="0" w:space="0" w:color="auto"/>
              <w:bottom w:val="none" w:sz="0" w:space="0" w:color="auto"/>
            </w:tcBorders>
          </w:tcPr>
          <w:p w:rsidR="008522E4" w:rsidRDefault="008522E4" w:rsidP="00D13FFD">
            <w:pPr>
              <w:cnfStyle w:val="000000100000"/>
            </w:pPr>
            <w:r>
              <w:t>superadmin</w:t>
            </w:r>
          </w:p>
        </w:tc>
        <w:tc>
          <w:tcPr>
            <w:tcW w:w="170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522E4" w:rsidRDefault="008522E4" w:rsidP="00D13FFD">
            <w:pPr>
              <w:cnfStyle w:val="000000100000"/>
            </w:pPr>
            <w:r>
              <w:t>ADMIN, CLIENT</w:t>
            </w:r>
          </w:p>
        </w:tc>
      </w:tr>
    </w:tbl>
    <w:p w:rsidR="008522E4" w:rsidRDefault="008522E4" w:rsidP="00D13FFD"/>
    <w:p w:rsidR="008522E4" w:rsidRDefault="008522E4" w:rsidP="00D13FFD">
      <w:r>
        <w:t>Vous pouvez créer vos propres utilisateurs et leurs affecter soit le rôle ADMIN ou bien CLIENT.</w:t>
      </w:r>
    </w:p>
    <w:p w:rsidR="008522E4" w:rsidRPr="00031409" w:rsidRDefault="008522E4" w:rsidP="00D13FFD">
      <w:pPr>
        <w:rPr>
          <w:b/>
          <w:bCs/>
        </w:rPr>
      </w:pPr>
      <w:r w:rsidRPr="00031409">
        <w:rPr>
          <w:b/>
          <w:bCs/>
        </w:rPr>
        <w:t>3) Tester l'application web :</w:t>
      </w:r>
    </w:p>
    <w:p w:rsidR="008522E4" w:rsidRDefault="008522E4" w:rsidP="00D13FFD">
      <w:r>
        <w:t>Exécuter votre application TP2 comme illustré ci-dessous :</w:t>
      </w:r>
    </w:p>
    <w:p w:rsidR="008522E4" w:rsidRDefault="008522E4" w:rsidP="00D13FFD">
      <w:r>
        <w:rPr>
          <w:noProof/>
        </w:rPr>
        <w:lastRenderedPageBreak/>
        <w:drawing>
          <wp:inline distT="0" distB="0" distL="0" distR="0">
            <wp:extent cx="5752465" cy="5688330"/>
            <wp:effectExtent l="19050" t="0" r="635" b="0"/>
            <wp:docPr id="10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5688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2E4" w:rsidRDefault="008522E4" w:rsidP="00D13FFD">
      <w:r>
        <w:t>Cliquer sur Debug on Server :</w:t>
      </w:r>
    </w:p>
    <w:p w:rsidR="008522E4" w:rsidRDefault="008522E4" w:rsidP="00D13FFD">
      <w:r>
        <w:rPr>
          <w:noProof/>
        </w:rPr>
        <w:lastRenderedPageBreak/>
        <w:drawing>
          <wp:inline distT="0" distB="0" distL="0" distR="0">
            <wp:extent cx="5092700" cy="4678045"/>
            <wp:effectExtent l="19050" t="0" r="0" b="0"/>
            <wp:docPr id="11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4678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ACF" w:rsidRDefault="00832ACF" w:rsidP="00CC4285">
      <w:r>
        <w:t>Sélectionner WildFly et cliquer ensuite sur Next &gt; :</w:t>
      </w:r>
    </w:p>
    <w:p w:rsidR="00832ACF" w:rsidRDefault="00832ACF" w:rsidP="00CC4285">
      <w:r>
        <w:rPr>
          <w:noProof/>
        </w:rPr>
        <w:lastRenderedPageBreak/>
        <w:drawing>
          <wp:inline distT="0" distB="0" distL="0" distR="0">
            <wp:extent cx="5071745" cy="4731385"/>
            <wp:effectExtent l="19050" t="0" r="0" b="0"/>
            <wp:docPr id="12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4731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ACF" w:rsidRDefault="00832ACF" w:rsidP="00CC4285"/>
    <w:p w:rsidR="00832ACF" w:rsidRDefault="00832ACF" w:rsidP="00CC4285">
      <w:r>
        <w:t xml:space="preserve">Cliquer ensuite sur Finish. La page suivante sera affichée: </w:t>
      </w:r>
    </w:p>
    <w:p w:rsidR="00832ACF" w:rsidRDefault="00031409" w:rsidP="00CC4285">
      <w:r>
        <w:rPr>
          <w:noProof/>
        </w:rPr>
        <w:drawing>
          <wp:inline distT="0" distB="0" distL="0" distR="0">
            <wp:extent cx="2976880" cy="3147060"/>
            <wp:effectExtent l="19050" t="0" r="0" b="0"/>
            <wp:docPr id="1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314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ACF" w:rsidRDefault="00832ACF" w:rsidP="00CC4285">
      <w:pPr>
        <w:rPr>
          <w:b/>
          <w:bCs/>
        </w:rPr>
      </w:pPr>
      <w:r w:rsidRPr="00180AC1">
        <w:rPr>
          <w:b/>
          <w:bCs/>
        </w:rPr>
        <w:lastRenderedPageBreak/>
        <w:t>Cas de test n°1 :</w:t>
      </w:r>
      <w:r w:rsidR="00180AC1" w:rsidRPr="00180AC1">
        <w:rPr>
          <w:b/>
          <w:bCs/>
        </w:rPr>
        <w:t xml:space="preserve"> L'utilisateur admin ayant le rôle ADMIN</w:t>
      </w:r>
    </w:p>
    <w:p w:rsidR="00180AC1" w:rsidRPr="00180AC1" w:rsidRDefault="00180AC1" w:rsidP="00CC4285">
      <w:r>
        <w:t xml:space="preserve">1- </w:t>
      </w:r>
      <w:r w:rsidRPr="00180AC1">
        <w:t>Entrer un mot de passe erroné, le message suivant sera affiché :</w:t>
      </w:r>
    </w:p>
    <w:p w:rsidR="00180AC1" w:rsidRDefault="00031409" w:rsidP="00CC428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3242945" cy="3423920"/>
            <wp:effectExtent l="19050" t="0" r="0" b="0"/>
            <wp:docPr id="2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45" cy="342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AC1" w:rsidRPr="00180AC1" w:rsidRDefault="00180AC1" w:rsidP="00180AC1">
      <w:r w:rsidRPr="00180AC1">
        <w:t>2- Ne rien saisir, le message suivant sera affiché :</w:t>
      </w:r>
    </w:p>
    <w:p w:rsidR="00180AC1" w:rsidRDefault="00031409" w:rsidP="00180AC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4465955" cy="3615055"/>
            <wp:effectExtent l="19050" t="0" r="0" b="0"/>
            <wp:docPr id="22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955" cy="361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AC1" w:rsidRDefault="00180AC1" w:rsidP="00180AC1">
      <w:r w:rsidRPr="00180AC1">
        <w:t>3- Enter le bon mot de passe, la page suivante est affichée :</w:t>
      </w:r>
    </w:p>
    <w:p w:rsidR="00F004C9" w:rsidRDefault="00031409" w:rsidP="00180AC1">
      <w:r>
        <w:rPr>
          <w:noProof/>
        </w:rPr>
        <w:lastRenderedPageBreak/>
        <w:drawing>
          <wp:inline distT="0" distB="0" distL="0" distR="0">
            <wp:extent cx="4997450" cy="5709920"/>
            <wp:effectExtent l="19050" t="0" r="0" b="0"/>
            <wp:docPr id="23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0" cy="570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4C9" w:rsidRDefault="00F004C9" w:rsidP="00180AC1">
      <w:r>
        <w:t>4- Pour fermer la session cliquer sur le lien "Fermer la session".</w:t>
      </w:r>
    </w:p>
    <w:p w:rsidR="00F004C9" w:rsidRDefault="00C80DF9" w:rsidP="00180AC1">
      <w:r>
        <w:t>5- Accéder à nouveau à l'application avec le compte admin et ensuite exécuter le lien :</w:t>
      </w:r>
      <w:r w:rsidRPr="00C80DF9">
        <w:t xml:space="preserve"> http://localhost:8080/tp2/panier.xhtml</w:t>
      </w:r>
      <w:r>
        <w:t>. Vérifier que l'application redirige la réponse vers la page accessDenied.xhtml comme le montre  la page suivante :</w:t>
      </w:r>
    </w:p>
    <w:p w:rsidR="00C80DF9" w:rsidRDefault="00C80DF9" w:rsidP="00180AC1"/>
    <w:p w:rsidR="00C80DF9" w:rsidRPr="00180AC1" w:rsidRDefault="00031409" w:rsidP="00180AC1">
      <w:r>
        <w:rPr>
          <w:noProof/>
        </w:rPr>
        <w:drawing>
          <wp:inline distT="0" distB="0" distL="0" distR="0">
            <wp:extent cx="5752465" cy="1445895"/>
            <wp:effectExtent l="19050" t="0" r="635" b="0"/>
            <wp:docPr id="24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1445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AC1" w:rsidRDefault="00180AC1" w:rsidP="00180AC1">
      <w:pPr>
        <w:rPr>
          <w:b/>
          <w:bCs/>
        </w:rPr>
      </w:pPr>
    </w:p>
    <w:p w:rsidR="00180AC1" w:rsidRDefault="00C80DF9" w:rsidP="00180AC1">
      <w:pPr>
        <w:rPr>
          <w:b/>
          <w:bCs/>
        </w:rPr>
      </w:pPr>
      <w:r>
        <w:rPr>
          <w:b/>
          <w:bCs/>
        </w:rPr>
        <w:t xml:space="preserve">- </w:t>
      </w:r>
      <w:r w:rsidR="00832ACF" w:rsidRPr="00180AC1">
        <w:rPr>
          <w:b/>
          <w:bCs/>
        </w:rPr>
        <w:t>Cas de test n°2 :</w:t>
      </w:r>
      <w:r w:rsidR="00180AC1" w:rsidRPr="00180AC1">
        <w:rPr>
          <w:b/>
          <w:bCs/>
        </w:rPr>
        <w:t xml:space="preserve"> L'utilisateur client ayant le rôle CLIENT</w:t>
      </w:r>
    </w:p>
    <w:p w:rsidR="00C80DF9" w:rsidRDefault="00C80DF9" w:rsidP="00C80DF9">
      <w:r w:rsidRPr="00C80DF9">
        <w:t xml:space="preserve">1- </w:t>
      </w:r>
      <w:r>
        <w:t>S</w:t>
      </w:r>
      <w:r w:rsidRPr="00C80DF9">
        <w:t>e connecter avec un compte client, la page suivante sera affichée :</w:t>
      </w:r>
    </w:p>
    <w:p w:rsidR="00C80DF9" w:rsidRDefault="00031409" w:rsidP="00180AC1">
      <w:r>
        <w:rPr>
          <w:noProof/>
        </w:rPr>
        <w:drawing>
          <wp:inline distT="0" distB="0" distL="0" distR="0">
            <wp:extent cx="4986655" cy="3328035"/>
            <wp:effectExtent l="19050" t="0" r="4445" b="0"/>
            <wp:docPr id="25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3328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DF9" w:rsidRDefault="00C80DF9" w:rsidP="00031409">
      <w:r>
        <w:t xml:space="preserve">2- Exécuter le lien </w:t>
      </w:r>
      <w:r w:rsidRPr="00C80DF9">
        <w:t>http://localhost:8080/tp2/articles.xhtml</w:t>
      </w:r>
      <w:r w:rsidR="00031409">
        <w:t xml:space="preserve">, </w:t>
      </w:r>
      <w:r>
        <w:t>la page suivante est affichée :</w:t>
      </w:r>
    </w:p>
    <w:p w:rsidR="00180AC1" w:rsidRDefault="009B7208" w:rsidP="009B7208">
      <w:pPr>
        <w:rPr>
          <w:b/>
          <w:bCs/>
        </w:rPr>
      </w:pPr>
      <w:r>
        <w:rPr>
          <w:noProof/>
        </w:rPr>
        <w:drawing>
          <wp:inline distT="0" distB="0" distL="0" distR="0">
            <wp:extent cx="5752465" cy="1786255"/>
            <wp:effectExtent l="19050" t="0" r="635" b="0"/>
            <wp:docPr id="26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1786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80DF9">
        <w:rPr>
          <w:b/>
          <w:bCs/>
        </w:rPr>
        <w:t xml:space="preserve">- </w:t>
      </w:r>
      <w:r w:rsidR="00832ACF" w:rsidRPr="00180AC1">
        <w:rPr>
          <w:b/>
          <w:bCs/>
        </w:rPr>
        <w:t>Cas de test n°3 :</w:t>
      </w:r>
      <w:r w:rsidR="00180AC1" w:rsidRPr="00180AC1">
        <w:rPr>
          <w:b/>
          <w:bCs/>
        </w:rPr>
        <w:t xml:space="preserve"> L'utilisateur superadmin ayant le rôle ADMIN et ROLE</w:t>
      </w:r>
      <w:r w:rsidR="00A64F65">
        <w:rPr>
          <w:b/>
          <w:bCs/>
        </w:rPr>
        <w:t xml:space="preserve"> :</w:t>
      </w:r>
    </w:p>
    <w:p w:rsidR="00E66FE3" w:rsidRPr="00A3386F" w:rsidRDefault="00A64F65" w:rsidP="00E85C59">
      <w:pPr>
        <w:rPr>
          <w:rFonts w:cstheme="minorHAnsi"/>
          <w:b/>
          <w:bCs/>
          <w:sz w:val="24"/>
          <w:szCs w:val="24"/>
          <w:u w:val="single"/>
        </w:rPr>
      </w:pPr>
      <w:r>
        <w:t>V</w:t>
      </w:r>
      <w:r w:rsidRPr="00A64F65">
        <w:t>érifier que le compte superadmin a le droit d'accéder à toutes les pages.</w:t>
      </w:r>
    </w:p>
    <w:sectPr w:rsidR="00E66FE3" w:rsidRPr="00A3386F" w:rsidSect="00731AA8">
      <w:footerReference w:type="default" r:id="rId2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107A" w:rsidRDefault="00A9107A" w:rsidP="003F1F41">
      <w:pPr>
        <w:spacing w:after="0" w:line="240" w:lineRule="auto"/>
      </w:pPr>
      <w:r>
        <w:separator/>
      </w:r>
    </w:p>
  </w:endnote>
  <w:endnote w:type="continuationSeparator" w:id="1">
    <w:p w:rsidR="00A9107A" w:rsidRDefault="00A9107A" w:rsidP="003F1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762"/>
      <w:gridCol w:w="540"/>
    </w:tblGrid>
    <w:tr w:rsidR="00031409" w:rsidTr="00FA2A4A">
      <w:tc>
        <w:tcPr>
          <w:tcW w:w="4710" w:type="pct"/>
          <w:tcBorders>
            <w:top w:val="single" w:sz="4" w:space="0" w:color="000000" w:themeColor="text1"/>
          </w:tcBorders>
        </w:tcPr>
        <w:p w:rsidR="00031409" w:rsidRDefault="00031409" w:rsidP="000A36CF">
          <w:pPr>
            <w:pStyle w:val="Pieddepage"/>
            <w:jc w:val="right"/>
          </w:pPr>
          <w:r>
            <w:t>Formation JSF avec la pratique, partie 2 :Gestion des sessions avec JSF</w:t>
          </w:r>
        </w:p>
      </w:tc>
      <w:tc>
        <w:tcPr>
          <w:tcW w:w="29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031409" w:rsidRDefault="009B37CD">
          <w:pPr>
            <w:pStyle w:val="En-tte"/>
            <w:rPr>
              <w:color w:val="FFFFFF" w:themeColor="background1"/>
            </w:rPr>
          </w:pPr>
          <w:fldSimple w:instr=" PAGE   \* MERGEFORMAT ">
            <w:r w:rsidR="0036425A" w:rsidRPr="0036425A">
              <w:rPr>
                <w:noProof/>
                <w:color w:val="FFFFFF" w:themeColor="background1"/>
              </w:rPr>
              <w:t>49</w:t>
            </w:r>
          </w:fldSimple>
        </w:p>
      </w:tc>
    </w:tr>
  </w:tbl>
  <w:p w:rsidR="00031409" w:rsidRDefault="00031409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107A" w:rsidRDefault="00A9107A" w:rsidP="003F1F41">
      <w:pPr>
        <w:spacing w:after="0" w:line="240" w:lineRule="auto"/>
      </w:pPr>
      <w:r>
        <w:separator/>
      </w:r>
    </w:p>
  </w:footnote>
  <w:footnote w:type="continuationSeparator" w:id="1">
    <w:p w:rsidR="00A9107A" w:rsidRDefault="00A9107A" w:rsidP="003F1F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357E0"/>
    <w:multiLevelType w:val="hybridMultilevel"/>
    <w:tmpl w:val="0D502A74"/>
    <w:lvl w:ilvl="0" w:tplc="04EAC34C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A73A45"/>
    <w:multiLevelType w:val="hybridMultilevel"/>
    <w:tmpl w:val="422CE9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C09820BE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plc="61C42A56">
      <w:start w:val="1"/>
      <w:numFmt w:val="upperLetter"/>
      <w:lvlText w:val="%3-"/>
      <w:lvlJc w:val="left"/>
      <w:pPr>
        <w:ind w:left="234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6E1960"/>
    <w:multiLevelType w:val="hybridMultilevel"/>
    <w:tmpl w:val="79C02016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7C23C4A"/>
    <w:multiLevelType w:val="hybridMultilevel"/>
    <w:tmpl w:val="D386736C"/>
    <w:lvl w:ilvl="0" w:tplc="FBD018AC">
      <w:start w:val="1"/>
      <w:numFmt w:val="decimal"/>
      <w:lvlText w:val="%1-"/>
      <w:lvlJc w:val="left"/>
      <w:pPr>
        <w:ind w:left="49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12" w:hanging="360"/>
      </w:pPr>
    </w:lvl>
    <w:lvl w:ilvl="2" w:tplc="040C001B" w:tentative="1">
      <w:start w:val="1"/>
      <w:numFmt w:val="lowerRoman"/>
      <w:lvlText w:val="%3."/>
      <w:lvlJc w:val="right"/>
      <w:pPr>
        <w:ind w:left="1932" w:hanging="180"/>
      </w:pPr>
    </w:lvl>
    <w:lvl w:ilvl="3" w:tplc="040C000F" w:tentative="1">
      <w:start w:val="1"/>
      <w:numFmt w:val="decimal"/>
      <w:lvlText w:val="%4."/>
      <w:lvlJc w:val="left"/>
      <w:pPr>
        <w:ind w:left="2652" w:hanging="360"/>
      </w:pPr>
    </w:lvl>
    <w:lvl w:ilvl="4" w:tplc="040C0019" w:tentative="1">
      <w:start w:val="1"/>
      <w:numFmt w:val="lowerLetter"/>
      <w:lvlText w:val="%5."/>
      <w:lvlJc w:val="left"/>
      <w:pPr>
        <w:ind w:left="3372" w:hanging="360"/>
      </w:pPr>
    </w:lvl>
    <w:lvl w:ilvl="5" w:tplc="040C001B" w:tentative="1">
      <w:start w:val="1"/>
      <w:numFmt w:val="lowerRoman"/>
      <w:lvlText w:val="%6."/>
      <w:lvlJc w:val="right"/>
      <w:pPr>
        <w:ind w:left="4092" w:hanging="180"/>
      </w:pPr>
    </w:lvl>
    <w:lvl w:ilvl="6" w:tplc="040C000F" w:tentative="1">
      <w:start w:val="1"/>
      <w:numFmt w:val="decimal"/>
      <w:lvlText w:val="%7."/>
      <w:lvlJc w:val="left"/>
      <w:pPr>
        <w:ind w:left="4812" w:hanging="360"/>
      </w:pPr>
    </w:lvl>
    <w:lvl w:ilvl="7" w:tplc="040C0019" w:tentative="1">
      <w:start w:val="1"/>
      <w:numFmt w:val="lowerLetter"/>
      <w:lvlText w:val="%8."/>
      <w:lvlJc w:val="left"/>
      <w:pPr>
        <w:ind w:left="5532" w:hanging="360"/>
      </w:pPr>
    </w:lvl>
    <w:lvl w:ilvl="8" w:tplc="040C001B" w:tentative="1">
      <w:start w:val="1"/>
      <w:numFmt w:val="lowerRoman"/>
      <w:lvlText w:val="%9."/>
      <w:lvlJc w:val="right"/>
      <w:pPr>
        <w:ind w:left="6252" w:hanging="180"/>
      </w:pPr>
    </w:lvl>
  </w:abstractNum>
  <w:abstractNum w:abstractNumId="4">
    <w:nsid w:val="09901778"/>
    <w:multiLevelType w:val="hybridMultilevel"/>
    <w:tmpl w:val="182EF1B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C14760"/>
    <w:multiLevelType w:val="hybridMultilevel"/>
    <w:tmpl w:val="F2B46EF6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371158B"/>
    <w:multiLevelType w:val="hybridMultilevel"/>
    <w:tmpl w:val="5308D748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8E53574"/>
    <w:multiLevelType w:val="hybridMultilevel"/>
    <w:tmpl w:val="C9369110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F2168C"/>
    <w:multiLevelType w:val="hybridMultilevel"/>
    <w:tmpl w:val="48E017FA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552787B"/>
    <w:multiLevelType w:val="hybridMultilevel"/>
    <w:tmpl w:val="D6A2C518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0F">
      <w:start w:val="1"/>
      <w:numFmt w:val="decimal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285620EF"/>
    <w:multiLevelType w:val="hybridMultilevel"/>
    <w:tmpl w:val="1A1AC884"/>
    <w:lvl w:ilvl="0" w:tplc="B11E6DE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6F3CEA"/>
    <w:multiLevelType w:val="hybridMultilevel"/>
    <w:tmpl w:val="0660DA7C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D4451A7"/>
    <w:multiLevelType w:val="hybridMultilevel"/>
    <w:tmpl w:val="637021BE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>
    <w:nsid w:val="365E7E0A"/>
    <w:multiLevelType w:val="hybridMultilevel"/>
    <w:tmpl w:val="410CF25E"/>
    <w:lvl w:ilvl="0" w:tplc="04EAC34C"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395B1FC0"/>
    <w:multiLevelType w:val="hybridMultilevel"/>
    <w:tmpl w:val="E99A59F2"/>
    <w:lvl w:ilvl="0" w:tplc="04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EAC34C">
      <w:numFmt w:val="bullet"/>
      <w:lvlText w:val="-"/>
      <w:lvlJc w:val="left"/>
      <w:pPr>
        <w:ind w:left="1788" w:hanging="360"/>
      </w:pPr>
      <w:rPr>
        <w:rFonts w:ascii="Calibri" w:eastAsiaTheme="minorEastAsia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3E657575"/>
    <w:multiLevelType w:val="hybridMultilevel"/>
    <w:tmpl w:val="A67A2DD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0E4832"/>
    <w:multiLevelType w:val="hybridMultilevel"/>
    <w:tmpl w:val="B0F8A2C0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4267276D"/>
    <w:multiLevelType w:val="hybridMultilevel"/>
    <w:tmpl w:val="525E6F32"/>
    <w:lvl w:ilvl="0" w:tplc="3D7E5F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A82293"/>
    <w:multiLevelType w:val="hybridMultilevel"/>
    <w:tmpl w:val="4734F77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F24023"/>
    <w:multiLevelType w:val="hybridMultilevel"/>
    <w:tmpl w:val="7F96369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165733"/>
    <w:multiLevelType w:val="hybridMultilevel"/>
    <w:tmpl w:val="2DC43D5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2BD31A1"/>
    <w:multiLevelType w:val="hybridMultilevel"/>
    <w:tmpl w:val="4E8CA9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DC35C0"/>
    <w:multiLevelType w:val="hybridMultilevel"/>
    <w:tmpl w:val="AE58F0FE"/>
    <w:lvl w:ilvl="0" w:tplc="04EAC34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8901AF1"/>
    <w:multiLevelType w:val="hybridMultilevel"/>
    <w:tmpl w:val="C9369110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8E7B51"/>
    <w:multiLevelType w:val="hybridMultilevel"/>
    <w:tmpl w:val="4B6E100A"/>
    <w:lvl w:ilvl="0" w:tplc="040C0015">
      <w:start w:val="1"/>
      <w:numFmt w:val="upperLetter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74DB5427"/>
    <w:multiLevelType w:val="hybridMultilevel"/>
    <w:tmpl w:val="55947D1C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EAC34C">
      <w:numFmt w:val="bullet"/>
      <w:lvlText w:val="-"/>
      <w:lvlJc w:val="left"/>
      <w:pPr>
        <w:ind w:left="1788" w:hanging="360"/>
      </w:pPr>
      <w:rPr>
        <w:rFonts w:ascii="Calibri" w:eastAsiaTheme="minorEastAsia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>
    <w:nsid w:val="75BC0D57"/>
    <w:multiLevelType w:val="hybridMultilevel"/>
    <w:tmpl w:val="DA1E6E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0071E8"/>
    <w:multiLevelType w:val="hybridMultilevel"/>
    <w:tmpl w:val="ABF0AFBC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603033"/>
    <w:multiLevelType w:val="hybridMultilevel"/>
    <w:tmpl w:val="CC28A0A8"/>
    <w:lvl w:ilvl="0" w:tplc="04EAC34C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CB036B0"/>
    <w:multiLevelType w:val="hybridMultilevel"/>
    <w:tmpl w:val="5A1200DA"/>
    <w:lvl w:ilvl="0" w:tplc="04EAC34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FF23070"/>
    <w:multiLevelType w:val="hybridMultilevel"/>
    <w:tmpl w:val="C9369110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19"/>
  </w:num>
  <w:num w:numId="4">
    <w:abstractNumId w:val="18"/>
  </w:num>
  <w:num w:numId="5">
    <w:abstractNumId w:val="21"/>
  </w:num>
  <w:num w:numId="6">
    <w:abstractNumId w:val="12"/>
  </w:num>
  <w:num w:numId="7">
    <w:abstractNumId w:val="9"/>
  </w:num>
  <w:num w:numId="8">
    <w:abstractNumId w:val="16"/>
  </w:num>
  <w:num w:numId="9">
    <w:abstractNumId w:val="3"/>
  </w:num>
  <w:num w:numId="10">
    <w:abstractNumId w:val="1"/>
  </w:num>
  <w:num w:numId="11">
    <w:abstractNumId w:val="17"/>
  </w:num>
  <w:num w:numId="12">
    <w:abstractNumId w:val="8"/>
  </w:num>
  <w:num w:numId="13">
    <w:abstractNumId w:val="4"/>
  </w:num>
  <w:num w:numId="14">
    <w:abstractNumId w:val="23"/>
  </w:num>
  <w:num w:numId="15">
    <w:abstractNumId w:val="27"/>
  </w:num>
  <w:num w:numId="16">
    <w:abstractNumId w:val="7"/>
  </w:num>
  <w:num w:numId="17">
    <w:abstractNumId w:val="24"/>
  </w:num>
  <w:num w:numId="18">
    <w:abstractNumId w:val="26"/>
  </w:num>
  <w:num w:numId="19">
    <w:abstractNumId w:val="6"/>
  </w:num>
  <w:num w:numId="20">
    <w:abstractNumId w:val="0"/>
  </w:num>
  <w:num w:numId="21">
    <w:abstractNumId w:val="5"/>
  </w:num>
  <w:num w:numId="22">
    <w:abstractNumId w:val="22"/>
  </w:num>
  <w:num w:numId="23">
    <w:abstractNumId w:val="29"/>
  </w:num>
  <w:num w:numId="24">
    <w:abstractNumId w:val="13"/>
  </w:num>
  <w:num w:numId="25">
    <w:abstractNumId w:val="28"/>
  </w:num>
  <w:num w:numId="26">
    <w:abstractNumId w:val="15"/>
  </w:num>
  <w:num w:numId="27">
    <w:abstractNumId w:val="2"/>
  </w:num>
  <w:num w:numId="28">
    <w:abstractNumId w:val="25"/>
  </w:num>
  <w:num w:numId="29">
    <w:abstractNumId w:val="11"/>
  </w:num>
  <w:num w:numId="30">
    <w:abstractNumId w:val="20"/>
  </w:num>
  <w:num w:numId="31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E3A7A"/>
    <w:rsid w:val="00000D49"/>
    <w:rsid w:val="000051EC"/>
    <w:rsid w:val="00005E7E"/>
    <w:rsid w:val="0000726A"/>
    <w:rsid w:val="0002308F"/>
    <w:rsid w:val="00024AE3"/>
    <w:rsid w:val="00026179"/>
    <w:rsid w:val="00031409"/>
    <w:rsid w:val="00042924"/>
    <w:rsid w:val="00047CF1"/>
    <w:rsid w:val="00054B8F"/>
    <w:rsid w:val="000717D9"/>
    <w:rsid w:val="00071AC7"/>
    <w:rsid w:val="00074593"/>
    <w:rsid w:val="00087E76"/>
    <w:rsid w:val="00092AD4"/>
    <w:rsid w:val="000A36CF"/>
    <w:rsid w:val="000A40C6"/>
    <w:rsid w:val="000B2884"/>
    <w:rsid w:val="000C5313"/>
    <w:rsid w:val="000C5B6C"/>
    <w:rsid w:val="000D31E0"/>
    <w:rsid w:val="000D6F55"/>
    <w:rsid w:val="000F6F8D"/>
    <w:rsid w:val="00100661"/>
    <w:rsid w:val="00102FE9"/>
    <w:rsid w:val="0010401E"/>
    <w:rsid w:val="00112F81"/>
    <w:rsid w:val="00120E40"/>
    <w:rsid w:val="00132C0F"/>
    <w:rsid w:val="001418B7"/>
    <w:rsid w:val="0015199F"/>
    <w:rsid w:val="00154140"/>
    <w:rsid w:val="00160BF5"/>
    <w:rsid w:val="00165D71"/>
    <w:rsid w:val="00166979"/>
    <w:rsid w:val="00180AC1"/>
    <w:rsid w:val="001905E3"/>
    <w:rsid w:val="00193C47"/>
    <w:rsid w:val="00195B7D"/>
    <w:rsid w:val="001A4AE1"/>
    <w:rsid w:val="001B0DCE"/>
    <w:rsid w:val="001B20A7"/>
    <w:rsid w:val="001B567E"/>
    <w:rsid w:val="001C579D"/>
    <w:rsid w:val="001D5F3B"/>
    <w:rsid w:val="001D77F2"/>
    <w:rsid w:val="001E6A97"/>
    <w:rsid w:val="001F2AC2"/>
    <w:rsid w:val="002038AD"/>
    <w:rsid w:val="0020564F"/>
    <w:rsid w:val="00207145"/>
    <w:rsid w:val="002142F5"/>
    <w:rsid w:val="0021545F"/>
    <w:rsid w:val="0022201B"/>
    <w:rsid w:val="0023000E"/>
    <w:rsid w:val="0023263B"/>
    <w:rsid w:val="00237E0A"/>
    <w:rsid w:val="00240A0C"/>
    <w:rsid w:val="0024116D"/>
    <w:rsid w:val="0024402C"/>
    <w:rsid w:val="00245FA9"/>
    <w:rsid w:val="00253F2C"/>
    <w:rsid w:val="00262253"/>
    <w:rsid w:val="002623FE"/>
    <w:rsid w:val="002764F3"/>
    <w:rsid w:val="00280171"/>
    <w:rsid w:val="00283466"/>
    <w:rsid w:val="0028485C"/>
    <w:rsid w:val="00287E7D"/>
    <w:rsid w:val="002B2242"/>
    <w:rsid w:val="002B418C"/>
    <w:rsid w:val="002B5BB7"/>
    <w:rsid w:val="002C357A"/>
    <w:rsid w:val="002D18BE"/>
    <w:rsid w:val="002D3B8D"/>
    <w:rsid w:val="002D436B"/>
    <w:rsid w:val="002D509B"/>
    <w:rsid w:val="002E02E3"/>
    <w:rsid w:val="002E0AD0"/>
    <w:rsid w:val="002E1CC1"/>
    <w:rsid w:val="002E30E8"/>
    <w:rsid w:val="002F036D"/>
    <w:rsid w:val="002F0A90"/>
    <w:rsid w:val="002F2E48"/>
    <w:rsid w:val="002F6B92"/>
    <w:rsid w:val="0030373F"/>
    <w:rsid w:val="003063F6"/>
    <w:rsid w:val="003206A6"/>
    <w:rsid w:val="003247D6"/>
    <w:rsid w:val="00330A4B"/>
    <w:rsid w:val="00331230"/>
    <w:rsid w:val="00342F07"/>
    <w:rsid w:val="00343F35"/>
    <w:rsid w:val="0035267F"/>
    <w:rsid w:val="00356776"/>
    <w:rsid w:val="003575F2"/>
    <w:rsid w:val="0036425A"/>
    <w:rsid w:val="003642EC"/>
    <w:rsid w:val="00364F62"/>
    <w:rsid w:val="003663D8"/>
    <w:rsid w:val="00367A27"/>
    <w:rsid w:val="00367FC1"/>
    <w:rsid w:val="00374E12"/>
    <w:rsid w:val="00385272"/>
    <w:rsid w:val="003911F7"/>
    <w:rsid w:val="00394A80"/>
    <w:rsid w:val="00394DFD"/>
    <w:rsid w:val="003A233D"/>
    <w:rsid w:val="003B590E"/>
    <w:rsid w:val="003C11FF"/>
    <w:rsid w:val="003C5810"/>
    <w:rsid w:val="003C7955"/>
    <w:rsid w:val="003D30CF"/>
    <w:rsid w:val="003E0F7D"/>
    <w:rsid w:val="003E3133"/>
    <w:rsid w:val="003F04AD"/>
    <w:rsid w:val="003F0597"/>
    <w:rsid w:val="003F1F41"/>
    <w:rsid w:val="003F5C37"/>
    <w:rsid w:val="00401DD5"/>
    <w:rsid w:val="0041283E"/>
    <w:rsid w:val="00424D98"/>
    <w:rsid w:val="00440212"/>
    <w:rsid w:val="00441DE4"/>
    <w:rsid w:val="004420FD"/>
    <w:rsid w:val="0044249C"/>
    <w:rsid w:val="00442675"/>
    <w:rsid w:val="00443A70"/>
    <w:rsid w:val="00445C2F"/>
    <w:rsid w:val="00453765"/>
    <w:rsid w:val="00474074"/>
    <w:rsid w:val="0047631B"/>
    <w:rsid w:val="00485E42"/>
    <w:rsid w:val="004866C1"/>
    <w:rsid w:val="004900D4"/>
    <w:rsid w:val="004939CE"/>
    <w:rsid w:val="00494949"/>
    <w:rsid w:val="004A099E"/>
    <w:rsid w:val="004A25DA"/>
    <w:rsid w:val="004A5C62"/>
    <w:rsid w:val="004B0FE1"/>
    <w:rsid w:val="004B7A10"/>
    <w:rsid w:val="004C7578"/>
    <w:rsid w:val="004D218E"/>
    <w:rsid w:val="004E369E"/>
    <w:rsid w:val="004E3CA0"/>
    <w:rsid w:val="004F10C6"/>
    <w:rsid w:val="004F4C86"/>
    <w:rsid w:val="005212AD"/>
    <w:rsid w:val="00523A97"/>
    <w:rsid w:val="005305F5"/>
    <w:rsid w:val="005308D7"/>
    <w:rsid w:val="005310A3"/>
    <w:rsid w:val="00544E1B"/>
    <w:rsid w:val="0054669A"/>
    <w:rsid w:val="005574AF"/>
    <w:rsid w:val="005574DD"/>
    <w:rsid w:val="005640A1"/>
    <w:rsid w:val="00570530"/>
    <w:rsid w:val="0057117B"/>
    <w:rsid w:val="00576BEF"/>
    <w:rsid w:val="00583C55"/>
    <w:rsid w:val="0059132C"/>
    <w:rsid w:val="005931B7"/>
    <w:rsid w:val="005A46BA"/>
    <w:rsid w:val="005A6976"/>
    <w:rsid w:val="005B16FD"/>
    <w:rsid w:val="005B4F03"/>
    <w:rsid w:val="005D119A"/>
    <w:rsid w:val="005F4F38"/>
    <w:rsid w:val="0060443F"/>
    <w:rsid w:val="006062F1"/>
    <w:rsid w:val="00617531"/>
    <w:rsid w:val="0063150F"/>
    <w:rsid w:val="00631F89"/>
    <w:rsid w:val="00640359"/>
    <w:rsid w:val="00644F90"/>
    <w:rsid w:val="0064541F"/>
    <w:rsid w:val="00650245"/>
    <w:rsid w:val="006502FD"/>
    <w:rsid w:val="00655687"/>
    <w:rsid w:val="00657B05"/>
    <w:rsid w:val="00661F1D"/>
    <w:rsid w:val="00665064"/>
    <w:rsid w:val="00670802"/>
    <w:rsid w:val="00670EC1"/>
    <w:rsid w:val="00676D30"/>
    <w:rsid w:val="0068037E"/>
    <w:rsid w:val="00695622"/>
    <w:rsid w:val="006B49F6"/>
    <w:rsid w:val="006C32AE"/>
    <w:rsid w:val="006D3164"/>
    <w:rsid w:val="006E09E8"/>
    <w:rsid w:val="006E5380"/>
    <w:rsid w:val="006F1593"/>
    <w:rsid w:val="007043ED"/>
    <w:rsid w:val="007107E5"/>
    <w:rsid w:val="00713040"/>
    <w:rsid w:val="00713565"/>
    <w:rsid w:val="00713658"/>
    <w:rsid w:val="007177BF"/>
    <w:rsid w:val="0072748D"/>
    <w:rsid w:val="00731AA8"/>
    <w:rsid w:val="0073452D"/>
    <w:rsid w:val="00735BAD"/>
    <w:rsid w:val="00741100"/>
    <w:rsid w:val="00741D2A"/>
    <w:rsid w:val="007454B7"/>
    <w:rsid w:val="00750B5F"/>
    <w:rsid w:val="007575A7"/>
    <w:rsid w:val="00757738"/>
    <w:rsid w:val="00757A06"/>
    <w:rsid w:val="00760ACC"/>
    <w:rsid w:val="00761BB5"/>
    <w:rsid w:val="00777F04"/>
    <w:rsid w:val="00782C87"/>
    <w:rsid w:val="00783A3A"/>
    <w:rsid w:val="00785E5D"/>
    <w:rsid w:val="00786F3D"/>
    <w:rsid w:val="007874EE"/>
    <w:rsid w:val="00796EC9"/>
    <w:rsid w:val="007A4387"/>
    <w:rsid w:val="007B64D9"/>
    <w:rsid w:val="007B7530"/>
    <w:rsid w:val="007C0A91"/>
    <w:rsid w:val="007D2CE9"/>
    <w:rsid w:val="007F36C4"/>
    <w:rsid w:val="007F7E2F"/>
    <w:rsid w:val="00811B09"/>
    <w:rsid w:val="00832ACF"/>
    <w:rsid w:val="00844532"/>
    <w:rsid w:val="008522E4"/>
    <w:rsid w:val="00855902"/>
    <w:rsid w:val="008600A6"/>
    <w:rsid w:val="00865A12"/>
    <w:rsid w:val="00870A79"/>
    <w:rsid w:val="00873919"/>
    <w:rsid w:val="00874CE7"/>
    <w:rsid w:val="008829FE"/>
    <w:rsid w:val="00883070"/>
    <w:rsid w:val="008847EE"/>
    <w:rsid w:val="00890581"/>
    <w:rsid w:val="008A0C2C"/>
    <w:rsid w:val="008A2ADE"/>
    <w:rsid w:val="008A7679"/>
    <w:rsid w:val="008B67E6"/>
    <w:rsid w:val="008C0613"/>
    <w:rsid w:val="008C4C27"/>
    <w:rsid w:val="008D2927"/>
    <w:rsid w:val="008F42C7"/>
    <w:rsid w:val="0090067D"/>
    <w:rsid w:val="009014D6"/>
    <w:rsid w:val="009025EC"/>
    <w:rsid w:val="00906D05"/>
    <w:rsid w:val="00913800"/>
    <w:rsid w:val="009174D8"/>
    <w:rsid w:val="00920461"/>
    <w:rsid w:val="00921938"/>
    <w:rsid w:val="009328FB"/>
    <w:rsid w:val="00937018"/>
    <w:rsid w:val="00940782"/>
    <w:rsid w:val="00946BE2"/>
    <w:rsid w:val="00957EBB"/>
    <w:rsid w:val="00960CAD"/>
    <w:rsid w:val="00963CA2"/>
    <w:rsid w:val="0096567B"/>
    <w:rsid w:val="00966A81"/>
    <w:rsid w:val="00967E3E"/>
    <w:rsid w:val="00970ACD"/>
    <w:rsid w:val="009872EB"/>
    <w:rsid w:val="009923C1"/>
    <w:rsid w:val="00992B6B"/>
    <w:rsid w:val="009A7A33"/>
    <w:rsid w:val="009A7EE0"/>
    <w:rsid w:val="009B18C7"/>
    <w:rsid w:val="009B37CD"/>
    <w:rsid w:val="009B4A6D"/>
    <w:rsid w:val="009B7208"/>
    <w:rsid w:val="009C5236"/>
    <w:rsid w:val="009D61A2"/>
    <w:rsid w:val="009E2307"/>
    <w:rsid w:val="00A13EF3"/>
    <w:rsid w:val="00A15A9C"/>
    <w:rsid w:val="00A2176E"/>
    <w:rsid w:val="00A22FE7"/>
    <w:rsid w:val="00A3386F"/>
    <w:rsid w:val="00A37962"/>
    <w:rsid w:val="00A43596"/>
    <w:rsid w:val="00A503E2"/>
    <w:rsid w:val="00A51EFF"/>
    <w:rsid w:val="00A64F65"/>
    <w:rsid w:val="00A65275"/>
    <w:rsid w:val="00A7762A"/>
    <w:rsid w:val="00A9107A"/>
    <w:rsid w:val="00A97EF9"/>
    <w:rsid w:val="00AA3A38"/>
    <w:rsid w:val="00AA7784"/>
    <w:rsid w:val="00AB19A7"/>
    <w:rsid w:val="00AC41BE"/>
    <w:rsid w:val="00AD35BD"/>
    <w:rsid w:val="00AD40BE"/>
    <w:rsid w:val="00AD5598"/>
    <w:rsid w:val="00AD651E"/>
    <w:rsid w:val="00AD7904"/>
    <w:rsid w:val="00AE3A7A"/>
    <w:rsid w:val="00AE51CD"/>
    <w:rsid w:val="00AE6092"/>
    <w:rsid w:val="00AF4258"/>
    <w:rsid w:val="00B01EC5"/>
    <w:rsid w:val="00B101A7"/>
    <w:rsid w:val="00B10E4B"/>
    <w:rsid w:val="00B22713"/>
    <w:rsid w:val="00B331EF"/>
    <w:rsid w:val="00B33A3E"/>
    <w:rsid w:val="00B46B19"/>
    <w:rsid w:val="00B614A5"/>
    <w:rsid w:val="00B61D76"/>
    <w:rsid w:val="00B62FDB"/>
    <w:rsid w:val="00B72F3F"/>
    <w:rsid w:val="00B75C8C"/>
    <w:rsid w:val="00BA009E"/>
    <w:rsid w:val="00BA5678"/>
    <w:rsid w:val="00BA60DC"/>
    <w:rsid w:val="00BB1834"/>
    <w:rsid w:val="00BD1C32"/>
    <w:rsid w:val="00BF021B"/>
    <w:rsid w:val="00BF46ED"/>
    <w:rsid w:val="00BF7565"/>
    <w:rsid w:val="00C03B63"/>
    <w:rsid w:val="00C055D0"/>
    <w:rsid w:val="00C14627"/>
    <w:rsid w:val="00C20104"/>
    <w:rsid w:val="00C220B0"/>
    <w:rsid w:val="00C22FF5"/>
    <w:rsid w:val="00C312AF"/>
    <w:rsid w:val="00C37C14"/>
    <w:rsid w:val="00C46126"/>
    <w:rsid w:val="00C575D8"/>
    <w:rsid w:val="00C6200A"/>
    <w:rsid w:val="00C77D51"/>
    <w:rsid w:val="00C80855"/>
    <w:rsid w:val="00C809CB"/>
    <w:rsid w:val="00C80DF9"/>
    <w:rsid w:val="00C9544E"/>
    <w:rsid w:val="00CA620B"/>
    <w:rsid w:val="00CB64D8"/>
    <w:rsid w:val="00CC4285"/>
    <w:rsid w:val="00CD2AD4"/>
    <w:rsid w:val="00CE2393"/>
    <w:rsid w:val="00CE356A"/>
    <w:rsid w:val="00CE63EE"/>
    <w:rsid w:val="00CF005F"/>
    <w:rsid w:val="00CF3123"/>
    <w:rsid w:val="00D00978"/>
    <w:rsid w:val="00D031E1"/>
    <w:rsid w:val="00D07A24"/>
    <w:rsid w:val="00D13FFD"/>
    <w:rsid w:val="00D22DF1"/>
    <w:rsid w:val="00D30F61"/>
    <w:rsid w:val="00D40183"/>
    <w:rsid w:val="00D41BC5"/>
    <w:rsid w:val="00D4366B"/>
    <w:rsid w:val="00D72D5F"/>
    <w:rsid w:val="00D8475A"/>
    <w:rsid w:val="00D84BC0"/>
    <w:rsid w:val="00D84CF9"/>
    <w:rsid w:val="00D87EB6"/>
    <w:rsid w:val="00D9215F"/>
    <w:rsid w:val="00DA18E5"/>
    <w:rsid w:val="00DA3CF8"/>
    <w:rsid w:val="00DB2ACC"/>
    <w:rsid w:val="00DB445B"/>
    <w:rsid w:val="00DC61F7"/>
    <w:rsid w:val="00DD70AD"/>
    <w:rsid w:val="00DE3677"/>
    <w:rsid w:val="00DE638A"/>
    <w:rsid w:val="00DF1319"/>
    <w:rsid w:val="00DF1676"/>
    <w:rsid w:val="00DF16D2"/>
    <w:rsid w:val="00DF5C53"/>
    <w:rsid w:val="00E02CAA"/>
    <w:rsid w:val="00E03EA4"/>
    <w:rsid w:val="00E118C4"/>
    <w:rsid w:val="00E12437"/>
    <w:rsid w:val="00E25815"/>
    <w:rsid w:val="00E27391"/>
    <w:rsid w:val="00E3167A"/>
    <w:rsid w:val="00E3185E"/>
    <w:rsid w:val="00E51206"/>
    <w:rsid w:val="00E66FE3"/>
    <w:rsid w:val="00E85C59"/>
    <w:rsid w:val="00E92719"/>
    <w:rsid w:val="00E978E7"/>
    <w:rsid w:val="00E97AAD"/>
    <w:rsid w:val="00E97CAE"/>
    <w:rsid w:val="00EA3573"/>
    <w:rsid w:val="00EB0893"/>
    <w:rsid w:val="00EB2CC5"/>
    <w:rsid w:val="00EB403C"/>
    <w:rsid w:val="00EB5612"/>
    <w:rsid w:val="00EC0251"/>
    <w:rsid w:val="00EC1034"/>
    <w:rsid w:val="00EE5B66"/>
    <w:rsid w:val="00EF0DD0"/>
    <w:rsid w:val="00F004C9"/>
    <w:rsid w:val="00F22B4A"/>
    <w:rsid w:val="00F24EB7"/>
    <w:rsid w:val="00F2753C"/>
    <w:rsid w:val="00F36633"/>
    <w:rsid w:val="00F37718"/>
    <w:rsid w:val="00F474C7"/>
    <w:rsid w:val="00F67FDB"/>
    <w:rsid w:val="00F746FD"/>
    <w:rsid w:val="00F7626A"/>
    <w:rsid w:val="00F90218"/>
    <w:rsid w:val="00FA2A4A"/>
    <w:rsid w:val="00FC0A95"/>
    <w:rsid w:val="00FC233C"/>
    <w:rsid w:val="00FC597E"/>
    <w:rsid w:val="00FD27B0"/>
    <w:rsid w:val="00FD59F2"/>
    <w:rsid w:val="00FF4B2C"/>
    <w:rsid w:val="00FF6E05"/>
    <w:rsid w:val="00FF79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0C6"/>
  </w:style>
  <w:style w:type="paragraph" w:styleId="Titre1">
    <w:name w:val="heading 1"/>
    <w:basedOn w:val="Normal"/>
    <w:next w:val="Normal"/>
    <w:link w:val="Titre1Car"/>
    <w:uiPriority w:val="9"/>
    <w:qFormat/>
    <w:rsid w:val="00AE3A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E53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E3A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B5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B5BB7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3F1F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F1F41"/>
  </w:style>
  <w:style w:type="paragraph" w:styleId="Pieddepage">
    <w:name w:val="footer"/>
    <w:basedOn w:val="Normal"/>
    <w:link w:val="PieddepageCar"/>
    <w:uiPriority w:val="99"/>
    <w:unhideWhenUsed/>
    <w:rsid w:val="003F1F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F1F41"/>
  </w:style>
  <w:style w:type="table" w:styleId="Grilledutableau">
    <w:name w:val="Table Grid"/>
    <w:basedOn w:val="TableauNormal"/>
    <w:uiPriority w:val="59"/>
    <w:rsid w:val="000F6F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193C47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731AA8"/>
    <w:pPr>
      <w:spacing w:after="0" w:line="240" w:lineRule="auto"/>
    </w:pPr>
    <w:rPr>
      <w:lang w:eastAsia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31AA8"/>
    <w:rPr>
      <w:lang w:eastAsia="en-US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F10C6"/>
    <w:pPr>
      <w:outlineLvl w:val="9"/>
    </w:pPr>
    <w:rPr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4F10C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F10C6"/>
    <w:rPr>
      <w:color w:val="0000FF" w:themeColor="hyperlink"/>
      <w:u w:val="single"/>
    </w:rPr>
  </w:style>
  <w:style w:type="table" w:styleId="Listeclaire-Accent4">
    <w:name w:val="Light List Accent 4"/>
    <w:basedOn w:val="TableauNormal"/>
    <w:uiPriority w:val="61"/>
    <w:rsid w:val="0091380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TM2">
    <w:name w:val="toc 2"/>
    <w:basedOn w:val="Normal"/>
    <w:next w:val="Normal"/>
    <w:autoRedefine/>
    <w:uiPriority w:val="39"/>
    <w:unhideWhenUsed/>
    <w:rsid w:val="00BB183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957EBB"/>
    <w:pPr>
      <w:spacing w:after="100"/>
      <w:ind w:left="440"/>
    </w:pPr>
  </w:style>
  <w:style w:type="character" w:customStyle="1" w:styleId="Titre2Car">
    <w:name w:val="Titre 2 Car"/>
    <w:basedOn w:val="Policepardfaut"/>
    <w:link w:val="Titre2"/>
    <w:uiPriority w:val="9"/>
    <w:semiHidden/>
    <w:rsid w:val="006E53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ev">
    <w:name w:val="Strong"/>
    <w:basedOn w:val="Policepardfaut"/>
    <w:uiPriority w:val="22"/>
    <w:qFormat/>
    <w:rsid w:val="006E538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01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B164F2-9E57-4EC4-8147-ED81FBA23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1720</TotalTime>
  <Pages>56</Pages>
  <Words>10428</Words>
  <Characters>57356</Characters>
  <Application>Microsoft Office Word</Application>
  <DocSecurity>0</DocSecurity>
  <Lines>477</Lines>
  <Paragraphs>135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TP 1 : Développement d'un projet EJB 3.0</vt:lpstr>
    </vt:vector>
  </TitlesOfParts>
  <Company/>
  <LinksUpToDate>false</LinksUpToDate>
  <CharactersWithSpaces>67649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 1 : Développement d'un projet EJB 3.0</dc:title>
  <dc:subject/>
  <dc:creator>hassan abbou</dc:creator>
  <cp:keywords/>
  <dc:description/>
  <cp:lastModifiedBy>hassan abbou</cp:lastModifiedBy>
  <cp:revision>380</cp:revision>
  <cp:lastPrinted>2019-02-16T00:28:00Z</cp:lastPrinted>
  <dcterms:created xsi:type="dcterms:W3CDTF">2017-03-09T19:45:00Z</dcterms:created>
  <dcterms:modified xsi:type="dcterms:W3CDTF">2019-02-24T14:40:00Z</dcterms:modified>
</cp:coreProperties>
</file>