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cstheme="minorHAnsi"/>
          <w:sz w:val="24"/>
          <w:szCs w:val="24"/>
        </w:rPr>
        <w:id w:val="1023422"/>
        <w:docPartObj>
          <w:docPartGallery w:val="Cover Pages"/>
          <w:docPartUnique/>
        </w:docPartObj>
      </w:sdtPr>
      <w:sdtContent>
        <w:p w:rsidR="00731AA8" w:rsidRPr="00A3386F" w:rsidRDefault="00731AA8">
          <w:pPr>
            <w:rPr>
              <w:rFonts w:cstheme="minorHAnsi"/>
              <w:sz w:val="24"/>
              <w:szCs w:val="24"/>
            </w:rPr>
          </w:pPr>
        </w:p>
        <w:tbl>
          <w:tblPr>
            <w:tblStyle w:val="Listeclaire-Accent4"/>
            <w:tblW w:w="0" w:type="auto"/>
            <w:tblLook w:val="04A0"/>
          </w:tblPr>
          <w:tblGrid>
            <w:gridCol w:w="9212"/>
          </w:tblGrid>
          <w:tr w:rsidR="00913800" w:rsidRPr="000717D9" w:rsidTr="00913800">
            <w:trPr>
              <w:cnfStyle w:val="100000000000"/>
            </w:trPr>
            <w:tc>
              <w:tcPr>
                <w:cnfStyle w:val="001000000000"/>
                <w:tcW w:w="9212" w:type="dxa"/>
              </w:tcPr>
              <w:p w:rsidR="00913800" w:rsidRPr="000717D9" w:rsidRDefault="007107E5" w:rsidP="007107E5">
                <w:pPr>
                  <w:rPr>
                    <w:rFonts w:cstheme="minorHAnsi"/>
                    <w:b w:val="0"/>
                    <w:bCs w:val="0"/>
                    <w:sz w:val="72"/>
                    <w:szCs w:val="72"/>
                  </w:rPr>
                </w:pPr>
                <w:r w:rsidRPr="000717D9">
                  <w:rPr>
                    <w:rFonts w:cstheme="minorHAnsi"/>
                    <w:b w:val="0"/>
                    <w:bCs w:val="0"/>
                    <w:sz w:val="72"/>
                    <w:szCs w:val="72"/>
                  </w:rPr>
                  <w:t>Formation JSF par la pratique</w:t>
                </w:r>
              </w:p>
              <w:p w:rsidR="00047CF1" w:rsidRPr="00367A27" w:rsidRDefault="00047CF1" w:rsidP="002C0D8F">
                <w:pPr>
                  <w:rPr>
                    <w:rFonts w:cstheme="minorHAnsi"/>
                    <w:sz w:val="32"/>
                    <w:szCs w:val="32"/>
                  </w:rPr>
                </w:pPr>
                <w:r w:rsidRPr="00367A27">
                  <w:rPr>
                    <w:rFonts w:cstheme="minorHAnsi"/>
                    <w:sz w:val="32"/>
                    <w:szCs w:val="32"/>
                  </w:rPr>
                  <w:t xml:space="preserve">Partie </w:t>
                </w:r>
                <w:r w:rsidR="002C0D8F">
                  <w:rPr>
                    <w:rFonts w:cstheme="minorHAnsi"/>
                    <w:sz w:val="32"/>
                    <w:szCs w:val="32"/>
                  </w:rPr>
                  <w:t>3</w:t>
                </w:r>
                <w:r w:rsidR="00367A27" w:rsidRPr="00367A27">
                  <w:rPr>
                    <w:rFonts w:cstheme="minorHAnsi"/>
                    <w:sz w:val="32"/>
                    <w:szCs w:val="32"/>
                  </w:rPr>
                  <w:t xml:space="preserve"> : </w:t>
                </w:r>
                <w:r w:rsidR="002C0D8F">
                  <w:rPr>
                    <w:rFonts w:cstheme="minorHAnsi"/>
                    <w:sz w:val="32"/>
                    <w:szCs w:val="32"/>
                  </w:rPr>
                  <w:t>Utilisation des templates (Les Facelets)</w:t>
                </w:r>
                <w:r w:rsidR="00D075DF">
                  <w:rPr>
                    <w:rFonts w:cstheme="minorHAnsi"/>
                    <w:sz w:val="32"/>
                    <w:szCs w:val="32"/>
                  </w:rPr>
                  <w:t xml:space="preserve"> et utilisation de Primefaces</w:t>
                </w:r>
              </w:p>
            </w:tc>
          </w:tr>
          <w:tr w:rsidR="00913800" w:rsidRPr="000717D9" w:rsidTr="00913800">
            <w:trPr>
              <w:cnfStyle w:val="000000100000"/>
            </w:trPr>
            <w:tc>
              <w:tcPr>
                <w:cnfStyle w:val="001000000000"/>
                <w:tcW w:w="9212" w:type="dxa"/>
              </w:tcPr>
              <w:p w:rsidR="00946BE2" w:rsidRPr="0030373F" w:rsidRDefault="008A2ADE" w:rsidP="008A2ADE">
                <w:pPr>
                  <w:rPr>
                    <w:rFonts w:cstheme="minorHAnsi"/>
                    <w:b w:val="0"/>
                    <w:bCs w:val="0"/>
                    <w:sz w:val="56"/>
                    <w:szCs w:val="56"/>
                  </w:rPr>
                </w:pPr>
                <w:r w:rsidRPr="0030373F">
                  <w:rPr>
                    <w:rFonts w:cstheme="minorHAnsi"/>
                    <w:b w:val="0"/>
                    <w:bCs w:val="0"/>
                    <w:sz w:val="56"/>
                    <w:szCs w:val="56"/>
                  </w:rPr>
                  <w:t>Développement d'une application web avec JSF, JPA et WildFly</w:t>
                </w:r>
              </w:p>
            </w:tc>
          </w:tr>
        </w:tbl>
        <w:p w:rsidR="00731AA8" w:rsidRPr="00A3386F" w:rsidRDefault="00731AA8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  <w:r w:rsidRPr="00A3386F">
            <w:rPr>
              <w:rFonts w:cstheme="minorHAnsi"/>
              <w:sz w:val="24"/>
              <w:szCs w:val="24"/>
            </w:rPr>
            <w:t xml:space="preserve"> </w:t>
          </w:r>
          <w:r w:rsidRPr="00A3386F">
            <w:rPr>
              <w:rFonts w:cstheme="minorHAnsi"/>
              <w:sz w:val="24"/>
              <w:szCs w:val="24"/>
            </w:rPr>
            <w:br w:type="page"/>
          </w:r>
        </w:p>
      </w:sdtContent>
    </w:sdt>
    <w:p w:rsidR="004F10C6" w:rsidRPr="00A3386F" w:rsidRDefault="004F10C6" w:rsidP="00193C47">
      <w:pPr>
        <w:pStyle w:val="Titre1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eastAsiaTheme="minorEastAsia" w:hAnsiTheme="minorHAnsi" w:cstheme="minorHAnsi"/>
          <w:b w:val="0"/>
          <w:bCs w:val="0"/>
          <w:color w:val="auto"/>
          <w:sz w:val="24"/>
          <w:szCs w:val="24"/>
          <w:lang w:eastAsia="fr-FR"/>
        </w:rPr>
        <w:id w:val="1023488"/>
        <w:docPartObj>
          <w:docPartGallery w:val="Table of Contents"/>
          <w:docPartUnique/>
        </w:docPartObj>
      </w:sdtPr>
      <w:sdtContent>
        <w:p w:rsidR="004F10C6" w:rsidRPr="00A3386F" w:rsidRDefault="004F10C6" w:rsidP="004F10C6">
          <w:pPr>
            <w:pStyle w:val="En-ttedetabledesmatires"/>
            <w:jc w:val="center"/>
            <w:rPr>
              <w:rFonts w:asciiTheme="minorHAnsi" w:hAnsiTheme="minorHAnsi" w:cstheme="minorHAnsi"/>
              <w:sz w:val="24"/>
              <w:szCs w:val="24"/>
            </w:rPr>
          </w:pPr>
          <w:r w:rsidRPr="00A3386F">
            <w:rPr>
              <w:rFonts w:asciiTheme="minorHAnsi" w:hAnsiTheme="minorHAnsi" w:cstheme="minorHAnsi"/>
              <w:sz w:val="24"/>
              <w:szCs w:val="24"/>
            </w:rPr>
            <w:t>Sommaire</w:t>
          </w:r>
        </w:p>
        <w:p w:rsidR="006F219E" w:rsidRDefault="000A7488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r w:rsidRPr="00A3386F">
            <w:rPr>
              <w:rFonts w:cstheme="minorHAnsi"/>
              <w:sz w:val="24"/>
              <w:szCs w:val="24"/>
            </w:rPr>
            <w:fldChar w:fldCharType="begin"/>
          </w:r>
          <w:r w:rsidR="004F10C6" w:rsidRPr="00A3386F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A3386F">
            <w:rPr>
              <w:rFonts w:cstheme="minorHAnsi"/>
              <w:sz w:val="24"/>
              <w:szCs w:val="24"/>
            </w:rPr>
            <w:fldChar w:fldCharType="separate"/>
          </w:r>
          <w:hyperlink w:anchor="_Toc2804506" w:history="1">
            <w:r w:rsidR="006F219E" w:rsidRPr="0003048E">
              <w:rPr>
                <w:rStyle w:val="Lienhypertexte"/>
                <w:rFonts w:cstheme="minorHAnsi"/>
                <w:noProof/>
              </w:rPr>
              <w:t>1.</w:t>
            </w:r>
            <w:r w:rsidR="006F219E">
              <w:rPr>
                <w:noProof/>
              </w:rPr>
              <w:tab/>
            </w:r>
            <w:r w:rsidR="006F219E" w:rsidRPr="0003048E">
              <w:rPr>
                <w:rStyle w:val="Lienhypertexte"/>
                <w:rFonts w:cstheme="minorHAnsi"/>
                <w:noProof/>
              </w:rPr>
              <w:t>Objet</w:t>
            </w:r>
            <w:r w:rsidR="006F219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219E">
              <w:rPr>
                <w:noProof/>
                <w:webHidden/>
              </w:rPr>
              <w:instrText xml:space="preserve"> PAGEREF _Toc2804506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1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19E" w:rsidRDefault="000A7488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2804507" w:history="1">
            <w:r w:rsidR="006F219E" w:rsidRPr="0003048E">
              <w:rPr>
                <w:rStyle w:val="Lienhypertexte"/>
                <w:rFonts w:cstheme="minorHAnsi"/>
                <w:noProof/>
              </w:rPr>
              <w:t>2.</w:t>
            </w:r>
            <w:r w:rsidR="006F219E">
              <w:rPr>
                <w:noProof/>
              </w:rPr>
              <w:tab/>
            </w:r>
            <w:r w:rsidR="006F219E" w:rsidRPr="0003048E">
              <w:rPr>
                <w:rStyle w:val="Lienhypertexte"/>
                <w:rFonts w:cstheme="minorHAnsi"/>
                <w:noProof/>
              </w:rPr>
              <w:t>Pré requis</w:t>
            </w:r>
            <w:r w:rsidR="006F219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219E">
              <w:rPr>
                <w:noProof/>
                <w:webHidden/>
              </w:rPr>
              <w:instrText xml:space="preserve"> PAGEREF _Toc2804507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1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19E" w:rsidRDefault="000A7488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2804508" w:history="1">
            <w:r w:rsidR="006F219E" w:rsidRPr="0003048E">
              <w:rPr>
                <w:rStyle w:val="Lienhypertexte"/>
                <w:rFonts w:cstheme="minorHAnsi"/>
                <w:noProof/>
              </w:rPr>
              <w:t>3.</w:t>
            </w:r>
            <w:r w:rsidR="006F219E">
              <w:rPr>
                <w:noProof/>
              </w:rPr>
              <w:tab/>
            </w:r>
            <w:r w:rsidR="006F219E" w:rsidRPr="0003048E">
              <w:rPr>
                <w:rStyle w:val="Lienhypertexte"/>
                <w:rFonts w:cstheme="minorHAnsi"/>
                <w:noProof/>
              </w:rPr>
              <w:t>Partie 1 : Préparation de l'environnement de développement</w:t>
            </w:r>
            <w:r w:rsidR="006F219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219E">
              <w:rPr>
                <w:noProof/>
                <w:webHidden/>
              </w:rPr>
              <w:instrText xml:space="preserve"> PAGEREF _Toc2804508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1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19E" w:rsidRDefault="000A7488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2804509" w:history="1">
            <w:r w:rsidR="006F219E" w:rsidRPr="0003048E">
              <w:rPr>
                <w:rStyle w:val="Lienhypertexte"/>
                <w:rFonts w:cstheme="minorHAnsi"/>
                <w:noProof/>
              </w:rPr>
              <w:t>4.</w:t>
            </w:r>
            <w:r w:rsidR="006F219E">
              <w:rPr>
                <w:noProof/>
              </w:rPr>
              <w:tab/>
            </w:r>
            <w:r w:rsidR="006F219E" w:rsidRPr="0003048E">
              <w:rPr>
                <w:rStyle w:val="Lienhypertexte"/>
                <w:rFonts w:cstheme="minorHAnsi"/>
                <w:noProof/>
              </w:rPr>
              <w:t>Partie 2 : Développement de l'application web</w:t>
            </w:r>
            <w:r w:rsidR="006F219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219E">
              <w:rPr>
                <w:noProof/>
                <w:webHidden/>
              </w:rPr>
              <w:instrText xml:space="preserve"> PAGEREF _Toc2804509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1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19E" w:rsidRDefault="000A7488">
          <w:pPr>
            <w:pStyle w:val="TM1"/>
            <w:tabs>
              <w:tab w:val="right" w:leader="dot" w:pos="9346"/>
            </w:tabs>
            <w:rPr>
              <w:noProof/>
            </w:rPr>
          </w:pPr>
          <w:hyperlink w:anchor="_Toc2804510" w:history="1">
            <w:r w:rsidR="006F219E" w:rsidRPr="0003048E">
              <w:rPr>
                <w:rStyle w:val="Lienhypertexte"/>
                <w:rFonts w:cstheme="minorHAnsi"/>
                <w:b/>
                <w:bCs/>
                <w:noProof/>
              </w:rPr>
              <w:t>Exercices :</w:t>
            </w:r>
            <w:r w:rsidR="006F219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219E">
              <w:rPr>
                <w:noProof/>
                <w:webHidden/>
              </w:rPr>
              <w:instrText xml:space="preserve"> PAGEREF _Toc2804510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219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0C6" w:rsidRPr="00A3386F" w:rsidRDefault="000A7488">
          <w:pPr>
            <w:rPr>
              <w:rFonts w:cstheme="minorHAnsi"/>
              <w:sz w:val="24"/>
              <w:szCs w:val="24"/>
            </w:rPr>
          </w:pPr>
          <w:r w:rsidRPr="00A3386F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0A36CF" w:rsidRPr="00A3386F" w:rsidRDefault="000A36CF" w:rsidP="000A36CF">
      <w:pPr>
        <w:rPr>
          <w:rFonts w:cstheme="minorHAnsi"/>
          <w:sz w:val="24"/>
          <w:szCs w:val="24"/>
        </w:rPr>
      </w:pPr>
    </w:p>
    <w:p w:rsidR="000A36CF" w:rsidRDefault="000A36CF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Pr="00A3386F" w:rsidRDefault="006F219E" w:rsidP="000A36CF">
      <w:pPr>
        <w:rPr>
          <w:rFonts w:cstheme="minorHAnsi"/>
          <w:sz w:val="24"/>
          <w:szCs w:val="24"/>
        </w:rPr>
      </w:pPr>
    </w:p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5574DD" w:rsidRDefault="005574DD" w:rsidP="00750B5F">
      <w:pPr>
        <w:rPr>
          <w:rFonts w:cstheme="minorHAnsi"/>
          <w:sz w:val="24"/>
          <w:szCs w:val="24"/>
        </w:rPr>
      </w:pPr>
    </w:p>
    <w:p w:rsidR="006F219E" w:rsidRDefault="006F219E" w:rsidP="00750B5F">
      <w:pPr>
        <w:rPr>
          <w:rFonts w:cstheme="minorHAnsi"/>
          <w:sz w:val="24"/>
          <w:szCs w:val="24"/>
        </w:rPr>
      </w:pPr>
    </w:p>
    <w:p w:rsidR="006F219E" w:rsidRDefault="006F219E" w:rsidP="00750B5F">
      <w:pPr>
        <w:rPr>
          <w:rFonts w:cstheme="minorHAnsi"/>
          <w:sz w:val="24"/>
          <w:szCs w:val="24"/>
        </w:rPr>
      </w:pPr>
    </w:p>
    <w:p w:rsidR="006F219E" w:rsidRDefault="006F219E" w:rsidP="00750B5F">
      <w:pPr>
        <w:rPr>
          <w:rFonts w:cstheme="minorHAnsi"/>
          <w:sz w:val="24"/>
          <w:szCs w:val="24"/>
        </w:rPr>
      </w:pPr>
    </w:p>
    <w:p w:rsidR="006F219E" w:rsidRDefault="006F219E" w:rsidP="00750B5F">
      <w:pPr>
        <w:rPr>
          <w:rFonts w:cstheme="minorHAnsi"/>
          <w:sz w:val="24"/>
          <w:szCs w:val="24"/>
        </w:rPr>
      </w:pPr>
    </w:p>
    <w:p w:rsidR="006F219E" w:rsidRDefault="006F219E" w:rsidP="00750B5F">
      <w:pPr>
        <w:rPr>
          <w:rFonts w:cstheme="minorHAnsi"/>
          <w:sz w:val="24"/>
          <w:szCs w:val="24"/>
        </w:rPr>
      </w:pPr>
    </w:p>
    <w:p w:rsidR="000A40C6" w:rsidRPr="00A3386F" w:rsidRDefault="00AE3A7A" w:rsidP="00BF7565">
      <w:pPr>
        <w:pStyle w:val="Titre1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r w:rsidRPr="00A3386F">
        <w:rPr>
          <w:rFonts w:asciiTheme="minorHAnsi" w:hAnsiTheme="minorHAnsi" w:cstheme="minorHAnsi"/>
          <w:sz w:val="24"/>
          <w:szCs w:val="24"/>
        </w:rPr>
        <w:lastRenderedPageBreak/>
        <w:t xml:space="preserve"> </w:t>
      </w:r>
      <w:bookmarkStart w:id="0" w:name="_Toc2804506"/>
      <w:r w:rsidR="00193C47" w:rsidRPr="00A3386F">
        <w:rPr>
          <w:rFonts w:asciiTheme="minorHAnsi" w:hAnsiTheme="minorHAnsi" w:cstheme="minorHAnsi"/>
          <w:sz w:val="24"/>
          <w:szCs w:val="24"/>
        </w:rPr>
        <w:t>Objet</w:t>
      </w:r>
      <w:bookmarkEnd w:id="0"/>
    </w:p>
    <w:p w:rsidR="00931E7B" w:rsidRDefault="00120E40" w:rsidP="00931E7B">
      <w:pPr>
        <w:jc w:val="both"/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 xml:space="preserve">Le présent </w:t>
      </w:r>
      <w:r w:rsidR="00931E7B">
        <w:rPr>
          <w:rFonts w:cstheme="minorHAnsi"/>
          <w:sz w:val="24"/>
          <w:szCs w:val="24"/>
        </w:rPr>
        <w:t xml:space="preserve">TP vous montre </w:t>
      </w:r>
      <w:r w:rsidR="00A37962">
        <w:rPr>
          <w:rFonts w:cstheme="minorHAnsi"/>
          <w:sz w:val="24"/>
          <w:szCs w:val="24"/>
        </w:rPr>
        <w:t xml:space="preserve">comment </w:t>
      </w:r>
      <w:r w:rsidR="00D075DF">
        <w:rPr>
          <w:rFonts w:cstheme="minorHAnsi"/>
          <w:sz w:val="24"/>
          <w:szCs w:val="24"/>
        </w:rPr>
        <w:t xml:space="preserve">utiliser les </w:t>
      </w:r>
      <w:r w:rsidR="00AB5BD9">
        <w:rPr>
          <w:rFonts w:cstheme="minorHAnsi"/>
          <w:sz w:val="24"/>
          <w:szCs w:val="24"/>
        </w:rPr>
        <w:t>Facelets et comment utiliser Primefaces</w:t>
      </w:r>
      <w:r w:rsidR="00A37962">
        <w:rPr>
          <w:rFonts w:cstheme="minorHAnsi"/>
          <w:sz w:val="24"/>
          <w:szCs w:val="24"/>
        </w:rPr>
        <w:t>.</w:t>
      </w:r>
      <w:r w:rsidR="00931E7B">
        <w:rPr>
          <w:rFonts w:cstheme="minorHAnsi"/>
          <w:sz w:val="24"/>
          <w:szCs w:val="24"/>
        </w:rPr>
        <w:t xml:space="preserve"> Le site de Primefaces est : </w:t>
      </w:r>
      <w:r w:rsidR="00931E7B" w:rsidRPr="00931E7B">
        <w:rPr>
          <w:rFonts w:cstheme="minorHAnsi"/>
          <w:b/>
          <w:bCs/>
          <w:i/>
          <w:iCs/>
          <w:sz w:val="24"/>
          <w:szCs w:val="24"/>
        </w:rPr>
        <w:t>https://www.primefaces.org</w:t>
      </w:r>
      <w:r w:rsidR="00931E7B">
        <w:rPr>
          <w:rFonts w:cstheme="minorHAnsi"/>
          <w:sz w:val="24"/>
          <w:szCs w:val="24"/>
        </w:rPr>
        <w:t xml:space="preserve">. La démonstration en ligne de Primefaces est accessible moyennant le lien suivant : </w:t>
      </w:r>
      <w:r w:rsidR="00931E7B" w:rsidRPr="00931E7B">
        <w:rPr>
          <w:rFonts w:cstheme="minorHAnsi"/>
          <w:b/>
          <w:bCs/>
          <w:i/>
          <w:iCs/>
          <w:sz w:val="24"/>
          <w:szCs w:val="24"/>
        </w:rPr>
        <w:t>https://www.primefaces.org/showcase</w:t>
      </w:r>
      <w:r w:rsidR="00931E7B">
        <w:rPr>
          <w:rFonts w:cstheme="minorHAnsi"/>
          <w:sz w:val="24"/>
          <w:szCs w:val="24"/>
        </w:rPr>
        <w:t>.</w:t>
      </w:r>
    </w:p>
    <w:p w:rsidR="00120E40" w:rsidRDefault="00FC3B56" w:rsidP="00931E7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Dans cet exemple,nous allons utiliser les composants suivants de Primefaces :</w:t>
      </w:r>
    </w:p>
    <w:p w:rsidR="00FC3B56" w:rsidRDefault="00FC3B56" w:rsidP="00FC3B56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FC3B56">
        <w:rPr>
          <w:rFonts w:cstheme="minorHAnsi"/>
          <w:b/>
          <w:bCs/>
          <w:sz w:val="24"/>
          <w:szCs w:val="24"/>
        </w:rPr>
        <w:t>&lt;p:layout&gt; :</w:t>
      </w:r>
      <w:r>
        <w:rPr>
          <w:rFonts w:cstheme="minorHAnsi"/>
          <w:sz w:val="24"/>
          <w:szCs w:val="24"/>
        </w:rPr>
        <w:t xml:space="preserve"> pour la disposition de la page. </w:t>
      </w:r>
    </w:p>
    <w:p w:rsidR="00FC3B56" w:rsidRDefault="00FC3B56" w:rsidP="00B8212F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FC3B56">
        <w:rPr>
          <w:rFonts w:cstheme="minorHAnsi"/>
          <w:b/>
          <w:bCs/>
          <w:sz w:val="24"/>
          <w:szCs w:val="24"/>
        </w:rPr>
        <w:t>&lt;p:layoutUnit&gt;:</w:t>
      </w:r>
      <w:r w:rsidRPr="00FC3B56">
        <w:rPr>
          <w:rFonts w:cstheme="minorHAnsi"/>
          <w:sz w:val="24"/>
          <w:szCs w:val="24"/>
        </w:rPr>
        <w:t xml:space="preserve"> pour la r</w:t>
      </w:r>
      <w:r>
        <w:rPr>
          <w:rFonts w:cstheme="minorHAnsi"/>
          <w:sz w:val="24"/>
          <w:szCs w:val="24"/>
        </w:rPr>
        <w:t>éa</w:t>
      </w:r>
      <w:r w:rsidR="00B8212F">
        <w:rPr>
          <w:rFonts w:cstheme="minorHAnsi"/>
          <w:sz w:val="24"/>
          <w:szCs w:val="24"/>
        </w:rPr>
        <w:t xml:space="preserve">lisation </w:t>
      </w:r>
      <w:r>
        <w:rPr>
          <w:rFonts w:cstheme="minorHAnsi"/>
          <w:sz w:val="24"/>
          <w:szCs w:val="24"/>
        </w:rPr>
        <w:t>d'une partie de la page. P</w:t>
      </w:r>
      <w:r w:rsidRPr="00FC3B56">
        <w:rPr>
          <w:rFonts w:cstheme="minorHAnsi"/>
          <w:sz w:val="24"/>
          <w:szCs w:val="24"/>
        </w:rPr>
        <w:t>ar exemple : la page commonHeader.xhtml constituera l'ent</w:t>
      </w:r>
      <w:r>
        <w:rPr>
          <w:rFonts w:cstheme="minorHAnsi"/>
          <w:sz w:val="24"/>
          <w:szCs w:val="24"/>
        </w:rPr>
        <w:t>ête de notre template</w:t>
      </w:r>
      <w:r w:rsidRPr="00FC3B56">
        <w:rPr>
          <w:rFonts w:cstheme="minorHAnsi"/>
          <w:sz w:val="24"/>
          <w:szCs w:val="24"/>
        </w:rPr>
        <w:t>.</w:t>
      </w:r>
    </w:p>
    <w:p w:rsidR="00B64FEC" w:rsidRDefault="00E16B47" w:rsidP="00FC3B56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E16B47">
        <w:rPr>
          <w:rFonts w:cstheme="minorHAnsi"/>
          <w:b/>
          <w:bCs/>
          <w:sz w:val="24"/>
          <w:szCs w:val="24"/>
        </w:rPr>
        <w:t>&lt;p:growl&gt; :</w:t>
      </w:r>
      <w:r w:rsidRPr="00E16B47">
        <w:rPr>
          <w:rFonts w:cstheme="minorHAnsi"/>
          <w:sz w:val="24"/>
          <w:szCs w:val="24"/>
        </w:rPr>
        <w:t xml:space="preserve"> pour l'affichage des messages.</w:t>
      </w:r>
    </w:p>
    <w:p w:rsidR="00E16B47" w:rsidRDefault="00E16B47" w:rsidP="00E16B47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E16B47">
        <w:rPr>
          <w:rFonts w:cstheme="minorHAnsi"/>
          <w:b/>
          <w:bCs/>
          <w:sz w:val="24"/>
          <w:szCs w:val="24"/>
        </w:rPr>
        <w:t>&lt;ui:include&gt; :</w:t>
      </w:r>
      <w:r w:rsidRPr="00E16B47">
        <w:rPr>
          <w:rFonts w:cstheme="minorHAnsi"/>
          <w:sz w:val="24"/>
          <w:szCs w:val="24"/>
        </w:rPr>
        <w:t>Tag standard de JSF, permet d'intégrer une page dans une autre page.</w:t>
      </w:r>
    </w:p>
    <w:p w:rsidR="00E16B47" w:rsidRDefault="00F71F20" w:rsidP="00E16B47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F71F20">
        <w:rPr>
          <w:rFonts w:cstheme="minorHAnsi"/>
          <w:b/>
          <w:bCs/>
          <w:sz w:val="24"/>
          <w:szCs w:val="24"/>
        </w:rPr>
        <w:t>&lt;p:calendar&gt; :</w:t>
      </w:r>
      <w:r w:rsidRPr="00F71F20">
        <w:rPr>
          <w:rFonts w:cstheme="minorHAnsi"/>
          <w:sz w:val="24"/>
          <w:szCs w:val="24"/>
        </w:rPr>
        <w:t xml:space="preserve"> Pour afficher le calendrier.</w:t>
      </w:r>
    </w:p>
    <w:p w:rsidR="00F71F20" w:rsidRDefault="00391609" w:rsidP="00391609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391609">
        <w:rPr>
          <w:rFonts w:cstheme="minorHAnsi"/>
          <w:b/>
          <w:bCs/>
          <w:sz w:val="24"/>
          <w:szCs w:val="24"/>
        </w:rPr>
        <w:t>&lt;p:panelMenu&gt; :</w:t>
      </w:r>
      <w:r w:rsidRPr="00391609">
        <w:rPr>
          <w:rFonts w:cstheme="minorHAnsi"/>
          <w:sz w:val="24"/>
          <w:szCs w:val="24"/>
        </w:rPr>
        <w:t xml:space="preserve"> Pour </w:t>
      </w:r>
      <w:r>
        <w:rPr>
          <w:rFonts w:cstheme="minorHAnsi"/>
          <w:sz w:val="24"/>
          <w:szCs w:val="24"/>
        </w:rPr>
        <w:t xml:space="preserve">créer la disposition de </w:t>
      </w:r>
      <w:r w:rsidRPr="00391609">
        <w:rPr>
          <w:rFonts w:cstheme="minorHAnsi"/>
          <w:sz w:val="24"/>
          <w:szCs w:val="24"/>
        </w:rPr>
        <w:t>menu.</w:t>
      </w:r>
    </w:p>
    <w:p w:rsidR="00391609" w:rsidRPr="00391609" w:rsidRDefault="00391609" w:rsidP="00391609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391609">
        <w:rPr>
          <w:rFonts w:cstheme="minorHAnsi"/>
          <w:b/>
          <w:bCs/>
          <w:sz w:val="24"/>
          <w:szCs w:val="24"/>
        </w:rPr>
        <w:t>&lt;p:submenu&gt; :</w:t>
      </w:r>
      <w:r w:rsidRPr="00391609">
        <w:rPr>
          <w:rFonts w:cstheme="minorHAnsi"/>
          <w:sz w:val="24"/>
          <w:szCs w:val="24"/>
        </w:rPr>
        <w:t xml:space="preserve"> Pour définir un menu principal.</w:t>
      </w:r>
    </w:p>
    <w:p w:rsidR="00391609" w:rsidRDefault="00391609" w:rsidP="00391609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391609">
        <w:rPr>
          <w:rFonts w:cstheme="minorHAnsi"/>
          <w:b/>
          <w:bCs/>
          <w:sz w:val="24"/>
          <w:szCs w:val="24"/>
        </w:rPr>
        <w:t>&lt;p:menuitem&gt; :</w:t>
      </w:r>
      <w:r w:rsidRPr="00391609">
        <w:rPr>
          <w:rFonts w:cstheme="minorHAnsi"/>
          <w:sz w:val="24"/>
          <w:szCs w:val="24"/>
        </w:rPr>
        <w:t xml:space="preserve"> Pour définir un sous menu du menu principal.</w:t>
      </w:r>
    </w:p>
    <w:p w:rsidR="00E5699B" w:rsidRDefault="00E5699B" w:rsidP="00E5699B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E5699B">
        <w:rPr>
          <w:rFonts w:cstheme="minorHAnsi"/>
          <w:b/>
          <w:bCs/>
          <w:sz w:val="24"/>
          <w:szCs w:val="24"/>
        </w:rPr>
        <w:t>&lt;p:separator /&gt; :</w:t>
      </w:r>
      <w:r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E5699B">
        <w:rPr>
          <w:rFonts w:cstheme="minorHAnsi"/>
          <w:sz w:val="24"/>
          <w:szCs w:val="24"/>
        </w:rPr>
        <w:t>Pour tracer une ligne</w:t>
      </w:r>
      <w:r>
        <w:rPr>
          <w:rFonts w:cstheme="minorHAnsi"/>
          <w:sz w:val="24"/>
          <w:szCs w:val="24"/>
        </w:rPr>
        <w:t xml:space="preserve"> séparatrice.</w:t>
      </w:r>
    </w:p>
    <w:p w:rsidR="00B42A8C" w:rsidRDefault="00B42A8C" w:rsidP="00E5699B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42A8C">
        <w:rPr>
          <w:rFonts w:cstheme="minorHAnsi"/>
          <w:b/>
          <w:bCs/>
          <w:sz w:val="24"/>
          <w:szCs w:val="24"/>
        </w:rPr>
        <w:t>&lt;ui:composition&gt;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B42A8C">
        <w:rPr>
          <w:rFonts w:cstheme="minorHAnsi"/>
          <w:b/>
          <w:bCs/>
          <w:sz w:val="24"/>
          <w:szCs w:val="24"/>
        </w:rPr>
        <w:t>:</w:t>
      </w:r>
      <w:r w:rsidRPr="00B42A8C">
        <w:rPr>
          <w:rFonts w:cstheme="minorHAnsi"/>
          <w:sz w:val="24"/>
          <w:szCs w:val="24"/>
        </w:rPr>
        <w:t xml:space="preserve"> Tag standard de JSF, permet de définir le contenu de la page à intégrer dans un template.</w:t>
      </w:r>
    </w:p>
    <w:p w:rsidR="001166F5" w:rsidRDefault="00C87B05" w:rsidP="00C87B05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C87B05">
        <w:rPr>
          <w:rFonts w:cstheme="minorHAnsi"/>
          <w:b/>
          <w:bCs/>
          <w:sz w:val="24"/>
          <w:szCs w:val="24"/>
        </w:rPr>
        <w:t>&lt;p:dock&gt; :</w:t>
      </w:r>
      <w:r>
        <w:rPr>
          <w:rFonts w:cstheme="minorHAnsi"/>
          <w:sz w:val="24"/>
          <w:szCs w:val="24"/>
        </w:rPr>
        <w:t xml:space="preserve"> est </w:t>
      </w:r>
      <w:r w:rsidRPr="00C87B05">
        <w:rPr>
          <w:rFonts w:cstheme="minorHAnsi"/>
          <w:sz w:val="24"/>
          <w:szCs w:val="24"/>
        </w:rPr>
        <w:t>un composant de navigation composé de menus.</w:t>
      </w:r>
    </w:p>
    <w:p w:rsidR="00A27359" w:rsidRDefault="00A27359" w:rsidP="00A27359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A27359">
        <w:rPr>
          <w:rFonts w:cstheme="minorHAnsi"/>
          <w:b/>
          <w:bCs/>
          <w:sz w:val="24"/>
          <w:szCs w:val="24"/>
        </w:rPr>
        <w:t>&lt;p:menuButton&gt;</w:t>
      </w:r>
      <w:r>
        <w:rPr>
          <w:rFonts w:cstheme="minorHAnsi"/>
          <w:b/>
          <w:bCs/>
          <w:sz w:val="24"/>
          <w:szCs w:val="24"/>
        </w:rPr>
        <w:t xml:space="preserve"> : </w:t>
      </w:r>
      <w:r w:rsidRPr="00A27359">
        <w:rPr>
          <w:rFonts w:cstheme="minorHAnsi"/>
          <w:sz w:val="24"/>
          <w:szCs w:val="24"/>
        </w:rPr>
        <w:t>regroupe plusieurs éléments dans une fenêtre contextuelle.</w:t>
      </w:r>
    </w:p>
    <w:p w:rsidR="00454385" w:rsidRDefault="00454385" w:rsidP="00454385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454385">
        <w:rPr>
          <w:rFonts w:cstheme="minorHAnsi"/>
          <w:b/>
          <w:bCs/>
          <w:sz w:val="24"/>
          <w:szCs w:val="24"/>
        </w:rPr>
        <w:t>&lt;p:accordionPanel&gt; :</w:t>
      </w:r>
      <w:r w:rsidRPr="00454385">
        <w:rPr>
          <w:rFonts w:cstheme="minorHAnsi"/>
          <w:sz w:val="24"/>
          <w:szCs w:val="24"/>
        </w:rPr>
        <w:t xml:space="preserve"> est un composant conteneur avec des panneaux empilés verticalement.</w:t>
      </w:r>
    </w:p>
    <w:p w:rsidR="00454385" w:rsidRDefault="00454385" w:rsidP="00454385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454385">
        <w:rPr>
          <w:rFonts w:cstheme="minorHAnsi"/>
          <w:b/>
          <w:bCs/>
          <w:sz w:val="24"/>
          <w:szCs w:val="24"/>
        </w:rPr>
        <w:t>&lt;p:galleria&gt; 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454385">
        <w:rPr>
          <w:rFonts w:cstheme="minorHAnsi"/>
          <w:sz w:val="24"/>
          <w:szCs w:val="24"/>
        </w:rPr>
        <w:t>est un composant pour afficher une galerie d'images.</w:t>
      </w:r>
    </w:p>
    <w:p w:rsidR="00454385" w:rsidRPr="0012420F" w:rsidRDefault="00B85B3A" w:rsidP="00454385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85B3A">
        <w:rPr>
          <w:rFonts w:cstheme="minorHAnsi"/>
          <w:b/>
          <w:bCs/>
          <w:sz w:val="24"/>
          <w:szCs w:val="24"/>
        </w:rPr>
        <w:t>&lt;p:graphicImage&gt; :</w:t>
      </w:r>
      <w:r w:rsidRPr="0012420F">
        <w:rPr>
          <w:rFonts w:cstheme="minorHAnsi"/>
          <w:b/>
          <w:bCs/>
          <w:sz w:val="24"/>
          <w:szCs w:val="24"/>
        </w:rPr>
        <w:t xml:space="preserve"> </w:t>
      </w:r>
      <w:r w:rsidRPr="0012420F">
        <w:rPr>
          <w:rFonts w:cstheme="minorHAnsi"/>
          <w:sz w:val="24"/>
          <w:szCs w:val="24"/>
        </w:rPr>
        <w:t>Pour afficher une image.</w:t>
      </w:r>
    </w:p>
    <w:p w:rsidR="00B85B3A" w:rsidRDefault="0012420F" w:rsidP="00454385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12420F">
        <w:rPr>
          <w:rFonts w:cstheme="minorHAnsi"/>
          <w:b/>
          <w:bCs/>
          <w:sz w:val="24"/>
          <w:szCs w:val="24"/>
        </w:rPr>
        <w:t>&lt;ui:define&gt;</w:t>
      </w:r>
      <w:r>
        <w:rPr>
          <w:rFonts w:cstheme="minorHAnsi"/>
          <w:b/>
          <w:bCs/>
          <w:sz w:val="24"/>
          <w:szCs w:val="24"/>
        </w:rPr>
        <w:t xml:space="preserve"> : </w:t>
      </w:r>
      <w:r w:rsidRPr="0012420F">
        <w:rPr>
          <w:rFonts w:cstheme="minorHAnsi"/>
          <w:sz w:val="24"/>
          <w:szCs w:val="24"/>
        </w:rPr>
        <w:t>Tag standard de JSF pour redéfinir une partie d'un template.</w:t>
      </w:r>
    </w:p>
    <w:p w:rsidR="0012420F" w:rsidRDefault="00E10C5F" w:rsidP="00454385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E10C5F">
        <w:rPr>
          <w:rFonts w:cstheme="minorHAnsi"/>
          <w:b/>
          <w:bCs/>
          <w:sz w:val="24"/>
          <w:szCs w:val="24"/>
        </w:rPr>
        <w:t>&lt;p:themeSwitcher&gt; :</w:t>
      </w:r>
      <w:r w:rsidRPr="00E10C5F">
        <w:rPr>
          <w:rFonts w:cstheme="minorHAnsi"/>
          <w:sz w:val="24"/>
          <w:szCs w:val="24"/>
        </w:rPr>
        <w:t xml:space="preserve"> ThemeSwitcher applique de nouveaux thèmes à la volée sans actualisation complète de la page.</w:t>
      </w:r>
    </w:p>
    <w:p w:rsidR="00F6459E" w:rsidRPr="00F6459E" w:rsidRDefault="00F6459E" w:rsidP="00F6459E">
      <w:pPr>
        <w:pStyle w:val="Paragraphedeliste"/>
        <w:numPr>
          <w:ilvl w:val="0"/>
          <w:numId w:val="32"/>
        </w:numPr>
        <w:jc w:val="both"/>
        <w:rPr>
          <w:rFonts w:cstheme="minorHAnsi"/>
          <w:b/>
          <w:bCs/>
          <w:sz w:val="24"/>
          <w:szCs w:val="24"/>
        </w:rPr>
      </w:pPr>
      <w:r w:rsidRPr="00F6459E">
        <w:rPr>
          <w:rFonts w:cstheme="minorHAnsi"/>
          <w:b/>
          <w:bCs/>
          <w:sz w:val="24"/>
          <w:szCs w:val="24"/>
        </w:rPr>
        <w:t>&lt;p:fileUpload&gt; 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F6459E">
        <w:rPr>
          <w:rFonts w:cstheme="minorHAnsi"/>
          <w:sz w:val="24"/>
          <w:szCs w:val="24"/>
        </w:rPr>
        <w:t>Le programme de téléchargement simple utilise le téléchargement de fichier du navigateur natif.</w:t>
      </w:r>
    </w:p>
    <w:p w:rsidR="00F6459E" w:rsidRPr="00A535C1" w:rsidRDefault="00A535C1" w:rsidP="00A535C1">
      <w:pPr>
        <w:pStyle w:val="Paragraphedeliste"/>
        <w:numPr>
          <w:ilvl w:val="0"/>
          <w:numId w:val="32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&lt;p:</w:t>
      </w:r>
      <w:r w:rsidRPr="00A535C1">
        <w:rPr>
          <w:rFonts w:cstheme="minorHAnsi"/>
          <w:b/>
          <w:bCs/>
          <w:sz w:val="24"/>
          <w:szCs w:val="24"/>
        </w:rPr>
        <w:t>PanelGrid</w:t>
      </w:r>
      <w:r>
        <w:rPr>
          <w:rFonts w:cstheme="minorHAnsi"/>
          <w:b/>
          <w:bCs/>
          <w:sz w:val="24"/>
          <w:szCs w:val="24"/>
        </w:rPr>
        <w:t>&gt;</w:t>
      </w:r>
      <w:r w:rsidRPr="00A535C1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 : </w:t>
      </w:r>
      <w:r w:rsidRPr="00A535C1">
        <w:rPr>
          <w:rFonts w:cstheme="minorHAnsi"/>
          <w:sz w:val="24"/>
          <w:szCs w:val="24"/>
        </w:rPr>
        <w:t xml:space="preserve">PanelGrid est une extension du standard panelGrid avec intégration de thèmes, fonctionnalités de regroupement et </w:t>
      </w:r>
      <w:r>
        <w:rPr>
          <w:rFonts w:cstheme="minorHAnsi"/>
          <w:sz w:val="24"/>
          <w:szCs w:val="24"/>
        </w:rPr>
        <w:t>d'autres features.</w:t>
      </w:r>
    </w:p>
    <w:p w:rsidR="00A535C1" w:rsidRDefault="006577E2" w:rsidP="006577E2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&lt;p:dataTable&gt; : </w:t>
      </w:r>
      <w:r w:rsidRPr="006577E2">
        <w:rPr>
          <w:rFonts w:cstheme="minorHAnsi"/>
          <w:sz w:val="24"/>
          <w:szCs w:val="24"/>
        </w:rPr>
        <w:t>DataTable affiche le</w:t>
      </w:r>
      <w:r>
        <w:rPr>
          <w:rFonts w:cstheme="minorHAnsi"/>
          <w:sz w:val="24"/>
          <w:szCs w:val="24"/>
        </w:rPr>
        <w:t>s données sous forme de tableau et offre plusieurs fonctionnalités par exemple : la pagination, l'édition avec AJAX, le tri, etc.</w:t>
      </w:r>
    </w:p>
    <w:p w:rsidR="006577E2" w:rsidRDefault="006577E2" w:rsidP="00A535C1">
      <w:pPr>
        <w:pStyle w:val="Paragraphedeliste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6577E2">
        <w:rPr>
          <w:rFonts w:cstheme="minorHAnsi"/>
          <w:b/>
          <w:bCs/>
          <w:sz w:val="24"/>
          <w:szCs w:val="24"/>
        </w:rPr>
        <w:t xml:space="preserve">&lt;p:dataExporter&gt; : </w:t>
      </w:r>
      <w:r w:rsidRPr="006577E2">
        <w:rPr>
          <w:rFonts w:cstheme="minorHAnsi"/>
          <w:sz w:val="24"/>
          <w:szCs w:val="24"/>
        </w:rPr>
        <w:t>l'export des données dans un fichier PDF/Excel/CSV/XML</w:t>
      </w:r>
      <w:r>
        <w:rPr>
          <w:rFonts w:cstheme="minorHAnsi"/>
          <w:sz w:val="24"/>
          <w:szCs w:val="24"/>
        </w:rPr>
        <w:t>.</w:t>
      </w:r>
    </w:p>
    <w:p w:rsidR="00931E7B" w:rsidRDefault="00931E7B" w:rsidP="00931E7B">
      <w:pPr>
        <w:pStyle w:val="Paragraphedeliste"/>
        <w:jc w:val="both"/>
        <w:rPr>
          <w:rFonts w:cstheme="minorHAnsi"/>
          <w:sz w:val="24"/>
          <w:szCs w:val="24"/>
        </w:rPr>
      </w:pPr>
    </w:p>
    <w:p w:rsidR="00931E7B" w:rsidRDefault="00931E7B" w:rsidP="00931E7B">
      <w:pPr>
        <w:pStyle w:val="Paragraphedeliste"/>
        <w:jc w:val="both"/>
        <w:rPr>
          <w:rFonts w:cstheme="minorHAnsi"/>
          <w:sz w:val="24"/>
          <w:szCs w:val="24"/>
        </w:rPr>
      </w:pPr>
    </w:p>
    <w:p w:rsidR="006F219E" w:rsidRDefault="006F219E" w:rsidP="00931E7B">
      <w:pPr>
        <w:pStyle w:val="Paragraphedeliste"/>
        <w:jc w:val="both"/>
        <w:rPr>
          <w:rFonts w:cstheme="minorHAnsi"/>
          <w:sz w:val="24"/>
          <w:szCs w:val="24"/>
        </w:rPr>
      </w:pPr>
    </w:p>
    <w:p w:rsidR="00931E7B" w:rsidRDefault="00931E7B" w:rsidP="00931E7B">
      <w:pPr>
        <w:pStyle w:val="Paragraphedeliste"/>
        <w:jc w:val="both"/>
        <w:rPr>
          <w:rFonts w:cstheme="minorHAnsi"/>
          <w:sz w:val="24"/>
          <w:szCs w:val="24"/>
        </w:rPr>
      </w:pPr>
    </w:p>
    <w:p w:rsidR="00931E7B" w:rsidRPr="006577E2" w:rsidRDefault="00931E7B" w:rsidP="00931E7B">
      <w:pPr>
        <w:pStyle w:val="Paragraphedeliste"/>
        <w:jc w:val="both"/>
        <w:rPr>
          <w:rFonts w:cstheme="minorHAnsi"/>
          <w:sz w:val="24"/>
          <w:szCs w:val="24"/>
        </w:rPr>
      </w:pPr>
    </w:p>
    <w:p w:rsidR="00AE3A7A" w:rsidRPr="00A3386F" w:rsidRDefault="00AE3A7A" w:rsidP="00BF7565">
      <w:pPr>
        <w:pStyle w:val="Titre1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r w:rsidRPr="00A3386F">
        <w:rPr>
          <w:rFonts w:asciiTheme="minorHAnsi" w:hAnsiTheme="minorHAnsi" w:cstheme="minorHAnsi"/>
          <w:sz w:val="24"/>
          <w:szCs w:val="24"/>
        </w:rPr>
        <w:lastRenderedPageBreak/>
        <w:t xml:space="preserve"> </w:t>
      </w:r>
      <w:bookmarkStart w:id="1" w:name="_Toc2804507"/>
      <w:r w:rsidRPr="00A3386F">
        <w:rPr>
          <w:rFonts w:asciiTheme="minorHAnsi" w:hAnsiTheme="minorHAnsi" w:cstheme="minorHAnsi"/>
          <w:sz w:val="24"/>
          <w:szCs w:val="24"/>
        </w:rPr>
        <w:t>Pré requis</w:t>
      </w:r>
      <w:bookmarkEnd w:id="1"/>
    </w:p>
    <w:p w:rsidR="000E47CD" w:rsidRDefault="000E47CD" w:rsidP="000E47CD">
      <w:pPr>
        <w:pStyle w:val="Paragraphedeliste"/>
        <w:spacing w:after="0" w:line="360" w:lineRule="auto"/>
        <w:ind w:left="360"/>
        <w:rPr>
          <w:rFonts w:cstheme="minorHAnsi"/>
          <w:sz w:val="24"/>
          <w:szCs w:val="24"/>
        </w:rPr>
      </w:pPr>
    </w:p>
    <w:p w:rsidR="000E47CD" w:rsidRPr="000E47CD" w:rsidRDefault="000E47CD" w:rsidP="000E47CD">
      <w:pPr>
        <w:pStyle w:val="Paragraphedeliste"/>
        <w:spacing w:after="0" w:line="360" w:lineRule="auto"/>
        <w:ind w:left="0"/>
        <w:rPr>
          <w:rFonts w:cstheme="minorHAnsi"/>
          <w:sz w:val="24"/>
          <w:szCs w:val="24"/>
        </w:rPr>
      </w:pPr>
      <w:r w:rsidRPr="000E47CD">
        <w:rPr>
          <w:rFonts w:cstheme="minorHAnsi"/>
          <w:sz w:val="24"/>
          <w:szCs w:val="24"/>
        </w:rPr>
        <w:t>Les outils que nous allons utiliser pour réaliser ce TP sont présentés au niveau du tableau ci-après :</w:t>
      </w:r>
    </w:p>
    <w:tbl>
      <w:tblPr>
        <w:tblStyle w:val="Listeclaire-Accent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5"/>
        <w:gridCol w:w="6203"/>
      </w:tblGrid>
      <w:tr w:rsidR="000E47CD" w:rsidRPr="00A3386F" w:rsidTr="00931E7B">
        <w:trPr>
          <w:cnfStyle w:val="100000000000"/>
        </w:trPr>
        <w:tc>
          <w:tcPr>
            <w:cnfStyle w:val="001000000000"/>
            <w:tcW w:w="3085" w:type="dxa"/>
          </w:tcPr>
          <w:p w:rsidR="000E47CD" w:rsidRPr="00A3386F" w:rsidRDefault="000E47CD" w:rsidP="00931E7B">
            <w:pPr>
              <w:pStyle w:val="Paragraphedeliste"/>
              <w:jc w:val="center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Outil</w:t>
            </w:r>
          </w:p>
        </w:tc>
        <w:tc>
          <w:tcPr>
            <w:tcW w:w="6203" w:type="dxa"/>
          </w:tcPr>
          <w:p w:rsidR="000E47CD" w:rsidRPr="00A3386F" w:rsidRDefault="000E47CD" w:rsidP="00931E7B">
            <w:pPr>
              <w:jc w:val="center"/>
              <w:cnfStyle w:val="10000000000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Chemin du fichier</w:t>
            </w:r>
          </w:p>
          <w:p w:rsidR="000E47CD" w:rsidRPr="00A3386F" w:rsidRDefault="000E47CD" w:rsidP="00931E7B">
            <w:pPr>
              <w:jc w:val="center"/>
              <w:cnfStyle w:val="10000000000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 xml:space="preserve">voir dossier  : </w:t>
            </w:r>
            <w:r w:rsidRPr="00A3386F">
              <w:rPr>
                <w:rFonts w:cstheme="minorHAnsi"/>
                <w:i/>
                <w:iCs/>
                <w:sz w:val="24"/>
                <w:szCs w:val="24"/>
                <w:u w:val="single"/>
              </w:rPr>
              <w:t>formation_Framework</w:t>
            </w:r>
          </w:p>
        </w:tc>
      </w:tr>
      <w:tr w:rsidR="000E47CD" w:rsidRPr="00A3386F" w:rsidTr="00931E7B">
        <w:trPr>
          <w:cnfStyle w:val="000000100000"/>
        </w:trPr>
        <w:tc>
          <w:tcPr>
            <w:cnfStyle w:val="001000000000"/>
            <w:tcW w:w="30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E47CD" w:rsidRPr="000316EC" w:rsidRDefault="000E47CD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>Eclipse Luna</w:t>
            </w:r>
          </w:p>
        </w:tc>
        <w:tc>
          <w:tcPr>
            <w:tcW w:w="620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E47CD" w:rsidRPr="00A3386F" w:rsidRDefault="000E47CD" w:rsidP="00931E7B">
            <w:pPr>
              <w:cnfStyle w:val="00000010000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formation_Framework\tools\eclipse-luna.rar</w:t>
            </w:r>
          </w:p>
        </w:tc>
      </w:tr>
      <w:tr w:rsidR="000E47CD" w:rsidRPr="00A3386F" w:rsidTr="00931E7B">
        <w:tc>
          <w:tcPr>
            <w:cnfStyle w:val="001000000000"/>
            <w:tcW w:w="3085" w:type="dxa"/>
          </w:tcPr>
          <w:p w:rsidR="000E47CD" w:rsidRPr="000316EC" w:rsidRDefault="000E47CD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 xml:space="preserve">WildFly 8.2.0 </w:t>
            </w:r>
          </w:p>
        </w:tc>
        <w:tc>
          <w:tcPr>
            <w:tcW w:w="6203" w:type="dxa"/>
          </w:tcPr>
          <w:p w:rsidR="000E47CD" w:rsidRPr="00A3386F" w:rsidRDefault="000E47CD" w:rsidP="00931E7B">
            <w:pPr>
              <w:pStyle w:val="Paragraphedeliste"/>
              <w:ind w:left="0"/>
              <w:cnfStyle w:val="00000000000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formation_Framework\tools\wildfly-8.2.0.Final.zip</w:t>
            </w:r>
          </w:p>
        </w:tc>
      </w:tr>
      <w:tr w:rsidR="000E47CD" w:rsidRPr="00A3386F" w:rsidTr="00931E7B">
        <w:trPr>
          <w:cnfStyle w:val="000000100000"/>
        </w:trPr>
        <w:tc>
          <w:tcPr>
            <w:cnfStyle w:val="001000000000"/>
            <w:tcW w:w="30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E47CD" w:rsidRPr="000316EC" w:rsidRDefault="000E47CD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 xml:space="preserve">Le Driver MySQL 5.0 </w:t>
            </w:r>
          </w:p>
        </w:tc>
        <w:tc>
          <w:tcPr>
            <w:tcW w:w="620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E47CD" w:rsidRPr="00A3386F" w:rsidRDefault="000E47CD" w:rsidP="00931E7B">
            <w:pPr>
              <w:pStyle w:val="Paragraphedeliste"/>
              <w:ind w:left="-58"/>
              <w:cnfStyle w:val="00000010000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formation_Framework\tools\lib_divers\mysql-connector-java-5.1.17-bin.jar</w:t>
            </w:r>
          </w:p>
        </w:tc>
      </w:tr>
      <w:tr w:rsidR="000E47CD" w:rsidRPr="00A3386F" w:rsidTr="00931E7B">
        <w:tc>
          <w:tcPr>
            <w:cnfStyle w:val="001000000000"/>
            <w:tcW w:w="3085" w:type="dxa"/>
          </w:tcPr>
          <w:p w:rsidR="000E47CD" w:rsidRPr="000316EC" w:rsidRDefault="000E47CD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 xml:space="preserve">Le serveur MySQL 5.0 </w:t>
            </w:r>
          </w:p>
        </w:tc>
        <w:tc>
          <w:tcPr>
            <w:tcW w:w="6203" w:type="dxa"/>
          </w:tcPr>
          <w:p w:rsidR="000E47CD" w:rsidRPr="00A3386F" w:rsidRDefault="000E47CD" w:rsidP="00931E7B">
            <w:pPr>
              <w:pStyle w:val="Paragraphedeliste"/>
              <w:ind w:left="0"/>
              <w:cnfStyle w:val="00000000000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formation_Framework\tools\MySQL 5.0\Setup.exe</w:t>
            </w:r>
          </w:p>
          <w:p w:rsidR="000E47CD" w:rsidRPr="00A3386F" w:rsidRDefault="000E47CD" w:rsidP="00931E7B">
            <w:pPr>
              <w:cnfStyle w:val="000000000000"/>
              <w:rPr>
                <w:rFonts w:cstheme="minorHAnsi"/>
                <w:sz w:val="24"/>
                <w:szCs w:val="24"/>
              </w:rPr>
            </w:pPr>
          </w:p>
        </w:tc>
      </w:tr>
      <w:tr w:rsidR="000E47CD" w:rsidRPr="00A3386F" w:rsidTr="00931E7B">
        <w:trPr>
          <w:cnfStyle w:val="000000100000"/>
        </w:trPr>
        <w:tc>
          <w:tcPr>
            <w:cnfStyle w:val="001000000000"/>
            <w:tcW w:w="30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E47CD" w:rsidRPr="000316EC" w:rsidRDefault="000E47CD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>Le client</w:t>
            </w:r>
            <w:r w:rsidR="00931E7B">
              <w:rPr>
                <w:rFonts w:cstheme="minorHAnsi"/>
                <w:sz w:val="24"/>
                <w:szCs w:val="24"/>
              </w:rPr>
              <w:t xml:space="preserve"> MySQL</w:t>
            </w:r>
            <w:r w:rsidRPr="000316EC">
              <w:rPr>
                <w:rFonts w:cstheme="minorHAnsi"/>
                <w:sz w:val="24"/>
                <w:szCs w:val="24"/>
              </w:rPr>
              <w:t xml:space="preserve"> (l'interface graphique) </w:t>
            </w:r>
          </w:p>
        </w:tc>
        <w:tc>
          <w:tcPr>
            <w:tcW w:w="620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E47CD" w:rsidRPr="00A3386F" w:rsidRDefault="000E47CD" w:rsidP="00931E7B">
            <w:pPr>
              <w:pStyle w:val="Paragraphedeliste"/>
              <w:ind w:left="0"/>
              <w:cnfStyle w:val="00000010000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formation_Framework\tools\MySQL 5.0\mysql-gui-tools-5.0-r17-win32.msi</w:t>
            </w:r>
          </w:p>
        </w:tc>
      </w:tr>
      <w:tr w:rsidR="000E47CD" w:rsidRPr="00A3386F" w:rsidTr="00931E7B">
        <w:tc>
          <w:tcPr>
            <w:cnfStyle w:val="001000000000"/>
            <w:tcW w:w="3085" w:type="dxa"/>
          </w:tcPr>
          <w:p w:rsidR="000E47CD" w:rsidRPr="000316EC" w:rsidRDefault="000E47CD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>JDK 1.7</w:t>
            </w:r>
          </w:p>
        </w:tc>
        <w:tc>
          <w:tcPr>
            <w:tcW w:w="6203" w:type="dxa"/>
          </w:tcPr>
          <w:p w:rsidR="000E47CD" w:rsidRPr="00A3386F" w:rsidRDefault="003557C1" w:rsidP="00931E7B">
            <w:pPr>
              <w:pStyle w:val="Paragraphedeliste"/>
              <w:ind w:left="0"/>
              <w:cnfStyle w:val="0000000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formation_Framework\tools\</w:t>
            </w:r>
            <w:r w:rsidR="000E47CD" w:rsidRPr="00A3386F">
              <w:rPr>
                <w:rFonts w:cstheme="minorHAnsi"/>
                <w:sz w:val="24"/>
                <w:szCs w:val="24"/>
              </w:rPr>
              <w:t>jdk-7u75-windows-x64.exe</w:t>
            </w:r>
          </w:p>
        </w:tc>
      </w:tr>
      <w:tr w:rsidR="000E47CD" w:rsidRPr="00A3386F" w:rsidTr="00931E7B">
        <w:trPr>
          <w:cnfStyle w:val="000000100000"/>
        </w:trPr>
        <w:tc>
          <w:tcPr>
            <w:cnfStyle w:val="001000000000"/>
            <w:tcW w:w="3085" w:type="dxa"/>
          </w:tcPr>
          <w:p w:rsidR="000E47CD" w:rsidRPr="000316EC" w:rsidRDefault="000E47CD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>L'implémentation Hibernate de JPA.</w:t>
            </w:r>
          </w:p>
        </w:tc>
        <w:tc>
          <w:tcPr>
            <w:tcW w:w="6203" w:type="dxa"/>
          </w:tcPr>
          <w:p w:rsidR="000E47CD" w:rsidRPr="00A3386F" w:rsidRDefault="000316EC" w:rsidP="00931E7B">
            <w:pPr>
              <w:pStyle w:val="Paragraphedeliste"/>
              <w:ind w:left="0"/>
              <w:cnfStyle w:val="0000001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  <w:r w:rsidR="000E47CD" w:rsidRPr="003E3133">
              <w:rPr>
                <w:rFonts w:cstheme="minorHAnsi"/>
                <w:sz w:val="24"/>
                <w:szCs w:val="24"/>
              </w:rPr>
              <w:t>ormation_Framework\tools\lib-hibernate</w:t>
            </w:r>
          </w:p>
        </w:tc>
      </w:tr>
      <w:tr w:rsidR="000E47CD" w:rsidRPr="00A3386F" w:rsidTr="00931E7B">
        <w:tc>
          <w:tcPr>
            <w:cnfStyle w:val="001000000000"/>
            <w:tcW w:w="3085" w:type="dxa"/>
          </w:tcPr>
          <w:p w:rsidR="000E47CD" w:rsidRDefault="000E47CD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PrimeFaces version </w:t>
            </w:r>
            <w:r w:rsidRPr="000E47CD">
              <w:rPr>
                <w:rFonts w:cstheme="minorHAnsi"/>
                <w:sz w:val="24"/>
                <w:szCs w:val="24"/>
              </w:rPr>
              <w:t>7.0.RC3</w:t>
            </w:r>
          </w:p>
        </w:tc>
        <w:tc>
          <w:tcPr>
            <w:tcW w:w="6203" w:type="dxa"/>
          </w:tcPr>
          <w:p w:rsidR="000E47CD" w:rsidRDefault="000E47CD" w:rsidP="003557C1">
            <w:pPr>
              <w:pStyle w:val="Paragraphedeliste"/>
              <w:ind w:left="0"/>
              <w:cnfStyle w:val="000000000000"/>
              <w:rPr>
                <w:rFonts w:cstheme="minorHAnsi"/>
                <w:sz w:val="24"/>
                <w:szCs w:val="24"/>
              </w:rPr>
            </w:pPr>
            <w:r w:rsidRPr="003E3133">
              <w:rPr>
                <w:rFonts w:cstheme="minorHAnsi"/>
                <w:sz w:val="24"/>
                <w:szCs w:val="24"/>
              </w:rPr>
              <w:t>formation_Framework\tools\</w:t>
            </w:r>
            <w:r w:rsidR="003557C1" w:rsidRPr="003557C1">
              <w:rPr>
                <w:rFonts w:cstheme="minorHAnsi"/>
                <w:sz w:val="24"/>
                <w:szCs w:val="24"/>
              </w:rPr>
              <w:t>Lib_TP3</w:t>
            </w:r>
            <w:r w:rsidR="003557C1">
              <w:rPr>
                <w:rFonts w:cstheme="minorHAnsi"/>
                <w:sz w:val="24"/>
                <w:szCs w:val="24"/>
              </w:rPr>
              <w:t>\</w:t>
            </w:r>
            <w:r w:rsidRPr="000E47CD">
              <w:rPr>
                <w:rFonts w:cstheme="minorHAnsi"/>
                <w:sz w:val="24"/>
                <w:szCs w:val="24"/>
              </w:rPr>
              <w:t>primefaces-7.0.RC3</w:t>
            </w:r>
            <w:r>
              <w:rPr>
                <w:rFonts w:cstheme="minorHAnsi"/>
                <w:sz w:val="24"/>
                <w:szCs w:val="24"/>
              </w:rPr>
              <w:t>.jar</w:t>
            </w:r>
          </w:p>
        </w:tc>
      </w:tr>
      <w:tr w:rsidR="000E47CD" w:rsidRPr="00A3386F" w:rsidTr="00931E7B">
        <w:trPr>
          <w:cnfStyle w:val="000000100000"/>
        </w:trPr>
        <w:tc>
          <w:tcPr>
            <w:cnfStyle w:val="001000000000"/>
            <w:tcW w:w="3085" w:type="dxa"/>
          </w:tcPr>
          <w:p w:rsidR="000E47CD" w:rsidRDefault="000E47CD" w:rsidP="00A47444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Le</w:t>
            </w:r>
            <w:r w:rsidR="00A47444">
              <w:rPr>
                <w:rFonts w:cstheme="minorHAnsi"/>
                <w:sz w:val="24"/>
                <w:szCs w:val="24"/>
              </w:rPr>
              <w:t>s thèmes</w:t>
            </w:r>
          </w:p>
        </w:tc>
        <w:tc>
          <w:tcPr>
            <w:tcW w:w="6203" w:type="dxa"/>
          </w:tcPr>
          <w:p w:rsidR="000E47CD" w:rsidRDefault="000E47CD" w:rsidP="00A47444">
            <w:pPr>
              <w:pStyle w:val="Paragraphedeliste"/>
              <w:ind w:left="0"/>
              <w:cnfStyle w:val="0000001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3E3133">
              <w:rPr>
                <w:rFonts w:cstheme="minorHAnsi"/>
                <w:sz w:val="24"/>
                <w:szCs w:val="24"/>
              </w:rPr>
              <w:t>formation_Framework\tools\</w:t>
            </w:r>
            <w:r w:rsidR="00A47444" w:rsidRPr="00A47444">
              <w:rPr>
                <w:rFonts w:cstheme="minorHAnsi"/>
                <w:sz w:val="24"/>
                <w:szCs w:val="24"/>
              </w:rPr>
              <w:t>Lib_TP3</w:t>
            </w:r>
            <w:r w:rsidR="00E63EBD">
              <w:rPr>
                <w:rFonts w:cstheme="minorHAnsi"/>
                <w:sz w:val="24"/>
                <w:szCs w:val="24"/>
              </w:rPr>
              <w:t>\*.jar</w:t>
            </w:r>
          </w:p>
        </w:tc>
      </w:tr>
      <w:tr w:rsidR="00A47444" w:rsidRPr="00A3386F" w:rsidTr="00931E7B">
        <w:tc>
          <w:tcPr>
            <w:cnfStyle w:val="001000000000"/>
            <w:tcW w:w="3085" w:type="dxa"/>
          </w:tcPr>
          <w:p w:rsidR="00A47444" w:rsidRDefault="00A47444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Apache commons-io</w:t>
            </w:r>
            <w:r w:rsidR="00931E7B">
              <w:rPr>
                <w:rFonts w:cstheme="minorHAnsi"/>
                <w:sz w:val="24"/>
                <w:szCs w:val="24"/>
              </w:rPr>
              <w:t xml:space="preserve"> : Pour la copie d'une image d'un chemin vers un autre.</w:t>
            </w:r>
          </w:p>
        </w:tc>
        <w:tc>
          <w:tcPr>
            <w:tcW w:w="6203" w:type="dxa"/>
          </w:tcPr>
          <w:p w:rsidR="00A47444" w:rsidRDefault="00A47444" w:rsidP="000E47CD">
            <w:pPr>
              <w:pStyle w:val="Paragraphedeliste"/>
              <w:ind w:left="0"/>
              <w:cnfStyle w:val="000000000000"/>
              <w:rPr>
                <w:rFonts w:cstheme="minorHAnsi"/>
                <w:sz w:val="24"/>
                <w:szCs w:val="24"/>
              </w:rPr>
            </w:pPr>
            <w:r w:rsidRPr="003E3133">
              <w:rPr>
                <w:rFonts w:cstheme="minorHAnsi"/>
                <w:sz w:val="24"/>
                <w:szCs w:val="24"/>
              </w:rPr>
              <w:t>formation_Framework\tools\</w:t>
            </w:r>
            <w:r w:rsidRPr="00A47444">
              <w:rPr>
                <w:rFonts w:cstheme="minorHAnsi"/>
                <w:sz w:val="24"/>
                <w:szCs w:val="24"/>
              </w:rPr>
              <w:t>Lib_TP3</w:t>
            </w:r>
            <w:r>
              <w:rPr>
                <w:rFonts w:cstheme="minorHAnsi"/>
                <w:sz w:val="24"/>
                <w:szCs w:val="24"/>
              </w:rPr>
              <w:t>\</w:t>
            </w:r>
            <w:r w:rsidRPr="00A47444">
              <w:rPr>
                <w:rFonts w:cstheme="minorHAnsi"/>
                <w:sz w:val="24"/>
                <w:szCs w:val="24"/>
              </w:rPr>
              <w:t>commons-io-2.4</w:t>
            </w:r>
            <w:r>
              <w:rPr>
                <w:rFonts w:cstheme="minorHAnsi"/>
                <w:sz w:val="24"/>
                <w:szCs w:val="24"/>
              </w:rPr>
              <w:t>.jar</w:t>
            </w:r>
          </w:p>
        </w:tc>
      </w:tr>
      <w:tr w:rsidR="00A47444" w:rsidRPr="00A3386F" w:rsidTr="00931E7B">
        <w:trPr>
          <w:cnfStyle w:val="000000100000"/>
        </w:trPr>
        <w:tc>
          <w:tcPr>
            <w:cnfStyle w:val="001000000000"/>
            <w:tcW w:w="3085" w:type="dxa"/>
          </w:tcPr>
          <w:p w:rsidR="00A47444" w:rsidRDefault="00A47444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Apache POI pour l</w:t>
            </w:r>
            <w:r w:rsidR="00931E7B">
              <w:rPr>
                <w:rFonts w:cstheme="minorHAnsi"/>
                <w:sz w:val="24"/>
                <w:szCs w:val="24"/>
              </w:rPr>
              <w:t>'export en format P</w:t>
            </w:r>
            <w:r>
              <w:rPr>
                <w:rFonts w:cstheme="minorHAnsi"/>
                <w:sz w:val="24"/>
                <w:szCs w:val="24"/>
              </w:rPr>
              <w:t>DF</w:t>
            </w:r>
            <w:r w:rsidR="00931E7B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6203" w:type="dxa"/>
          </w:tcPr>
          <w:p w:rsidR="00A47444" w:rsidRPr="00A47444" w:rsidRDefault="00A47444" w:rsidP="000E47CD">
            <w:pPr>
              <w:pStyle w:val="Paragraphedeliste"/>
              <w:ind w:left="0"/>
              <w:cnfStyle w:val="000000100000"/>
              <w:rPr>
                <w:rFonts w:cstheme="minorHAnsi"/>
                <w:sz w:val="24"/>
                <w:szCs w:val="24"/>
              </w:rPr>
            </w:pPr>
            <w:r w:rsidRPr="003E3133">
              <w:rPr>
                <w:rFonts w:cstheme="minorHAnsi"/>
                <w:sz w:val="24"/>
                <w:szCs w:val="24"/>
              </w:rPr>
              <w:t>formation_Framework\tools\</w:t>
            </w:r>
            <w:r w:rsidRPr="00A47444">
              <w:rPr>
                <w:rFonts w:cstheme="minorHAnsi"/>
                <w:sz w:val="24"/>
                <w:szCs w:val="24"/>
              </w:rPr>
              <w:t>Lib_TP3</w:t>
            </w:r>
            <w:r>
              <w:rPr>
                <w:rFonts w:cstheme="minorHAnsi"/>
                <w:sz w:val="24"/>
                <w:szCs w:val="24"/>
              </w:rPr>
              <w:t>\poi-*.jar</w:t>
            </w:r>
          </w:p>
        </w:tc>
      </w:tr>
      <w:tr w:rsidR="00A47444" w:rsidRPr="00A3386F" w:rsidTr="00931E7B">
        <w:tc>
          <w:tcPr>
            <w:cnfStyle w:val="001000000000"/>
            <w:tcW w:w="3085" w:type="dxa"/>
          </w:tcPr>
          <w:p w:rsidR="00A47444" w:rsidRDefault="00A47444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A47444">
              <w:rPr>
                <w:rFonts w:cstheme="minorHAnsi"/>
                <w:sz w:val="24"/>
                <w:szCs w:val="24"/>
              </w:rPr>
              <w:t>xmlbeans</w:t>
            </w:r>
            <w:r>
              <w:rPr>
                <w:rFonts w:cstheme="minorHAnsi"/>
                <w:sz w:val="24"/>
                <w:szCs w:val="24"/>
              </w:rPr>
              <w:t xml:space="preserve"> pour l</w:t>
            </w:r>
            <w:r w:rsidR="00931E7B">
              <w:rPr>
                <w:rFonts w:cstheme="minorHAnsi"/>
                <w:sz w:val="24"/>
                <w:szCs w:val="24"/>
              </w:rPr>
              <w:t xml:space="preserve">'export en format </w:t>
            </w:r>
            <w:r>
              <w:rPr>
                <w:rFonts w:cstheme="minorHAnsi"/>
                <w:sz w:val="24"/>
                <w:szCs w:val="24"/>
              </w:rPr>
              <w:t>XML</w:t>
            </w:r>
            <w:r w:rsidR="00931E7B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6203" w:type="dxa"/>
          </w:tcPr>
          <w:p w:rsidR="00A47444" w:rsidRPr="003E3133" w:rsidRDefault="00A47444" w:rsidP="000E47CD">
            <w:pPr>
              <w:pStyle w:val="Paragraphedeliste"/>
              <w:ind w:left="0"/>
              <w:cnfStyle w:val="000000000000"/>
              <w:rPr>
                <w:rFonts w:cstheme="minorHAnsi"/>
                <w:sz w:val="24"/>
                <w:szCs w:val="24"/>
              </w:rPr>
            </w:pPr>
            <w:r w:rsidRPr="003E3133">
              <w:rPr>
                <w:rFonts w:cstheme="minorHAnsi"/>
                <w:sz w:val="24"/>
                <w:szCs w:val="24"/>
              </w:rPr>
              <w:t>formation_Framework\tools\</w:t>
            </w:r>
            <w:r w:rsidRPr="00A47444">
              <w:rPr>
                <w:rFonts w:cstheme="minorHAnsi"/>
                <w:sz w:val="24"/>
                <w:szCs w:val="24"/>
              </w:rPr>
              <w:t>Lib_TP3</w:t>
            </w:r>
            <w:r>
              <w:rPr>
                <w:rFonts w:cstheme="minorHAnsi"/>
                <w:sz w:val="24"/>
                <w:szCs w:val="24"/>
              </w:rPr>
              <w:t>\</w:t>
            </w:r>
            <w:r w:rsidRPr="00A47444">
              <w:rPr>
                <w:rFonts w:cstheme="minorHAnsi"/>
                <w:sz w:val="24"/>
                <w:szCs w:val="24"/>
              </w:rPr>
              <w:t>xmlbeans-2.6.0</w:t>
            </w:r>
            <w:r>
              <w:rPr>
                <w:rFonts w:cstheme="minorHAnsi"/>
                <w:sz w:val="24"/>
                <w:szCs w:val="24"/>
              </w:rPr>
              <w:t>.jar</w:t>
            </w:r>
          </w:p>
        </w:tc>
      </w:tr>
      <w:tr w:rsidR="000316EC" w:rsidRPr="00A3386F" w:rsidTr="00931E7B">
        <w:trPr>
          <w:cnfStyle w:val="000000100000"/>
        </w:trPr>
        <w:tc>
          <w:tcPr>
            <w:cnfStyle w:val="001000000000"/>
            <w:tcW w:w="3085" w:type="dxa"/>
          </w:tcPr>
          <w:p w:rsidR="000316EC" w:rsidRPr="00A47444" w:rsidRDefault="00931E7B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Itext pour l'export en formet excel.</w:t>
            </w:r>
          </w:p>
        </w:tc>
        <w:tc>
          <w:tcPr>
            <w:tcW w:w="6203" w:type="dxa"/>
          </w:tcPr>
          <w:p w:rsidR="000316EC" w:rsidRPr="003E3133" w:rsidRDefault="000316EC" w:rsidP="000E47CD">
            <w:pPr>
              <w:pStyle w:val="Paragraphedeliste"/>
              <w:ind w:left="0"/>
              <w:cnfStyle w:val="000000100000"/>
              <w:rPr>
                <w:rFonts w:cstheme="minorHAnsi"/>
                <w:sz w:val="24"/>
                <w:szCs w:val="24"/>
              </w:rPr>
            </w:pPr>
            <w:r w:rsidRPr="003E3133">
              <w:rPr>
                <w:rFonts w:cstheme="minorHAnsi"/>
                <w:sz w:val="24"/>
                <w:szCs w:val="24"/>
              </w:rPr>
              <w:t>formation_Framework\tools\</w:t>
            </w:r>
            <w:r w:rsidRPr="00A47444">
              <w:rPr>
                <w:rFonts w:cstheme="minorHAnsi"/>
                <w:sz w:val="24"/>
                <w:szCs w:val="24"/>
              </w:rPr>
              <w:t>Lib_TP3</w:t>
            </w:r>
            <w:r>
              <w:rPr>
                <w:rFonts w:cstheme="minorHAnsi"/>
                <w:sz w:val="24"/>
                <w:szCs w:val="24"/>
              </w:rPr>
              <w:t>\</w:t>
            </w:r>
            <w:r w:rsidRPr="000316EC">
              <w:rPr>
                <w:rFonts w:cstheme="minorHAnsi"/>
                <w:sz w:val="24"/>
                <w:szCs w:val="24"/>
              </w:rPr>
              <w:t>itext-4.2.1</w:t>
            </w:r>
            <w:r>
              <w:rPr>
                <w:rFonts w:cstheme="minorHAnsi"/>
                <w:sz w:val="24"/>
                <w:szCs w:val="24"/>
              </w:rPr>
              <w:t>.jar</w:t>
            </w:r>
          </w:p>
        </w:tc>
      </w:tr>
      <w:tr w:rsidR="002F6A52" w:rsidRPr="00A3386F" w:rsidTr="00931E7B">
        <w:tc>
          <w:tcPr>
            <w:cnfStyle w:val="001000000000"/>
            <w:tcW w:w="3085" w:type="dxa"/>
          </w:tcPr>
          <w:p w:rsidR="002F6A52" w:rsidRPr="000E47CD" w:rsidRDefault="002F6A52" w:rsidP="00931E7B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Les </w:t>
            </w:r>
            <w:r w:rsidR="008566E0">
              <w:rPr>
                <w:rFonts w:cstheme="minorHAnsi"/>
                <w:sz w:val="24"/>
                <w:szCs w:val="24"/>
              </w:rPr>
              <w:t xml:space="preserve">photos </w:t>
            </w:r>
          </w:p>
        </w:tc>
        <w:tc>
          <w:tcPr>
            <w:tcW w:w="6203" w:type="dxa"/>
          </w:tcPr>
          <w:p w:rsidR="002F6A52" w:rsidRDefault="002F6A52" w:rsidP="00931E7B">
            <w:pPr>
              <w:pStyle w:val="Paragraphedeliste"/>
              <w:ind w:left="0"/>
              <w:cnfStyle w:val="000000000000"/>
              <w:rPr>
                <w:rFonts w:cstheme="minorHAnsi"/>
                <w:sz w:val="24"/>
                <w:szCs w:val="24"/>
              </w:rPr>
            </w:pPr>
            <w:r w:rsidRPr="003E3133">
              <w:rPr>
                <w:rFonts w:cstheme="minorHAnsi"/>
                <w:sz w:val="24"/>
                <w:szCs w:val="24"/>
              </w:rPr>
              <w:t>formation_Framework</w:t>
            </w:r>
            <w:r>
              <w:rPr>
                <w:rFonts w:cstheme="minorHAnsi"/>
                <w:sz w:val="24"/>
                <w:szCs w:val="24"/>
              </w:rPr>
              <w:t>\TPs\images</w:t>
            </w:r>
          </w:p>
          <w:p w:rsidR="002F6A52" w:rsidRDefault="002F6A52" w:rsidP="00931E7B">
            <w:pPr>
              <w:pStyle w:val="Paragraphedeliste"/>
              <w:ind w:left="0"/>
              <w:cnfStyle w:val="000000000000"/>
              <w:rPr>
                <w:rFonts w:cstheme="minorHAnsi"/>
                <w:sz w:val="24"/>
                <w:szCs w:val="24"/>
              </w:rPr>
            </w:pPr>
          </w:p>
        </w:tc>
      </w:tr>
    </w:tbl>
    <w:p w:rsidR="00A503E2" w:rsidRDefault="00A503E2" w:rsidP="00A503E2">
      <w:pPr>
        <w:pStyle w:val="Titre1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bookmarkStart w:id="2" w:name="_Toc2804508"/>
      <w:r w:rsidRPr="00A3386F">
        <w:rPr>
          <w:rFonts w:asciiTheme="minorHAnsi" w:hAnsiTheme="minorHAnsi" w:cstheme="minorHAnsi"/>
          <w:sz w:val="24"/>
          <w:szCs w:val="24"/>
        </w:rPr>
        <w:t>Partie 1 : Préparation de l'environnement de développement</w:t>
      </w:r>
      <w:bookmarkEnd w:id="2"/>
    </w:p>
    <w:p w:rsidR="00A503E2" w:rsidRPr="00A503E2" w:rsidRDefault="008D0F35" w:rsidP="00A503E2">
      <w:r>
        <w:t>Idem que le TP n°2</w:t>
      </w:r>
      <w:r w:rsidR="00A503E2">
        <w:t>.</w:t>
      </w:r>
    </w:p>
    <w:p w:rsidR="00A503E2" w:rsidRPr="00A3386F" w:rsidRDefault="00A503E2" w:rsidP="00CC4285">
      <w:pPr>
        <w:pStyle w:val="Titre1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bookmarkStart w:id="3" w:name="_Toc2804509"/>
      <w:r w:rsidRPr="00A3386F">
        <w:rPr>
          <w:rFonts w:asciiTheme="minorHAnsi" w:hAnsiTheme="minorHAnsi" w:cstheme="minorHAnsi"/>
          <w:sz w:val="24"/>
          <w:szCs w:val="24"/>
        </w:rPr>
        <w:t>Partie 2 : Développement de l'application web</w:t>
      </w:r>
      <w:bookmarkEnd w:id="3"/>
    </w:p>
    <w:p w:rsidR="00A503E2" w:rsidRPr="00A3386F" w:rsidRDefault="00A503E2" w:rsidP="00A503E2">
      <w:p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Au niveau d'Eclipse, créer un projet web comme illustre la fenêtre suivante :</w:t>
      </w: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  <w:r w:rsidRPr="00A3386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753100" cy="1038225"/>
            <wp:effectExtent l="1905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Cliquer sur "Dynamic Web Project" :</w:t>
      </w:r>
    </w:p>
    <w:p w:rsidR="00A503E2" w:rsidRPr="00A3386F" w:rsidRDefault="000E47CD" w:rsidP="00A503E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634990" cy="4986655"/>
            <wp:effectExtent l="19050" t="0" r="381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</w:p>
    <w:p w:rsidR="00A503E2" w:rsidRPr="00A3386F" w:rsidRDefault="00A503E2" w:rsidP="005972C8">
      <w:pPr>
        <w:pStyle w:val="Paragraphedeliste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 xml:space="preserve">Saisir le nom de votre projet (ici : </w:t>
      </w:r>
      <w:r>
        <w:rPr>
          <w:rFonts w:cstheme="minorHAnsi"/>
          <w:sz w:val="24"/>
          <w:szCs w:val="24"/>
        </w:rPr>
        <w:t>TP</w:t>
      </w:r>
      <w:r w:rsidR="005972C8">
        <w:rPr>
          <w:rFonts w:cstheme="minorHAnsi"/>
          <w:sz w:val="24"/>
          <w:szCs w:val="24"/>
        </w:rPr>
        <w:t>3</w:t>
      </w:r>
      <w:r w:rsidRPr="00A3386F">
        <w:rPr>
          <w:rFonts w:cstheme="minorHAnsi"/>
          <w:sz w:val="24"/>
          <w:szCs w:val="24"/>
        </w:rPr>
        <w:t>);</w:t>
      </w:r>
    </w:p>
    <w:p w:rsidR="00A503E2" w:rsidRPr="00A3386F" w:rsidRDefault="00A503E2" w:rsidP="00A503E2">
      <w:pPr>
        <w:pStyle w:val="Paragraphedeliste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Préciser la "Target runtime" Wildfly 8.x Runtime;</w:t>
      </w:r>
    </w:p>
    <w:p w:rsidR="00A503E2" w:rsidRPr="00A3386F" w:rsidRDefault="00A503E2" w:rsidP="00A503E2">
      <w:pPr>
        <w:pStyle w:val="Paragraphedeliste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Préciser la version de la Servlet (ici : 3.1) ;</w:t>
      </w:r>
    </w:p>
    <w:p w:rsidR="00A503E2" w:rsidRPr="00A3386F" w:rsidRDefault="00A503E2" w:rsidP="00A503E2">
      <w:pPr>
        <w:pStyle w:val="Paragraphedeliste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Cliquer ensuite sur Modifiy.... L'écran suivant sera affiché :</w:t>
      </w:r>
    </w:p>
    <w:p w:rsidR="00A503E2" w:rsidRPr="00A3386F" w:rsidRDefault="00A503E2" w:rsidP="00A503E2">
      <w:pPr>
        <w:pStyle w:val="Paragraphedeliste"/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pStyle w:val="Paragraphedeliste"/>
        <w:rPr>
          <w:rFonts w:cstheme="minorHAnsi"/>
          <w:sz w:val="24"/>
          <w:szCs w:val="24"/>
        </w:rPr>
      </w:pPr>
      <w:r w:rsidRPr="00A3386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762625" cy="3733800"/>
            <wp:effectExtent l="19050" t="0" r="9525" b="0"/>
            <wp:docPr id="8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pStyle w:val="Paragraphedeliste"/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Cocher CDI (Context and Dependency Injection). L'api CDI implémente le Design Pattern IOC, nous en parlerons par la suite.</w:t>
      </w:r>
    </w:p>
    <w:p w:rsidR="00A503E2" w:rsidRPr="00A3386F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Vérifier que la version de "Dynamic Web Module" est bien 3.1 et la version de java est bien 1.7 ;</w:t>
      </w:r>
    </w:p>
    <w:p w:rsidR="00A503E2" w:rsidRPr="00A3386F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Cocher JavaServerFaces et préciser la version 2.2 ;</w:t>
      </w:r>
    </w:p>
    <w:p w:rsidR="00A503E2" w:rsidRPr="00A3386F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Cocher JPA et préciser la version 2.1 ;</w:t>
      </w:r>
    </w:p>
    <w:p w:rsidR="00A503E2" w:rsidRPr="00A3386F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Enfin, cliquer sur le bouton OK.</w:t>
      </w: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5972C8" w:rsidP="00A503E2">
      <w:pPr>
        <w:pStyle w:val="Paragraphedeliste"/>
        <w:ind w:left="144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125085" cy="4699635"/>
            <wp:effectExtent l="19050" t="0" r="0" b="0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469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- Cliquer sur Finish. L'arborescence du projet ci-dessous est créée :</w:t>
      </w: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5972C8" w:rsidP="00A503E2">
      <w:pPr>
        <w:pStyle w:val="Paragraphedeliste"/>
        <w:ind w:left="144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3136900" cy="2647315"/>
            <wp:effectExtent l="19050" t="0" r="6350" b="0"/>
            <wp:docPr id="1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A503E2" w:rsidP="00CF41FC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A503E2" w:rsidP="00CF41FC">
      <w:pPr>
        <w:rPr>
          <w:rFonts w:cstheme="minorHAnsi"/>
          <w:sz w:val="24"/>
          <w:szCs w:val="24"/>
        </w:rPr>
      </w:pPr>
    </w:p>
    <w:p w:rsidR="00AF3538" w:rsidRDefault="00AF3538" w:rsidP="00AF3538">
      <w:pPr>
        <w:pStyle w:val="Paragraphedeliste"/>
        <w:ind w:left="284"/>
        <w:rPr>
          <w:rFonts w:cstheme="minorHAnsi"/>
          <w:sz w:val="24"/>
          <w:szCs w:val="24"/>
        </w:rPr>
      </w:pPr>
      <w:r w:rsidRPr="00AF3538">
        <w:rPr>
          <w:rFonts w:cstheme="minorHAnsi"/>
          <w:sz w:val="24"/>
          <w:szCs w:val="24"/>
        </w:rPr>
        <w:lastRenderedPageBreak/>
        <w:t xml:space="preserve">Copier les lib </w:t>
      </w:r>
      <w:r>
        <w:rPr>
          <w:rFonts w:cstheme="minorHAnsi"/>
          <w:sz w:val="24"/>
          <w:szCs w:val="24"/>
        </w:rPr>
        <w:t xml:space="preserve">du </w:t>
      </w:r>
      <w:r w:rsidRPr="00AF3538">
        <w:rPr>
          <w:rFonts w:cstheme="minorHAnsi"/>
          <w:sz w:val="24"/>
          <w:szCs w:val="24"/>
        </w:rPr>
        <w:t>dossier Lib_TP</w:t>
      </w:r>
      <w:r>
        <w:rPr>
          <w:rFonts w:cstheme="minorHAnsi"/>
          <w:sz w:val="24"/>
          <w:szCs w:val="24"/>
        </w:rPr>
        <w:t>3</w:t>
      </w:r>
      <w:r w:rsidRPr="00AF3538">
        <w:rPr>
          <w:rFonts w:cstheme="minorHAnsi"/>
          <w:sz w:val="24"/>
          <w:szCs w:val="24"/>
        </w:rPr>
        <w:t xml:space="preserve"> dans WEB-INF/lib :</w:t>
      </w:r>
    </w:p>
    <w:p w:rsidR="00AF3538" w:rsidRDefault="00AF3538" w:rsidP="00AF3538">
      <w:pPr>
        <w:pStyle w:val="Paragraphedeliste"/>
        <w:ind w:left="284"/>
        <w:rPr>
          <w:rFonts w:cstheme="minorHAnsi"/>
          <w:sz w:val="24"/>
          <w:szCs w:val="24"/>
        </w:rPr>
      </w:pPr>
    </w:p>
    <w:p w:rsidR="00B81375" w:rsidRDefault="000647F4" w:rsidP="00AF3538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976880" cy="4699635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469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7F4" w:rsidRDefault="000647F4" w:rsidP="00AF3538">
      <w:pPr>
        <w:pStyle w:val="Paragraphedeliste"/>
        <w:ind w:left="284"/>
        <w:rPr>
          <w:rFonts w:cstheme="minorHAnsi"/>
          <w:sz w:val="24"/>
          <w:szCs w:val="24"/>
        </w:rPr>
      </w:pPr>
    </w:p>
    <w:p w:rsidR="000647F4" w:rsidRDefault="000647F4" w:rsidP="00AF3538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Ajouter les libs d'Hibernate au niveau du CLASSPATH comme le montre l'écran suivant :</w:t>
      </w:r>
    </w:p>
    <w:p w:rsidR="000647F4" w:rsidRDefault="000647F4" w:rsidP="00AF3538">
      <w:pPr>
        <w:pStyle w:val="Paragraphedeliste"/>
        <w:ind w:left="284"/>
        <w:rPr>
          <w:rFonts w:cstheme="minorHAnsi"/>
          <w:sz w:val="24"/>
          <w:szCs w:val="24"/>
        </w:rPr>
      </w:pPr>
    </w:p>
    <w:p w:rsidR="000647F4" w:rsidRPr="00AF3538" w:rsidRDefault="000647F4" w:rsidP="00AF3538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2805" cy="3657600"/>
            <wp:effectExtent l="19050" t="0" r="0" b="0"/>
            <wp:docPr id="2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538" w:rsidRDefault="00AF3538" w:rsidP="00AF3538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A503E2" w:rsidRDefault="00A503E2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 w:rsidRPr="00A3386F">
        <w:rPr>
          <w:rFonts w:cstheme="minorHAnsi"/>
          <w:b/>
          <w:bCs/>
          <w:sz w:val="24"/>
          <w:szCs w:val="24"/>
        </w:rPr>
        <w:t>Le modèle :</w:t>
      </w:r>
    </w:p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143F82" w:rsidTr="00931E7B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BaseEntity :</w:t>
            </w:r>
          </w:p>
        </w:tc>
      </w:tr>
      <w:tr w:rsidR="00143F82" w:rsidTr="00931E7B">
        <w:tc>
          <w:tcPr>
            <w:tcW w:w="9212" w:type="dxa"/>
          </w:tcPr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javax.persistence.GeneratedValue;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javax.persistence.Id;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javax.persistence.MappedSuperclass;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@MappedSuperclass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abstract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-663957177982798319L;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@GeneratedValue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@Id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getId()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setId(Integer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004"/>
      </w:tblGrid>
      <w:tr w:rsidR="002E4FD2" w:rsidTr="00143F82">
        <w:tc>
          <w:tcPr>
            <w:tcW w:w="9004" w:type="dxa"/>
          </w:tcPr>
          <w:p w:rsidR="002E4FD2" w:rsidRDefault="002E4FD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Article :</w:t>
            </w:r>
          </w:p>
        </w:tc>
      </w:tr>
      <w:tr w:rsidR="002E4FD2" w:rsidTr="00143F82">
        <w:tc>
          <w:tcPr>
            <w:tcW w:w="9004" w:type="dxa"/>
          </w:tcPr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javax.persistence.Basic;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javax.persistence.CascadeType;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javax.persistence.Column;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javax.persistence.FetchType;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javax.persistence.JoinColumn;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javax.persistence.ManyToOne;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javax.persistence.Table;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6161046340508532663L;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@Column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"libelle"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@Basic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(fetch = FetchType.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LAZY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Double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@ManyToOne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(cascade = 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@JoinColumn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"CAT_ID"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nullable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Categorie();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toString()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 [id="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 designation="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 prix="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 quantiteEnStock="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"]"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getPhoto()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setPhoto(String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getCategorie()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setCategorie(Categorie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getDesignation()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setDesignation(String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Double getPrix()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setPrix(Double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getQuantiteEnStock()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setQuantiteEnStock(Integer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2E4FD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2E4FD2" w:rsidRDefault="002E4FD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:rsidR="002E4FD2" w:rsidRDefault="002E4FD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88"/>
      </w:tblGrid>
      <w:tr w:rsidR="00143F82" w:rsidTr="00143F82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Categorie :</w:t>
            </w:r>
          </w:p>
        </w:tc>
      </w:tr>
      <w:tr w:rsidR="00143F82" w:rsidTr="00143F82">
        <w:tc>
          <w:tcPr>
            <w:tcW w:w="9212" w:type="dxa"/>
          </w:tcPr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javax.persistence.CascadeType;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javax.persistence.FetchType;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javax.persistence.OneToMany;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-5342496290945790545L;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@OneToMany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(mappedBy=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"categorie"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,fetch=FetchType.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LAZY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,cascade=CascadeType.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List&lt;Article&gt;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getCode()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getLibelle()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setLibelle(String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addArticle(Article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2E4FD2" w:rsidRDefault="002E4FD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143F82" w:rsidTr="00143F82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La classe Theme :</w:t>
            </w:r>
          </w:p>
        </w:tc>
      </w:tr>
      <w:tr w:rsidR="00143F82" w:rsidTr="00143F82">
        <w:tc>
          <w:tcPr>
            <w:tcW w:w="9212" w:type="dxa"/>
          </w:tcPr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-8553346591231350594L;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getThemeByDefault()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setThemeByDefault(String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getCode()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getLibelle()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setLibelle(String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143F82" w:rsidTr="00143F82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User :</w:t>
            </w:r>
          </w:p>
        </w:tc>
      </w:tr>
      <w:tr w:rsidR="00143F82" w:rsidTr="00143F82">
        <w:tc>
          <w:tcPr>
            <w:tcW w:w="9212" w:type="dxa"/>
          </w:tcPr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javax.persistence.CascadeType;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javax.persistence.OneToMany;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1091781481106770718L;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@OneToMany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(mappedBy=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,cascade = 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constructor stub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List&lt;UserRole&gt;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List&lt;UserRole&gt;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getUserName()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getPassword()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setPassword(String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List&lt;UserRole&gt; getRoles()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setRoles(List&lt;UserRole&gt;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addUserRole(UserRole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.setUser(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2E4FD2" w:rsidRDefault="002E4FD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143F82" w:rsidTr="00143F82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UserRole :</w:t>
            </w:r>
          </w:p>
        </w:tc>
      </w:tr>
      <w:tr w:rsidR="00143F82" w:rsidTr="00143F82">
        <w:tc>
          <w:tcPr>
            <w:tcW w:w="9212" w:type="dxa"/>
          </w:tcPr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javax.persistence.JoinColumn;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javax.persistence.ManyToOne;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-4769371604279552851L;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@ManyToOne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@JoinColumn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(name=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"USER_ID"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,nullable=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getUser()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setUser(User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getRole()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setRole(String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getLibelle()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setLibelle(String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143F82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Les "Value Object"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BaseVo :</w:t>
            </w:r>
          </w:p>
        </w:tc>
      </w:tr>
      <w:tr w:rsidR="0097032D" w:rsidTr="0097032D">
        <w:tc>
          <w:tcPr>
            <w:tcW w:w="9212" w:type="dxa"/>
          </w:tcPr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8500324480292121343L;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getId()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setId(Integer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getCode()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getLibelle()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setLibelle(String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ArticleVo :</w:t>
            </w:r>
          </w:p>
        </w:tc>
      </w:tr>
      <w:tr w:rsidR="0097032D" w:rsidTr="0097032D">
        <w:tc>
          <w:tcPr>
            <w:tcW w:w="9212" w:type="dxa"/>
          </w:tcPr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ma.gov.formation.cigma.domaine.categorie.CategorieVo;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6161046340508532663L;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Double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getPhoto()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setPhoto(String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 getCategorie()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setCategorie(CategorieVo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isEditable()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setEditable(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clear()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getDesignation()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setDesignation(String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Double getPrix()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setPrix(Double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getQuantiteEnStock()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setQuantiteEnStock(Integer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8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ArticleConverter :</w:t>
            </w:r>
          </w:p>
        </w:tc>
      </w:tr>
      <w:tr w:rsidR="0097032D" w:rsidTr="0097032D">
        <w:tc>
          <w:tcPr>
            <w:tcW w:w="9212" w:type="dxa"/>
          </w:tcPr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ma.gov.formation.cigma.domaine.categorie.CategoreConverter;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ma.gov.formation.cigma.service.modele.Article;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ArticleConverter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 createModele(ArticleVo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.setDesignation(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.getDesignation());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.setPrix(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.getPrix());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.setQuantiteEnStock(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.getQuantiteEnStock());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.getCategorie().setCode(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.getCategorie().getCode());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.setPhoto(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.getPhoto());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 createArticleVo(Article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.setDesignation(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.getDesignation());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.setPrix(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.getPrix());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.setQuantiteEnStock(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.getQuantiteEnStock());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createCategorieVo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.getCategorie()));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.setPhoto(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.getPhoto());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List&lt;ArticleVo&gt; getArticleVoList(List&lt;Article&gt;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List&lt;ArticleVo&gt;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CategorieVo :</w:t>
            </w:r>
          </w:p>
        </w:tc>
      </w:tr>
      <w:tr w:rsidR="0097032D" w:rsidTr="0097032D">
        <w:tc>
          <w:tcPr>
            <w:tcW w:w="9212" w:type="dxa"/>
          </w:tcPr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6901655927457141058L;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97032D">
              <w:rPr>
                <w:rFonts w:cstheme="minorHAnsi"/>
                <w:b/>
                <w:bCs/>
                <w:sz w:val="24"/>
                <w:szCs w:val="24"/>
              </w:rPr>
              <w:t>CategoreConverter :</w:t>
            </w:r>
          </w:p>
        </w:tc>
      </w:tr>
      <w:tr w:rsidR="0097032D" w:rsidTr="0097032D">
        <w:tc>
          <w:tcPr>
            <w:tcW w:w="9212" w:type="dxa"/>
          </w:tcPr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CategoreConverter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createModele(CategorieVo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 createCategorieVo(Categorie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List&lt;CategorieVo&gt; getCategorieVoList(List&lt;Categorie&gt;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List&lt;CategorieVo&gt;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createCategorieVo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97032D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EE345D" w:rsidTr="00EE345D">
        <w:tc>
          <w:tcPr>
            <w:tcW w:w="9212" w:type="dxa"/>
          </w:tcPr>
          <w:p w:rsidR="00EE345D" w:rsidRDefault="00EE345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EE345D">
              <w:rPr>
                <w:rFonts w:cstheme="minorHAnsi"/>
                <w:b/>
                <w:bCs/>
                <w:sz w:val="24"/>
                <w:szCs w:val="24"/>
              </w:rPr>
              <w:t>ThemeVo :</w:t>
            </w:r>
          </w:p>
        </w:tc>
      </w:tr>
      <w:tr w:rsidR="00EE345D" w:rsidTr="00EE345D">
        <w:tc>
          <w:tcPr>
            <w:tcW w:w="9212" w:type="dxa"/>
          </w:tcPr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ma.gov.formation.cigma.domaine.theme;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ThemeVo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BaseVo{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-8884029347619819836L;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getThemeByDefault() {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setThemeByDefault(String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ThemeVo() {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E345D" w:rsidRDefault="00EE345D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DF0F09">
              <w:rPr>
                <w:rFonts w:cstheme="minorHAnsi"/>
                <w:b/>
                <w:bCs/>
                <w:sz w:val="24"/>
                <w:szCs w:val="24"/>
              </w:rPr>
              <w:t>ThemeConverter :</w:t>
            </w:r>
          </w:p>
        </w:tc>
      </w:tr>
      <w:tr w:rsidR="00DF0F09" w:rsidTr="00DF0F09">
        <w:tc>
          <w:tcPr>
            <w:tcW w:w="9212" w:type="dxa"/>
          </w:tcPr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ThemeConverter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 createModele(ThemeVo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.setThemeByDefault(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.getThemeByDefault());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createThemeVo(Theme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.setThemeByDefault(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.getThemeByDefault());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List&lt;ThemeVo&gt; getThemeVoList(List&lt;Theme&gt;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List&lt;ThemeVo&gt;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createThemeVo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E345D" w:rsidRDefault="00EE345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UserVo :</w:t>
            </w:r>
          </w:p>
        </w:tc>
      </w:tr>
      <w:tr w:rsidR="00DF0F09" w:rsidTr="00DF0F09">
        <w:tc>
          <w:tcPr>
            <w:tcW w:w="9212" w:type="dxa"/>
          </w:tcPr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-5500475381869205248L;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List&lt;UserRoleVo&gt;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setAdmin(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setClient(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client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  <w:u w:val="single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  <w:u w:val="single"/>
              </w:rPr>
              <w:t>client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isAdmin()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haseRole(Constants.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isClient()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haseRole(Constants.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List&lt;UserRoleVo&gt; getRoles()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setRoles(List&lt;UserRoleVo&gt;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constructor stub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/**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userName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password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*/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/**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id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userName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password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*/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getUserName()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getPassword()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setPassword(String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haseRole(String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.getCode()))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F0F09" w:rsidRDefault="00DF0F0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 xml:space="preserve">La classe </w:t>
            </w:r>
            <w:r w:rsidRPr="00DF0F09">
              <w:rPr>
                <w:rFonts w:cstheme="minorHAnsi"/>
                <w:b/>
                <w:bCs/>
                <w:sz w:val="24"/>
                <w:szCs w:val="24"/>
              </w:rPr>
              <w:t>UserRoleVo :</w:t>
            </w:r>
          </w:p>
        </w:tc>
      </w:tr>
      <w:tr w:rsidR="00DF0F09" w:rsidTr="00DF0F09">
        <w:tc>
          <w:tcPr>
            <w:tcW w:w="9212" w:type="dxa"/>
          </w:tcPr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UserRoleVo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4928414063636905875L;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F0F09" w:rsidRDefault="00DF0F0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DF0F09">
              <w:rPr>
                <w:rFonts w:cstheme="minorHAnsi"/>
                <w:b/>
                <w:bCs/>
                <w:sz w:val="24"/>
                <w:szCs w:val="24"/>
              </w:rPr>
              <w:t>UserConverter :</w:t>
            </w:r>
          </w:p>
        </w:tc>
      </w:tr>
      <w:tr w:rsidR="00DF0F09" w:rsidTr="00DF0F09">
        <w:tc>
          <w:tcPr>
            <w:tcW w:w="9212" w:type="dxa"/>
          </w:tcPr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ma.gov.formation.cigma.domaine.user.converter;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UserConverter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createModele(UserVo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.setUserName(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.setPassword(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createUserVo(User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.setUserName(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.setPassword(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.getRoles()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.getRoles().isEmpty())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.setRoles(UserRoleConverter.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getUserRoleVoList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.getRoles()));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List&lt;UserVo&gt; getUserVoList(List&lt;User&gt;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List&lt;UserVo&gt;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F0F09" w:rsidRDefault="00DF0F0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DF0F09">
              <w:rPr>
                <w:rFonts w:cstheme="minorHAnsi"/>
                <w:b/>
                <w:bCs/>
                <w:sz w:val="24"/>
                <w:szCs w:val="24"/>
              </w:rPr>
              <w:t>UserRoleConverter :</w:t>
            </w:r>
          </w:p>
        </w:tc>
      </w:tr>
      <w:tr w:rsidR="00DF0F09" w:rsidTr="00DF0F09">
        <w:tc>
          <w:tcPr>
            <w:tcW w:w="9212" w:type="dxa"/>
          </w:tcPr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ma.gov.formation.cigma.domaine.user.converter;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ma.gov.formation.cigma.domaine.user.UserRoleVo;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ma.gov.formation.cigma.service.modele.UserRole;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UserRoleConverter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 createModele(UserRoleVo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highlight w:val="yellow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highlight w:val="lightGray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highlight w:val="lightGray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.setRole(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highlight w:val="lightGray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 createUserRoleVo(UserRole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.getRole());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List&lt;UserRoleVo&gt; getUserRoleVoList(List&lt;UserRole&gt;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List&lt;UserRoleVo&gt;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createUserRoleVo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DF0F09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F0F09" w:rsidRDefault="00DF0F0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La couche DAO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803000" w:rsidTr="00803000">
        <w:tc>
          <w:tcPr>
            <w:tcW w:w="9212" w:type="dxa"/>
          </w:tcPr>
          <w:p w:rsidR="00803000" w:rsidRDefault="00EB4140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="00803000">
              <w:rPr>
                <w:rFonts w:cstheme="minorHAnsi"/>
                <w:b/>
                <w:bCs/>
                <w:sz w:val="24"/>
                <w:szCs w:val="24"/>
              </w:rPr>
              <w:t>IBaseDao :</w:t>
            </w:r>
          </w:p>
        </w:tc>
      </w:tr>
      <w:tr w:rsidR="00803000" w:rsidTr="00803000">
        <w:tc>
          <w:tcPr>
            <w:tcW w:w="9212" w:type="dxa"/>
          </w:tcPr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 {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beginTransaction()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validTransaction()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T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T getById 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List&lt;T&gt; getAll(T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remove(T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F254BA" w:rsidRDefault="00F254BA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803000" w:rsidTr="00803000">
        <w:tc>
          <w:tcPr>
            <w:tcW w:w="9212" w:type="dxa"/>
          </w:tcPr>
          <w:p w:rsidR="00803000" w:rsidRDefault="00666277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L'interface</w:t>
            </w:r>
            <w:r w:rsidRPr="00803000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="00803000" w:rsidRPr="00803000">
              <w:rPr>
                <w:rFonts w:cstheme="minorHAnsi"/>
                <w:b/>
                <w:bCs/>
                <w:sz w:val="24"/>
                <w:szCs w:val="24"/>
              </w:rPr>
              <w:t>IArticleDao :</w:t>
            </w:r>
          </w:p>
        </w:tc>
      </w:tr>
      <w:tr w:rsidR="00803000" w:rsidTr="00803000">
        <w:tc>
          <w:tcPr>
            <w:tcW w:w="9212" w:type="dxa"/>
          </w:tcPr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IArticleDao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IBaseDao{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getCategoreByCode(String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803000" w:rsidRDefault="00803000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803000" w:rsidRDefault="00803000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803000" w:rsidTr="00803000">
        <w:tc>
          <w:tcPr>
            <w:tcW w:w="9212" w:type="dxa"/>
          </w:tcPr>
          <w:p w:rsidR="00803000" w:rsidRDefault="00803000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803000">
              <w:rPr>
                <w:rFonts w:cstheme="minorHAnsi"/>
                <w:b/>
                <w:bCs/>
                <w:sz w:val="24"/>
                <w:szCs w:val="24"/>
              </w:rPr>
              <w:t>IFileDao :</w:t>
            </w:r>
          </w:p>
        </w:tc>
      </w:tr>
      <w:tr w:rsidR="00803000" w:rsidTr="00803000">
        <w:tc>
          <w:tcPr>
            <w:tcW w:w="9212" w:type="dxa"/>
          </w:tcPr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java.io.File;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java.io.InputStream;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IFileDao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copy(InputStream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File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fileDest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IOException;</w:t>
            </w:r>
          </w:p>
          <w:p w:rsidR="00803000" w:rsidRDefault="00E931DB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803000" w:rsidRDefault="00803000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E931DB" w:rsidTr="00E931DB">
        <w:tc>
          <w:tcPr>
            <w:tcW w:w="9212" w:type="dxa"/>
          </w:tcPr>
          <w:p w:rsidR="00E931DB" w:rsidRDefault="00E931D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E931DB">
              <w:rPr>
                <w:rFonts w:cstheme="minorHAnsi"/>
                <w:b/>
                <w:bCs/>
                <w:sz w:val="24"/>
                <w:szCs w:val="24"/>
              </w:rPr>
              <w:t>IThemeDao :</w:t>
            </w:r>
          </w:p>
        </w:tc>
      </w:tr>
      <w:tr w:rsidR="00E931DB" w:rsidTr="00E931DB">
        <w:tc>
          <w:tcPr>
            <w:tcW w:w="9212" w:type="dxa"/>
          </w:tcPr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{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getDefaultTheme()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getByCode(String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931DB" w:rsidRDefault="00E931D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E931DB" w:rsidTr="00E931DB">
        <w:tc>
          <w:tcPr>
            <w:tcW w:w="9212" w:type="dxa"/>
          </w:tcPr>
          <w:p w:rsidR="00E931DB" w:rsidRDefault="00E931D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E931DB">
              <w:rPr>
                <w:rFonts w:cstheme="minorHAnsi"/>
                <w:b/>
                <w:bCs/>
                <w:sz w:val="24"/>
                <w:szCs w:val="24"/>
              </w:rPr>
              <w:t>IUserDao :</w:t>
            </w:r>
          </w:p>
        </w:tc>
      </w:tr>
      <w:tr w:rsidR="00E931DB" w:rsidTr="00E931DB">
        <w:tc>
          <w:tcPr>
            <w:tcW w:w="9212" w:type="dxa"/>
          </w:tcPr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{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 getByLogin(String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931DB" w:rsidRDefault="00E931D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666277" w:rsidTr="007D3BDC">
        <w:tc>
          <w:tcPr>
            <w:tcW w:w="9212" w:type="dxa"/>
          </w:tcPr>
          <w:p w:rsidR="00666277" w:rsidRDefault="00666277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B32E06">
              <w:rPr>
                <w:rFonts w:cstheme="minorHAnsi"/>
                <w:b/>
                <w:bCs/>
                <w:sz w:val="24"/>
                <w:szCs w:val="24"/>
              </w:rPr>
              <w:t>SessionBuilder :</w:t>
            </w:r>
          </w:p>
        </w:tc>
      </w:tr>
      <w:tr w:rsidR="00666277" w:rsidTr="007D3BDC">
        <w:tc>
          <w:tcPr>
            <w:tcW w:w="9212" w:type="dxa"/>
          </w:tcPr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javax.persistence.EntityManager;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javax.persistence.EntityManagerFactory;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javax.persistence.Persistence;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SessionBuilder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EntityManagerFactory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sessionFactory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EntityManager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SessionBuilder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SessionBuilder()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SessionBuilder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getInstance()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SessionBuilder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sessionFactory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Persistence.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createEntityManagerFactory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"unite1"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sessionFactory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.createEntityManager();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EntityManager getSession()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666277" w:rsidRDefault="00666277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66277" w:rsidRDefault="00666277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66277" w:rsidRDefault="00666277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666277" w:rsidTr="007D3BDC">
        <w:tc>
          <w:tcPr>
            <w:tcW w:w="9212" w:type="dxa"/>
          </w:tcPr>
          <w:p w:rsidR="00666277" w:rsidRDefault="00666277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BaseDaoImpl :</w:t>
            </w:r>
          </w:p>
        </w:tc>
      </w:tr>
      <w:tr w:rsidR="00666277" w:rsidTr="007D3BDC">
        <w:tc>
          <w:tcPr>
            <w:tcW w:w="9212" w:type="dxa"/>
          </w:tcPr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javax.persistence.EntityManager;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javax.persistence.EntityTransaction;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ma.gov.formation.cigma.dao.IBaseDao;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ma.gov.formation.cigma.service.modele.BaseEntity;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EntityManager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EntityTransaction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beginTransaction()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SessionBuilder.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().getSession();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.getTransaction();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.begin();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validTransaction()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.commit();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T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.merge(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T getById(T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entityName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.getClass().getName();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((BaseEntity)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entityName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where id="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(T)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).getSingleResult();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List&lt;T&gt; getAll(T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entityName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.getClass().getName();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entityName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).getResultList();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remove(T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getById(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666277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666277" w:rsidRDefault="00666277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66277" w:rsidRDefault="00666277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B32E06" w:rsidTr="00B32E06">
        <w:tc>
          <w:tcPr>
            <w:tcW w:w="9212" w:type="dxa"/>
          </w:tcPr>
          <w:p w:rsidR="00B32E06" w:rsidRDefault="00B32E06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B32E06">
              <w:rPr>
                <w:rFonts w:cstheme="minorHAnsi"/>
                <w:b/>
                <w:bCs/>
                <w:sz w:val="24"/>
                <w:szCs w:val="24"/>
              </w:rPr>
              <w:t>ArticleDaoImpl :</w:t>
            </w:r>
          </w:p>
        </w:tc>
      </w:tr>
      <w:tr w:rsidR="00B32E06" w:rsidTr="00B32E06">
        <w:tc>
          <w:tcPr>
            <w:tcW w:w="9212" w:type="dxa"/>
          </w:tcPr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javax.persistence.Query;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ma.gov.formation.cigma.dao.IArticleDao;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ArticleDaoImpl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IArticleDao {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getCategoreByCode(String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Exception{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List&lt;Categorie&gt;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.createQuery(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c from Categorie c where c.code=:code"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(List&lt;Categorie&gt;)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.getResultList();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.isEmpty() ?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.get(0);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931DB" w:rsidRDefault="00E931D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B32E06" w:rsidTr="00B32E06">
        <w:tc>
          <w:tcPr>
            <w:tcW w:w="9212" w:type="dxa"/>
          </w:tcPr>
          <w:p w:rsidR="00B32E06" w:rsidRDefault="00B32E06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B32E06">
              <w:rPr>
                <w:rFonts w:cstheme="minorHAnsi"/>
                <w:b/>
                <w:bCs/>
                <w:sz w:val="24"/>
                <w:szCs w:val="24"/>
              </w:rPr>
              <w:t xml:space="preserve">FileDaoImpl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</w:tc>
      </w:tr>
      <w:tr w:rsidR="00B32E06" w:rsidTr="00B32E06">
        <w:tc>
          <w:tcPr>
            <w:tcW w:w="9212" w:type="dxa"/>
          </w:tcPr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java.io.File;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java.io.FileOutputStream;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java.io.InputStream;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java.io.OutputStream;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ma.gov.formation.cigma.dao.IFileDao;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org.apache.commons.io.IOUtils;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FileDaoImpl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IFileDao {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copy(InputStream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File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fileDest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IOException {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OutputStream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FileOutputStream(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fileDest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IOUtils.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copy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B32E06" w:rsidTr="00B32E06">
        <w:tc>
          <w:tcPr>
            <w:tcW w:w="9212" w:type="dxa"/>
          </w:tcPr>
          <w:p w:rsidR="00B32E06" w:rsidRDefault="00B32E06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B32E06">
              <w:rPr>
                <w:rFonts w:cstheme="minorHAnsi"/>
                <w:b/>
                <w:bCs/>
                <w:sz w:val="24"/>
                <w:szCs w:val="24"/>
              </w:rPr>
              <w:t>ThemeDaoImpl :</w:t>
            </w:r>
          </w:p>
        </w:tc>
      </w:tr>
      <w:tr w:rsidR="00B32E06" w:rsidTr="00B32E06">
        <w:tc>
          <w:tcPr>
            <w:tcW w:w="9212" w:type="dxa"/>
          </w:tcPr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javax.persistence.Query;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ma.gov.formation.cigma.dao.IThemeDao;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ThemeDaoImpl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IThemeDao {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 getDefaultTheme()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.createQuery(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Theme t where t.themeByDefault=:themeByDefault"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"themeByDefault"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"YES"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List&lt;Theme&gt;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.getResultList();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.isEmpty()) ?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.get(0) :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 getByCode(String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.createQuery(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Theme t where t.code=:code"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List&lt;Theme&gt;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.getResultList()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.isEmpty()) ?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.get(0) :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F0A6E" w:rsidTr="00DF0A6E">
        <w:tc>
          <w:tcPr>
            <w:tcW w:w="9212" w:type="dxa"/>
          </w:tcPr>
          <w:p w:rsidR="00DF0A6E" w:rsidRDefault="00DF0A6E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DF0A6E">
              <w:rPr>
                <w:rFonts w:cstheme="minorHAnsi"/>
                <w:b/>
                <w:bCs/>
                <w:sz w:val="24"/>
                <w:szCs w:val="24"/>
              </w:rPr>
              <w:t>UserDaoImpl :</w:t>
            </w:r>
          </w:p>
        </w:tc>
      </w:tr>
      <w:tr w:rsidR="00DF0A6E" w:rsidTr="00DF0A6E">
        <w:tc>
          <w:tcPr>
            <w:tcW w:w="9212" w:type="dxa"/>
          </w:tcPr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javax.persistence.Query;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ma.gov.formation.cigma.dao.IUserDao;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UserDaoImpl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IUserDao {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getByLogin(String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.createQuery(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User u where u.userName=:userName"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List&lt;User&gt;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.getResultList();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.isEmpty()) ?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.get(0) :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A6E" w:rsidRDefault="00DF0A6E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La couche Service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A06DB3" w:rsidTr="00A06DB3">
        <w:tc>
          <w:tcPr>
            <w:tcW w:w="9212" w:type="dxa"/>
          </w:tcPr>
          <w:p w:rsidR="00A06DB3" w:rsidRDefault="00A06DB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A06DB3">
              <w:rPr>
                <w:rFonts w:cstheme="minorHAnsi"/>
                <w:b/>
                <w:bCs/>
                <w:sz w:val="24"/>
                <w:szCs w:val="24"/>
              </w:rPr>
              <w:t>IBaseService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</w:tc>
      </w:tr>
      <w:tr w:rsidR="00A06DB3" w:rsidTr="00A06DB3">
        <w:tc>
          <w:tcPr>
            <w:tcW w:w="9212" w:type="dxa"/>
          </w:tcPr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  {</w:t>
            </w: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beginTransaction()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validTransaction()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T getById 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List&lt;T&gt; getAll(T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remove(T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A06DB3" w:rsidRDefault="00A06DB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A06DB3" w:rsidRDefault="00A06DB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A06DB3" w:rsidRDefault="00A06DB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A06DB3" w:rsidTr="00A06DB3">
        <w:tc>
          <w:tcPr>
            <w:tcW w:w="9212" w:type="dxa"/>
          </w:tcPr>
          <w:p w:rsidR="00A06DB3" w:rsidRDefault="00411EF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411EF3">
              <w:rPr>
                <w:rFonts w:cstheme="minorHAnsi"/>
                <w:b/>
                <w:bCs/>
                <w:sz w:val="24"/>
                <w:szCs w:val="24"/>
              </w:rPr>
              <w:t>IArticleService :</w:t>
            </w:r>
          </w:p>
        </w:tc>
      </w:tr>
      <w:tr w:rsidR="00A06DB3" w:rsidTr="00A06DB3">
        <w:tc>
          <w:tcPr>
            <w:tcW w:w="9212" w:type="dxa"/>
          </w:tcPr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 {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getCategoreByCode(String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A06DB3" w:rsidRDefault="00411EF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A06DB3" w:rsidRDefault="00A06DB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411EF3" w:rsidTr="00411EF3">
        <w:tc>
          <w:tcPr>
            <w:tcW w:w="9212" w:type="dxa"/>
          </w:tcPr>
          <w:p w:rsidR="00411EF3" w:rsidRDefault="00411EF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411EF3">
              <w:rPr>
                <w:rFonts w:cstheme="minorHAnsi"/>
                <w:b/>
                <w:bCs/>
                <w:sz w:val="24"/>
                <w:szCs w:val="24"/>
              </w:rPr>
              <w:t>IFileService :</w:t>
            </w:r>
          </w:p>
        </w:tc>
      </w:tr>
      <w:tr w:rsidR="00411EF3" w:rsidTr="00411EF3">
        <w:tc>
          <w:tcPr>
            <w:tcW w:w="9212" w:type="dxa"/>
          </w:tcPr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java.io.InputStream;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IFileService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copyPhotoArticle(InputStream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IOException;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411EF3" w:rsidRDefault="00411EF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411EF3" w:rsidTr="00411EF3">
        <w:tc>
          <w:tcPr>
            <w:tcW w:w="9212" w:type="dxa"/>
          </w:tcPr>
          <w:p w:rsidR="00411EF3" w:rsidRDefault="00411EF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411EF3">
              <w:rPr>
                <w:rFonts w:cstheme="minorHAnsi"/>
                <w:b/>
                <w:bCs/>
                <w:sz w:val="24"/>
                <w:szCs w:val="24"/>
              </w:rPr>
              <w:t>IThemeService :</w:t>
            </w:r>
          </w:p>
        </w:tc>
      </w:tr>
      <w:tr w:rsidR="00411EF3" w:rsidTr="00411EF3">
        <w:tc>
          <w:tcPr>
            <w:tcW w:w="9212" w:type="dxa"/>
          </w:tcPr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ma.gov.formation.cigma.domaine.theme.ThemeVo;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 {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getDefaultTheme()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updateThemeByDefault(String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411EF3" w:rsidRDefault="00411EF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411EF3" w:rsidTr="00411EF3">
        <w:tc>
          <w:tcPr>
            <w:tcW w:w="9212" w:type="dxa"/>
          </w:tcPr>
          <w:p w:rsidR="00411EF3" w:rsidRDefault="00411EF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411EF3">
              <w:rPr>
                <w:rFonts w:cstheme="minorHAnsi"/>
                <w:b/>
                <w:bCs/>
                <w:sz w:val="24"/>
                <w:szCs w:val="24"/>
              </w:rPr>
              <w:t>IUserService :</w:t>
            </w:r>
          </w:p>
        </w:tc>
      </w:tr>
      <w:tr w:rsidR="00411EF3" w:rsidTr="00411EF3">
        <w:tc>
          <w:tcPr>
            <w:tcW w:w="9212" w:type="dxa"/>
          </w:tcPr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IBaseService{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getByLogin(String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411EF3" w:rsidRDefault="00411EF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7A3B3B" w:rsidTr="007A3B3B">
        <w:tc>
          <w:tcPr>
            <w:tcW w:w="9212" w:type="dxa"/>
          </w:tcPr>
          <w:p w:rsidR="007A3B3B" w:rsidRDefault="007A3B3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7A3B3B">
              <w:rPr>
                <w:rFonts w:cstheme="minorHAnsi"/>
                <w:b/>
                <w:bCs/>
                <w:sz w:val="24"/>
                <w:szCs w:val="24"/>
              </w:rPr>
              <w:t>BaseServiceImpl :</w:t>
            </w:r>
          </w:p>
        </w:tc>
      </w:tr>
      <w:tr w:rsidR="007A3B3B" w:rsidTr="007A3B3B">
        <w:tc>
          <w:tcPr>
            <w:tcW w:w="9212" w:type="dxa"/>
          </w:tcPr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ma.gov.formation.cigma.dao.IBaseDao;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ma.gov.formation.cigma.dao.impl.BaseDaoImpl;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ma.gov.formation.cigma.domaine.article.ArticleConverter;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ma.gov.formation.cigma.domaine.article.ArticleVo;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ma.gov.formation.cigma.domaine.categorie.CategoreConverter;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ma.gov.formation.cigma.domaine.categorie.CategorieVo;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ma.gov.formation.cigma.domaine.theme.ThemeConverter;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ma.gov.formation.cigma.domaine.theme.ThemeVo;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ma.gov.formation.cigma.domaine.user.converter.UserConverter;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ma.gov.formation.cigma.service.IBaseService;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ma.gov.formation.cigma.service.modele.Article;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BaseServiceImpl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beginTransaction()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.beginTransaction();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validTransaction()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.validTransaction();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T getById(T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beginTransaction();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ArticleVo)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(T) 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.getById(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UserVo)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((UserVo)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(T) 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.getById(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CategorieVo)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((CategorieVo)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(T) 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createCategorieVo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.getById(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ThemeVo)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((ThemeVo)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(T) 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createThemeVo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.getById(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validTransaction();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List&lt;T&gt; getAll(T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beginTransaction();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(List&lt;T&gt;) 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getArticleVoList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Article()));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(List&lt;T&gt;) 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getUserVoList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User()));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(List&lt;T&gt;) 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getCategorieVoList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Categorie()));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(List&lt;T&gt;) 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getThemeVoList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Theme()));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validTransaction();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remove(T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beginTransaction();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((UserVo)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CategorieVo) 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((CategorieVo)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lastRenderedPageBreak/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ThemeVo) 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((ThemeVo)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validTransaction();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beginTransaction();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((UserVo)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((CategorieVo)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ThemeVo)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((ThemeVo)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validTransaction();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840F7" w:rsidRDefault="00E840F7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7A3B3B" w:rsidTr="007A3B3B">
        <w:tc>
          <w:tcPr>
            <w:tcW w:w="9212" w:type="dxa"/>
          </w:tcPr>
          <w:p w:rsidR="007A3B3B" w:rsidRDefault="007A3B3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7A3B3B">
              <w:rPr>
                <w:rFonts w:cstheme="minorHAnsi"/>
                <w:b/>
                <w:bCs/>
                <w:sz w:val="24"/>
                <w:szCs w:val="24"/>
              </w:rPr>
              <w:t>ArticleServiceImpl :</w:t>
            </w:r>
          </w:p>
        </w:tc>
      </w:tr>
      <w:tr w:rsidR="007A3B3B" w:rsidTr="007A3B3B">
        <w:tc>
          <w:tcPr>
            <w:tcW w:w="9212" w:type="dxa"/>
          </w:tcPr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ma.gov.formation.cigma.dao.IArticleDao;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ma.gov.formation.cigma.dao.impl.ArticleDaoImpl;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ma.gov.formation.cigma.domaine.article.ArticleConverter;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ma.gov.formation.cigma.domaine.article.ArticleVo;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ma.gov.formation.cigma.service.IArticleService;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ma.gov.formation.cigma.service.modele.Article;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ArticleServiceImpl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IArticleService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IArticleDao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ArticleDaoImpl();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beginTransaction();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.getCategorie().getCode();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getCategoreByCode(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validTransaction();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getCategoreByCode(String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method stub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.getCategoreByCode(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7A3B3B" w:rsidRDefault="007A3B3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:rsidR="007A3B3B" w:rsidRDefault="007A3B3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7A3B3B" w:rsidTr="007A3B3B">
        <w:tc>
          <w:tcPr>
            <w:tcW w:w="9212" w:type="dxa"/>
          </w:tcPr>
          <w:p w:rsidR="007A3B3B" w:rsidRDefault="007A3B3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7A3B3B">
              <w:rPr>
                <w:rFonts w:cstheme="minorHAnsi"/>
                <w:b/>
                <w:bCs/>
                <w:sz w:val="24"/>
                <w:szCs w:val="24"/>
              </w:rPr>
              <w:t>FileServiceImpl :</w:t>
            </w:r>
          </w:p>
        </w:tc>
      </w:tr>
      <w:tr w:rsidR="007A3B3B" w:rsidTr="007A3B3B">
        <w:tc>
          <w:tcPr>
            <w:tcW w:w="9212" w:type="dxa"/>
          </w:tcPr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java.io.File;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java.io.InputStream;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ma.gov.formation.cigma.dao.IFileDao;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ma.gov.formation.cigma.dao.impl.FileDaoImpl;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ma.gov.formation.cigma.service.IFileService;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FileServiceImpl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IFileService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IFileDao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fileDo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FileDaoImpl();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copyPhotoArticle(InputStream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IOException {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File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dir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IMAGES_ARTICLES_PATH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fileDo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.copy(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dir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7A3B3B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7A3B3B" w:rsidRDefault="007A3B3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7A3B3B" w:rsidTr="007A3B3B">
        <w:tc>
          <w:tcPr>
            <w:tcW w:w="9212" w:type="dxa"/>
          </w:tcPr>
          <w:p w:rsidR="007A3B3B" w:rsidRDefault="009413A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9413A9">
              <w:rPr>
                <w:rFonts w:cstheme="minorHAnsi"/>
                <w:b/>
                <w:bCs/>
                <w:sz w:val="24"/>
                <w:szCs w:val="24"/>
              </w:rPr>
              <w:t>ThemeServiceImpl :</w:t>
            </w:r>
          </w:p>
        </w:tc>
      </w:tr>
      <w:tr w:rsidR="007A3B3B" w:rsidTr="007A3B3B">
        <w:tc>
          <w:tcPr>
            <w:tcW w:w="9212" w:type="dxa"/>
          </w:tcPr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ma.gov.formation.cigma.dao.IThemeDao;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ma.gov.formation.cigma.dao.impl.ThemeDaoImpl;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ma.gov.formation.cigma.domaine.theme.ThemeConverter;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ma.gov.formation.cigma.domaine.theme.ThemeVo;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ma.gov.formation.cigma.service.IThemeService;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ThemeServiceImpl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IThemeService {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IThemeDao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ThemeDaoImpl();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getDefaultTheme()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beginTransaction();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createThemeVo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.getDefaultTheme());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validTransaction();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updateThemeByDefault(String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beginTransaction();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themeByDefaultInit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.getDefaultTheme();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themeByDefaultInit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.setThemeByDefault(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newThemeByDefault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.getByCode(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newThemeByDefault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.setThemeByDefault(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"YES"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createThemeVo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newThemeByDefault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validTransaction();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413A9" w:rsidRDefault="009413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9413A9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7A3B3B" w:rsidRDefault="007A3B3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E1532F" w:rsidTr="00E1532F">
        <w:tc>
          <w:tcPr>
            <w:tcW w:w="9212" w:type="dxa"/>
          </w:tcPr>
          <w:p w:rsidR="00E1532F" w:rsidRDefault="00E1532F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</w:t>
            </w:r>
            <w:r w:rsidRPr="00E1532F">
              <w:rPr>
                <w:rFonts w:cstheme="minorHAnsi"/>
                <w:b/>
                <w:bCs/>
                <w:sz w:val="24"/>
                <w:szCs w:val="24"/>
              </w:rPr>
              <w:t xml:space="preserve"> UserServiceImpl :</w:t>
            </w:r>
          </w:p>
        </w:tc>
      </w:tr>
      <w:tr w:rsidR="00E1532F" w:rsidTr="00E1532F">
        <w:tc>
          <w:tcPr>
            <w:tcW w:w="9212" w:type="dxa"/>
          </w:tcPr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ma.gov.formation.cigma.dao.IUserDao;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ma.gov.formation.cigma.dao.impl.UserDaoImpl;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ma.gov.formation.cigma.domaine.user.converter.UserConverter;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ma.gov.formation.cigma.service.IUserService;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UserServiceImpl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IUserService {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UserDaoImpl();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getByLogin(String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beginTransaction();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.getByLogin(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validTransaction();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1532F" w:rsidRDefault="00E1532F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413A9" w:rsidRDefault="009413A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La couche présentation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5521BC" w:rsidTr="005521BC">
        <w:tc>
          <w:tcPr>
            <w:tcW w:w="9212" w:type="dxa"/>
          </w:tcPr>
          <w:p w:rsidR="005521BC" w:rsidRDefault="005521BC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Utils :</w:t>
            </w:r>
          </w:p>
        </w:tc>
      </w:tr>
      <w:tr w:rsidR="005521BC" w:rsidTr="005521BC">
        <w:tc>
          <w:tcPr>
            <w:tcW w:w="9212" w:type="dxa"/>
          </w:tcPr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javax.faces.context.FacesContext;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javax.servlet.http.HttpServletRequest;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javax.servlet.http.HttpSession;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Utils {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HttpSession getSession() {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(HttpSession) 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.getExternalContext().getSession(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HttpServletRequest getRequest() {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(HttpServletRequest) 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.getExternalContext().getRequest();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521BC" w:rsidRDefault="005521BC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5521BC" w:rsidTr="005521BC">
        <w:tc>
          <w:tcPr>
            <w:tcW w:w="9212" w:type="dxa"/>
          </w:tcPr>
          <w:p w:rsidR="005521BC" w:rsidRDefault="00C345C8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Constants :</w:t>
            </w:r>
          </w:p>
        </w:tc>
      </w:tr>
      <w:tr w:rsidR="005521BC" w:rsidTr="005521BC">
        <w:tc>
          <w:tcPr>
            <w:tcW w:w="9212" w:type="dxa"/>
          </w:tcPr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Constants {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"CLIENT"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"L'administrateur"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"Le client"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"ERROR_MSG"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"INFO_MSG"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IMAGES_ARTICLES_PATH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"c:/photos_articles/"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521BC" w:rsidRDefault="00C345C8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FF61AB" w:rsidTr="00FF61AB">
        <w:tc>
          <w:tcPr>
            <w:tcW w:w="9212" w:type="dxa"/>
          </w:tcPr>
          <w:p w:rsidR="00FF61AB" w:rsidRDefault="00FF61A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BaseAction:</w:t>
            </w:r>
          </w:p>
        </w:tc>
      </w:tr>
      <w:tr w:rsidR="00FF61AB" w:rsidTr="00FF61AB">
        <w:tc>
          <w:tcPr>
            <w:tcW w:w="9212" w:type="dxa"/>
          </w:tcPr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java.util.ResourceBundle;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javax.faces.application.FacesMessage;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javax.faces.bean.ManagedProperty;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javax.faces.context.FacesContext;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{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@ManagedProperty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"#{msg}"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ResourceBundle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bundle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ResourceBundle getBundle() {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bundle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setBundle(ResourceBundle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bundle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bundle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bundle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addMessage(String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severity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FacesMessage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FacesMessage(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bundle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severity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.equals(Constants.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.setSeverity(FacesMessage.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SEVERITY_ERROR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severity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.equals(Constants.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.setSeverity(FacesMessage.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SEVERITY_INFO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().addMessage(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toDo() {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"/toDo.xhtml"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F61AB" w:rsidRDefault="00FF61AB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C345C8" w:rsidRDefault="00C345C8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E65931" w:rsidTr="00E65931">
        <w:tc>
          <w:tcPr>
            <w:tcW w:w="9212" w:type="dxa"/>
          </w:tcPr>
          <w:p w:rsidR="00E65931" w:rsidRDefault="00E6593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ArticleBean :</w:t>
            </w:r>
          </w:p>
        </w:tc>
      </w:tr>
      <w:tr w:rsidR="00E65931" w:rsidTr="00E65931">
        <w:tc>
          <w:tcPr>
            <w:tcW w:w="9212" w:type="dxa"/>
          </w:tcPr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ma.gov.formation.cigma.presentation.article;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javax.annotation.PostConstruct;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javax.faces.bean.ManagedBean;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javax.faces.bean.RequestScoped;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ma.gov.formation.cigma.domaine.article.ArticleVo;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ma.gov.formation.cigma.domaine.categorie.CategorieVo;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ma.gov.formation.cigma.service.IArticleService;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ma.gov.formation.cigma.service.IFileService;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ma.gov.formation.cigma.service.impl.ArticleServiceImpl;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ma.gov.formation.cigma.service.impl.FileServiceImpl;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org.primefaces.event.RowEditEvent;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org.primefaces.model.UploadedFile;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@ManagedBean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"articleBean"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@RequestScoped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ArticleBean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List&lt;CategorieVo&gt;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IArticleService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ArticleServiceImpl();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List&lt;ArticleVo&gt;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IFileService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FileServiceImpl();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UploadedFile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UploadedFile getFile()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setFile(UploadedFile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@PostConstruct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init()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List&lt;CategorieVo&gt; getCategories()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 getArticleVo()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setArticleVo(ArticleVo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setArticlesVo(List&lt;ArticleVo&gt;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List&lt;ArticleVo&gt; getArticlesVo()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addArticle()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.copyPhotoArticle(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.getInputstream(),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.getFileName());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.setPhoto(Constants.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IMAGES_ARTICLES_PATH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.getFileName());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.clear();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"article.ajoute.avec.succes"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(IOException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"probleme.copie.fichier"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removeArticle(Integer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.clear();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"article.supprime.avec.succes"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list()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"/admin/article/articles.xhtml"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onRowEdit(RowEditEvent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.getObject();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"article.modifier.avec.succes"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onRowCancel(RowEditEvent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"modifications.annulees"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E65931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FF61AB" w:rsidRDefault="00FF61A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E65931" w:rsidTr="00E65931">
        <w:tc>
          <w:tcPr>
            <w:tcW w:w="9212" w:type="dxa"/>
          </w:tcPr>
          <w:p w:rsidR="00E65931" w:rsidRDefault="00E6593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LoginBean :</w:t>
            </w:r>
          </w:p>
        </w:tc>
      </w:tr>
      <w:tr w:rsidR="00E65931" w:rsidTr="00E65931">
        <w:tc>
          <w:tcPr>
            <w:tcW w:w="9212" w:type="dxa"/>
          </w:tcPr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ma.gov.formation.cigma.presentation.authentication;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javax.faces.application.ConfigurableNavigationHandler;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javax.faces.bean.ManagedBean;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javax.faces.bean.SessionScoped;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javax.faces.context.FacesContext;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javax.faces.event.ComponentSystemEvent;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javax.servlet.http.HttpSession;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ma.gov.formation.cigma.presentation.Utils;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ma.gov.formation.cigma.service.IUserService;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ma.gov.formation.cigma.service.impl.UserServiceImpl;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@ManagedBean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"loginBean"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@SessionScoped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LoginBean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IUserService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UserServiceImpl();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getUserVo()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logout event, invalidate session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logout()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HttpSession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.invalidate();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setUserVo(UserVo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login()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.getByLogin(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"login.doesnt.exist"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.getPassword().equals(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.getPassword()))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"password.incorrect"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HttpSession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"/mainTemplate/mainTemplate"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isAdmin(ComponentSystemEvent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FacesContext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ConfigurableNavigationHandler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(ConfigurableNavigationHandler)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.getApplication().getNavigationHandler();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"must.authentify"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.performNavigation(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.haseRole(Constants.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ConfigurableNavigationHandler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(ConfigurableNavigationHandler)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.getApplication().getNavigationHandler();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.performNavigation(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"accessDenied"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isClient(ComponentSystemEvent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FacesContext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ConfigurableNavigationHandler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(ConfigurableNavigationHandler)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.getApplication().getNavigationHandler();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"must.authentify"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.performNavigation(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.haseRole(Constants.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ConfigurableNavigationHandler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(ConfigurableNavigationHandler)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.getApplication().getNavigationHandler();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.performNavigation(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"accessDenied"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B7B07" w:rsidRDefault="00AB7B07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AB7B07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65931" w:rsidRDefault="00E65931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C17080" w:rsidTr="00C17080">
        <w:tc>
          <w:tcPr>
            <w:tcW w:w="9212" w:type="dxa"/>
          </w:tcPr>
          <w:p w:rsidR="00C17080" w:rsidRDefault="00C17080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C17080">
              <w:rPr>
                <w:rFonts w:cstheme="minorHAnsi"/>
                <w:b/>
                <w:bCs/>
                <w:sz w:val="24"/>
                <w:szCs w:val="24"/>
              </w:rPr>
              <w:t>LangueBean :</w:t>
            </w:r>
          </w:p>
        </w:tc>
      </w:tr>
      <w:tr w:rsidR="00C17080" w:rsidTr="00C17080">
        <w:tc>
          <w:tcPr>
            <w:tcW w:w="9212" w:type="dxa"/>
          </w:tcPr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ma.gov.formation.cigma.presentation.internationalization;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java.util.Locale;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javax.faces.bean.ManagedBean;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javax.faces.bean.SessionScoped;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javax.faces.context.FacesContext;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@ManagedBean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"langue"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@SessionScoped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LangueBean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1L;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Locale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Locale(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Locale getLocale() {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getLanguage() {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.getLanguage();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changeLanguage(String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Locale(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().getViewRoot().setLocale(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C17080" w:rsidRDefault="00C17080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65931" w:rsidRDefault="00E65931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340721" w:rsidTr="00340721">
        <w:tc>
          <w:tcPr>
            <w:tcW w:w="9212" w:type="dxa"/>
          </w:tcPr>
          <w:p w:rsidR="00340721" w:rsidRDefault="0034072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PanierBean :</w:t>
            </w:r>
          </w:p>
        </w:tc>
      </w:tr>
      <w:tr w:rsidR="00340721" w:rsidTr="00340721">
        <w:tc>
          <w:tcPr>
            <w:tcW w:w="9212" w:type="dxa"/>
          </w:tcPr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ma.gov.formation.cigma.presentation.panier;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javax.faces.bean.ManagedBean;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javax.faces.bean.SessionScoped;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@ManagedBean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"panierBean"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@SessionScoped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PanierBean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{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List&lt;String&gt;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images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images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ArrayList&lt;String&gt;();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&lt;= 6;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++) {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images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"/images/articles/photo"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List&lt;String&gt; getImages() {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images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list() {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"/panier/panier.xhtml"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340721" w:rsidRDefault="00340721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C17080" w:rsidRDefault="00C17080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421BA9" w:rsidTr="00421BA9">
        <w:tc>
          <w:tcPr>
            <w:tcW w:w="9212" w:type="dxa"/>
          </w:tcPr>
          <w:p w:rsidR="00421BA9" w:rsidRDefault="00421BA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ThemeBean :</w:t>
            </w:r>
          </w:p>
        </w:tc>
      </w:tr>
      <w:tr w:rsidR="00421BA9" w:rsidTr="00421BA9">
        <w:tc>
          <w:tcPr>
            <w:tcW w:w="9212" w:type="dxa"/>
          </w:tcPr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ma.gov.formation.cigma.presentation.theme;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javax.annotation.PostConstruct;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javax.faces.bean.ApplicationScoped;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javax.faces.bean.ManagedBean;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ma.gov.formation.cigma.domaine.theme.ThemeVo;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ma.gov.formation.cigma.service.IThemeService;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ma.gov.formation.cigma.service.impl.ThemeServiceImpl;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@ManagedBean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"themeBean"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eager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@ApplicationScoped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ThemeBean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2510779045682332364L;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List&lt;ThemeVo&gt;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IThemeService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ThemeServiceImpl();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getSelectedTheme()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setSelectedTheme(String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@PostConstruct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init()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setSelectedTheme(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.getDefaultTheme().getCode());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ThemeVo());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setThemes(List&lt;ThemeVo&gt;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List&lt;ThemeVo&gt; getThemes()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edit()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"/admin/theme.xhtml"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saveTheme(ThemeVo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.updateThemeByDefault(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setSelectedTheme(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421BA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421BA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340721" w:rsidRDefault="00340721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1633BC" w:rsidRDefault="001633BC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 fichier persistence.xml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3D138A" w:rsidTr="003D138A">
        <w:tc>
          <w:tcPr>
            <w:tcW w:w="9212" w:type="dxa"/>
          </w:tcPr>
          <w:p w:rsidR="003D138A" w:rsidRDefault="003D138A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Créer le fichier persistence.xml dans le dossier src/META-INF</w:t>
            </w:r>
          </w:p>
        </w:tc>
      </w:tr>
      <w:tr w:rsidR="003D138A" w:rsidTr="003D138A">
        <w:tc>
          <w:tcPr>
            <w:tcW w:w="9212" w:type="dxa"/>
          </w:tcPr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persistence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"2.1"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"http://xmlns.jcp.org/xml/ns/persistence"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"http://xmlns.jcp.org/xml/ns/persistence http://xmlns.jcp.org/xml/ns/persistence/persistence_2_1.xsd"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persistence-unit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"unite1"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provider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org.hibernate.ejb.HibernatePersistence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provider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ma.gov.formation.cigma.service.modele.Article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ma.gov.formation.cigma.service.modele.User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ma.gov.formation.cigma.service.modele.UserRole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ma.gov.formation.cigma.service.modele.Categorie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ma.gov.formation.cigma.service.modele.Theme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&lt;!-- Classes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persistantes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--&gt;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"hibernate.show_sql"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"hibernate.format_sql"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"use_sql_comments"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connexion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JDBC --&gt;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"hibernate.connection.driver_class"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"com.mysql.jdbc.Driver"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"hibernate.connection.url"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"jdbc:mysql://localhost:3306/formation_db"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"hibernate.connection.username"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"root"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"hibernate.connection.password"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"root"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création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automatique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du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schéma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--&gt;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"hibernate.hbm2ddl.auto"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"update"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Dialecte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--&gt;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"hibernate.dialect"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"org.hibernate.dialect.MySQL5InnoDBDialect"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properties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persistence-unit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D138A" w:rsidRDefault="003D138A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persistence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3D138A" w:rsidRDefault="003D138A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Les fichiers *.xhtml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76839" w:rsidTr="00D76839">
        <w:tc>
          <w:tcPr>
            <w:tcW w:w="9212" w:type="dxa"/>
          </w:tcPr>
          <w:p w:rsidR="00D76839" w:rsidRDefault="00D7683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WebContent/mainTemplate/mainTemplate.xml</w:t>
            </w:r>
          </w:p>
        </w:tc>
      </w:tr>
      <w:tr w:rsidR="00D76839" w:rsidTr="00D76839">
        <w:tc>
          <w:tcPr>
            <w:tcW w:w="9212" w:type="dxa"/>
          </w:tcPr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fullPage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"north"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"60"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"/mainTemplate/commonHeader.xhtml"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"west"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"250"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resizable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closable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collapsible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"/mainTemplate/commonMenu.xhtml"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"templatePrincipal"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p:growl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showDetail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ui:insert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"/mainTemplate/commonBody.xhtml"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ui:insert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"east"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"320"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resizable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p:calendar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"inline"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"inline"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"south"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"80"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"/mainTemplate/commonFooter.xhtml"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:rsidR="003D138A" w:rsidRDefault="003D138A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76839" w:rsidTr="00D76839">
        <w:tc>
          <w:tcPr>
            <w:tcW w:w="9212" w:type="dxa"/>
          </w:tcPr>
          <w:p w:rsidR="00D76839" w:rsidRDefault="00D7683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WebContent/mainTemplate/commonHeader.xml</w:t>
            </w:r>
            <w:r w:rsidR="00DA1CC3"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</w:p>
        </w:tc>
      </w:tr>
      <w:tr w:rsidR="00D76839" w:rsidTr="00D76839">
        <w:tc>
          <w:tcPr>
            <w:tcW w:w="9212" w:type="dxa"/>
          </w:tcPr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"#{msg.preference}"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"#{msg.profile}"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"#{msg.updatepwd}"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p:separator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"#{msg.logout}"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"#{loginBean.logout}"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p:menuButton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Connected User :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"#{user.userName}"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"#{langue.changeLanguage('ar')}"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"/resources/images/internationalization/ar.png"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"#{langue.changeLanguage('fr')}"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"/resources/images/internationalization/fr.png"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"#{langue.changeLanguage('en')}"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"/resources/images/internationalization/en.png"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A1CC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76839" w:rsidRDefault="00D7683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A1CC3" w:rsidTr="00DA1CC3">
        <w:tc>
          <w:tcPr>
            <w:tcW w:w="9212" w:type="dxa"/>
          </w:tcPr>
          <w:p w:rsidR="00DA1CC3" w:rsidRDefault="00DA1CC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WebContent/mainTemplate/commonMenu.xml :</w:t>
            </w:r>
          </w:p>
        </w:tc>
      </w:tr>
      <w:tr w:rsidR="00DA1CC3" w:rsidTr="00DA1CC3">
        <w:tc>
          <w:tcPr>
            <w:tcW w:w="9212" w:type="dxa"/>
          </w:tcPr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300px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rendered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"#{user.admin}"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"#{msg['menu.admin.sm.gestArt']}"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"#{articleBean.list}"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"#{msg['menu.admin.sm.gestUtil']}"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"pi pi-home"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"#{msg['menu.admin.sm.gestUtil.sm.addUser']}"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"#{msg['menu.admin.sm.gestUtil.sm.addRole']}"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"#{msg['menu.admin.sm.gestUtil.sm.listUsers']}"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p:separator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"#{msg['menu.preference']}"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rendered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"#{user.admin}"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"#{msg['menu.preference.sm.Theme']}"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"#{themeBean.edit}"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p:separator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rendered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"#{user.client}"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"#{msg['menu.panier.sb.consulter']}"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"#{panierBean.list}"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"#{msg['menu.panier.sb.edit']}"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"#{msg['menu.panier.sb.acheter']}"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"#{msg['menu.panier.sb.editerfact']}"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A1CC3" w:rsidRDefault="00DA1CC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A1CC3" w:rsidTr="00DA1CC3">
        <w:tc>
          <w:tcPr>
            <w:tcW w:w="9212" w:type="dxa"/>
          </w:tcPr>
          <w:p w:rsidR="00DA1CC3" w:rsidRDefault="00DA1CC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WebContent/mainTemplate/commonFooter.xml :</w:t>
            </w:r>
          </w:p>
        </w:tc>
      </w:tr>
      <w:tr w:rsidR="00DA1CC3" w:rsidTr="00DA1CC3">
        <w:tc>
          <w:tcPr>
            <w:tcW w:w="9212" w:type="dxa"/>
          </w:tcPr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p:dock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"bottom"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"Home"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"/resources/images/footer/home.png"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"Music"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"/resources/images/footer/music.png"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"Video"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"/resources/images/footer/video.png"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"Email"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"/resources/images/footer/email.png"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"Portfolio"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"/resources/images/footer/portfolio.png"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"Link"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"/resources/images/footer/link.png"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"RSS"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"/resources/images/footer/rss.png"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"History"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"/resources/images/footer/history.png"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p:dock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A1CC3" w:rsidRDefault="00DA1CC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770859" w:rsidTr="00770859">
        <w:tc>
          <w:tcPr>
            <w:tcW w:w="9212" w:type="dxa"/>
          </w:tcPr>
          <w:p w:rsidR="00770859" w:rsidRDefault="0077085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WebContent/mainTemplate/commonBody.xml :</w:t>
            </w:r>
          </w:p>
        </w:tc>
      </w:tr>
      <w:tr w:rsidR="00770859" w:rsidTr="00770859">
        <w:tc>
          <w:tcPr>
            <w:tcW w:w="9212" w:type="dxa"/>
          </w:tcPr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Contenu à mettre ici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lastRenderedPageBreak/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770859" w:rsidRDefault="0077085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00700A" w:rsidTr="0000700A">
        <w:tc>
          <w:tcPr>
            <w:tcW w:w="9212" w:type="dxa"/>
          </w:tcPr>
          <w:p w:rsidR="0000700A" w:rsidRDefault="0000700A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WebContent/admin/article/articles.xhtml :</w:t>
            </w:r>
          </w:p>
        </w:tc>
      </w:tr>
      <w:tr w:rsidR="0000700A" w:rsidTr="0000700A">
        <w:tc>
          <w:tcPr>
            <w:tcW w:w="9212" w:type="dxa"/>
          </w:tcPr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"/admin/article/ajouter.xhtml"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"/admin/article/liste.xhtml"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770859" w:rsidRDefault="0077085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00700A" w:rsidTr="0000700A">
        <w:tc>
          <w:tcPr>
            <w:tcW w:w="9212" w:type="dxa"/>
          </w:tcPr>
          <w:p w:rsidR="0000700A" w:rsidRDefault="0000700A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WebContent/admin/article/ajouter.xhtml :</w:t>
            </w:r>
          </w:p>
        </w:tc>
      </w:tr>
      <w:tr w:rsidR="0000700A" w:rsidTr="0000700A">
        <w:tc>
          <w:tcPr>
            <w:tcW w:w="9212" w:type="dxa"/>
          </w:tcPr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"multipart/form-data"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p:panelGrid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columns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"header"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"#{msg['ajouter.nouvel.article']}"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"#{msg['formulaire.article.designation']}"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"designation"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"#{articleBean.articleVo.designation}"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required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immediate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h:inputText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"#{msg['formulaire.article.prix']}"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"price"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"#{articleBean.articleVo.prix}"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"#{msg['formulaire.article.quantiteEnStock']}"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"quantiteEnStock"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"#{articleBean.articleVo.quantiteEnStock}"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"Catégorie"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h:selectOneMenu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"#{articleBean.articleVo.categorie.code}"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f:selectItems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"#{articleBean.categories}"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"categorie"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"#{categorie.libelle}"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"#{categorie.code}"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h:selectOneMenu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"Photo"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p:fileUpload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"#{articleBean.file}"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"simple"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skinSimple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allowTypes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"/(\.|\/)(gif|jpe?g|png)$/"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"footer"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h:panelGroup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display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block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text-align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center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p:commandButton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"#{msg['formulaire.bouton.ajouter']}"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"#{articleBean.addArticle}"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h:panelGroup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p:panelGrid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00700A" w:rsidRDefault="0000700A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741038" w:rsidTr="00741038">
        <w:tc>
          <w:tcPr>
            <w:tcW w:w="9212" w:type="dxa"/>
          </w:tcPr>
          <w:p w:rsidR="00741038" w:rsidRDefault="00741038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WebContent/admin/article/liste.xhtml :</w:t>
            </w:r>
          </w:p>
        </w:tc>
      </w:tr>
      <w:tr w:rsidR="00741038" w:rsidTr="00741038">
        <w:tc>
          <w:tcPr>
            <w:tcW w:w="9212" w:type="dxa"/>
          </w:tcPr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#{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['message.listeDesArticles']}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p:dataTable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"article"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"#{articleBean.articlesVo}"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paginatorTemplate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"{CurrentPageReport}  {FirstPageLink} {PreviousPageLink} {PageLinks} {NextPageLink} {LastPageLink} {Exporters}"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       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paginator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"5"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margin-bottom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"{Exporters}"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padding-top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5px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"images/export/excel.png"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"24"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p:dataExporter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"xls"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"#{msg.file_name}"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"images/export/pdf.png"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"24"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p:dataExporter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"pdf"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"#{msg.file_name}"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"images/export/csv.png"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"24"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p:dataExporter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"csv"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lastRenderedPageBreak/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"#{msg.file_name}"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"images/export/xml.png"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"24"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p:dataExporter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"xml"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"#{msg.file_name}"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p:ajax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"rowEdit"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"#{articleBean.onRowEdit}"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":templatePrincipal:msgs"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p:ajax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"rowEditCancel"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"#{articleBean.onRowCancel}"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":templatePrincipal:msgs"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"#{msg['intitule.colonne.identifiant.listeDesArticles']}"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id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"modelInputid"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id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"#{msg['intitule.colonne.designation.listeDesArticles']}"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designation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"modelInputdesc"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designation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"#{msg['intitule.colonne.prix.listeDesArticles']}"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prix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"modelInputprix"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prix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"#{msg['intitule.colonne.quantiteEnStock.listeDesArticles']}"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quantiteEnStock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"modelInputquan"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quantiteEnStock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"Catgorie"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categorie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.libelle}"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h:selectOneMenu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categorie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.code}"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f:selectItems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"#{articleBean.categories}"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"categorie"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"#{categorie.code}"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"#{categorie.libelle}"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h:selectOneMenu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35px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exportable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p:rowEditor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p:dataTable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387EA5" w:rsidRDefault="00387EA5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AA4BD1" w:rsidTr="00AA4BD1">
        <w:tc>
          <w:tcPr>
            <w:tcW w:w="9212" w:type="dxa"/>
          </w:tcPr>
          <w:p w:rsidR="00AA4BD1" w:rsidRDefault="00AA4BD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WebContent/admin/theme.xhtml :</w:t>
            </w:r>
          </w:p>
        </w:tc>
      </w:tr>
      <w:tr w:rsidR="00AA4BD1" w:rsidTr="00AA4BD1">
        <w:tc>
          <w:tcPr>
            <w:tcW w:w="9212" w:type="dxa"/>
          </w:tcPr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columns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cellpadding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"10"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"basic"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"Basic:"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p:themeSwitcher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"basic"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165px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"#{themeBean.selectedTheme}"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f:selectItem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"#{msg['choose.theme']}"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f:selectItems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"#{themeBean.themes}"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"theme"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libelle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code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f:ajax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"#{themeBean.saveTheme(theme)}"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f:ajax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p:themeSwitcher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3C7AAD" w:rsidRDefault="003C7AA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6A73D4" w:rsidTr="006A73D4">
        <w:tc>
          <w:tcPr>
            <w:tcW w:w="9212" w:type="dxa"/>
          </w:tcPr>
          <w:p w:rsidR="006A73D4" w:rsidRDefault="006A73D4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</w:t>
            </w:r>
            <w:r>
              <w:t xml:space="preserve"> </w:t>
            </w:r>
            <w:r w:rsidRPr="006A73D4">
              <w:rPr>
                <w:rFonts w:cstheme="minorHAnsi"/>
                <w:b/>
                <w:bCs/>
                <w:sz w:val="24"/>
                <w:szCs w:val="24"/>
              </w:rPr>
              <w:t>authentication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/login.xhtml :</w:t>
            </w:r>
          </w:p>
        </w:tc>
      </w:tr>
      <w:tr w:rsidR="006A73D4" w:rsidTr="006A73D4">
        <w:tc>
          <w:tcPr>
            <w:tcW w:w="9212" w:type="dxa"/>
          </w:tcPr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"LoginForm"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p:growl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showDetail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p:panelGrid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columns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"header"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"#{msg['se.connecter']}"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"#{msg['formulaire.login.username']}"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"userName"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"#{loginBean.userVo.userName}"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"40"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required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"#{msg['formulaire.login.password']}"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p:password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"password"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"#{loginBean.userVo.password}"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"40"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required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"footer"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h:panelGroup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p:commandButton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"#{msg['login.bouton.sautentifier']}"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"#{loginBean.login}"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":LoginForm:msgs"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h:panelGroup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p:panelGrid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:rsidR="006A73D4" w:rsidRDefault="006A73D4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D26748" w:rsidTr="00D26748">
        <w:tc>
          <w:tcPr>
            <w:tcW w:w="9212" w:type="dxa"/>
          </w:tcPr>
          <w:p w:rsidR="00D26748" w:rsidRDefault="00D26748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</w:t>
            </w:r>
            <w:r w:rsidRPr="00D26748">
              <w:rPr>
                <w:rFonts w:cstheme="minorHAnsi"/>
                <w:b/>
                <w:bCs/>
                <w:sz w:val="24"/>
                <w:szCs w:val="24"/>
              </w:rPr>
              <w:t>panier</w:t>
            </w:r>
            <w:r>
              <w:rPr>
                <w:rFonts w:cstheme="minorHAnsi"/>
                <w:b/>
                <w:bCs/>
                <w:sz w:val="24"/>
                <w:szCs w:val="24"/>
              </w:rPr>
              <w:t>/</w:t>
            </w:r>
            <w:r w:rsidRPr="00D26748">
              <w:rPr>
                <w:rFonts w:cstheme="minorHAnsi"/>
                <w:b/>
                <w:bCs/>
                <w:sz w:val="24"/>
                <w:szCs w:val="24"/>
              </w:rPr>
              <w:t>panier.xhtml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</w:p>
        </w:tc>
      </w:tr>
      <w:tr w:rsidR="00D26748" w:rsidTr="00D26748">
        <w:tc>
          <w:tcPr>
            <w:tcW w:w="9212" w:type="dxa"/>
          </w:tcPr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21666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="00D26748"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 w:rsidR="00D26748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D26748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="00D2674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21666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="00D26748"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21666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="00D26748"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Liste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des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aticles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par 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catégories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="00D26748"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p:accordionPanel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multiple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="0021666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"Matetriels informatiques"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"#{panierBean.images}"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"600"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panelHeight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showCaption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  <w:r w:rsidR="0021666A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 Description for 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="0021666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"Sport"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"#{panierBean.images}"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"600"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panelHeight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showCaption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 Description for 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"Autre"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"#{panierBean.images}"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"600"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panelHeight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showCaption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 Description for 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p:accordionPanel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26748" w:rsidRDefault="00D26748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18069E" w:rsidTr="0018069E">
        <w:tc>
          <w:tcPr>
            <w:tcW w:w="9212" w:type="dxa"/>
          </w:tcPr>
          <w:p w:rsidR="0018069E" w:rsidRDefault="0018069E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WebContent/accessDenied</w:t>
            </w:r>
            <w:r w:rsidRPr="00D26748">
              <w:rPr>
                <w:rFonts w:cstheme="minorHAnsi"/>
                <w:b/>
                <w:bCs/>
                <w:sz w:val="24"/>
                <w:szCs w:val="24"/>
              </w:rPr>
              <w:t>.xhtml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</w:p>
        </w:tc>
      </w:tr>
      <w:tr w:rsidR="0018069E" w:rsidTr="0018069E">
        <w:tc>
          <w:tcPr>
            <w:tcW w:w="9212" w:type="dxa"/>
          </w:tcPr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E13F7C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E13F7C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h:outputFormat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"#{msg['message.access.denied']}"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E13F7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="0018069E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="0018069E">
              <w:rPr>
                <w:rFonts w:ascii="Consolas" w:hAnsi="Consolas" w:cs="Consolas"/>
                <w:color w:val="3F7F7F"/>
                <w:sz w:val="20"/>
                <w:szCs w:val="20"/>
              </w:rPr>
              <w:t>f:param</w:t>
            </w:r>
            <w:r w:rsidR="0018069E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18069E"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 w:rsidR="0018069E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="0018069E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"#{user.userName}"</w:t>
            </w:r>
            <w:r w:rsidR="0018069E"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 w:rsidR="0018069E">
              <w:rPr>
                <w:rFonts w:ascii="Consolas" w:hAnsi="Consolas" w:cs="Consolas"/>
                <w:color w:val="3F7F7F"/>
                <w:sz w:val="20"/>
                <w:szCs w:val="20"/>
              </w:rPr>
              <w:t>f:param</w:t>
            </w:r>
            <w:r w:rsidR="0018069E"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 w:rsidR="0018069E">
              <w:rPr>
                <w:rFonts w:ascii="Consolas" w:hAnsi="Consolas" w:cs="Consolas"/>
                <w:color w:val="3F7F7F"/>
                <w:sz w:val="20"/>
                <w:szCs w:val="20"/>
              </w:rPr>
              <w:t>h:outputFormat</w:t>
            </w:r>
            <w:r w:rsidR="0018069E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</w:tc>
      </w:tr>
    </w:tbl>
    <w:p w:rsidR="0018069E" w:rsidRDefault="0018069E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C2C0F" w:rsidRDefault="007C2C0F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7C2C0F" w:rsidTr="00931E7B">
        <w:tc>
          <w:tcPr>
            <w:tcW w:w="9212" w:type="dxa"/>
          </w:tcPr>
          <w:p w:rsidR="007C2C0F" w:rsidRDefault="007C2C0F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WebContent/toDo.</w:t>
            </w:r>
            <w:r w:rsidRPr="00D26748">
              <w:rPr>
                <w:rFonts w:cstheme="minorHAnsi"/>
                <w:b/>
                <w:bCs/>
                <w:sz w:val="24"/>
                <w:szCs w:val="24"/>
              </w:rPr>
              <w:t>xhtml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</w:p>
        </w:tc>
      </w:tr>
      <w:tr w:rsidR="007C2C0F" w:rsidTr="00931E7B">
        <w:tc>
          <w:tcPr>
            <w:tcW w:w="9212" w:type="dxa"/>
          </w:tcPr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To be completed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7C2C0F" w:rsidRDefault="007C2C0F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C2C0F" w:rsidRDefault="007C2C0F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Les fichier web.xhtml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FE5F19" w:rsidTr="00FE5F19">
        <w:tc>
          <w:tcPr>
            <w:tcW w:w="9212" w:type="dxa"/>
          </w:tcPr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web-app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"http://xmlns.jcp.org/xml/ns/javaee"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"http://xmlns.jcp.org/xml/ns/javaee http://xmlns.jcp.org/xml/ns/javaee/web-app_3_1.xsd"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"3.1"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tp2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welcome-file-list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/authentication/login.xhtml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welcome-file-list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Faces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javax.faces.webapp.FacesServlet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primefaces.THEME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#{themeBean.selectedTheme}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Faces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*.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xhtml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E5F19" w:rsidRDefault="00FE5F1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web-app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FE5F19" w:rsidRDefault="00FE5F1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B81375" w:rsidRDefault="00B81375" w:rsidP="00B81375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 fihier faces-config.xml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88"/>
      </w:tblGrid>
      <w:tr w:rsidR="00B81375" w:rsidTr="00B81375">
        <w:tc>
          <w:tcPr>
            <w:tcW w:w="9496" w:type="dxa"/>
          </w:tcPr>
          <w:p w:rsidR="00B81375" w:rsidRDefault="00B81375" w:rsidP="00B81375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WebContent/WEB-INF/faces-config.xml</w:t>
            </w:r>
          </w:p>
        </w:tc>
      </w:tr>
      <w:tr w:rsidR="00B81375" w:rsidTr="00B81375">
        <w:tc>
          <w:tcPr>
            <w:tcW w:w="9496" w:type="dxa"/>
          </w:tcPr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faces-config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"http://xmlns.jcp.org/xml/ns/javaee"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"http://xmlns.jcp.org/xml/ns/javaee http://xmlns.jcp.org/xml/ns/javaee/web-facesconfig_2_2.xsd"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"2.2"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locale-config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default-locale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en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default-locale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supported-locale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fr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supported-locale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supported-locale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supported-locale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locale-config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resource-bundle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base-name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messages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base-name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msg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resource-bundle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F40A32" w:rsidRDefault="00F40A32" w:rsidP="00F40A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375" w:rsidRDefault="00F40A32" w:rsidP="00F40A32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faces-config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B81375" w:rsidRDefault="00B81375" w:rsidP="00B81375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B81375" w:rsidRDefault="00B81375" w:rsidP="00B81375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 fichier messages.properties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12"/>
      </w:tblGrid>
      <w:tr w:rsidR="00673E15" w:rsidTr="00673E15">
        <w:tc>
          <w:tcPr>
            <w:tcW w:w="9212" w:type="dxa"/>
          </w:tcPr>
          <w:p w:rsidR="00673E15" w:rsidRDefault="00673E15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src/messages.properties :</w:t>
            </w:r>
          </w:p>
        </w:tc>
      </w:tr>
      <w:tr w:rsidR="00673E15" w:rsidTr="00673E15">
        <w:tc>
          <w:tcPr>
            <w:tcW w:w="9212" w:type="dxa"/>
          </w:tcPr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#page articles.xhtml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et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edit.xhtml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titre=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Web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Application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with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JSF,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JPA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Wildfly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formulaire.article.designation=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Designation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formulaire.article.prix=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Price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formulaire.article.quantiteEnStock=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Quantity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stock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articles.xhtml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ajouter.nouvel.article=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formulaire.bouton.ajouter=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Add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message.listeDesArticles=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intitule.colonne.identifiant.listeDesArticles=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Identifier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intitule.colonne.designation.listeDesArticles=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Designation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intitule.colonne.prix.listeDesArticles=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Price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intitule.colonne.quantiteEnStock.listeDesArticles=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Quantity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stock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intitule.lien.supprimer=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Delete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intitule.lien.modifier=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edit.xhtml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modifier.article=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formulaire.bouton.modifier=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login.xhtml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se.connecter=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Autentication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formulaire.login.username=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Login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formulaire.login.password=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Password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login.bouton.sautentifier=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Login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logout=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Logout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panier.xhtml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msg.panier=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Panier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accessDenied.xhtml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message.access.denied=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Hello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{0}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You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not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allowed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access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page.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Please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contact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administrator.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lien.revenir.page.login=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Go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Back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authentication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page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menu 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Administration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menu.admin.sm.gestArt=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Management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menu.admin.sm.gestUtil=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Management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menu.admin.sm.gestUtil.sm.addUser=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Create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User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menu.admin.sm.gestUtil.sm.addRole=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Create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Role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menu.admin.sm.gestUtil.sm.listUsers=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Users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List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menu.admin.sm.parametres=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Parameters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Basket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Management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menu.panier.sb.consulter=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Consult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menu.panier.sb.edit=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Consulter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panier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menu.panier.sb.acheter=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Buy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menu.panier.sb.editerfact=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Edit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Invoice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menu.preference=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Preference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menu.preference.sm.Theme=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Theme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footer=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JSF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training: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facelets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logout=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Logout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 Page theme 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choose.theme=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Choose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Theme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#Validations messages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login.doesnt.exist=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doesnt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exist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password.incorrect=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incorrect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problem.user.role=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You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dont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have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any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role.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Please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contact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your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administrator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save.update=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Enregistrer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modifications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cancel.update=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Annuler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modifications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must.authentify=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Merci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vous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vous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authentifiez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pour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accéder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à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l'application.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Infos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messages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article.ajoute.avec.succes=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added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successfully.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article.supprime.avec.succes=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successfully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deleted.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article.modifier.avec.succes=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successfully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edited.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modifications.annulees=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Modifications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canceled.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probleme.copie.fichier=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Problem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uploading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header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preference=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Preference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profile=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Profile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updatepwd=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password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probleme.technique=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Technical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problem.</w:t>
            </w:r>
          </w:p>
          <w:p w:rsidR="00673E15" w:rsidRDefault="00673E15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file_name=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Liste_Articles</w:t>
            </w:r>
          </w:p>
        </w:tc>
      </w:tr>
    </w:tbl>
    <w:p w:rsidR="00FE5F19" w:rsidRDefault="00FE5F1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Les images</w:t>
      </w:r>
    </w:p>
    <w:p w:rsidR="000B004C" w:rsidRPr="000B004C" w:rsidRDefault="000B004C" w:rsidP="00CF41FC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0B004C">
        <w:rPr>
          <w:rFonts w:cstheme="minorHAnsi"/>
          <w:sz w:val="24"/>
          <w:szCs w:val="24"/>
        </w:rPr>
        <w:t>opier le dossier images dans le répertoire WebContent/resources</w:t>
      </w:r>
      <w:r>
        <w:rPr>
          <w:rFonts w:cstheme="minorHAnsi"/>
          <w:sz w:val="24"/>
          <w:szCs w:val="24"/>
        </w:rPr>
        <w:t>.</w:t>
      </w:r>
    </w:p>
    <w:p w:rsidR="00626FDD" w:rsidRDefault="007D6F3D" w:rsidP="00012366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Initialisation de la base de données :</w:t>
      </w:r>
    </w:p>
    <w:tbl>
      <w:tblPr>
        <w:tblStyle w:val="Grilledutableau"/>
        <w:tblW w:w="0" w:type="auto"/>
        <w:tblInd w:w="284" w:type="dxa"/>
        <w:tblLook w:val="04A0"/>
      </w:tblPr>
      <w:tblGrid>
        <w:gridCol w:w="9288"/>
      </w:tblGrid>
      <w:tr w:rsidR="007D6F3D" w:rsidTr="007D6F3D">
        <w:tc>
          <w:tcPr>
            <w:tcW w:w="9496" w:type="dxa"/>
          </w:tcPr>
          <w:p w:rsidR="007D6F3D" w:rsidRDefault="007D6F3D" w:rsidP="00012366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classe test.article.Test et exécuter la méthode main ci-dessous afin d'insérer des données au niveau des deux tables CATEGORIE et ARTICLE :</w:t>
            </w:r>
          </w:p>
        </w:tc>
      </w:tr>
      <w:tr w:rsidR="007D6F3D" w:rsidTr="007D6F3D">
        <w:tc>
          <w:tcPr>
            <w:tcW w:w="9496" w:type="dxa"/>
          </w:tcPr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test.article;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ma.gov.formation.cigma.dao.IArticleDao;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ma.gov.formation.cigma.dao.impl.ArticleDaoImpl;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ma.gov.formation.cigma.service.modele.Article;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 {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IArticleDao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ArticleDaoImpl();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.beginTransaction();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"Informatique"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"Informatique"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"Sport"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"Sport"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"Cuisine"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"Cuisine"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"Electroménager"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"Electroménager"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"Mulimedia"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"Mulimedia"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"PC SONY"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15000.0, 20,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"photo1.jpg"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"Ballon"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4000.0, 20,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"photo2.jpg"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"T-Shirt Blanc"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4000.0, 20,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"photo3.jpg"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"TV Samsung 43 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65000.0, 35,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"photo4.jpg"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"Machine A laver Wir"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5000.0, 18,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"photo5.jpg"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"Camera Sony"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5000.0, 18,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"photo6.jpg"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"Assiette"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5000.0, 18,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"photo6.jpg"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.addArticle(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.addArticle(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.addArticle(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.addArticle(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.addArticle(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.addArticle(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.addArticle(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.validTransaction();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D6F3D" w:rsidRDefault="007D6F3D" w:rsidP="00012366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7D6F3D" w:rsidRDefault="007D6F3D" w:rsidP="00012366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Pr="007D6F3D" w:rsidRDefault="007D6F3D" w:rsidP="00012366">
      <w:pPr>
        <w:pStyle w:val="Paragraphedeliste"/>
        <w:ind w:left="284"/>
        <w:rPr>
          <w:rFonts w:cstheme="minorHAnsi"/>
          <w:sz w:val="24"/>
          <w:szCs w:val="24"/>
        </w:rPr>
      </w:pPr>
      <w:r w:rsidRPr="007D6F3D">
        <w:rPr>
          <w:rFonts w:cstheme="minorHAnsi"/>
          <w:sz w:val="24"/>
          <w:szCs w:val="24"/>
        </w:rPr>
        <w:t>Vérifier que les 05 tables suivantes ont été crées automatiquement :</w:t>
      </w:r>
    </w:p>
    <w:p w:rsidR="007D6F3D" w:rsidRDefault="007D6F3D" w:rsidP="00012366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901565" cy="180784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3D" w:rsidRDefault="007D6F3D" w:rsidP="00012366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Pr="007D6F3D" w:rsidRDefault="007D6F3D" w:rsidP="00012366">
      <w:pPr>
        <w:pStyle w:val="Paragraphedeliste"/>
        <w:ind w:left="284"/>
        <w:rPr>
          <w:rFonts w:cstheme="minorHAnsi"/>
          <w:sz w:val="24"/>
          <w:szCs w:val="24"/>
        </w:rPr>
      </w:pPr>
      <w:r w:rsidRPr="007D6F3D">
        <w:rPr>
          <w:rFonts w:cstheme="minorHAnsi"/>
          <w:sz w:val="24"/>
          <w:szCs w:val="24"/>
        </w:rPr>
        <w:t>Vérifier également que les données de test ont été insérées au niveau des deux tables CATEGORIE et ARTICLE</w:t>
      </w:r>
      <w:r>
        <w:rPr>
          <w:rFonts w:cstheme="minorHAnsi"/>
          <w:sz w:val="24"/>
          <w:szCs w:val="24"/>
        </w:rPr>
        <w:t>.</w:t>
      </w:r>
    </w:p>
    <w:p w:rsidR="007D6F3D" w:rsidRDefault="007D6F3D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Default="007D6F3D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327015" cy="2222500"/>
            <wp:effectExtent l="19050" t="0" r="698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3D" w:rsidRDefault="007D6F3D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Default="007D6F3D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2519680" cy="1807845"/>
            <wp:effectExtent l="1905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3D" w:rsidRDefault="007D6F3D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88"/>
      </w:tblGrid>
      <w:tr w:rsidR="007D6F3D" w:rsidTr="007D6F3D">
        <w:tc>
          <w:tcPr>
            <w:tcW w:w="9496" w:type="dxa"/>
          </w:tcPr>
          <w:p w:rsidR="007D6F3D" w:rsidRDefault="007D6F3D" w:rsidP="003B608A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classe test.theme.Test et exécuter la méthode main ci-dessous :</w:t>
            </w:r>
          </w:p>
        </w:tc>
      </w:tr>
      <w:tr w:rsidR="007D6F3D" w:rsidTr="007D6F3D">
        <w:tc>
          <w:tcPr>
            <w:tcW w:w="9496" w:type="dxa"/>
          </w:tcPr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test.theme;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ma.gov.formation.cigma.dao.IBaseDao;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ma.gov.formation.cigma.dao.impl.BaseDaoImpl;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 {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BaseDaoImpl();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.beginTransaction();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"glass-x"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"glass-x"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"cruze"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"cruze"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"blitzer"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"blitzer"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"afternoon"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"afternoon"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"YES"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"afterdark"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"afterdark"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"bootstrap"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"bootstrap"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"bluesky"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"bluesky"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"midnight"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"midnight"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theme9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"cupertino"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"cupertino"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"aristo"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"aristo"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"blitzer"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"blitzer"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"casablanca"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"casablanca"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"dark-hive"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"dark-hive"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"delta"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"delta"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"dot-luv"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"dot-luv"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theme9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.validTransaction();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catch block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D6F3D" w:rsidRDefault="007D6F3D" w:rsidP="003B608A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7D6F3D" w:rsidRDefault="007D6F3D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Default="007D6F3D" w:rsidP="00585A83">
      <w:pPr>
        <w:pStyle w:val="Paragraphedeliste"/>
        <w:ind w:left="284"/>
        <w:rPr>
          <w:rFonts w:cstheme="minorHAnsi"/>
          <w:sz w:val="24"/>
          <w:szCs w:val="24"/>
        </w:rPr>
      </w:pPr>
      <w:r w:rsidRPr="00B8172D">
        <w:rPr>
          <w:rFonts w:cstheme="minorHAnsi"/>
          <w:sz w:val="24"/>
          <w:szCs w:val="24"/>
        </w:rPr>
        <w:t>Vérfier que les données ont été insérées au niveau de la table THEME :</w:t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3328035" cy="3434080"/>
            <wp:effectExtent l="19050" t="0" r="5715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Remarquez que le thème par défaut qui est utilisé par l'application est </w:t>
      </w:r>
      <w:r w:rsidRPr="005A29EA">
        <w:rPr>
          <w:rFonts w:cstheme="minorHAnsi"/>
          <w:b/>
          <w:bCs/>
          <w:sz w:val="24"/>
          <w:szCs w:val="24"/>
        </w:rPr>
        <w:t>"afternoon".</w:t>
      </w: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/>
      </w:tblPr>
      <w:tblGrid>
        <w:gridCol w:w="9288"/>
      </w:tblGrid>
      <w:tr w:rsidR="005A29EA" w:rsidTr="005A29EA">
        <w:tc>
          <w:tcPr>
            <w:tcW w:w="9496" w:type="dxa"/>
          </w:tcPr>
          <w:p w:rsidR="005A29EA" w:rsidRDefault="005A29EA" w:rsidP="00585A83">
            <w:pPr>
              <w:pStyle w:val="Paragraphedeliste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Créer la classe test.user.Test et exécuter la méthode main ci-dessous :</w:t>
            </w:r>
          </w:p>
        </w:tc>
      </w:tr>
      <w:tr w:rsidR="005A29EA" w:rsidTr="005A29EA">
        <w:tc>
          <w:tcPr>
            <w:tcW w:w="9496" w:type="dxa"/>
          </w:tcPr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test.user;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ma.gov.formation.cigma.dao.IBaseDao;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ma.gov.formation.cigma.dao.impl.BaseDaoImpl;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ma.gov.formation.cigma.service.modele.UserRole;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 {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BaseDaoImpl();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.beginTransaction();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adminRole1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adminRole2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clientRole1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clientRole2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.addUserRole(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adminRole1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"client"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"client"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.addUserRole(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clientRole1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"superadmin"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"superadmin"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.addUserRole(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adminRole2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.addUserRole(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clientRole2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.validTransaction();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catch block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A29EA" w:rsidRDefault="005A29EA" w:rsidP="00585A83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Vérfier que les données suivantes ont été bien insérées :</w:t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785745" cy="1435100"/>
            <wp:effectExtent l="19050" t="0" r="0" b="0"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Pr="00B8172D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2009775" cy="1286510"/>
            <wp:effectExtent l="19050" t="0" r="9525" b="0"/>
            <wp:docPr id="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3D" w:rsidRPr="00A3386F" w:rsidRDefault="007D6F3D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A29EA" w:rsidRDefault="005A29EA" w:rsidP="00585A83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Test de l'application</w:t>
      </w:r>
    </w:p>
    <w:p w:rsidR="005A29EA" w:rsidRP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 w:rsidRPr="005A29EA">
        <w:rPr>
          <w:rFonts w:cstheme="minorHAnsi"/>
          <w:sz w:val="24"/>
          <w:szCs w:val="24"/>
        </w:rPr>
        <w:t xml:space="preserve">Déployer votre application au niveau de Wildfly et ensuite lancer le lien </w:t>
      </w:r>
      <w:r w:rsidRPr="005A29EA">
        <w:rPr>
          <w:rFonts w:cstheme="minorHAnsi"/>
          <w:b/>
          <w:bCs/>
          <w:sz w:val="24"/>
          <w:szCs w:val="24"/>
        </w:rPr>
        <w:t>http://localhost:8080/tp3</w:t>
      </w:r>
      <w:r>
        <w:rPr>
          <w:rFonts w:cstheme="minorHAnsi"/>
          <w:b/>
          <w:bCs/>
          <w:sz w:val="24"/>
          <w:szCs w:val="24"/>
        </w:rPr>
        <w:t xml:space="preserve">. </w:t>
      </w:r>
      <w:r w:rsidRPr="005A29EA">
        <w:rPr>
          <w:rFonts w:cstheme="minorHAnsi"/>
          <w:sz w:val="24"/>
          <w:szCs w:val="24"/>
        </w:rPr>
        <w:t>La page suivante sera affichée :</w:t>
      </w:r>
    </w:p>
    <w:p w:rsidR="005A29EA" w:rsidRP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338320" cy="2306955"/>
            <wp:effectExtent l="19050" t="0" r="5080" b="0"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 w:rsidRPr="005A29EA">
        <w:rPr>
          <w:rFonts w:cstheme="minorHAnsi"/>
          <w:sz w:val="24"/>
          <w:szCs w:val="24"/>
        </w:rPr>
        <w:t>Entrer un compte utilisateur (par exemple : admin/admin). La page suivante sera affichée :</w:t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2805" cy="4486910"/>
            <wp:effectExtent l="19050" t="0" r="0" b="0"/>
            <wp:docPr id="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8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Pour la gestion des articles, cliquer sur le menu "Article Management" ci-dessus :</w:t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157855"/>
            <wp:effectExtent l="19050" t="0" r="0" b="0"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Pour exporter les articles en fichier PDF, cliquer sur l'icon "pdf" et vérifier que le fichier List_Articles.pdf a été bien généré :</w:t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2711450"/>
            <wp:effectExtent l="19050" t="0" r="0" b="0"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Idem pour les autres formats : Excel, XML et CSV.</w:t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Pour changer le thème, cliquer sur "Update Theme" comme le montre l'écran suivant :</w:t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2019935"/>
            <wp:effectExtent l="19050" t="0" r="0" b="0"/>
            <wp:docPr id="1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Choisir un autre thème, par exemple "blitzer". Vérifier que le thème a été appliqué à l'ensemble de vos pages :</w:t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2805" cy="3104515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Pr="005A29EA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3C7955" w:rsidRDefault="003C7955" w:rsidP="00585A83">
      <w:pPr>
        <w:pStyle w:val="Paragraphedeliste"/>
        <w:rPr>
          <w:rFonts w:cstheme="minorHAnsi"/>
          <w:b/>
          <w:bCs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* </w:t>
      </w:r>
      <w:r w:rsidRPr="00791E42">
        <w:rPr>
          <w:rFonts w:cstheme="minorHAnsi"/>
          <w:sz w:val="24"/>
          <w:szCs w:val="24"/>
        </w:rPr>
        <w:t>Pour se déconnecter, cliquer sur le lien suivant :</w:t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3189605"/>
            <wp:effectExtent l="19050" t="0" r="0" b="0"/>
            <wp:docPr id="1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page suivante sera affichée :</w:t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762625" cy="2413635"/>
            <wp:effectExtent l="19050" t="0" r="9525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Connectez vous avec un compte client (clien/client par exemple). La page suivante sera affichée :</w:t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3179445"/>
            <wp:effectExtent l="19050" t="0" r="0" b="0"/>
            <wp:docPr id="1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Pour consulter les articles, cliquer sur "Consult Articles" :</w:t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2805" cy="3126105"/>
            <wp:effectExtent l="19050" t="0" r="0" b="0"/>
            <wp:docPr id="2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Pr="00791E42" w:rsidRDefault="00895D88" w:rsidP="00895D88">
      <w:pPr>
        <w:pStyle w:val="Paragraphedeliste"/>
        <w:ind w:left="284"/>
        <w:outlineLvl w:val="0"/>
        <w:rPr>
          <w:rFonts w:cstheme="minorHAnsi"/>
          <w:b/>
          <w:bCs/>
          <w:sz w:val="24"/>
          <w:szCs w:val="24"/>
        </w:rPr>
      </w:pPr>
      <w:bookmarkStart w:id="4" w:name="_Toc2804510"/>
      <w:r>
        <w:rPr>
          <w:rFonts w:cstheme="minorHAnsi"/>
          <w:b/>
          <w:bCs/>
          <w:sz w:val="24"/>
          <w:szCs w:val="24"/>
        </w:rPr>
        <w:t>Exercices :</w:t>
      </w:r>
      <w:bookmarkEnd w:id="4"/>
    </w:p>
    <w:p w:rsidR="00A7762A" w:rsidRPr="00895D88" w:rsidRDefault="00895D88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Reprendre le TP3 et i</w:t>
      </w:r>
      <w:r w:rsidR="008B1481" w:rsidRPr="00895D88">
        <w:rPr>
          <w:rFonts w:cstheme="minorHAnsi"/>
          <w:sz w:val="24"/>
          <w:szCs w:val="24"/>
        </w:rPr>
        <w:t>mplémenter les fonctionnalités</w:t>
      </w:r>
      <w:r>
        <w:rPr>
          <w:rFonts w:cstheme="minorHAnsi"/>
          <w:sz w:val="24"/>
          <w:szCs w:val="24"/>
        </w:rPr>
        <w:t xml:space="preserve"> </w:t>
      </w:r>
      <w:r w:rsidR="008B1481" w:rsidRPr="00895D88">
        <w:rPr>
          <w:rFonts w:cstheme="minorHAnsi"/>
          <w:sz w:val="24"/>
          <w:szCs w:val="24"/>
        </w:rPr>
        <w:t>suivantes :</w:t>
      </w:r>
    </w:p>
    <w:p w:rsidR="008B1481" w:rsidRPr="00895D88" w:rsidRDefault="00895D88" w:rsidP="00585A83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tant que client (profile=CLIENT), c</w:t>
      </w:r>
      <w:r w:rsidR="008B1481" w:rsidRPr="00895D88">
        <w:rPr>
          <w:rFonts w:cstheme="minorHAnsi"/>
          <w:sz w:val="24"/>
          <w:szCs w:val="24"/>
        </w:rPr>
        <w:t>hercher les articles par catégorie, par description et par prix.</w:t>
      </w:r>
    </w:p>
    <w:p w:rsidR="008B1481" w:rsidRPr="00895D88" w:rsidRDefault="008B1481" w:rsidP="00585A83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 w:rsidRPr="00895D88">
        <w:rPr>
          <w:rFonts w:cstheme="minorHAnsi"/>
          <w:sz w:val="24"/>
          <w:szCs w:val="24"/>
        </w:rPr>
        <w:t>Ajouter les articles au panier</w:t>
      </w:r>
      <w:r w:rsidR="00895D88">
        <w:rPr>
          <w:rFonts w:cstheme="minorHAnsi"/>
          <w:sz w:val="24"/>
          <w:szCs w:val="24"/>
        </w:rPr>
        <w:t xml:space="preserve"> en spécifiant la quantité à acheter de chaque article</w:t>
      </w:r>
      <w:r w:rsidRPr="00895D88">
        <w:rPr>
          <w:rFonts w:cstheme="minorHAnsi"/>
          <w:sz w:val="24"/>
          <w:szCs w:val="24"/>
        </w:rPr>
        <w:t>.</w:t>
      </w:r>
      <w:r w:rsidR="00895D88">
        <w:rPr>
          <w:rFonts w:cstheme="minorHAnsi"/>
          <w:sz w:val="24"/>
          <w:szCs w:val="24"/>
        </w:rPr>
        <w:t xml:space="preserve">  Il faut s'assurer que la quantité demandée existe dans le stock.</w:t>
      </w:r>
    </w:p>
    <w:p w:rsidR="008B1481" w:rsidRPr="00895D88" w:rsidRDefault="008B1481" w:rsidP="00585A83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 w:rsidRPr="00895D88">
        <w:rPr>
          <w:rFonts w:cstheme="minorHAnsi"/>
          <w:sz w:val="24"/>
          <w:szCs w:val="24"/>
        </w:rPr>
        <w:t>Consulter et éditer le panier.</w:t>
      </w:r>
    </w:p>
    <w:p w:rsidR="008B1481" w:rsidRPr="00895D88" w:rsidRDefault="008B1481" w:rsidP="00585A83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 w:rsidRPr="00895D88">
        <w:rPr>
          <w:rFonts w:cstheme="minorHAnsi"/>
          <w:sz w:val="24"/>
          <w:szCs w:val="24"/>
        </w:rPr>
        <w:t>Editer la facture en format PDF.</w:t>
      </w:r>
    </w:p>
    <w:p w:rsidR="003C7955" w:rsidRDefault="003C7955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D87EB6" w:rsidRDefault="00D87EB6" w:rsidP="00585A83">
      <w:pPr>
        <w:rPr>
          <w:rFonts w:cstheme="minorHAnsi"/>
          <w:b/>
          <w:bCs/>
          <w:sz w:val="24"/>
          <w:szCs w:val="24"/>
        </w:rPr>
      </w:pPr>
    </w:p>
    <w:sectPr w:rsidR="00D87EB6" w:rsidSect="00931E7B">
      <w:footerReference w:type="default" r:id="rId31"/>
      <w:pgSz w:w="11906" w:h="16838"/>
      <w:pgMar w:top="1417" w:right="1133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7C73" w:rsidRDefault="00BD7C73" w:rsidP="003F1F41">
      <w:pPr>
        <w:spacing w:after="0" w:line="240" w:lineRule="auto"/>
      </w:pPr>
      <w:r>
        <w:separator/>
      </w:r>
    </w:p>
  </w:endnote>
  <w:endnote w:type="continuationSeparator" w:id="1">
    <w:p w:rsidR="00BD7C73" w:rsidRDefault="00BD7C73" w:rsidP="003F1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030"/>
      <w:gridCol w:w="556"/>
    </w:tblGrid>
    <w:tr w:rsidR="00931E7B" w:rsidTr="00FA2A4A">
      <w:tc>
        <w:tcPr>
          <w:tcW w:w="4710" w:type="pct"/>
          <w:tcBorders>
            <w:top w:val="single" w:sz="4" w:space="0" w:color="000000" w:themeColor="text1"/>
          </w:tcBorders>
        </w:tcPr>
        <w:p w:rsidR="00931E7B" w:rsidRDefault="00931E7B" w:rsidP="006320BA">
          <w:pPr>
            <w:pStyle w:val="Pieddepage"/>
            <w:jc w:val="right"/>
          </w:pPr>
          <w:r>
            <w:t xml:space="preserve">Formation JSF </w:t>
          </w:r>
          <w:r w:rsidR="006320BA">
            <w:t xml:space="preserve">par </w:t>
          </w:r>
          <w:r>
            <w:t>la pratique, partie 3 :Utilisation des templates et Primefaces</w:t>
          </w:r>
        </w:p>
      </w:tc>
      <w:tc>
        <w:tcPr>
          <w:tcW w:w="29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931E7B" w:rsidRDefault="000A7488">
          <w:pPr>
            <w:pStyle w:val="En-tte"/>
            <w:rPr>
              <w:color w:val="FFFFFF" w:themeColor="background1"/>
            </w:rPr>
          </w:pPr>
          <w:fldSimple w:instr=" PAGE   \* MERGEFORMAT ">
            <w:r w:rsidR="00E63EBD" w:rsidRPr="00E63EBD">
              <w:rPr>
                <w:noProof/>
                <w:color w:val="FFFFFF" w:themeColor="background1"/>
              </w:rPr>
              <w:t>4</w:t>
            </w:r>
          </w:fldSimple>
        </w:p>
      </w:tc>
    </w:tr>
  </w:tbl>
  <w:p w:rsidR="00931E7B" w:rsidRDefault="00931E7B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7C73" w:rsidRDefault="00BD7C73" w:rsidP="003F1F41">
      <w:pPr>
        <w:spacing w:after="0" w:line="240" w:lineRule="auto"/>
      </w:pPr>
      <w:r>
        <w:separator/>
      </w:r>
    </w:p>
  </w:footnote>
  <w:footnote w:type="continuationSeparator" w:id="1">
    <w:p w:rsidR="00BD7C73" w:rsidRDefault="00BD7C73" w:rsidP="003F1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357E0"/>
    <w:multiLevelType w:val="hybridMultilevel"/>
    <w:tmpl w:val="0D502A74"/>
    <w:lvl w:ilvl="0" w:tplc="04EAC34C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A73A45"/>
    <w:multiLevelType w:val="hybridMultilevel"/>
    <w:tmpl w:val="969AFA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C09820BE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61C42A56">
      <w:start w:val="1"/>
      <w:numFmt w:val="upperLetter"/>
      <w:lvlText w:val="%3-"/>
      <w:lvlJc w:val="left"/>
      <w:pPr>
        <w:ind w:left="2340" w:hanging="360"/>
      </w:pPr>
      <w:rPr>
        <w:rFonts w:hint="default"/>
      </w:rPr>
    </w:lvl>
    <w:lvl w:ilvl="3" w:tplc="92845BDC"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E1960"/>
    <w:multiLevelType w:val="hybridMultilevel"/>
    <w:tmpl w:val="79C02016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7C23C4A"/>
    <w:multiLevelType w:val="hybridMultilevel"/>
    <w:tmpl w:val="D386736C"/>
    <w:lvl w:ilvl="0" w:tplc="FBD018AC">
      <w:start w:val="1"/>
      <w:numFmt w:val="decimal"/>
      <w:lvlText w:val="%1-"/>
      <w:lvlJc w:val="left"/>
      <w:pPr>
        <w:ind w:left="49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12" w:hanging="360"/>
      </w:pPr>
    </w:lvl>
    <w:lvl w:ilvl="2" w:tplc="040C001B" w:tentative="1">
      <w:start w:val="1"/>
      <w:numFmt w:val="lowerRoman"/>
      <w:lvlText w:val="%3."/>
      <w:lvlJc w:val="right"/>
      <w:pPr>
        <w:ind w:left="1932" w:hanging="180"/>
      </w:pPr>
    </w:lvl>
    <w:lvl w:ilvl="3" w:tplc="040C000F" w:tentative="1">
      <w:start w:val="1"/>
      <w:numFmt w:val="decimal"/>
      <w:lvlText w:val="%4."/>
      <w:lvlJc w:val="left"/>
      <w:pPr>
        <w:ind w:left="2652" w:hanging="360"/>
      </w:pPr>
    </w:lvl>
    <w:lvl w:ilvl="4" w:tplc="040C0019" w:tentative="1">
      <w:start w:val="1"/>
      <w:numFmt w:val="lowerLetter"/>
      <w:lvlText w:val="%5."/>
      <w:lvlJc w:val="left"/>
      <w:pPr>
        <w:ind w:left="3372" w:hanging="360"/>
      </w:pPr>
    </w:lvl>
    <w:lvl w:ilvl="5" w:tplc="040C001B" w:tentative="1">
      <w:start w:val="1"/>
      <w:numFmt w:val="lowerRoman"/>
      <w:lvlText w:val="%6."/>
      <w:lvlJc w:val="right"/>
      <w:pPr>
        <w:ind w:left="4092" w:hanging="180"/>
      </w:pPr>
    </w:lvl>
    <w:lvl w:ilvl="6" w:tplc="040C000F" w:tentative="1">
      <w:start w:val="1"/>
      <w:numFmt w:val="decimal"/>
      <w:lvlText w:val="%7."/>
      <w:lvlJc w:val="left"/>
      <w:pPr>
        <w:ind w:left="4812" w:hanging="360"/>
      </w:pPr>
    </w:lvl>
    <w:lvl w:ilvl="7" w:tplc="040C0019" w:tentative="1">
      <w:start w:val="1"/>
      <w:numFmt w:val="lowerLetter"/>
      <w:lvlText w:val="%8."/>
      <w:lvlJc w:val="left"/>
      <w:pPr>
        <w:ind w:left="5532" w:hanging="360"/>
      </w:pPr>
    </w:lvl>
    <w:lvl w:ilvl="8" w:tplc="040C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4">
    <w:nsid w:val="09901778"/>
    <w:multiLevelType w:val="hybridMultilevel"/>
    <w:tmpl w:val="182EF1B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14760"/>
    <w:multiLevelType w:val="hybridMultilevel"/>
    <w:tmpl w:val="F2B46EF6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371158B"/>
    <w:multiLevelType w:val="hybridMultilevel"/>
    <w:tmpl w:val="5308D748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8E53574"/>
    <w:multiLevelType w:val="hybridMultilevel"/>
    <w:tmpl w:val="C936911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F2168C"/>
    <w:multiLevelType w:val="hybridMultilevel"/>
    <w:tmpl w:val="48E017F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552787B"/>
    <w:multiLevelType w:val="hybridMultilevel"/>
    <w:tmpl w:val="D6A2C518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0F">
      <w:start w:val="1"/>
      <w:numFmt w:val="decimal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285620EF"/>
    <w:multiLevelType w:val="hybridMultilevel"/>
    <w:tmpl w:val="1A1AC884"/>
    <w:lvl w:ilvl="0" w:tplc="B11E6D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6F3CEA"/>
    <w:multiLevelType w:val="hybridMultilevel"/>
    <w:tmpl w:val="0660DA7C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D4451A7"/>
    <w:multiLevelType w:val="hybridMultilevel"/>
    <w:tmpl w:val="637021BE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365E7E0A"/>
    <w:multiLevelType w:val="hybridMultilevel"/>
    <w:tmpl w:val="410CF25E"/>
    <w:lvl w:ilvl="0" w:tplc="04EAC34C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95B1FC0"/>
    <w:multiLevelType w:val="hybridMultilevel"/>
    <w:tmpl w:val="E99A59F2"/>
    <w:lvl w:ilvl="0" w:tplc="040C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EAC34C">
      <w:numFmt w:val="bullet"/>
      <w:lvlText w:val="-"/>
      <w:lvlJc w:val="left"/>
      <w:pPr>
        <w:ind w:left="1788" w:hanging="360"/>
      </w:pPr>
      <w:rPr>
        <w:rFonts w:ascii="Calibri" w:eastAsiaTheme="minorEastAsia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3E657575"/>
    <w:multiLevelType w:val="hybridMultilevel"/>
    <w:tmpl w:val="A67A2DD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0E4832"/>
    <w:multiLevelType w:val="hybridMultilevel"/>
    <w:tmpl w:val="B0F8A2C0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267276D"/>
    <w:multiLevelType w:val="hybridMultilevel"/>
    <w:tmpl w:val="525E6F32"/>
    <w:lvl w:ilvl="0" w:tplc="3D7E5F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A82293"/>
    <w:multiLevelType w:val="hybridMultilevel"/>
    <w:tmpl w:val="4734F7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F24023"/>
    <w:multiLevelType w:val="hybridMultilevel"/>
    <w:tmpl w:val="7F96369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165733"/>
    <w:multiLevelType w:val="hybridMultilevel"/>
    <w:tmpl w:val="2DC43D5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62BD31A1"/>
    <w:multiLevelType w:val="hybridMultilevel"/>
    <w:tmpl w:val="4E8CA96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DC35C0"/>
    <w:multiLevelType w:val="hybridMultilevel"/>
    <w:tmpl w:val="AE58F0FE"/>
    <w:lvl w:ilvl="0" w:tplc="04EAC34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8901AF1"/>
    <w:multiLevelType w:val="hybridMultilevel"/>
    <w:tmpl w:val="C936911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8E7B51"/>
    <w:multiLevelType w:val="hybridMultilevel"/>
    <w:tmpl w:val="4B6E100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28C4627"/>
    <w:multiLevelType w:val="hybridMultilevel"/>
    <w:tmpl w:val="FD3A221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DB5427"/>
    <w:multiLevelType w:val="hybridMultilevel"/>
    <w:tmpl w:val="55947D1C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EAC34C">
      <w:numFmt w:val="bullet"/>
      <w:lvlText w:val="-"/>
      <w:lvlJc w:val="left"/>
      <w:pPr>
        <w:ind w:left="1788" w:hanging="360"/>
      </w:pPr>
      <w:rPr>
        <w:rFonts w:ascii="Calibri" w:eastAsiaTheme="minorEastAsia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75BC0D57"/>
    <w:multiLevelType w:val="hybridMultilevel"/>
    <w:tmpl w:val="DA1E6E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722AFA"/>
    <w:multiLevelType w:val="hybridMultilevel"/>
    <w:tmpl w:val="C7AED54E"/>
    <w:lvl w:ilvl="0" w:tplc="040C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>
    <w:nsid w:val="7B0071E8"/>
    <w:multiLevelType w:val="hybridMultilevel"/>
    <w:tmpl w:val="ABF0AFBC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603033"/>
    <w:multiLevelType w:val="hybridMultilevel"/>
    <w:tmpl w:val="CC28A0A8"/>
    <w:lvl w:ilvl="0" w:tplc="04EAC34C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CB036B0"/>
    <w:multiLevelType w:val="hybridMultilevel"/>
    <w:tmpl w:val="5A1200DA"/>
    <w:lvl w:ilvl="0" w:tplc="04EAC34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7FF23070"/>
    <w:multiLevelType w:val="hybridMultilevel"/>
    <w:tmpl w:val="C936911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19"/>
  </w:num>
  <w:num w:numId="4">
    <w:abstractNumId w:val="18"/>
  </w:num>
  <w:num w:numId="5">
    <w:abstractNumId w:val="21"/>
  </w:num>
  <w:num w:numId="6">
    <w:abstractNumId w:val="12"/>
  </w:num>
  <w:num w:numId="7">
    <w:abstractNumId w:val="9"/>
  </w:num>
  <w:num w:numId="8">
    <w:abstractNumId w:val="16"/>
  </w:num>
  <w:num w:numId="9">
    <w:abstractNumId w:val="3"/>
  </w:num>
  <w:num w:numId="10">
    <w:abstractNumId w:val="1"/>
  </w:num>
  <w:num w:numId="11">
    <w:abstractNumId w:val="17"/>
  </w:num>
  <w:num w:numId="12">
    <w:abstractNumId w:val="8"/>
  </w:num>
  <w:num w:numId="13">
    <w:abstractNumId w:val="4"/>
  </w:num>
  <w:num w:numId="14">
    <w:abstractNumId w:val="23"/>
  </w:num>
  <w:num w:numId="15">
    <w:abstractNumId w:val="29"/>
  </w:num>
  <w:num w:numId="16">
    <w:abstractNumId w:val="7"/>
  </w:num>
  <w:num w:numId="17">
    <w:abstractNumId w:val="24"/>
  </w:num>
  <w:num w:numId="18">
    <w:abstractNumId w:val="27"/>
  </w:num>
  <w:num w:numId="19">
    <w:abstractNumId w:val="6"/>
  </w:num>
  <w:num w:numId="20">
    <w:abstractNumId w:val="0"/>
  </w:num>
  <w:num w:numId="21">
    <w:abstractNumId w:val="5"/>
  </w:num>
  <w:num w:numId="22">
    <w:abstractNumId w:val="22"/>
  </w:num>
  <w:num w:numId="23">
    <w:abstractNumId w:val="31"/>
  </w:num>
  <w:num w:numId="24">
    <w:abstractNumId w:val="13"/>
  </w:num>
  <w:num w:numId="25">
    <w:abstractNumId w:val="30"/>
  </w:num>
  <w:num w:numId="26">
    <w:abstractNumId w:val="15"/>
  </w:num>
  <w:num w:numId="27">
    <w:abstractNumId w:val="2"/>
  </w:num>
  <w:num w:numId="28">
    <w:abstractNumId w:val="26"/>
  </w:num>
  <w:num w:numId="29">
    <w:abstractNumId w:val="11"/>
  </w:num>
  <w:num w:numId="30">
    <w:abstractNumId w:val="20"/>
  </w:num>
  <w:num w:numId="31">
    <w:abstractNumId w:val="32"/>
  </w:num>
  <w:num w:numId="32">
    <w:abstractNumId w:val="25"/>
  </w:num>
  <w:num w:numId="33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E3A7A"/>
    <w:rsid w:val="00000D49"/>
    <w:rsid w:val="000051EC"/>
    <w:rsid w:val="00005E7E"/>
    <w:rsid w:val="0000700A"/>
    <w:rsid w:val="000071B7"/>
    <w:rsid w:val="0000726A"/>
    <w:rsid w:val="00012366"/>
    <w:rsid w:val="0002308F"/>
    <w:rsid w:val="00024AE3"/>
    <w:rsid w:val="00026179"/>
    <w:rsid w:val="00031409"/>
    <w:rsid w:val="000316EC"/>
    <w:rsid w:val="00042924"/>
    <w:rsid w:val="00047CF1"/>
    <w:rsid w:val="00054B8F"/>
    <w:rsid w:val="000647F4"/>
    <w:rsid w:val="000717D9"/>
    <w:rsid w:val="00071AC7"/>
    <w:rsid w:val="00074593"/>
    <w:rsid w:val="00087E76"/>
    <w:rsid w:val="00092AD4"/>
    <w:rsid w:val="000A36CF"/>
    <w:rsid w:val="000A40C6"/>
    <w:rsid w:val="000A7488"/>
    <w:rsid w:val="000B004C"/>
    <w:rsid w:val="000B2884"/>
    <w:rsid w:val="000C5313"/>
    <w:rsid w:val="000C5B6C"/>
    <w:rsid w:val="000D31E0"/>
    <w:rsid w:val="000D6F55"/>
    <w:rsid w:val="000E47CD"/>
    <w:rsid w:val="000F6F8D"/>
    <w:rsid w:val="0010046D"/>
    <w:rsid w:val="00100661"/>
    <w:rsid w:val="00102FE9"/>
    <w:rsid w:val="0010401E"/>
    <w:rsid w:val="00112F81"/>
    <w:rsid w:val="001166F5"/>
    <w:rsid w:val="00120E40"/>
    <w:rsid w:val="0012420F"/>
    <w:rsid w:val="00132C0F"/>
    <w:rsid w:val="001418B7"/>
    <w:rsid w:val="00143F82"/>
    <w:rsid w:val="0015199F"/>
    <w:rsid w:val="00154140"/>
    <w:rsid w:val="00160BF5"/>
    <w:rsid w:val="001633BC"/>
    <w:rsid w:val="00165D71"/>
    <w:rsid w:val="00166979"/>
    <w:rsid w:val="0018069E"/>
    <w:rsid w:val="00180AC1"/>
    <w:rsid w:val="001905E3"/>
    <w:rsid w:val="00193C47"/>
    <w:rsid w:val="00195B7D"/>
    <w:rsid w:val="001A4AE1"/>
    <w:rsid w:val="001B0DCE"/>
    <w:rsid w:val="001B20A7"/>
    <w:rsid w:val="001B567E"/>
    <w:rsid w:val="001C579D"/>
    <w:rsid w:val="001D5F3B"/>
    <w:rsid w:val="001D77F2"/>
    <w:rsid w:val="001E6A97"/>
    <w:rsid w:val="001F2AC2"/>
    <w:rsid w:val="002038AD"/>
    <w:rsid w:val="0020564F"/>
    <w:rsid w:val="00207145"/>
    <w:rsid w:val="002142F5"/>
    <w:rsid w:val="0021545F"/>
    <w:rsid w:val="0021666A"/>
    <w:rsid w:val="0022201B"/>
    <w:rsid w:val="0023000E"/>
    <w:rsid w:val="0023263B"/>
    <w:rsid w:val="00237E0A"/>
    <w:rsid w:val="00240A0C"/>
    <w:rsid w:val="0024116D"/>
    <w:rsid w:val="0024402C"/>
    <w:rsid w:val="00245FA9"/>
    <w:rsid w:val="00253F2C"/>
    <w:rsid w:val="00262253"/>
    <w:rsid w:val="002623FE"/>
    <w:rsid w:val="002764F3"/>
    <w:rsid w:val="00280171"/>
    <w:rsid w:val="00283466"/>
    <w:rsid w:val="0028485C"/>
    <w:rsid w:val="00287E7D"/>
    <w:rsid w:val="00294B54"/>
    <w:rsid w:val="002B2242"/>
    <w:rsid w:val="002B418C"/>
    <w:rsid w:val="002B5BB7"/>
    <w:rsid w:val="002C0D8F"/>
    <w:rsid w:val="002C357A"/>
    <w:rsid w:val="002D18BE"/>
    <w:rsid w:val="002D3B8D"/>
    <w:rsid w:val="002D436B"/>
    <w:rsid w:val="002D509B"/>
    <w:rsid w:val="002E02E3"/>
    <w:rsid w:val="002E0AD0"/>
    <w:rsid w:val="002E1CC1"/>
    <w:rsid w:val="002E30E8"/>
    <w:rsid w:val="002E4FD2"/>
    <w:rsid w:val="002F036D"/>
    <w:rsid w:val="002F0A90"/>
    <w:rsid w:val="002F2E48"/>
    <w:rsid w:val="002F6A52"/>
    <w:rsid w:val="002F6B92"/>
    <w:rsid w:val="0030373F"/>
    <w:rsid w:val="003063F6"/>
    <w:rsid w:val="003206A6"/>
    <w:rsid w:val="003247D6"/>
    <w:rsid w:val="00326906"/>
    <w:rsid w:val="00330A4B"/>
    <w:rsid w:val="00331230"/>
    <w:rsid w:val="00336784"/>
    <w:rsid w:val="00340721"/>
    <w:rsid w:val="00342F07"/>
    <w:rsid w:val="00343F35"/>
    <w:rsid w:val="0035267F"/>
    <w:rsid w:val="003557C1"/>
    <w:rsid w:val="00356776"/>
    <w:rsid w:val="003575F2"/>
    <w:rsid w:val="0036425A"/>
    <w:rsid w:val="003642EC"/>
    <w:rsid w:val="00364F62"/>
    <w:rsid w:val="003663D8"/>
    <w:rsid w:val="00367A27"/>
    <w:rsid w:val="00367FC1"/>
    <w:rsid w:val="00374E12"/>
    <w:rsid w:val="00385272"/>
    <w:rsid w:val="00387EA5"/>
    <w:rsid w:val="003911F7"/>
    <w:rsid w:val="00391609"/>
    <w:rsid w:val="00394A80"/>
    <w:rsid w:val="00394DFD"/>
    <w:rsid w:val="003A233D"/>
    <w:rsid w:val="003B590E"/>
    <w:rsid w:val="003B608A"/>
    <w:rsid w:val="003C11FF"/>
    <w:rsid w:val="003C5810"/>
    <w:rsid w:val="003C7955"/>
    <w:rsid w:val="003C7AAD"/>
    <w:rsid w:val="003D138A"/>
    <w:rsid w:val="003D30CF"/>
    <w:rsid w:val="003E0F7D"/>
    <w:rsid w:val="003E3133"/>
    <w:rsid w:val="003F04AD"/>
    <w:rsid w:val="003F0597"/>
    <w:rsid w:val="003F1F41"/>
    <w:rsid w:val="003F5C37"/>
    <w:rsid w:val="00401DD5"/>
    <w:rsid w:val="00411EF3"/>
    <w:rsid w:val="0041283E"/>
    <w:rsid w:val="00412B20"/>
    <w:rsid w:val="00416806"/>
    <w:rsid w:val="00421BA9"/>
    <w:rsid w:val="00424D98"/>
    <w:rsid w:val="00440212"/>
    <w:rsid w:val="00441DE4"/>
    <w:rsid w:val="004420FD"/>
    <w:rsid w:val="0044249C"/>
    <w:rsid w:val="00442675"/>
    <w:rsid w:val="00443A70"/>
    <w:rsid w:val="00445C2F"/>
    <w:rsid w:val="00453765"/>
    <w:rsid w:val="00454385"/>
    <w:rsid w:val="00474074"/>
    <w:rsid w:val="004748F7"/>
    <w:rsid w:val="0047631B"/>
    <w:rsid w:val="00485E42"/>
    <w:rsid w:val="004866C1"/>
    <w:rsid w:val="004900D4"/>
    <w:rsid w:val="004939CE"/>
    <w:rsid w:val="00494949"/>
    <w:rsid w:val="004A099E"/>
    <w:rsid w:val="004A25DA"/>
    <w:rsid w:val="004A5C62"/>
    <w:rsid w:val="004B0FE1"/>
    <w:rsid w:val="004B7A10"/>
    <w:rsid w:val="004C7578"/>
    <w:rsid w:val="004D218E"/>
    <w:rsid w:val="004E369E"/>
    <w:rsid w:val="004E3CA0"/>
    <w:rsid w:val="004F10C6"/>
    <w:rsid w:val="004F2D08"/>
    <w:rsid w:val="004F4C86"/>
    <w:rsid w:val="005212AD"/>
    <w:rsid w:val="00523A97"/>
    <w:rsid w:val="005305F5"/>
    <w:rsid w:val="005308D7"/>
    <w:rsid w:val="005310A3"/>
    <w:rsid w:val="00544E1B"/>
    <w:rsid w:val="0054669A"/>
    <w:rsid w:val="005521BC"/>
    <w:rsid w:val="005574AF"/>
    <w:rsid w:val="005574DD"/>
    <w:rsid w:val="005640A1"/>
    <w:rsid w:val="00570530"/>
    <w:rsid w:val="0057117B"/>
    <w:rsid w:val="00576BEF"/>
    <w:rsid w:val="00583C55"/>
    <w:rsid w:val="00585A83"/>
    <w:rsid w:val="0059132C"/>
    <w:rsid w:val="005931B7"/>
    <w:rsid w:val="005972C8"/>
    <w:rsid w:val="005A29EA"/>
    <w:rsid w:val="005A46BA"/>
    <w:rsid w:val="005A6976"/>
    <w:rsid w:val="005B16FD"/>
    <w:rsid w:val="005B4F03"/>
    <w:rsid w:val="005D119A"/>
    <w:rsid w:val="005F4F38"/>
    <w:rsid w:val="0060443F"/>
    <w:rsid w:val="006062F1"/>
    <w:rsid w:val="00617531"/>
    <w:rsid w:val="00626FDD"/>
    <w:rsid w:val="0063150F"/>
    <w:rsid w:val="00631F89"/>
    <w:rsid w:val="006320BA"/>
    <w:rsid w:val="00640359"/>
    <w:rsid w:val="00644F90"/>
    <w:rsid w:val="0064541F"/>
    <w:rsid w:val="00650245"/>
    <w:rsid w:val="006502FD"/>
    <w:rsid w:val="00655687"/>
    <w:rsid w:val="006577E2"/>
    <w:rsid w:val="00657B05"/>
    <w:rsid w:val="00661F1D"/>
    <w:rsid w:val="00665064"/>
    <w:rsid w:val="00666277"/>
    <w:rsid w:val="00670802"/>
    <w:rsid w:val="00670EC1"/>
    <w:rsid w:val="00673E15"/>
    <w:rsid w:val="00676D30"/>
    <w:rsid w:val="0068037E"/>
    <w:rsid w:val="00694959"/>
    <w:rsid w:val="00695622"/>
    <w:rsid w:val="006A73D4"/>
    <w:rsid w:val="006B49F6"/>
    <w:rsid w:val="006C32AE"/>
    <w:rsid w:val="006D3164"/>
    <w:rsid w:val="006E09E8"/>
    <w:rsid w:val="006E5380"/>
    <w:rsid w:val="006E602E"/>
    <w:rsid w:val="006F1593"/>
    <w:rsid w:val="006F219E"/>
    <w:rsid w:val="007043ED"/>
    <w:rsid w:val="007107E5"/>
    <w:rsid w:val="00713040"/>
    <w:rsid w:val="00713565"/>
    <w:rsid w:val="00713658"/>
    <w:rsid w:val="007177BF"/>
    <w:rsid w:val="0072748D"/>
    <w:rsid w:val="00731AA8"/>
    <w:rsid w:val="0073452D"/>
    <w:rsid w:val="00735BAD"/>
    <w:rsid w:val="00741038"/>
    <w:rsid w:val="00741100"/>
    <w:rsid w:val="00741D2A"/>
    <w:rsid w:val="007454B7"/>
    <w:rsid w:val="00750B5F"/>
    <w:rsid w:val="007575A7"/>
    <w:rsid w:val="00757738"/>
    <w:rsid w:val="00757A06"/>
    <w:rsid w:val="00760ACC"/>
    <w:rsid w:val="00761BB5"/>
    <w:rsid w:val="007622A7"/>
    <w:rsid w:val="00770859"/>
    <w:rsid w:val="00777F04"/>
    <w:rsid w:val="00782C87"/>
    <w:rsid w:val="00783A3A"/>
    <w:rsid w:val="00785E5D"/>
    <w:rsid w:val="00786F3D"/>
    <w:rsid w:val="007874EE"/>
    <w:rsid w:val="00791E42"/>
    <w:rsid w:val="00796EC9"/>
    <w:rsid w:val="007A3B3B"/>
    <w:rsid w:val="007A4387"/>
    <w:rsid w:val="007B64D9"/>
    <w:rsid w:val="007B7530"/>
    <w:rsid w:val="007C0A91"/>
    <w:rsid w:val="007C2C0F"/>
    <w:rsid w:val="007D2CE9"/>
    <w:rsid w:val="007D6F3D"/>
    <w:rsid w:val="007F36C4"/>
    <w:rsid w:val="007F7E2F"/>
    <w:rsid w:val="00803000"/>
    <w:rsid w:val="00811B09"/>
    <w:rsid w:val="00832ACF"/>
    <w:rsid w:val="00844532"/>
    <w:rsid w:val="008522E4"/>
    <w:rsid w:val="00855902"/>
    <w:rsid w:val="008566E0"/>
    <w:rsid w:val="008600A6"/>
    <w:rsid w:val="00862690"/>
    <w:rsid w:val="00865A12"/>
    <w:rsid w:val="00870A79"/>
    <w:rsid w:val="00873919"/>
    <w:rsid w:val="00874CE7"/>
    <w:rsid w:val="008829FE"/>
    <w:rsid w:val="00883070"/>
    <w:rsid w:val="008847EE"/>
    <w:rsid w:val="00890581"/>
    <w:rsid w:val="00895D88"/>
    <w:rsid w:val="008A0C2C"/>
    <w:rsid w:val="008A2ADE"/>
    <w:rsid w:val="008A7679"/>
    <w:rsid w:val="008B1481"/>
    <w:rsid w:val="008B67E6"/>
    <w:rsid w:val="008C0613"/>
    <w:rsid w:val="008C4C27"/>
    <w:rsid w:val="008D0F35"/>
    <w:rsid w:val="008D2927"/>
    <w:rsid w:val="008D5402"/>
    <w:rsid w:val="008F42C7"/>
    <w:rsid w:val="0090067D"/>
    <w:rsid w:val="009014D6"/>
    <w:rsid w:val="009025EC"/>
    <w:rsid w:val="00906D05"/>
    <w:rsid w:val="00913800"/>
    <w:rsid w:val="009174D8"/>
    <w:rsid w:val="00920461"/>
    <w:rsid w:val="00921938"/>
    <w:rsid w:val="00931E7B"/>
    <w:rsid w:val="009328FB"/>
    <w:rsid w:val="00937018"/>
    <w:rsid w:val="00940782"/>
    <w:rsid w:val="009413A9"/>
    <w:rsid w:val="00946BE2"/>
    <w:rsid w:val="00952654"/>
    <w:rsid w:val="00957EBB"/>
    <w:rsid w:val="00960CAD"/>
    <w:rsid w:val="00963CA2"/>
    <w:rsid w:val="0096567B"/>
    <w:rsid w:val="00966A81"/>
    <w:rsid w:val="00967E3E"/>
    <w:rsid w:val="0097032D"/>
    <w:rsid w:val="00970ACD"/>
    <w:rsid w:val="009872EB"/>
    <w:rsid w:val="009923C1"/>
    <w:rsid w:val="00992B6B"/>
    <w:rsid w:val="009A7A33"/>
    <w:rsid w:val="009A7EE0"/>
    <w:rsid w:val="009B18C7"/>
    <w:rsid w:val="009B37CD"/>
    <w:rsid w:val="009B4A6D"/>
    <w:rsid w:val="009B7208"/>
    <w:rsid w:val="009C5236"/>
    <w:rsid w:val="009D61A2"/>
    <w:rsid w:val="009E2307"/>
    <w:rsid w:val="00A06DB3"/>
    <w:rsid w:val="00A13EF3"/>
    <w:rsid w:val="00A15A9C"/>
    <w:rsid w:val="00A2176E"/>
    <w:rsid w:val="00A22FE7"/>
    <w:rsid w:val="00A27359"/>
    <w:rsid w:val="00A3386F"/>
    <w:rsid w:val="00A37962"/>
    <w:rsid w:val="00A43596"/>
    <w:rsid w:val="00A47444"/>
    <w:rsid w:val="00A503E2"/>
    <w:rsid w:val="00A51EFF"/>
    <w:rsid w:val="00A535C1"/>
    <w:rsid w:val="00A64F65"/>
    <w:rsid w:val="00A65275"/>
    <w:rsid w:val="00A7762A"/>
    <w:rsid w:val="00A9107A"/>
    <w:rsid w:val="00A97EF9"/>
    <w:rsid w:val="00AA3A38"/>
    <w:rsid w:val="00AA4BD1"/>
    <w:rsid w:val="00AA7784"/>
    <w:rsid w:val="00AB19A7"/>
    <w:rsid w:val="00AB5BD9"/>
    <w:rsid w:val="00AB7B07"/>
    <w:rsid w:val="00AC41BE"/>
    <w:rsid w:val="00AD35BD"/>
    <w:rsid w:val="00AD40BE"/>
    <w:rsid w:val="00AD5598"/>
    <w:rsid w:val="00AD651E"/>
    <w:rsid w:val="00AD7904"/>
    <w:rsid w:val="00AE3A7A"/>
    <w:rsid w:val="00AE51CD"/>
    <w:rsid w:val="00AE6092"/>
    <w:rsid w:val="00AF3538"/>
    <w:rsid w:val="00AF4258"/>
    <w:rsid w:val="00B01EC5"/>
    <w:rsid w:val="00B101A7"/>
    <w:rsid w:val="00B10E4B"/>
    <w:rsid w:val="00B22713"/>
    <w:rsid w:val="00B32E06"/>
    <w:rsid w:val="00B331EF"/>
    <w:rsid w:val="00B33A3E"/>
    <w:rsid w:val="00B42A8C"/>
    <w:rsid w:val="00B46B19"/>
    <w:rsid w:val="00B614A5"/>
    <w:rsid w:val="00B61D76"/>
    <w:rsid w:val="00B62FDB"/>
    <w:rsid w:val="00B64FEC"/>
    <w:rsid w:val="00B72F3F"/>
    <w:rsid w:val="00B75C8C"/>
    <w:rsid w:val="00B81375"/>
    <w:rsid w:val="00B8172D"/>
    <w:rsid w:val="00B8212F"/>
    <w:rsid w:val="00B85B3A"/>
    <w:rsid w:val="00BA009E"/>
    <w:rsid w:val="00BA5678"/>
    <w:rsid w:val="00BA60DC"/>
    <w:rsid w:val="00BB1834"/>
    <w:rsid w:val="00BD1C32"/>
    <w:rsid w:val="00BD7C73"/>
    <w:rsid w:val="00BF021B"/>
    <w:rsid w:val="00BF46ED"/>
    <w:rsid w:val="00BF7565"/>
    <w:rsid w:val="00C03B63"/>
    <w:rsid w:val="00C055D0"/>
    <w:rsid w:val="00C14627"/>
    <w:rsid w:val="00C17080"/>
    <w:rsid w:val="00C20104"/>
    <w:rsid w:val="00C220B0"/>
    <w:rsid w:val="00C22FF5"/>
    <w:rsid w:val="00C26817"/>
    <w:rsid w:val="00C312AF"/>
    <w:rsid w:val="00C345C8"/>
    <w:rsid w:val="00C37C14"/>
    <w:rsid w:val="00C46126"/>
    <w:rsid w:val="00C575D8"/>
    <w:rsid w:val="00C6200A"/>
    <w:rsid w:val="00C76314"/>
    <w:rsid w:val="00C77D51"/>
    <w:rsid w:val="00C80855"/>
    <w:rsid w:val="00C809CB"/>
    <w:rsid w:val="00C80DF9"/>
    <w:rsid w:val="00C87B05"/>
    <w:rsid w:val="00C9544E"/>
    <w:rsid w:val="00CA620B"/>
    <w:rsid w:val="00CB64D8"/>
    <w:rsid w:val="00CC4285"/>
    <w:rsid w:val="00CD2AD4"/>
    <w:rsid w:val="00CE2393"/>
    <w:rsid w:val="00CE356A"/>
    <w:rsid w:val="00CE63EE"/>
    <w:rsid w:val="00CF005F"/>
    <w:rsid w:val="00CF3123"/>
    <w:rsid w:val="00CF41FC"/>
    <w:rsid w:val="00D00978"/>
    <w:rsid w:val="00D031E1"/>
    <w:rsid w:val="00D075DF"/>
    <w:rsid w:val="00D07A24"/>
    <w:rsid w:val="00D13FFD"/>
    <w:rsid w:val="00D22DF1"/>
    <w:rsid w:val="00D26748"/>
    <w:rsid w:val="00D30F61"/>
    <w:rsid w:val="00D30FD0"/>
    <w:rsid w:val="00D40183"/>
    <w:rsid w:val="00D41BC5"/>
    <w:rsid w:val="00D4366B"/>
    <w:rsid w:val="00D72D5F"/>
    <w:rsid w:val="00D76839"/>
    <w:rsid w:val="00D8475A"/>
    <w:rsid w:val="00D84BC0"/>
    <w:rsid w:val="00D84CF9"/>
    <w:rsid w:val="00D87EB6"/>
    <w:rsid w:val="00D9215F"/>
    <w:rsid w:val="00D93C62"/>
    <w:rsid w:val="00DA18E5"/>
    <w:rsid w:val="00DA1CC3"/>
    <w:rsid w:val="00DA3CF8"/>
    <w:rsid w:val="00DB2ACC"/>
    <w:rsid w:val="00DB445B"/>
    <w:rsid w:val="00DC61F7"/>
    <w:rsid w:val="00DD70A9"/>
    <w:rsid w:val="00DD70AD"/>
    <w:rsid w:val="00DE3677"/>
    <w:rsid w:val="00DE638A"/>
    <w:rsid w:val="00DF0A6E"/>
    <w:rsid w:val="00DF0F09"/>
    <w:rsid w:val="00DF1319"/>
    <w:rsid w:val="00DF1676"/>
    <w:rsid w:val="00DF16D2"/>
    <w:rsid w:val="00DF5C53"/>
    <w:rsid w:val="00E02CAA"/>
    <w:rsid w:val="00E03EA4"/>
    <w:rsid w:val="00E10C5F"/>
    <w:rsid w:val="00E118C4"/>
    <w:rsid w:val="00E12437"/>
    <w:rsid w:val="00E13F7C"/>
    <w:rsid w:val="00E1532F"/>
    <w:rsid w:val="00E16B47"/>
    <w:rsid w:val="00E25815"/>
    <w:rsid w:val="00E27391"/>
    <w:rsid w:val="00E3167A"/>
    <w:rsid w:val="00E3185E"/>
    <w:rsid w:val="00E51206"/>
    <w:rsid w:val="00E5699B"/>
    <w:rsid w:val="00E63EBD"/>
    <w:rsid w:val="00E65931"/>
    <w:rsid w:val="00E66FE3"/>
    <w:rsid w:val="00E840F7"/>
    <w:rsid w:val="00E85C59"/>
    <w:rsid w:val="00E91061"/>
    <w:rsid w:val="00E92719"/>
    <w:rsid w:val="00E931DB"/>
    <w:rsid w:val="00E978E7"/>
    <w:rsid w:val="00E97AAD"/>
    <w:rsid w:val="00E97CAE"/>
    <w:rsid w:val="00EA3573"/>
    <w:rsid w:val="00EA437C"/>
    <w:rsid w:val="00EB0893"/>
    <w:rsid w:val="00EB2CC5"/>
    <w:rsid w:val="00EB403C"/>
    <w:rsid w:val="00EB4140"/>
    <w:rsid w:val="00EB5612"/>
    <w:rsid w:val="00EC0251"/>
    <w:rsid w:val="00EC1034"/>
    <w:rsid w:val="00EE345D"/>
    <w:rsid w:val="00EE5B66"/>
    <w:rsid w:val="00EF0DD0"/>
    <w:rsid w:val="00F004C9"/>
    <w:rsid w:val="00F22B4A"/>
    <w:rsid w:val="00F24EB7"/>
    <w:rsid w:val="00F254BA"/>
    <w:rsid w:val="00F2753C"/>
    <w:rsid w:val="00F36633"/>
    <w:rsid w:val="00F37718"/>
    <w:rsid w:val="00F40A32"/>
    <w:rsid w:val="00F474C7"/>
    <w:rsid w:val="00F6459E"/>
    <w:rsid w:val="00F67FDB"/>
    <w:rsid w:val="00F71F20"/>
    <w:rsid w:val="00F746FD"/>
    <w:rsid w:val="00F7626A"/>
    <w:rsid w:val="00F90218"/>
    <w:rsid w:val="00FA2A4A"/>
    <w:rsid w:val="00FC0A95"/>
    <w:rsid w:val="00FC233C"/>
    <w:rsid w:val="00FC3B56"/>
    <w:rsid w:val="00FC597E"/>
    <w:rsid w:val="00FD27B0"/>
    <w:rsid w:val="00FD59F2"/>
    <w:rsid w:val="00FE5F19"/>
    <w:rsid w:val="00FF4B2C"/>
    <w:rsid w:val="00FF61AB"/>
    <w:rsid w:val="00FF6E05"/>
    <w:rsid w:val="00FF79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40C6"/>
  </w:style>
  <w:style w:type="paragraph" w:styleId="Titre1">
    <w:name w:val="heading 1"/>
    <w:basedOn w:val="Normal"/>
    <w:next w:val="Normal"/>
    <w:link w:val="Titre1Car"/>
    <w:uiPriority w:val="9"/>
    <w:qFormat/>
    <w:rsid w:val="00AE3A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E53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E3A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5B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BB7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3F1F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1F41"/>
  </w:style>
  <w:style w:type="paragraph" w:styleId="Pieddepage">
    <w:name w:val="footer"/>
    <w:basedOn w:val="Normal"/>
    <w:link w:val="PieddepageCar"/>
    <w:uiPriority w:val="99"/>
    <w:unhideWhenUsed/>
    <w:rsid w:val="003F1F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1F41"/>
  </w:style>
  <w:style w:type="table" w:styleId="Grilledutableau">
    <w:name w:val="Table Grid"/>
    <w:basedOn w:val="TableauNormal"/>
    <w:uiPriority w:val="59"/>
    <w:rsid w:val="000F6F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193C47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731AA8"/>
    <w:pPr>
      <w:spacing w:after="0" w:line="240" w:lineRule="auto"/>
    </w:pPr>
    <w:rPr>
      <w:lang w:eastAsia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31AA8"/>
    <w:rPr>
      <w:lang w:eastAsia="en-US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F10C6"/>
    <w:pPr>
      <w:outlineLvl w:val="9"/>
    </w:pPr>
    <w:rPr>
      <w:lang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4F10C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F10C6"/>
    <w:rPr>
      <w:color w:val="0000FF" w:themeColor="hyperlink"/>
      <w:u w:val="single"/>
    </w:rPr>
  </w:style>
  <w:style w:type="table" w:styleId="Listeclaire-Accent4">
    <w:name w:val="Light List Accent 4"/>
    <w:basedOn w:val="TableauNormal"/>
    <w:uiPriority w:val="61"/>
    <w:rsid w:val="0091380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TM2">
    <w:name w:val="toc 2"/>
    <w:basedOn w:val="Normal"/>
    <w:next w:val="Normal"/>
    <w:autoRedefine/>
    <w:uiPriority w:val="39"/>
    <w:unhideWhenUsed/>
    <w:rsid w:val="00BB183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57EBB"/>
    <w:pPr>
      <w:spacing w:after="100"/>
      <w:ind w:left="440"/>
    </w:pPr>
  </w:style>
  <w:style w:type="character" w:customStyle="1" w:styleId="Titre2Car">
    <w:name w:val="Titre 2 Car"/>
    <w:basedOn w:val="Policepardfaut"/>
    <w:link w:val="Titre2"/>
    <w:uiPriority w:val="9"/>
    <w:semiHidden/>
    <w:rsid w:val="006E53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ev">
    <w:name w:val="Strong"/>
    <w:basedOn w:val="Policepardfaut"/>
    <w:uiPriority w:val="22"/>
    <w:qFormat/>
    <w:rsid w:val="006E5380"/>
    <w:rPr>
      <w:b/>
      <w:bCs/>
    </w:rPr>
  </w:style>
  <w:style w:type="paragraph" w:styleId="TM4">
    <w:name w:val="toc 4"/>
    <w:basedOn w:val="Normal"/>
    <w:next w:val="Normal"/>
    <w:autoRedefine/>
    <w:uiPriority w:val="39"/>
    <w:unhideWhenUsed/>
    <w:rsid w:val="00CF41FC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CF41FC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unhideWhenUsed/>
    <w:rsid w:val="00CF41FC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unhideWhenUsed/>
    <w:rsid w:val="00CF41FC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unhideWhenUsed/>
    <w:rsid w:val="00CF41FC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unhideWhenUsed/>
    <w:rsid w:val="00CF41FC"/>
    <w:pPr>
      <w:spacing w:after="100"/>
      <w:ind w:left="17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01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164F2-9E57-4EC4-8147-ED81FBA23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65</Pages>
  <Words>12783</Words>
  <Characters>70308</Characters>
  <Application>Microsoft Office Word</Application>
  <DocSecurity>0</DocSecurity>
  <Lines>585</Lines>
  <Paragraphs>165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1 : Développement d'un projet EJB 3.0</vt:lpstr>
    </vt:vector>
  </TitlesOfParts>
  <Company/>
  <LinksUpToDate>false</LinksUpToDate>
  <CharactersWithSpaces>82926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1 : Développement d'un projet EJB 3.0</dc:title>
  <dc:subject/>
  <dc:creator>hassan abbou</dc:creator>
  <cp:keywords/>
  <dc:description/>
  <cp:lastModifiedBy>hassan abbou</cp:lastModifiedBy>
  <cp:revision>484</cp:revision>
  <cp:lastPrinted>2019-02-16T00:28:00Z</cp:lastPrinted>
  <dcterms:created xsi:type="dcterms:W3CDTF">2017-03-09T19:45:00Z</dcterms:created>
  <dcterms:modified xsi:type="dcterms:W3CDTF">2019-03-08T16:08:00Z</dcterms:modified>
</cp:coreProperties>
</file>