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theme="minorHAnsi"/>
          <w:sz w:val="24"/>
          <w:szCs w:val="24"/>
        </w:rPr>
        <w:id w:val="1023422"/>
        <w:docPartObj>
          <w:docPartGallery w:val="Cover Pages"/>
          <w:docPartUnique/>
        </w:docPartObj>
      </w:sdtPr>
      <w:sdtEndPr/>
      <w:sdtContent>
        <w:p w:rsidR="00731AA8" w:rsidRPr="00A3386F" w:rsidRDefault="00731AA8">
          <w:pPr>
            <w:rPr>
              <w:rFonts w:cstheme="minorHAnsi"/>
              <w:sz w:val="24"/>
              <w:szCs w:val="24"/>
            </w:rPr>
          </w:pPr>
        </w:p>
        <w:tbl>
          <w:tblPr>
            <w:tblStyle w:val="Listeclaire-Accent4"/>
            <w:tblW w:w="0" w:type="auto"/>
            <w:tblLook w:val="04A0" w:firstRow="1" w:lastRow="0" w:firstColumn="1" w:lastColumn="0" w:noHBand="0" w:noVBand="1"/>
          </w:tblPr>
          <w:tblGrid>
            <w:gridCol w:w="9212"/>
          </w:tblGrid>
          <w:tr w:rsidR="004C265D" w:rsidRPr="000717D9" w:rsidTr="00900161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212" w:type="dxa"/>
              </w:tcPr>
              <w:p w:rsidR="004C265D" w:rsidRPr="000717D9" w:rsidRDefault="004C265D" w:rsidP="00900161">
                <w:pPr>
                  <w:rPr>
                    <w:rFonts w:cstheme="minorHAnsi"/>
                    <w:b w:val="0"/>
                    <w:bCs w:val="0"/>
                    <w:sz w:val="72"/>
                    <w:szCs w:val="72"/>
                  </w:rPr>
                </w:pPr>
                <w:r>
                  <w:rPr>
                    <w:rFonts w:cstheme="minorHAnsi"/>
                    <w:b w:val="0"/>
                    <w:bCs w:val="0"/>
                    <w:sz w:val="72"/>
                    <w:szCs w:val="72"/>
                  </w:rPr>
                  <w:t>F</w:t>
                </w:r>
                <w:r w:rsidRPr="000717D9">
                  <w:rPr>
                    <w:rFonts w:cstheme="minorHAnsi"/>
                    <w:b w:val="0"/>
                    <w:bCs w:val="0"/>
                    <w:sz w:val="72"/>
                    <w:szCs w:val="72"/>
                  </w:rPr>
                  <w:t>ormation JSF par la pratique</w:t>
                </w:r>
              </w:p>
              <w:p w:rsidR="004C265D" w:rsidRPr="00367A27" w:rsidRDefault="004C265D" w:rsidP="00900161">
                <w:pPr>
                  <w:rPr>
                    <w:rFonts w:cstheme="minorHAnsi"/>
                    <w:sz w:val="32"/>
                    <w:szCs w:val="32"/>
                  </w:rPr>
                </w:pPr>
                <w:r w:rsidRPr="00367A27">
                  <w:rPr>
                    <w:rFonts w:cstheme="minorHAnsi"/>
                    <w:sz w:val="32"/>
                    <w:szCs w:val="32"/>
                  </w:rPr>
                  <w:t xml:space="preserve">Partie </w:t>
                </w:r>
                <w:r>
                  <w:rPr>
                    <w:rFonts w:cstheme="minorHAnsi"/>
                    <w:sz w:val="32"/>
                    <w:szCs w:val="32"/>
                  </w:rPr>
                  <w:t>4</w:t>
                </w:r>
                <w:r w:rsidRPr="00367A27">
                  <w:rPr>
                    <w:rFonts w:cstheme="minorHAnsi"/>
                    <w:sz w:val="32"/>
                    <w:szCs w:val="32"/>
                  </w:rPr>
                  <w:t xml:space="preserve"> : </w:t>
                </w:r>
                <w:r>
                  <w:rPr>
                    <w:rFonts w:cstheme="minorHAnsi"/>
                    <w:sz w:val="32"/>
                    <w:szCs w:val="32"/>
                  </w:rPr>
                  <w:t>Intégration de Spring (implémentation de l'IOC et l'AOP)</w:t>
                </w:r>
              </w:p>
            </w:tc>
          </w:tr>
          <w:tr w:rsidR="004C265D" w:rsidRPr="000717D9" w:rsidTr="00900161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212" w:type="dxa"/>
              </w:tcPr>
              <w:p w:rsidR="004C265D" w:rsidRPr="0030373F" w:rsidRDefault="004C265D" w:rsidP="00900161">
                <w:pPr>
                  <w:rPr>
                    <w:rFonts w:cstheme="minorHAnsi"/>
                    <w:b w:val="0"/>
                    <w:bCs w:val="0"/>
                    <w:sz w:val="56"/>
                    <w:szCs w:val="56"/>
                  </w:rPr>
                </w:pPr>
                <w:r w:rsidRPr="0030373F">
                  <w:rPr>
                    <w:rFonts w:cstheme="minorHAnsi"/>
                    <w:b w:val="0"/>
                    <w:bCs w:val="0"/>
                    <w:sz w:val="56"/>
                    <w:szCs w:val="56"/>
                  </w:rPr>
                  <w:t xml:space="preserve">Développement d'une application web avec </w:t>
                </w:r>
                <w:r>
                  <w:rPr>
                    <w:rFonts w:cstheme="minorHAnsi"/>
                    <w:b w:val="0"/>
                    <w:bCs w:val="0"/>
                    <w:sz w:val="56"/>
                    <w:szCs w:val="56"/>
                  </w:rPr>
                  <w:t xml:space="preserve">Spring, </w:t>
                </w:r>
                <w:r w:rsidRPr="0030373F">
                  <w:rPr>
                    <w:rFonts w:cstheme="minorHAnsi"/>
                    <w:b w:val="0"/>
                    <w:bCs w:val="0"/>
                    <w:sz w:val="56"/>
                    <w:szCs w:val="56"/>
                  </w:rPr>
                  <w:t>JSF, JPA et WildFly</w:t>
                </w:r>
              </w:p>
            </w:tc>
          </w:tr>
        </w:tbl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4C265D" w:rsidRDefault="004C265D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  <w:p w:rsidR="00731AA8" w:rsidRPr="00A3386F" w:rsidRDefault="000F1B46" w:rsidP="007F36C4">
          <w:pPr>
            <w:rPr>
              <w:rFonts w:eastAsiaTheme="majorEastAsia" w:cstheme="minorHAnsi"/>
              <w:b/>
              <w:bCs/>
              <w:color w:val="365F91" w:themeColor="accent1" w:themeShade="BF"/>
              <w:sz w:val="24"/>
              <w:szCs w:val="24"/>
            </w:rPr>
          </w:pPr>
        </w:p>
      </w:sdtContent>
    </w:sdt>
    <w:sdt>
      <w:sdtPr>
        <w:rPr>
          <w:rFonts w:asciiTheme="minorHAnsi" w:eastAsiaTheme="minorEastAsia" w:hAnsiTheme="minorHAnsi" w:cstheme="minorHAnsi"/>
          <w:b w:val="0"/>
          <w:bCs w:val="0"/>
          <w:color w:val="auto"/>
          <w:sz w:val="24"/>
          <w:szCs w:val="24"/>
          <w:lang w:eastAsia="fr-FR"/>
        </w:rPr>
        <w:id w:val="1023488"/>
        <w:docPartObj>
          <w:docPartGallery w:val="Table of Contents"/>
          <w:docPartUnique/>
        </w:docPartObj>
      </w:sdtPr>
      <w:sdtEndPr/>
      <w:sdtContent>
        <w:p w:rsidR="004F10C6" w:rsidRPr="00A3386F" w:rsidRDefault="004F10C6" w:rsidP="004F10C6">
          <w:pPr>
            <w:pStyle w:val="En-ttedetabledesmatires"/>
            <w:jc w:val="center"/>
            <w:rPr>
              <w:rFonts w:asciiTheme="minorHAnsi" w:hAnsiTheme="minorHAnsi" w:cstheme="minorHAnsi"/>
              <w:sz w:val="24"/>
              <w:szCs w:val="24"/>
            </w:rPr>
          </w:pPr>
          <w:r w:rsidRPr="00A3386F">
            <w:rPr>
              <w:rFonts w:asciiTheme="minorHAnsi" w:hAnsiTheme="minorHAnsi" w:cstheme="minorHAnsi"/>
              <w:sz w:val="24"/>
              <w:szCs w:val="24"/>
            </w:rPr>
            <w:t>Sommaire</w:t>
          </w:r>
        </w:p>
        <w:p w:rsidR="006666E7" w:rsidRDefault="00CC4106">
          <w:pPr>
            <w:pStyle w:val="TM1"/>
            <w:tabs>
              <w:tab w:val="left" w:pos="440"/>
              <w:tab w:val="right" w:leader="dot" w:pos="9346"/>
            </w:tabs>
            <w:rPr>
              <w:noProof/>
            </w:rPr>
          </w:pPr>
          <w:r w:rsidRPr="00A3386F">
            <w:rPr>
              <w:rFonts w:cstheme="minorHAnsi"/>
              <w:sz w:val="24"/>
              <w:szCs w:val="24"/>
            </w:rPr>
            <w:fldChar w:fldCharType="begin"/>
          </w:r>
          <w:r w:rsidR="004F10C6" w:rsidRPr="00A3386F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A3386F">
            <w:rPr>
              <w:rFonts w:cstheme="minorHAnsi"/>
              <w:sz w:val="24"/>
              <w:szCs w:val="24"/>
            </w:rPr>
            <w:fldChar w:fldCharType="separate"/>
          </w:r>
          <w:hyperlink w:anchor="_Toc2956817" w:history="1">
            <w:r w:rsidR="006666E7" w:rsidRPr="00176B5C">
              <w:rPr>
                <w:rStyle w:val="Lienhypertexte"/>
                <w:rFonts w:cstheme="minorHAnsi"/>
                <w:noProof/>
              </w:rPr>
              <w:t>1.</w:t>
            </w:r>
            <w:r w:rsidR="006666E7">
              <w:rPr>
                <w:noProof/>
              </w:rPr>
              <w:tab/>
            </w:r>
            <w:r w:rsidR="006666E7" w:rsidRPr="00176B5C">
              <w:rPr>
                <w:rStyle w:val="Lienhypertexte"/>
                <w:rFonts w:cstheme="minorHAnsi"/>
                <w:noProof/>
              </w:rPr>
              <w:t>Objet du TP</w:t>
            </w:r>
            <w:r w:rsidR="006666E7">
              <w:rPr>
                <w:noProof/>
                <w:webHidden/>
              </w:rPr>
              <w:tab/>
            </w:r>
            <w:r w:rsidR="006666E7">
              <w:rPr>
                <w:noProof/>
                <w:webHidden/>
              </w:rPr>
              <w:fldChar w:fldCharType="begin"/>
            </w:r>
            <w:r w:rsidR="006666E7">
              <w:rPr>
                <w:noProof/>
                <w:webHidden/>
              </w:rPr>
              <w:instrText xml:space="preserve"> PAGEREF _Toc2956817 \h </w:instrText>
            </w:r>
            <w:r w:rsidR="006666E7">
              <w:rPr>
                <w:noProof/>
                <w:webHidden/>
              </w:rPr>
            </w:r>
            <w:r w:rsidR="006666E7">
              <w:rPr>
                <w:noProof/>
                <w:webHidden/>
              </w:rPr>
              <w:fldChar w:fldCharType="separate"/>
            </w:r>
            <w:r w:rsidR="006666E7">
              <w:rPr>
                <w:noProof/>
                <w:webHidden/>
              </w:rPr>
              <w:t>3</w:t>
            </w:r>
            <w:r w:rsidR="006666E7">
              <w:rPr>
                <w:noProof/>
                <w:webHidden/>
              </w:rPr>
              <w:fldChar w:fldCharType="end"/>
            </w:r>
          </w:hyperlink>
        </w:p>
        <w:p w:rsidR="006666E7" w:rsidRDefault="000F1B46">
          <w:pPr>
            <w:pStyle w:val="TM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2956818" w:history="1">
            <w:r w:rsidR="006666E7" w:rsidRPr="00176B5C">
              <w:rPr>
                <w:rStyle w:val="Lienhypertexte"/>
                <w:rFonts w:cstheme="minorHAnsi"/>
                <w:noProof/>
              </w:rPr>
              <w:t>2.</w:t>
            </w:r>
            <w:r w:rsidR="006666E7">
              <w:rPr>
                <w:noProof/>
              </w:rPr>
              <w:tab/>
            </w:r>
            <w:r w:rsidR="006666E7" w:rsidRPr="00176B5C">
              <w:rPr>
                <w:rStyle w:val="Lienhypertexte"/>
                <w:rFonts w:cstheme="minorHAnsi"/>
                <w:noProof/>
              </w:rPr>
              <w:t>Pré requis</w:t>
            </w:r>
            <w:r w:rsidR="006666E7">
              <w:rPr>
                <w:noProof/>
                <w:webHidden/>
              </w:rPr>
              <w:tab/>
            </w:r>
            <w:r w:rsidR="006666E7">
              <w:rPr>
                <w:noProof/>
                <w:webHidden/>
              </w:rPr>
              <w:fldChar w:fldCharType="begin"/>
            </w:r>
            <w:r w:rsidR="006666E7">
              <w:rPr>
                <w:noProof/>
                <w:webHidden/>
              </w:rPr>
              <w:instrText xml:space="preserve"> PAGEREF _Toc2956818 \h </w:instrText>
            </w:r>
            <w:r w:rsidR="006666E7">
              <w:rPr>
                <w:noProof/>
                <w:webHidden/>
              </w:rPr>
            </w:r>
            <w:r w:rsidR="006666E7">
              <w:rPr>
                <w:noProof/>
                <w:webHidden/>
              </w:rPr>
              <w:fldChar w:fldCharType="separate"/>
            </w:r>
            <w:r w:rsidR="006666E7">
              <w:rPr>
                <w:noProof/>
                <w:webHidden/>
              </w:rPr>
              <w:t>3</w:t>
            </w:r>
            <w:r w:rsidR="006666E7">
              <w:rPr>
                <w:noProof/>
                <w:webHidden/>
              </w:rPr>
              <w:fldChar w:fldCharType="end"/>
            </w:r>
          </w:hyperlink>
        </w:p>
        <w:p w:rsidR="006666E7" w:rsidRDefault="000F1B46">
          <w:pPr>
            <w:pStyle w:val="TM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2956819" w:history="1">
            <w:r w:rsidR="006666E7" w:rsidRPr="00176B5C">
              <w:rPr>
                <w:rStyle w:val="Lienhypertexte"/>
                <w:rFonts w:cstheme="minorHAnsi"/>
                <w:noProof/>
              </w:rPr>
              <w:t>3.</w:t>
            </w:r>
            <w:r w:rsidR="006666E7">
              <w:rPr>
                <w:noProof/>
              </w:rPr>
              <w:tab/>
            </w:r>
            <w:r w:rsidR="006666E7" w:rsidRPr="00176B5C">
              <w:rPr>
                <w:rStyle w:val="Lienhypertexte"/>
                <w:rFonts w:cstheme="minorHAnsi"/>
                <w:noProof/>
              </w:rPr>
              <w:t>Partie 1 : Préparation de l'environnement de développement</w:t>
            </w:r>
            <w:r w:rsidR="006666E7">
              <w:rPr>
                <w:noProof/>
                <w:webHidden/>
              </w:rPr>
              <w:tab/>
            </w:r>
            <w:r w:rsidR="006666E7">
              <w:rPr>
                <w:noProof/>
                <w:webHidden/>
              </w:rPr>
              <w:fldChar w:fldCharType="begin"/>
            </w:r>
            <w:r w:rsidR="006666E7">
              <w:rPr>
                <w:noProof/>
                <w:webHidden/>
              </w:rPr>
              <w:instrText xml:space="preserve"> PAGEREF _Toc2956819 \h </w:instrText>
            </w:r>
            <w:r w:rsidR="006666E7">
              <w:rPr>
                <w:noProof/>
                <w:webHidden/>
              </w:rPr>
            </w:r>
            <w:r w:rsidR="006666E7">
              <w:rPr>
                <w:noProof/>
                <w:webHidden/>
              </w:rPr>
              <w:fldChar w:fldCharType="separate"/>
            </w:r>
            <w:r w:rsidR="006666E7">
              <w:rPr>
                <w:noProof/>
                <w:webHidden/>
              </w:rPr>
              <w:t>3</w:t>
            </w:r>
            <w:r w:rsidR="006666E7">
              <w:rPr>
                <w:noProof/>
                <w:webHidden/>
              </w:rPr>
              <w:fldChar w:fldCharType="end"/>
            </w:r>
          </w:hyperlink>
        </w:p>
        <w:p w:rsidR="006666E7" w:rsidRDefault="000F1B46">
          <w:pPr>
            <w:pStyle w:val="TM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2956820" w:history="1">
            <w:r w:rsidR="006666E7" w:rsidRPr="00176B5C">
              <w:rPr>
                <w:rStyle w:val="Lienhypertexte"/>
                <w:rFonts w:cstheme="minorHAnsi"/>
                <w:noProof/>
              </w:rPr>
              <w:t>4.</w:t>
            </w:r>
            <w:r w:rsidR="006666E7">
              <w:rPr>
                <w:noProof/>
              </w:rPr>
              <w:tab/>
            </w:r>
            <w:r w:rsidR="006666E7" w:rsidRPr="00176B5C">
              <w:rPr>
                <w:rStyle w:val="Lienhypertexte"/>
                <w:rFonts w:cstheme="minorHAnsi"/>
                <w:noProof/>
              </w:rPr>
              <w:t>Partie 2 : Développement de l'application web</w:t>
            </w:r>
            <w:r w:rsidR="006666E7">
              <w:rPr>
                <w:noProof/>
                <w:webHidden/>
              </w:rPr>
              <w:tab/>
            </w:r>
            <w:r w:rsidR="006666E7">
              <w:rPr>
                <w:noProof/>
                <w:webHidden/>
              </w:rPr>
              <w:fldChar w:fldCharType="begin"/>
            </w:r>
            <w:r w:rsidR="006666E7">
              <w:rPr>
                <w:noProof/>
                <w:webHidden/>
              </w:rPr>
              <w:instrText xml:space="preserve"> PAGEREF _Toc2956820 \h </w:instrText>
            </w:r>
            <w:r w:rsidR="006666E7">
              <w:rPr>
                <w:noProof/>
                <w:webHidden/>
              </w:rPr>
            </w:r>
            <w:r w:rsidR="006666E7">
              <w:rPr>
                <w:noProof/>
                <w:webHidden/>
              </w:rPr>
              <w:fldChar w:fldCharType="separate"/>
            </w:r>
            <w:r w:rsidR="006666E7">
              <w:rPr>
                <w:noProof/>
                <w:webHidden/>
              </w:rPr>
              <w:t>4</w:t>
            </w:r>
            <w:r w:rsidR="006666E7">
              <w:rPr>
                <w:noProof/>
                <w:webHidden/>
              </w:rPr>
              <w:fldChar w:fldCharType="end"/>
            </w:r>
          </w:hyperlink>
        </w:p>
        <w:p w:rsidR="006666E7" w:rsidRDefault="000F1B46">
          <w:pPr>
            <w:pStyle w:val="TM1"/>
            <w:tabs>
              <w:tab w:val="right" w:leader="dot" w:pos="9346"/>
            </w:tabs>
            <w:rPr>
              <w:noProof/>
            </w:rPr>
          </w:pPr>
          <w:hyperlink w:anchor="_Toc2956821" w:history="1">
            <w:r w:rsidR="006666E7" w:rsidRPr="00176B5C">
              <w:rPr>
                <w:rStyle w:val="Lienhypertexte"/>
                <w:rFonts w:cstheme="minorHAnsi"/>
                <w:b/>
                <w:bCs/>
                <w:noProof/>
              </w:rPr>
              <w:t>Exercices :</w:t>
            </w:r>
            <w:r w:rsidR="006666E7">
              <w:rPr>
                <w:noProof/>
                <w:webHidden/>
              </w:rPr>
              <w:tab/>
            </w:r>
            <w:r w:rsidR="006666E7">
              <w:rPr>
                <w:noProof/>
                <w:webHidden/>
              </w:rPr>
              <w:fldChar w:fldCharType="begin"/>
            </w:r>
            <w:r w:rsidR="006666E7">
              <w:rPr>
                <w:noProof/>
                <w:webHidden/>
              </w:rPr>
              <w:instrText xml:space="preserve"> PAGEREF _Toc2956821 \h </w:instrText>
            </w:r>
            <w:r w:rsidR="006666E7">
              <w:rPr>
                <w:noProof/>
                <w:webHidden/>
              </w:rPr>
            </w:r>
            <w:r w:rsidR="006666E7">
              <w:rPr>
                <w:noProof/>
                <w:webHidden/>
              </w:rPr>
              <w:fldChar w:fldCharType="separate"/>
            </w:r>
            <w:r w:rsidR="006666E7">
              <w:rPr>
                <w:noProof/>
                <w:webHidden/>
              </w:rPr>
              <w:t>73</w:t>
            </w:r>
            <w:r w:rsidR="006666E7">
              <w:rPr>
                <w:noProof/>
                <w:webHidden/>
              </w:rPr>
              <w:fldChar w:fldCharType="end"/>
            </w:r>
          </w:hyperlink>
        </w:p>
        <w:p w:rsidR="004F10C6" w:rsidRPr="00A3386F" w:rsidRDefault="00CC4106">
          <w:pPr>
            <w:rPr>
              <w:rFonts w:cstheme="minorHAnsi"/>
              <w:sz w:val="24"/>
              <w:szCs w:val="24"/>
            </w:rPr>
          </w:pPr>
          <w:r w:rsidRPr="00A3386F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3642EC" w:rsidRPr="00A3386F" w:rsidRDefault="003642EC" w:rsidP="00750B5F">
      <w:pPr>
        <w:rPr>
          <w:rFonts w:cstheme="minorHAnsi"/>
          <w:sz w:val="24"/>
          <w:szCs w:val="24"/>
        </w:rPr>
      </w:pPr>
    </w:p>
    <w:p w:rsidR="000A36CF" w:rsidRPr="00A3386F" w:rsidRDefault="000A36CF" w:rsidP="000A36CF">
      <w:pPr>
        <w:rPr>
          <w:rFonts w:cstheme="minorHAnsi"/>
          <w:sz w:val="24"/>
          <w:szCs w:val="24"/>
        </w:rPr>
      </w:pPr>
    </w:p>
    <w:p w:rsidR="000A36CF" w:rsidRDefault="000A36CF" w:rsidP="000A36CF">
      <w:pPr>
        <w:rPr>
          <w:rFonts w:cstheme="minorHAnsi"/>
          <w:sz w:val="24"/>
          <w:szCs w:val="24"/>
        </w:rPr>
      </w:pPr>
    </w:p>
    <w:p w:rsidR="006F219E" w:rsidRDefault="006F219E" w:rsidP="000A36CF">
      <w:pPr>
        <w:rPr>
          <w:rFonts w:cstheme="minorHAnsi"/>
          <w:sz w:val="24"/>
          <w:szCs w:val="24"/>
        </w:rPr>
      </w:pPr>
    </w:p>
    <w:p w:rsidR="006F219E" w:rsidRDefault="006F219E" w:rsidP="000A36CF">
      <w:pPr>
        <w:rPr>
          <w:rFonts w:cstheme="minorHAnsi"/>
          <w:sz w:val="24"/>
          <w:szCs w:val="24"/>
        </w:rPr>
      </w:pPr>
    </w:p>
    <w:p w:rsidR="006F219E" w:rsidRDefault="006F219E" w:rsidP="000A36CF">
      <w:pPr>
        <w:rPr>
          <w:rFonts w:cstheme="minorHAnsi"/>
          <w:sz w:val="24"/>
          <w:szCs w:val="24"/>
        </w:rPr>
      </w:pPr>
    </w:p>
    <w:p w:rsidR="006F219E" w:rsidRDefault="006F219E" w:rsidP="000A36CF">
      <w:pPr>
        <w:rPr>
          <w:rFonts w:cstheme="minorHAnsi"/>
          <w:sz w:val="24"/>
          <w:szCs w:val="24"/>
        </w:rPr>
      </w:pPr>
    </w:p>
    <w:p w:rsidR="006F219E" w:rsidRDefault="006F219E" w:rsidP="000A36CF">
      <w:pPr>
        <w:rPr>
          <w:rFonts w:cstheme="minorHAnsi"/>
          <w:sz w:val="24"/>
          <w:szCs w:val="24"/>
        </w:rPr>
      </w:pPr>
    </w:p>
    <w:p w:rsidR="006F219E" w:rsidRPr="00A3386F" w:rsidRDefault="006F219E" w:rsidP="000A36CF">
      <w:pPr>
        <w:rPr>
          <w:rFonts w:cstheme="minorHAnsi"/>
          <w:sz w:val="24"/>
          <w:szCs w:val="24"/>
        </w:rPr>
      </w:pPr>
    </w:p>
    <w:p w:rsidR="003642EC" w:rsidRPr="00A3386F" w:rsidRDefault="003642EC" w:rsidP="00750B5F">
      <w:pPr>
        <w:rPr>
          <w:rFonts w:cstheme="minorHAnsi"/>
          <w:sz w:val="24"/>
          <w:szCs w:val="24"/>
        </w:rPr>
      </w:pPr>
    </w:p>
    <w:p w:rsidR="003642EC" w:rsidRPr="00A3386F" w:rsidRDefault="003642EC" w:rsidP="00750B5F">
      <w:pPr>
        <w:rPr>
          <w:rFonts w:cstheme="minorHAnsi"/>
          <w:sz w:val="24"/>
          <w:szCs w:val="24"/>
        </w:rPr>
      </w:pPr>
    </w:p>
    <w:p w:rsidR="003642EC" w:rsidRPr="00A3386F" w:rsidRDefault="003642EC" w:rsidP="00750B5F">
      <w:pPr>
        <w:rPr>
          <w:rFonts w:cstheme="minorHAnsi"/>
          <w:sz w:val="24"/>
          <w:szCs w:val="24"/>
        </w:rPr>
      </w:pPr>
    </w:p>
    <w:p w:rsidR="003642EC" w:rsidRPr="00A3386F" w:rsidRDefault="003642EC" w:rsidP="00750B5F">
      <w:pPr>
        <w:rPr>
          <w:rFonts w:cstheme="minorHAnsi"/>
          <w:sz w:val="24"/>
          <w:szCs w:val="24"/>
        </w:rPr>
      </w:pPr>
    </w:p>
    <w:p w:rsidR="005574DD" w:rsidRDefault="005574DD" w:rsidP="00750B5F">
      <w:pPr>
        <w:rPr>
          <w:rFonts w:cstheme="minorHAnsi"/>
          <w:sz w:val="24"/>
          <w:szCs w:val="24"/>
        </w:rPr>
      </w:pPr>
    </w:p>
    <w:p w:rsidR="006F219E" w:rsidRDefault="006F219E" w:rsidP="00750B5F">
      <w:pPr>
        <w:rPr>
          <w:rFonts w:cstheme="minorHAnsi"/>
          <w:sz w:val="24"/>
          <w:szCs w:val="24"/>
        </w:rPr>
      </w:pPr>
    </w:p>
    <w:p w:rsidR="00FF0CDD" w:rsidRDefault="00FF0CDD" w:rsidP="00750B5F">
      <w:pPr>
        <w:rPr>
          <w:rFonts w:cstheme="minorHAnsi"/>
          <w:sz w:val="24"/>
          <w:szCs w:val="24"/>
        </w:rPr>
      </w:pPr>
    </w:p>
    <w:p w:rsidR="006F219E" w:rsidRDefault="006F219E" w:rsidP="00750B5F">
      <w:pPr>
        <w:rPr>
          <w:rFonts w:cstheme="minorHAnsi"/>
          <w:sz w:val="24"/>
          <w:szCs w:val="24"/>
        </w:rPr>
      </w:pPr>
    </w:p>
    <w:p w:rsidR="004C265D" w:rsidRPr="00A3386F" w:rsidRDefault="004C265D" w:rsidP="004C265D">
      <w:pPr>
        <w:pStyle w:val="Titre1"/>
        <w:numPr>
          <w:ilvl w:val="0"/>
          <w:numId w:val="30"/>
        </w:numPr>
        <w:rPr>
          <w:rFonts w:asciiTheme="minorHAnsi" w:hAnsiTheme="minorHAnsi" w:cstheme="minorHAnsi"/>
          <w:sz w:val="24"/>
          <w:szCs w:val="24"/>
        </w:rPr>
      </w:pPr>
      <w:bookmarkStart w:id="0" w:name="_Toc2956817"/>
      <w:r w:rsidRPr="00A3386F">
        <w:rPr>
          <w:rFonts w:asciiTheme="minorHAnsi" w:hAnsiTheme="minorHAnsi" w:cstheme="minorHAnsi"/>
          <w:sz w:val="24"/>
          <w:szCs w:val="24"/>
        </w:rPr>
        <w:lastRenderedPageBreak/>
        <w:t>Objet</w:t>
      </w:r>
      <w:r w:rsidR="00900161">
        <w:rPr>
          <w:rFonts w:asciiTheme="minorHAnsi" w:hAnsiTheme="minorHAnsi" w:cstheme="minorHAnsi"/>
          <w:sz w:val="24"/>
          <w:szCs w:val="24"/>
        </w:rPr>
        <w:t xml:space="preserve"> du TP</w:t>
      </w:r>
      <w:bookmarkEnd w:id="0"/>
    </w:p>
    <w:p w:rsidR="004C265D" w:rsidRDefault="004C265D" w:rsidP="00900161">
      <w:pPr>
        <w:jc w:val="both"/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 xml:space="preserve">Le présent </w:t>
      </w:r>
      <w:r w:rsidR="00900161">
        <w:rPr>
          <w:rFonts w:cstheme="minorHAnsi"/>
          <w:sz w:val="24"/>
          <w:szCs w:val="24"/>
        </w:rPr>
        <w:t>TP</w:t>
      </w:r>
      <w:r w:rsidR="00FF0CD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vous montre comment développer une application web avec Spring, JSF, Primefaces et JPA sous wildfly. </w:t>
      </w:r>
    </w:p>
    <w:p w:rsidR="00900161" w:rsidRDefault="00900161" w:rsidP="00FF0CD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Nous allons voir comment implémenter  : </w:t>
      </w:r>
    </w:p>
    <w:p w:rsidR="00900161" w:rsidRDefault="00900161" w:rsidP="00900161">
      <w:pPr>
        <w:pStyle w:val="Paragraphedeliste"/>
        <w:numPr>
          <w:ilvl w:val="0"/>
          <w:numId w:val="34"/>
        </w:numPr>
        <w:jc w:val="both"/>
        <w:rPr>
          <w:rFonts w:cstheme="minorHAnsi"/>
          <w:sz w:val="24"/>
          <w:szCs w:val="24"/>
        </w:rPr>
      </w:pPr>
      <w:r w:rsidRPr="00900161">
        <w:rPr>
          <w:rFonts w:cstheme="minorHAnsi"/>
          <w:sz w:val="24"/>
          <w:szCs w:val="24"/>
        </w:rPr>
        <w:t>l'IOC (Inversion Of Control)</w:t>
      </w:r>
      <w:r>
        <w:rPr>
          <w:rFonts w:cstheme="minorHAnsi"/>
          <w:sz w:val="24"/>
          <w:szCs w:val="24"/>
        </w:rPr>
        <w:t xml:space="preserve"> pour que le couplage soit faible entre les classes.</w:t>
      </w:r>
    </w:p>
    <w:p w:rsidR="00900161" w:rsidRPr="00900161" w:rsidRDefault="00900161" w:rsidP="006666E7">
      <w:pPr>
        <w:pStyle w:val="Paragraphedeliste"/>
        <w:numPr>
          <w:ilvl w:val="0"/>
          <w:numId w:val="34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l'AOP (Aspect Oriented Programming) pour séparer les traitements techniques de la couc</w:t>
      </w:r>
      <w:r w:rsidR="006666E7">
        <w:rPr>
          <w:rFonts w:cstheme="minorHAnsi"/>
          <w:sz w:val="24"/>
          <w:szCs w:val="24"/>
        </w:rPr>
        <w:t>h</w:t>
      </w:r>
      <w:r>
        <w:rPr>
          <w:rFonts w:cstheme="minorHAnsi"/>
          <w:sz w:val="24"/>
          <w:szCs w:val="24"/>
        </w:rPr>
        <w:t>e métier. Dans ce TP, nous allons séparer le traitement technique concernant la gestion des tranasactions de la couche métier.</w:t>
      </w:r>
    </w:p>
    <w:p w:rsidR="004C265D" w:rsidRPr="00A3386F" w:rsidRDefault="004C265D" w:rsidP="004C265D">
      <w:pPr>
        <w:pStyle w:val="Titre1"/>
        <w:numPr>
          <w:ilvl w:val="0"/>
          <w:numId w:val="30"/>
        </w:numPr>
        <w:rPr>
          <w:rFonts w:asciiTheme="minorHAnsi" w:hAnsiTheme="minorHAnsi" w:cstheme="minorHAnsi"/>
          <w:sz w:val="24"/>
          <w:szCs w:val="24"/>
        </w:rPr>
      </w:pPr>
      <w:r w:rsidRPr="00A3386F">
        <w:rPr>
          <w:rFonts w:asciiTheme="minorHAnsi" w:hAnsiTheme="minorHAnsi" w:cstheme="minorHAnsi"/>
          <w:sz w:val="24"/>
          <w:szCs w:val="24"/>
        </w:rPr>
        <w:t xml:space="preserve"> </w:t>
      </w:r>
      <w:bookmarkStart w:id="1" w:name="_Toc2956818"/>
      <w:r w:rsidRPr="00A3386F">
        <w:rPr>
          <w:rFonts w:asciiTheme="minorHAnsi" w:hAnsiTheme="minorHAnsi" w:cstheme="minorHAnsi"/>
          <w:sz w:val="24"/>
          <w:szCs w:val="24"/>
        </w:rPr>
        <w:t>Pré requis</w:t>
      </w:r>
      <w:bookmarkEnd w:id="1"/>
    </w:p>
    <w:p w:rsidR="004C265D" w:rsidRDefault="004C265D" w:rsidP="004C265D">
      <w:pPr>
        <w:pStyle w:val="Paragraphedeliste"/>
        <w:spacing w:after="0" w:line="360" w:lineRule="auto"/>
        <w:ind w:left="360"/>
        <w:rPr>
          <w:rFonts w:cstheme="minorHAnsi"/>
          <w:sz w:val="24"/>
          <w:szCs w:val="24"/>
        </w:rPr>
      </w:pPr>
    </w:p>
    <w:tbl>
      <w:tblPr>
        <w:tblStyle w:val="Listeclaire-Accent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6345"/>
      </w:tblGrid>
      <w:tr w:rsidR="004C265D" w:rsidRPr="00A3386F" w:rsidTr="009001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4C265D" w:rsidRPr="00A3386F" w:rsidRDefault="004C265D" w:rsidP="00900161">
            <w:pPr>
              <w:pStyle w:val="Paragraphedeliste"/>
              <w:jc w:val="center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Outil</w:t>
            </w:r>
          </w:p>
        </w:tc>
        <w:tc>
          <w:tcPr>
            <w:tcW w:w="6345" w:type="dxa"/>
          </w:tcPr>
          <w:p w:rsidR="004C265D" w:rsidRPr="00A3386F" w:rsidRDefault="004C265D" w:rsidP="009001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Chemin du fichier</w:t>
            </w:r>
          </w:p>
          <w:p w:rsidR="004C265D" w:rsidRPr="00A3386F" w:rsidRDefault="004C265D" w:rsidP="009001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 xml:space="preserve">voir dossier  : </w:t>
            </w:r>
            <w:r w:rsidRPr="00A3386F">
              <w:rPr>
                <w:rFonts w:cstheme="minorHAnsi"/>
                <w:i/>
                <w:iCs/>
                <w:sz w:val="24"/>
                <w:szCs w:val="24"/>
                <w:u w:val="single"/>
              </w:rPr>
              <w:t>formation_Framework</w:t>
            </w:r>
          </w:p>
        </w:tc>
      </w:tr>
      <w:tr w:rsidR="004C265D" w:rsidRPr="00A3386F" w:rsidTr="00900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4C265D" w:rsidRPr="000316EC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>Eclipse Luna</w:t>
            </w:r>
          </w:p>
        </w:tc>
        <w:tc>
          <w:tcPr>
            <w:tcW w:w="634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4C265D" w:rsidRPr="00A3386F" w:rsidRDefault="004C265D" w:rsidP="009001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formation_Framework\tools\eclipse-luna.rar</w:t>
            </w:r>
          </w:p>
        </w:tc>
      </w:tr>
      <w:tr w:rsidR="004C265D" w:rsidRPr="00A3386F" w:rsidTr="00900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4C265D" w:rsidRPr="000316EC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 xml:space="preserve">WildFly 8.2.0 </w:t>
            </w:r>
          </w:p>
        </w:tc>
        <w:tc>
          <w:tcPr>
            <w:tcW w:w="6345" w:type="dxa"/>
          </w:tcPr>
          <w:p w:rsidR="004C265D" w:rsidRPr="00A3386F" w:rsidRDefault="004C265D" w:rsidP="0090016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formation_Framework\tools\wildfly-8.2.0.Final.zip</w:t>
            </w:r>
          </w:p>
        </w:tc>
      </w:tr>
      <w:tr w:rsidR="004C265D" w:rsidRPr="00A3386F" w:rsidTr="00900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4C265D" w:rsidRPr="000316EC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 xml:space="preserve">Le serveur MySQL 5.0 </w:t>
            </w:r>
          </w:p>
        </w:tc>
        <w:tc>
          <w:tcPr>
            <w:tcW w:w="6345" w:type="dxa"/>
          </w:tcPr>
          <w:p w:rsidR="004C265D" w:rsidRPr="00A3386F" w:rsidRDefault="004C265D" w:rsidP="0090016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formation_Framework\tools\MySQL 5.0\Setup.exe</w:t>
            </w:r>
          </w:p>
          <w:p w:rsidR="004C265D" w:rsidRPr="00A3386F" w:rsidRDefault="004C265D" w:rsidP="009001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4C265D" w:rsidRPr="00A3386F" w:rsidTr="00900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4C265D" w:rsidRPr="000316EC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>Le client</w:t>
            </w:r>
            <w:r>
              <w:rPr>
                <w:rFonts w:cstheme="minorHAnsi"/>
                <w:sz w:val="24"/>
                <w:szCs w:val="24"/>
              </w:rPr>
              <w:t xml:space="preserve"> MySQL</w:t>
            </w:r>
            <w:r w:rsidRPr="000316EC">
              <w:rPr>
                <w:rFonts w:cstheme="minorHAnsi"/>
                <w:sz w:val="24"/>
                <w:szCs w:val="24"/>
              </w:rPr>
              <w:t xml:space="preserve"> (l'interface graphique) </w:t>
            </w:r>
          </w:p>
        </w:tc>
        <w:tc>
          <w:tcPr>
            <w:tcW w:w="6345" w:type="dxa"/>
          </w:tcPr>
          <w:p w:rsidR="004C265D" w:rsidRPr="00A3386F" w:rsidRDefault="004C265D" w:rsidP="0090016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formation_Framework\tools\MySQL 5.0\mysql-gui-tools-5.0-r17-win32.msi</w:t>
            </w:r>
          </w:p>
        </w:tc>
      </w:tr>
      <w:tr w:rsidR="004C265D" w:rsidRPr="00A3386F" w:rsidTr="00900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4C265D" w:rsidRPr="000316EC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>JDK 1.7</w:t>
            </w:r>
          </w:p>
        </w:tc>
        <w:tc>
          <w:tcPr>
            <w:tcW w:w="6345" w:type="dxa"/>
          </w:tcPr>
          <w:p w:rsidR="004C265D" w:rsidRPr="00A3386F" w:rsidRDefault="004C265D" w:rsidP="0090016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formation_Framework\tools\</w:t>
            </w:r>
            <w:r w:rsidRPr="00A3386F">
              <w:rPr>
                <w:rFonts w:cstheme="minorHAnsi"/>
                <w:sz w:val="24"/>
                <w:szCs w:val="24"/>
              </w:rPr>
              <w:t>jdk-7u75-windows-x64.exe</w:t>
            </w:r>
          </w:p>
        </w:tc>
      </w:tr>
      <w:tr w:rsidR="004C265D" w:rsidRPr="00A3386F" w:rsidTr="00900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4C265D" w:rsidRPr="000316EC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 xml:space="preserve">Le Driver MySQL 5.0 </w:t>
            </w:r>
          </w:p>
        </w:tc>
        <w:tc>
          <w:tcPr>
            <w:tcW w:w="6345" w:type="dxa"/>
          </w:tcPr>
          <w:p w:rsidR="004C265D" w:rsidRPr="00A3386F" w:rsidRDefault="004C265D" w:rsidP="00900161">
            <w:pPr>
              <w:pStyle w:val="Paragraphedeliste"/>
              <w:ind w:left="-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A3386F">
              <w:rPr>
                <w:rFonts w:cstheme="minorHAnsi"/>
                <w:sz w:val="24"/>
                <w:szCs w:val="24"/>
              </w:rPr>
              <w:t>formatio</w:t>
            </w:r>
            <w:r>
              <w:rPr>
                <w:rFonts w:cstheme="minorHAnsi"/>
                <w:sz w:val="24"/>
                <w:szCs w:val="24"/>
              </w:rPr>
              <w:t>n_Framework\tools\</w:t>
            </w:r>
            <w:r w:rsidR="006154D0">
              <w:rPr>
                <w:rFonts w:cstheme="minorHAnsi"/>
                <w:sz w:val="24"/>
                <w:szCs w:val="24"/>
              </w:rPr>
              <w:t>divers</w:t>
            </w:r>
            <w:r w:rsidRPr="00A3386F">
              <w:rPr>
                <w:rFonts w:cstheme="minorHAnsi"/>
                <w:sz w:val="24"/>
                <w:szCs w:val="24"/>
              </w:rPr>
              <w:t>\mysql-connector-java-5.1.17-bin.jar</w:t>
            </w:r>
          </w:p>
        </w:tc>
      </w:tr>
      <w:tr w:rsidR="004C265D" w:rsidRPr="00A3386F" w:rsidTr="00900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4C265D" w:rsidRPr="000316EC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0316EC">
              <w:rPr>
                <w:rFonts w:cstheme="minorHAnsi"/>
                <w:sz w:val="24"/>
                <w:szCs w:val="24"/>
              </w:rPr>
              <w:t>L'implémentation Hibernate de JPA.</w:t>
            </w:r>
          </w:p>
        </w:tc>
        <w:tc>
          <w:tcPr>
            <w:tcW w:w="6345" w:type="dxa"/>
          </w:tcPr>
          <w:p w:rsidR="004C265D" w:rsidRPr="00A3386F" w:rsidRDefault="004C265D" w:rsidP="0090016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formation_Framework\tools\lib-H</w:t>
            </w:r>
            <w:r w:rsidRPr="003E3133">
              <w:rPr>
                <w:rFonts w:cstheme="minorHAnsi"/>
                <w:sz w:val="24"/>
                <w:szCs w:val="24"/>
              </w:rPr>
              <w:t>ibernate</w:t>
            </w:r>
            <w:r>
              <w:rPr>
                <w:rFonts w:cstheme="minorHAnsi"/>
                <w:sz w:val="24"/>
                <w:szCs w:val="24"/>
              </w:rPr>
              <w:t>\*.jar</w:t>
            </w:r>
          </w:p>
        </w:tc>
      </w:tr>
      <w:tr w:rsidR="004C265D" w:rsidRPr="00A3386F" w:rsidTr="00900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4C265D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PrimeFaces</w:t>
            </w:r>
          </w:p>
          <w:p w:rsidR="004C265D" w:rsidRDefault="00900161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</w:t>
            </w:r>
            <w:r w:rsidR="004C265D">
              <w:rPr>
                <w:rFonts w:cstheme="minorHAnsi"/>
                <w:sz w:val="24"/>
                <w:szCs w:val="24"/>
              </w:rPr>
              <w:t xml:space="preserve"> Les thèmes</w:t>
            </w:r>
          </w:p>
          <w:p w:rsidR="004C265D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Apache POI</w:t>
            </w:r>
          </w:p>
          <w:p w:rsidR="004C265D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A47444">
              <w:rPr>
                <w:rFonts w:cstheme="minorHAnsi"/>
                <w:sz w:val="24"/>
                <w:szCs w:val="24"/>
              </w:rPr>
              <w:t>xmlbeans</w:t>
            </w:r>
          </w:p>
          <w:p w:rsidR="004C265D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itext</w:t>
            </w:r>
          </w:p>
        </w:tc>
        <w:tc>
          <w:tcPr>
            <w:tcW w:w="6345" w:type="dxa"/>
          </w:tcPr>
          <w:p w:rsidR="004C265D" w:rsidRDefault="004C265D" w:rsidP="0090016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3E3133">
              <w:rPr>
                <w:rFonts w:cstheme="minorHAnsi"/>
                <w:sz w:val="24"/>
                <w:szCs w:val="24"/>
              </w:rPr>
              <w:t>formation_Framework\tools\</w:t>
            </w:r>
            <w:r>
              <w:rPr>
                <w:rFonts w:cstheme="minorHAnsi"/>
                <w:sz w:val="24"/>
                <w:szCs w:val="24"/>
              </w:rPr>
              <w:t>lib-Primefaces-Themes\*.jar</w:t>
            </w:r>
          </w:p>
        </w:tc>
      </w:tr>
      <w:tr w:rsidR="004C265D" w:rsidRPr="00A3386F" w:rsidTr="00900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4C265D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Apache commons-io</w:t>
            </w:r>
          </w:p>
        </w:tc>
        <w:tc>
          <w:tcPr>
            <w:tcW w:w="6345" w:type="dxa"/>
          </w:tcPr>
          <w:p w:rsidR="004C265D" w:rsidRPr="003E3133" w:rsidRDefault="006154D0" w:rsidP="0090016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formation_Framework\tools</w:t>
            </w:r>
            <w:r w:rsidR="004C265D">
              <w:rPr>
                <w:rFonts w:cstheme="minorHAnsi"/>
                <w:sz w:val="24"/>
                <w:szCs w:val="24"/>
              </w:rPr>
              <w:t>\</w:t>
            </w:r>
            <w:r>
              <w:rPr>
                <w:rFonts w:cstheme="minorHAnsi"/>
                <w:sz w:val="24"/>
                <w:szCs w:val="24"/>
              </w:rPr>
              <w:t>divers\</w:t>
            </w:r>
            <w:r w:rsidR="004C265D" w:rsidRPr="00435880">
              <w:rPr>
                <w:rFonts w:cstheme="minorHAnsi"/>
                <w:sz w:val="24"/>
                <w:szCs w:val="24"/>
              </w:rPr>
              <w:t>commons-io-2.4</w:t>
            </w:r>
            <w:r>
              <w:rPr>
                <w:rFonts w:cstheme="minorHAnsi"/>
                <w:sz w:val="24"/>
                <w:szCs w:val="24"/>
              </w:rPr>
              <w:t>.jar</w:t>
            </w:r>
          </w:p>
        </w:tc>
      </w:tr>
      <w:tr w:rsidR="004C265D" w:rsidRPr="00A3386F" w:rsidTr="00900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4C265D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Spring</w:t>
            </w:r>
          </w:p>
        </w:tc>
        <w:tc>
          <w:tcPr>
            <w:tcW w:w="6345" w:type="dxa"/>
          </w:tcPr>
          <w:p w:rsidR="004C265D" w:rsidRPr="003E3133" w:rsidRDefault="004C265D" w:rsidP="00900161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3E3133">
              <w:rPr>
                <w:rFonts w:cstheme="minorHAnsi"/>
                <w:sz w:val="24"/>
                <w:szCs w:val="24"/>
              </w:rPr>
              <w:t>formation_Framework\tools\</w:t>
            </w:r>
            <w:r>
              <w:rPr>
                <w:rFonts w:cstheme="minorHAnsi"/>
                <w:sz w:val="24"/>
                <w:szCs w:val="24"/>
              </w:rPr>
              <w:t>lib-Spring\*.jar</w:t>
            </w:r>
          </w:p>
        </w:tc>
      </w:tr>
      <w:tr w:rsidR="004C265D" w:rsidRPr="00A3386F" w:rsidTr="00900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4C265D" w:rsidRPr="000E47CD" w:rsidRDefault="004C265D" w:rsidP="00900161">
            <w:pPr>
              <w:pStyle w:val="Paragraphedeliste"/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Les photos </w:t>
            </w:r>
            <w:r w:rsidR="00900161">
              <w:rPr>
                <w:rFonts w:cstheme="minorHAnsi"/>
                <w:sz w:val="24"/>
                <w:szCs w:val="24"/>
              </w:rPr>
              <w:t>utilisées dans ce TP.</w:t>
            </w:r>
          </w:p>
        </w:tc>
        <w:tc>
          <w:tcPr>
            <w:tcW w:w="6345" w:type="dxa"/>
          </w:tcPr>
          <w:p w:rsidR="004C265D" w:rsidRDefault="004C265D" w:rsidP="0090016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3E3133">
              <w:rPr>
                <w:rFonts w:cstheme="minorHAnsi"/>
                <w:sz w:val="24"/>
                <w:szCs w:val="24"/>
              </w:rPr>
              <w:t>formation_Framework</w:t>
            </w:r>
            <w:r>
              <w:rPr>
                <w:rFonts w:cstheme="minorHAnsi"/>
                <w:sz w:val="24"/>
                <w:szCs w:val="24"/>
              </w:rPr>
              <w:t>\TPs\images</w:t>
            </w:r>
          </w:p>
          <w:p w:rsidR="004C265D" w:rsidRDefault="004C265D" w:rsidP="00900161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</w:tbl>
    <w:p w:rsidR="004C265D" w:rsidRDefault="004C265D" w:rsidP="004C265D">
      <w:pPr>
        <w:pStyle w:val="Titre1"/>
        <w:numPr>
          <w:ilvl w:val="0"/>
          <w:numId w:val="30"/>
        </w:numPr>
        <w:rPr>
          <w:rFonts w:asciiTheme="minorHAnsi" w:hAnsiTheme="minorHAnsi" w:cstheme="minorHAnsi"/>
          <w:sz w:val="24"/>
          <w:szCs w:val="24"/>
        </w:rPr>
      </w:pPr>
      <w:bookmarkStart w:id="2" w:name="_Toc2956819"/>
      <w:r w:rsidRPr="00A3386F">
        <w:rPr>
          <w:rFonts w:asciiTheme="minorHAnsi" w:hAnsiTheme="minorHAnsi" w:cstheme="minorHAnsi"/>
          <w:sz w:val="24"/>
          <w:szCs w:val="24"/>
        </w:rPr>
        <w:t>Partie 1 : Préparation de l'environnement de développement</w:t>
      </w:r>
      <w:bookmarkEnd w:id="2"/>
    </w:p>
    <w:p w:rsidR="004C265D" w:rsidRDefault="004C265D" w:rsidP="004C265D">
      <w:r>
        <w:t>* Idem que le TP n°1.</w:t>
      </w:r>
    </w:p>
    <w:p w:rsidR="004C265D" w:rsidRDefault="004C265D" w:rsidP="008D26F4">
      <w:r>
        <w:t>* Copier le</w:t>
      </w:r>
      <w:r w:rsidR="008D26F4">
        <w:t xml:space="preserve"> contenu du </w:t>
      </w:r>
      <w:r w:rsidR="00900161">
        <w:t>dossier</w:t>
      </w:r>
      <w:r w:rsidR="008D26F4">
        <w:t xml:space="preserve"> modules </w:t>
      </w:r>
      <w:r>
        <w:t>(ce</w:t>
      </w:r>
      <w:r w:rsidR="00900161">
        <w:t xml:space="preserve"> dernier se trouve </w:t>
      </w:r>
      <w:r>
        <w:t xml:space="preserve">dans  </w:t>
      </w:r>
      <w:r w:rsidR="00900161">
        <w:rPr>
          <w:i/>
          <w:iCs/>
        </w:rPr>
        <w:t>formation_Framework\tools</w:t>
      </w:r>
      <w:r w:rsidR="008D26F4">
        <w:rPr>
          <w:i/>
          <w:iCs/>
        </w:rPr>
        <w:t>\modules</w:t>
      </w:r>
      <w:r>
        <w:t xml:space="preserve">) dans le dossier </w:t>
      </w:r>
      <w:r w:rsidRPr="00735FBA">
        <w:rPr>
          <w:i/>
          <w:iCs/>
          <w:u w:val="single"/>
        </w:rPr>
        <w:t>\wildfly-8.2.0.Final\modules</w:t>
      </w:r>
      <w:r w:rsidR="00900161">
        <w:t xml:space="preserve"> de votre serveur Wildfly</w:t>
      </w:r>
      <w:r>
        <w:t>.</w:t>
      </w:r>
    </w:p>
    <w:p w:rsidR="008D26F4" w:rsidRDefault="008D26F4" w:rsidP="008D26F4">
      <w:pPr>
        <w:rPr>
          <w:i/>
          <w:iCs/>
          <w:u w:val="single"/>
        </w:rPr>
      </w:pPr>
      <w:r>
        <w:t xml:space="preserve">Le contenu du dossier </w:t>
      </w:r>
      <w:r w:rsidRPr="00735FBA">
        <w:rPr>
          <w:i/>
          <w:iCs/>
          <w:u w:val="single"/>
        </w:rPr>
        <w:t>wildfly-8.2.0.Final\modules</w:t>
      </w:r>
      <w:r>
        <w:rPr>
          <w:i/>
          <w:iCs/>
          <w:u w:val="single"/>
        </w:rPr>
        <w:t xml:space="preserve"> </w:t>
      </w:r>
      <w:r w:rsidRPr="008D26F4">
        <w:t>doit être :</w:t>
      </w:r>
    </w:p>
    <w:p w:rsidR="008D26F4" w:rsidRDefault="008D26F4" w:rsidP="008D26F4">
      <w:r>
        <w:rPr>
          <w:noProof/>
        </w:rPr>
        <w:lastRenderedPageBreak/>
        <w:drawing>
          <wp:inline distT="0" distB="0" distL="0" distR="0">
            <wp:extent cx="5390515" cy="1265555"/>
            <wp:effectExtent l="19050" t="0" r="635" b="0"/>
            <wp:docPr id="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F4" w:rsidRDefault="008D26F4" w:rsidP="008D26F4"/>
    <w:p w:rsidR="00A503E2" w:rsidRPr="00A3386F" w:rsidRDefault="00A503E2" w:rsidP="00CC4285">
      <w:pPr>
        <w:pStyle w:val="Titre1"/>
        <w:numPr>
          <w:ilvl w:val="0"/>
          <w:numId w:val="30"/>
        </w:numPr>
        <w:rPr>
          <w:rFonts w:asciiTheme="minorHAnsi" w:hAnsiTheme="minorHAnsi" w:cstheme="minorHAnsi"/>
          <w:sz w:val="24"/>
          <w:szCs w:val="24"/>
        </w:rPr>
      </w:pPr>
      <w:bookmarkStart w:id="3" w:name="_Toc2956820"/>
      <w:r w:rsidRPr="00A3386F">
        <w:rPr>
          <w:rFonts w:asciiTheme="minorHAnsi" w:hAnsiTheme="minorHAnsi" w:cstheme="minorHAnsi"/>
          <w:sz w:val="24"/>
          <w:szCs w:val="24"/>
        </w:rPr>
        <w:t>Partie 2 : Développement de l'application web</w:t>
      </w:r>
      <w:bookmarkEnd w:id="3"/>
    </w:p>
    <w:p w:rsidR="00A503E2" w:rsidRPr="00A3386F" w:rsidRDefault="00A503E2" w:rsidP="00A503E2">
      <w:p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Au niveau d'Eclipse, créer un projet web comme illustre la fenêtre suivante :</w:t>
      </w:r>
    </w:p>
    <w:p w:rsidR="00A503E2" w:rsidRPr="00A3386F" w:rsidRDefault="00A503E2" w:rsidP="00A503E2">
      <w:pPr>
        <w:rPr>
          <w:rFonts w:cstheme="minorHAnsi"/>
          <w:sz w:val="24"/>
          <w:szCs w:val="24"/>
        </w:rPr>
      </w:pPr>
    </w:p>
    <w:p w:rsidR="00A503E2" w:rsidRPr="00A3386F" w:rsidRDefault="00A503E2" w:rsidP="00A503E2">
      <w:pPr>
        <w:rPr>
          <w:rFonts w:cstheme="minorHAnsi"/>
          <w:sz w:val="24"/>
          <w:szCs w:val="24"/>
        </w:rPr>
      </w:pPr>
      <w:r w:rsidRPr="00A3386F">
        <w:rPr>
          <w:rFonts w:cstheme="minorHAnsi"/>
          <w:noProof/>
          <w:sz w:val="24"/>
          <w:szCs w:val="24"/>
        </w:rPr>
        <w:drawing>
          <wp:inline distT="0" distB="0" distL="0" distR="0">
            <wp:extent cx="5753100" cy="1038225"/>
            <wp:effectExtent l="19050" t="0" r="0" b="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E2" w:rsidRPr="00A3386F" w:rsidRDefault="00A503E2" w:rsidP="00A503E2">
      <w:pPr>
        <w:rPr>
          <w:rFonts w:cstheme="minorHAnsi"/>
          <w:sz w:val="24"/>
          <w:szCs w:val="24"/>
        </w:rPr>
      </w:pPr>
    </w:p>
    <w:p w:rsidR="00A503E2" w:rsidRPr="00A3386F" w:rsidRDefault="00A503E2" w:rsidP="00A503E2">
      <w:p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Cliquer sur "Dynamic Web Project" :</w:t>
      </w:r>
    </w:p>
    <w:p w:rsidR="00A503E2" w:rsidRPr="00A3386F" w:rsidRDefault="008D26F4" w:rsidP="00A503E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624830" cy="4965700"/>
            <wp:effectExtent l="19050" t="0" r="0" b="0"/>
            <wp:docPr id="2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E2" w:rsidRPr="00A3386F" w:rsidRDefault="00A503E2" w:rsidP="00A503E2">
      <w:pPr>
        <w:rPr>
          <w:rFonts w:cstheme="minorHAnsi"/>
          <w:sz w:val="24"/>
          <w:szCs w:val="24"/>
        </w:rPr>
      </w:pPr>
    </w:p>
    <w:p w:rsidR="00A503E2" w:rsidRPr="00A3386F" w:rsidRDefault="00A503E2" w:rsidP="005972C8">
      <w:pPr>
        <w:pStyle w:val="Paragraphedeliste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 xml:space="preserve">Saisir le nom de votre projet (ici : </w:t>
      </w:r>
      <w:r>
        <w:rPr>
          <w:rFonts w:cstheme="minorHAnsi"/>
          <w:sz w:val="24"/>
          <w:szCs w:val="24"/>
        </w:rPr>
        <w:t>TP</w:t>
      </w:r>
      <w:r w:rsidR="008D26F4">
        <w:rPr>
          <w:rFonts w:cstheme="minorHAnsi"/>
          <w:sz w:val="24"/>
          <w:szCs w:val="24"/>
        </w:rPr>
        <w:t>4</w:t>
      </w:r>
      <w:r w:rsidRPr="00A3386F">
        <w:rPr>
          <w:rFonts w:cstheme="minorHAnsi"/>
          <w:sz w:val="24"/>
          <w:szCs w:val="24"/>
        </w:rPr>
        <w:t>);</w:t>
      </w:r>
    </w:p>
    <w:p w:rsidR="00A503E2" w:rsidRPr="00A3386F" w:rsidRDefault="00A503E2" w:rsidP="00A503E2">
      <w:pPr>
        <w:pStyle w:val="Paragraphedeliste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Préciser la "Target runtime" Wildfly 8.x Runtime;</w:t>
      </w:r>
    </w:p>
    <w:p w:rsidR="00A503E2" w:rsidRPr="00A3386F" w:rsidRDefault="00A503E2" w:rsidP="00A503E2">
      <w:pPr>
        <w:pStyle w:val="Paragraphedeliste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Préciser la version de la Servlet (ici : 3.1) ;</w:t>
      </w:r>
    </w:p>
    <w:p w:rsidR="00A503E2" w:rsidRPr="00A3386F" w:rsidRDefault="00A503E2" w:rsidP="00A503E2">
      <w:pPr>
        <w:pStyle w:val="Paragraphedeliste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Cliquer ensuite sur Modifiy.... L'écran suivant sera affiché :</w:t>
      </w:r>
    </w:p>
    <w:p w:rsidR="00A503E2" w:rsidRPr="00A3386F" w:rsidRDefault="00A503E2" w:rsidP="00A503E2">
      <w:pPr>
        <w:pStyle w:val="Paragraphedeliste"/>
        <w:rPr>
          <w:rFonts w:cstheme="minorHAnsi"/>
          <w:sz w:val="24"/>
          <w:szCs w:val="24"/>
        </w:rPr>
      </w:pPr>
    </w:p>
    <w:p w:rsidR="00A503E2" w:rsidRPr="00A3386F" w:rsidRDefault="00A503E2" w:rsidP="00A503E2">
      <w:pPr>
        <w:pStyle w:val="Paragraphedeliste"/>
        <w:rPr>
          <w:rFonts w:cstheme="minorHAnsi"/>
          <w:sz w:val="24"/>
          <w:szCs w:val="24"/>
        </w:rPr>
      </w:pPr>
      <w:r w:rsidRPr="00A3386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762625" cy="3733800"/>
            <wp:effectExtent l="19050" t="0" r="9525" b="0"/>
            <wp:docPr id="8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E2" w:rsidRPr="00A3386F" w:rsidRDefault="00A503E2" w:rsidP="00A503E2">
      <w:pPr>
        <w:pStyle w:val="Paragraphedeliste"/>
        <w:rPr>
          <w:rFonts w:cstheme="minorHAnsi"/>
          <w:sz w:val="24"/>
          <w:szCs w:val="24"/>
        </w:rPr>
      </w:pPr>
    </w:p>
    <w:p w:rsidR="008D26F4" w:rsidRDefault="00A503E2" w:rsidP="00A503E2">
      <w:pPr>
        <w:pStyle w:val="Paragraphedeliste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8D26F4">
        <w:rPr>
          <w:rFonts w:cstheme="minorHAnsi"/>
          <w:sz w:val="24"/>
          <w:szCs w:val="24"/>
        </w:rPr>
        <w:t>Cocher CDI (Context and Dependency Injection</w:t>
      </w:r>
      <w:r w:rsidR="008D26F4">
        <w:rPr>
          <w:rFonts w:cstheme="minorHAnsi"/>
          <w:sz w:val="24"/>
          <w:szCs w:val="24"/>
        </w:rPr>
        <w:t>.</w:t>
      </w:r>
    </w:p>
    <w:p w:rsidR="00A503E2" w:rsidRPr="008D26F4" w:rsidRDefault="00A503E2" w:rsidP="00A503E2">
      <w:pPr>
        <w:pStyle w:val="Paragraphedeliste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8D26F4">
        <w:rPr>
          <w:rFonts w:cstheme="minorHAnsi"/>
          <w:sz w:val="24"/>
          <w:szCs w:val="24"/>
        </w:rPr>
        <w:t>Vérifier que la version de "Dynamic Web Module" est bien 3.1 et la version de java est bien 1.7 ;</w:t>
      </w:r>
    </w:p>
    <w:p w:rsidR="00A503E2" w:rsidRPr="00A3386F" w:rsidRDefault="00A503E2" w:rsidP="00A503E2">
      <w:pPr>
        <w:pStyle w:val="Paragraphedeliste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Cocher JavaServerFaces et préciser la version 2.2 ;</w:t>
      </w:r>
    </w:p>
    <w:p w:rsidR="00A503E2" w:rsidRPr="00A3386F" w:rsidRDefault="00A503E2" w:rsidP="00A503E2">
      <w:pPr>
        <w:pStyle w:val="Paragraphedeliste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Cocher JPA et préciser la version 2.1 ;</w:t>
      </w:r>
    </w:p>
    <w:p w:rsidR="00A503E2" w:rsidRPr="00A3386F" w:rsidRDefault="00A503E2" w:rsidP="00A503E2">
      <w:pPr>
        <w:pStyle w:val="Paragraphedeliste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Enfin, cliquer sur le bouton OK.</w:t>
      </w:r>
    </w:p>
    <w:p w:rsidR="00A503E2" w:rsidRPr="00A3386F" w:rsidRDefault="00A503E2" w:rsidP="00A503E2">
      <w:pPr>
        <w:pStyle w:val="Paragraphedeliste"/>
        <w:ind w:left="1440"/>
        <w:rPr>
          <w:rFonts w:cstheme="minorHAnsi"/>
          <w:sz w:val="24"/>
          <w:szCs w:val="24"/>
        </w:rPr>
      </w:pPr>
    </w:p>
    <w:p w:rsidR="00A503E2" w:rsidRPr="00A3386F" w:rsidRDefault="00A503E2" w:rsidP="00A503E2">
      <w:pPr>
        <w:pStyle w:val="Paragraphedeliste"/>
        <w:ind w:left="1440"/>
        <w:rPr>
          <w:rFonts w:cstheme="minorHAnsi"/>
          <w:sz w:val="24"/>
          <w:szCs w:val="24"/>
        </w:rPr>
      </w:pPr>
    </w:p>
    <w:p w:rsidR="00A503E2" w:rsidRPr="00A3386F" w:rsidRDefault="008D26F4" w:rsidP="00A503E2">
      <w:pPr>
        <w:pStyle w:val="Paragraphedeliste"/>
        <w:ind w:left="144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114290" cy="4688840"/>
            <wp:effectExtent l="19050" t="0" r="0" b="0"/>
            <wp:docPr id="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E2" w:rsidRPr="00A3386F" w:rsidRDefault="00A503E2" w:rsidP="00A503E2">
      <w:pPr>
        <w:pStyle w:val="Paragraphedeliste"/>
        <w:ind w:left="1440"/>
        <w:rPr>
          <w:rFonts w:cstheme="minorHAnsi"/>
          <w:sz w:val="24"/>
          <w:szCs w:val="24"/>
        </w:rPr>
      </w:pPr>
    </w:p>
    <w:p w:rsidR="00A503E2" w:rsidRPr="00A3386F" w:rsidRDefault="00A503E2" w:rsidP="00A503E2">
      <w:pPr>
        <w:pStyle w:val="Paragraphedeliste"/>
        <w:ind w:left="1440"/>
        <w:rPr>
          <w:rFonts w:cstheme="minorHAnsi"/>
          <w:sz w:val="24"/>
          <w:szCs w:val="24"/>
        </w:rPr>
      </w:pPr>
      <w:r w:rsidRPr="00A3386F">
        <w:rPr>
          <w:rFonts w:cstheme="minorHAnsi"/>
          <w:sz w:val="24"/>
          <w:szCs w:val="24"/>
        </w:rPr>
        <w:t>- Cliquer sur Finish. L'arborescence du projet ci-dessous est créée :</w:t>
      </w:r>
    </w:p>
    <w:p w:rsidR="00A503E2" w:rsidRPr="00A3386F" w:rsidRDefault="00A503E2" w:rsidP="00A503E2">
      <w:pPr>
        <w:pStyle w:val="Paragraphedeliste"/>
        <w:ind w:left="1440"/>
        <w:rPr>
          <w:rFonts w:cstheme="minorHAnsi"/>
          <w:sz w:val="24"/>
          <w:szCs w:val="24"/>
        </w:rPr>
      </w:pPr>
    </w:p>
    <w:p w:rsidR="00A503E2" w:rsidRPr="00A3386F" w:rsidRDefault="008D26F4" w:rsidP="00A503E2">
      <w:pPr>
        <w:pStyle w:val="Paragraphedeliste"/>
        <w:ind w:left="144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2668905" cy="2434590"/>
            <wp:effectExtent l="19050" t="0" r="0" b="0"/>
            <wp:docPr id="2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E2" w:rsidRPr="00A3386F" w:rsidRDefault="00A503E2" w:rsidP="00A503E2">
      <w:pPr>
        <w:pStyle w:val="Paragraphedeliste"/>
        <w:ind w:left="1440"/>
        <w:rPr>
          <w:rFonts w:cstheme="minorHAnsi"/>
          <w:sz w:val="24"/>
          <w:szCs w:val="24"/>
        </w:rPr>
      </w:pPr>
    </w:p>
    <w:p w:rsidR="00A503E2" w:rsidRPr="00A3386F" w:rsidRDefault="00A503E2" w:rsidP="00CF41FC">
      <w:pPr>
        <w:pStyle w:val="Paragraphedeliste"/>
        <w:ind w:left="1440"/>
        <w:rPr>
          <w:rFonts w:cstheme="minorHAnsi"/>
          <w:sz w:val="24"/>
          <w:szCs w:val="24"/>
        </w:rPr>
      </w:pPr>
    </w:p>
    <w:p w:rsidR="00A503E2" w:rsidRPr="00A3386F" w:rsidRDefault="00A503E2" w:rsidP="00CF41FC">
      <w:pPr>
        <w:rPr>
          <w:rFonts w:cstheme="minorHAnsi"/>
          <w:sz w:val="24"/>
          <w:szCs w:val="24"/>
        </w:rPr>
      </w:pPr>
    </w:p>
    <w:p w:rsidR="00AF3538" w:rsidRDefault="008D26F4" w:rsidP="002E193A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Créer les "User Libraries" suivantes : </w:t>
      </w:r>
      <w:r w:rsidR="002E193A">
        <w:rPr>
          <w:rFonts w:cstheme="minorHAnsi"/>
          <w:sz w:val="24"/>
          <w:szCs w:val="24"/>
        </w:rPr>
        <w:t>D</w:t>
      </w:r>
      <w:r>
        <w:rPr>
          <w:rFonts w:cstheme="minorHAnsi"/>
          <w:sz w:val="24"/>
          <w:szCs w:val="24"/>
        </w:rPr>
        <w:t>ivers, Primefaces, S</w:t>
      </w:r>
      <w:r w:rsidR="00E9582B">
        <w:rPr>
          <w:rFonts w:cstheme="minorHAnsi"/>
          <w:sz w:val="24"/>
          <w:szCs w:val="24"/>
        </w:rPr>
        <w:t xml:space="preserve">pring et </w:t>
      </w:r>
      <w:r>
        <w:rPr>
          <w:rFonts w:cstheme="minorHAnsi"/>
          <w:sz w:val="24"/>
          <w:szCs w:val="24"/>
        </w:rPr>
        <w:t>Hibernate</w:t>
      </w:r>
      <w:r w:rsidR="00E9582B">
        <w:rPr>
          <w:rFonts w:cstheme="minorHAnsi"/>
          <w:sz w:val="24"/>
          <w:szCs w:val="24"/>
        </w:rPr>
        <w:t xml:space="preserve"> en</w:t>
      </w:r>
      <w:r w:rsidR="002E193A">
        <w:rPr>
          <w:rFonts w:cstheme="minorHAnsi"/>
          <w:sz w:val="24"/>
          <w:szCs w:val="24"/>
        </w:rPr>
        <w:t xml:space="preserve"> </w:t>
      </w:r>
      <w:r w:rsidR="00E9582B">
        <w:rPr>
          <w:rFonts w:cstheme="minorHAnsi"/>
          <w:sz w:val="24"/>
          <w:szCs w:val="24"/>
        </w:rPr>
        <w:t>suivant les étapes suivantes :</w:t>
      </w: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Cliquer sur le</w:t>
      </w:r>
      <w:r w:rsidR="002E193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menu Windows comme illustre l'écran suivant : </w:t>
      </w: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3179445"/>
            <wp:effectExtent l="19050" t="0" r="0" b="0"/>
            <wp:docPr id="2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Cliquer sur Preferences. L'écran suivant s'ouvre :</w:t>
      </w:r>
    </w:p>
    <w:p w:rsidR="002E193A" w:rsidRDefault="002E193A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1903095"/>
            <wp:effectExtent l="19050" t="0" r="0" b="0"/>
            <wp:docPr id="2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E9582B" w:rsidRDefault="00E9582B" w:rsidP="00104B8E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Pour ajouter la bibliothèque </w:t>
      </w:r>
      <w:r w:rsidR="00104B8E">
        <w:rPr>
          <w:rFonts w:cstheme="minorHAnsi"/>
          <w:sz w:val="24"/>
          <w:szCs w:val="24"/>
        </w:rPr>
        <w:t>u</w:t>
      </w:r>
      <w:r>
        <w:rPr>
          <w:rFonts w:cstheme="minorHAnsi"/>
          <w:sz w:val="24"/>
          <w:szCs w:val="24"/>
        </w:rPr>
        <w:t>tilisateur Divers, cliquer sur le bouton New... :</w:t>
      </w: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2637155" cy="1882140"/>
            <wp:effectExtent l="19050" t="0" r="0" b="0"/>
            <wp:docPr id="3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Saisir le nom de votre bibliothèque (ici c'est Divers) et cliquer ensuite sur le bouton OK :</w:t>
      </w: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2360295"/>
            <wp:effectExtent l="19050" t="0" r="0" b="0"/>
            <wp:docPr id="3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Cliquer sur le bouton "Add External JARs..." :</w:t>
      </w: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3030220"/>
            <wp:effectExtent l="19050" t="0" r="0" b="0"/>
            <wp:docPr id="6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- Ajouter le driver de Mysql </w:t>
      </w:r>
      <w:r w:rsidR="002E193A">
        <w:rPr>
          <w:rFonts w:cstheme="minorHAnsi"/>
          <w:sz w:val="24"/>
          <w:szCs w:val="24"/>
        </w:rPr>
        <w:t>(</w:t>
      </w:r>
      <w:r w:rsidR="002E193A" w:rsidRPr="002E193A">
        <w:rPr>
          <w:rFonts w:cstheme="minorHAnsi"/>
          <w:sz w:val="24"/>
          <w:szCs w:val="24"/>
        </w:rPr>
        <w:t>formation_Framework\tools\driver_Mysql</w:t>
      </w:r>
      <w:r w:rsidR="002E193A">
        <w:rPr>
          <w:rFonts w:cstheme="minorHAnsi"/>
          <w:sz w:val="24"/>
          <w:szCs w:val="24"/>
        </w:rPr>
        <w:t>) et cliquer en suite sur Ouvrir. Refaire la même étape pour le JAR common-io. Le contenu de la bibiothèque utilisateur Divers doit être :</w:t>
      </w:r>
    </w:p>
    <w:p w:rsidR="002E193A" w:rsidRDefault="002E193A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1584325"/>
            <wp:effectExtent l="19050" t="0" r="0" b="0"/>
            <wp:docPr id="6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93A" w:rsidRDefault="002E193A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2E193A" w:rsidRDefault="002E193A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De la même façon, créer la bibiothèque Spring. les JARs de Spring se trouvent dans le chemin </w:t>
      </w:r>
      <w:r w:rsidRPr="002E193A">
        <w:rPr>
          <w:rFonts w:cstheme="minorHAnsi"/>
          <w:sz w:val="24"/>
          <w:szCs w:val="24"/>
        </w:rPr>
        <w:t>formation_Framework\tools\lib-Spring</w:t>
      </w:r>
      <w:r>
        <w:rPr>
          <w:rFonts w:cstheme="minorHAnsi"/>
          <w:sz w:val="24"/>
          <w:szCs w:val="24"/>
        </w:rPr>
        <w:t>. Le contenu de la bibliothèque Spring doit être :</w:t>
      </w:r>
    </w:p>
    <w:p w:rsidR="002E193A" w:rsidRDefault="002E193A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4157345"/>
            <wp:effectExtent l="19050" t="0" r="0" b="0"/>
            <wp:docPr id="66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93A" w:rsidRDefault="002E193A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2E193A" w:rsidRDefault="002E193A" w:rsidP="00104B8E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De la même façon, créer la bibiothèque Primefaces. les JARs de </w:t>
      </w:r>
      <w:r w:rsidR="00104B8E">
        <w:rPr>
          <w:rFonts w:cstheme="minorHAnsi"/>
          <w:sz w:val="24"/>
          <w:szCs w:val="24"/>
        </w:rPr>
        <w:t xml:space="preserve">Primefaces avec les thèmes utilisés </w:t>
      </w:r>
      <w:r>
        <w:rPr>
          <w:rFonts w:cstheme="minorHAnsi"/>
          <w:sz w:val="24"/>
          <w:szCs w:val="24"/>
        </w:rPr>
        <w:t xml:space="preserve">se trouvent dans le chemin </w:t>
      </w:r>
      <w:r w:rsidRPr="002E193A">
        <w:rPr>
          <w:rFonts w:cstheme="minorHAnsi"/>
          <w:sz w:val="24"/>
          <w:szCs w:val="24"/>
        </w:rPr>
        <w:t>formation_Framework\tools\lib-</w:t>
      </w:r>
      <w:r w:rsidR="00104B8E">
        <w:rPr>
          <w:rFonts w:cstheme="minorHAnsi"/>
          <w:sz w:val="24"/>
          <w:szCs w:val="24"/>
        </w:rPr>
        <w:t>Primefaces-Themes</w:t>
      </w:r>
      <w:r>
        <w:rPr>
          <w:rFonts w:cstheme="minorHAnsi"/>
          <w:sz w:val="24"/>
          <w:szCs w:val="24"/>
        </w:rPr>
        <w:t xml:space="preserve">. Le contenu de la bibliothèque </w:t>
      </w:r>
      <w:r w:rsidR="00104B8E">
        <w:rPr>
          <w:rFonts w:cstheme="minorHAnsi"/>
          <w:sz w:val="24"/>
          <w:szCs w:val="24"/>
        </w:rPr>
        <w:t>Primefaces</w:t>
      </w:r>
      <w:r>
        <w:rPr>
          <w:rFonts w:cstheme="minorHAnsi"/>
          <w:sz w:val="24"/>
          <w:szCs w:val="24"/>
        </w:rPr>
        <w:t xml:space="preserve"> doit être :</w:t>
      </w:r>
    </w:p>
    <w:p w:rsidR="002E193A" w:rsidRDefault="002E193A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104B8E" w:rsidRDefault="00104B8E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762625" cy="5347970"/>
            <wp:effectExtent l="19050" t="0" r="9525" b="0"/>
            <wp:docPr id="6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34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B8E" w:rsidRDefault="00104B8E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104B8E" w:rsidRDefault="00104B8E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104B8E" w:rsidRDefault="00104B8E" w:rsidP="00104B8E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- De la même façon, créer la bibiothèque Hibernate. les JARs de Hibernate utilisés se trouvent dans le chemin </w:t>
      </w:r>
      <w:r w:rsidRPr="002E193A">
        <w:rPr>
          <w:rFonts w:cstheme="minorHAnsi"/>
          <w:sz w:val="24"/>
          <w:szCs w:val="24"/>
        </w:rPr>
        <w:t>formation_Framework\tools\lib-</w:t>
      </w:r>
      <w:r>
        <w:rPr>
          <w:rFonts w:cstheme="minorHAnsi"/>
          <w:sz w:val="24"/>
          <w:szCs w:val="24"/>
        </w:rPr>
        <w:t>Hibernate. Le contenu de la bibliothèque Hibernate doit être :</w:t>
      </w:r>
    </w:p>
    <w:p w:rsidR="002E193A" w:rsidRDefault="006154D0" w:rsidP="00E9582B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422900" cy="3785235"/>
            <wp:effectExtent l="19050" t="0" r="6350" b="0"/>
            <wp:docPr id="6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2B" w:rsidRDefault="00E9582B" w:rsidP="00E9582B">
      <w:pPr>
        <w:pStyle w:val="Paragraphedeliste"/>
        <w:ind w:left="284"/>
        <w:rPr>
          <w:rFonts w:cstheme="minorHAnsi"/>
          <w:sz w:val="24"/>
          <w:szCs w:val="24"/>
        </w:rPr>
      </w:pPr>
    </w:p>
    <w:p w:rsidR="00AF3538" w:rsidRDefault="00AF3538" w:rsidP="00AF3538">
      <w:pPr>
        <w:pStyle w:val="Paragraphedeliste"/>
        <w:ind w:left="284"/>
        <w:rPr>
          <w:rFonts w:cstheme="minorHAnsi"/>
          <w:sz w:val="24"/>
          <w:szCs w:val="24"/>
        </w:rPr>
      </w:pPr>
    </w:p>
    <w:p w:rsidR="000647F4" w:rsidRDefault="000647F4" w:rsidP="006154D0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* Ajouter les </w:t>
      </w:r>
      <w:r w:rsidR="006154D0">
        <w:rPr>
          <w:rFonts w:cstheme="minorHAnsi"/>
          <w:sz w:val="24"/>
          <w:szCs w:val="24"/>
        </w:rPr>
        <w:t xml:space="preserve">04 User Librairies au niveau de votre </w:t>
      </w:r>
      <w:r>
        <w:rPr>
          <w:rFonts w:cstheme="minorHAnsi"/>
          <w:sz w:val="24"/>
          <w:szCs w:val="24"/>
        </w:rPr>
        <w:t>CLASSPATH comme le montre l'écran suivant :</w:t>
      </w:r>
    </w:p>
    <w:p w:rsidR="000647F4" w:rsidRDefault="000647F4" w:rsidP="00AF3538">
      <w:pPr>
        <w:pStyle w:val="Paragraphedeliste"/>
        <w:ind w:left="284"/>
        <w:rPr>
          <w:rFonts w:cstheme="minorHAnsi"/>
          <w:sz w:val="24"/>
          <w:szCs w:val="24"/>
        </w:rPr>
      </w:pPr>
    </w:p>
    <w:p w:rsidR="000647F4" w:rsidRDefault="006154D0" w:rsidP="00AF3538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3583305"/>
            <wp:effectExtent l="19050" t="0" r="0" b="0"/>
            <wp:docPr id="6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4D0" w:rsidRDefault="006154D0" w:rsidP="00AF3538">
      <w:pPr>
        <w:pStyle w:val="Paragraphedeliste"/>
        <w:ind w:left="284"/>
        <w:rPr>
          <w:rFonts w:cstheme="minorHAnsi"/>
          <w:sz w:val="24"/>
          <w:szCs w:val="24"/>
        </w:rPr>
      </w:pPr>
    </w:p>
    <w:p w:rsidR="006154D0" w:rsidRDefault="006154D0" w:rsidP="006154D0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- Cliquer sur "Add Library..":</w:t>
      </w:r>
    </w:p>
    <w:p w:rsidR="006154D0" w:rsidRDefault="006154D0" w:rsidP="006154D0">
      <w:pPr>
        <w:pStyle w:val="Paragraphedeliste"/>
        <w:ind w:left="284"/>
        <w:rPr>
          <w:rFonts w:cstheme="minorHAnsi"/>
          <w:sz w:val="24"/>
          <w:szCs w:val="24"/>
        </w:rPr>
      </w:pPr>
    </w:p>
    <w:p w:rsidR="006154D0" w:rsidRPr="00AF3538" w:rsidRDefault="006154D0" w:rsidP="00AF3538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4773930" cy="4253230"/>
            <wp:effectExtent l="19050" t="0" r="7620" b="0"/>
            <wp:docPr id="7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425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4D0" w:rsidRDefault="006154D0" w:rsidP="00AF3538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AF3538" w:rsidRDefault="006154D0" w:rsidP="00AF3538">
      <w:pPr>
        <w:pStyle w:val="Paragraphedeliste"/>
        <w:ind w:left="284"/>
        <w:rPr>
          <w:rFonts w:cstheme="minorHAnsi"/>
          <w:sz w:val="24"/>
          <w:szCs w:val="24"/>
        </w:rPr>
      </w:pPr>
      <w:r w:rsidRPr="006154D0">
        <w:rPr>
          <w:rFonts w:cstheme="minorHAnsi"/>
          <w:sz w:val="24"/>
          <w:szCs w:val="24"/>
        </w:rPr>
        <w:t xml:space="preserve">- Sélectionner </w:t>
      </w:r>
      <w:r>
        <w:rPr>
          <w:rFonts w:cstheme="minorHAnsi"/>
          <w:sz w:val="24"/>
          <w:szCs w:val="24"/>
        </w:rPr>
        <w:t>"UserLibrary" et cliquer sur le bouton Next&gt; :</w:t>
      </w:r>
    </w:p>
    <w:p w:rsidR="006154D0" w:rsidRDefault="006154D0" w:rsidP="00AF3538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4795520" cy="4295775"/>
            <wp:effectExtent l="19050" t="0" r="5080" b="0"/>
            <wp:docPr id="71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4D0" w:rsidRDefault="006154D0" w:rsidP="00AF3538">
      <w:pPr>
        <w:pStyle w:val="Paragraphedeliste"/>
        <w:ind w:left="284"/>
        <w:rPr>
          <w:rFonts w:cstheme="minorHAnsi"/>
          <w:sz w:val="24"/>
          <w:szCs w:val="24"/>
        </w:rPr>
      </w:pPr>
    </w:p>
    <w:p w:rsidR="006154D0" w:rsidRDefault="006154D0" w:rsidP="00AF3538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Cocher les 04 "User Library" e cliquer sur Finish.</w:t>
      </w:r>
    </w:p>
    <w:p w:rsidR="00A36750" w:rsidRDefault="006154D0" w:rsidP="00A36750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Vérifier que ces </w:t>
      </w:r>
      <w:r w:rsidR="00A36750">
        <w:rPr>
          <w:rFonts w:cstheme="minorHAnsi"/>
          <w:sz w:val="24"/>
          <w:szCs w:val="24"/>
        </w:rPr>
        <w:t>4 "User Library" ont été bien ajoutées au niveau du CLASSPATH :</w:t>
      </w:r>
    </w:p>
    <w:p w:rsidR="00A36750" w:rsidRDefault="00A36750" w:rsidP="00A36750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3710940"/>
            <wp:effectExtent l="19050" t="0" r="0" b="0"/>
            <wp:docPr id="72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50" w:rsidRDefault="00A36750" w:rsidP="00A36750">
      <w:pPr>
        <w:pStyle w:val="Paragraphedeliste"/>
        <w:ind w:left="284"/>
        <w:rPr>
          <w:rFonts w:cstheme="minorHAnsi"/>
          <w:sz w:val="24"/>
          <w:szCs w:val="24"/>
        </w:rPr>
      </w:pPr>
    </w:p>
    <w:p w:rsidR="006154D0" w:rsidRDefault="006154D0" w:rsidP="00AF3538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154D0" w:rsidRDefault="006154D0" w:rsidP="00AF3538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1D7CEB" w:rsidRDefault="001D7CEB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Fichier </w:t>
      </w:r>
      <w:r w:rsidRPr="001D7CEB">
        <w:rPr>
          <w:rFonts w:cstheme="minorHAnsi"/>
          <w:b/>
          <w:bCs/>
          <w:sz w:val="24"/>
          <w:szCs w:val="24"/>
        </w:rPr>
        <w:t>jboss-deployment-structure.xml</w:t>
      </w:r>
    </w:p>
    <w:p w:rsidR="001D7CEB" w:rsidRDefault="001D7CEB" w:rsidP="001D7CEB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88"/>
      </w:tblGrid>
      <w:tr w:rsidR="001D7CEB" w:rsidTr="001D7CEB">
        <w:tc>
          <w:tcPr>
            <w:tcW w:w="9496" w:type="dxa"/>
          </w:tcPr>
          <w:p w:rsidR="001D7CEB" w:rsidRDefault="001D7CEB" w:rsidP="001D7CEB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 w:rsidRPr="001D7CEB">
              <w:rPr>
                <w:rFonts w:cstheme="minorHAnsi"/>
                <w:sz w:val="24"/>
                <w:szCs w:val="24"/>
              </w:rPr>
              <w:t>Créer le fichier jboss-deployment-structure.xml dans WebContent/WEB-INF :</w:t>
            </w:r>
          </w:p>
        </w:tc>
      </w:tr>
      <w:tr w:rsidR="001D7CEB" w:rsidTr="001D7CEB">
        <w:tc>
          <w:tcPr>
            <w:tcW w:w="9496" w:type="dxa"/>
          </w:tcPr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xml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?&gt;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jboss-deployment-structure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deployment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="00206E1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206E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module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"com.mysql"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1D7CEB" w:rsidRDefault="001D7CEB" w:rsidP="00206E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module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"org.hibernate"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1D7CEB" w:rsidRDefault="001D7CEB" w:rsidP="00206E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module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"org.spring"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meta-inf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"export"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export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1D7CEB" w:rsidRDefault="001D7CEB" w:rsidP="00206E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module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"org.apache.commons.io"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1D7CEB" w:rsidRDefault="001D7CEB" w:rsidP="00206E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module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"org.primefaces"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meta-inf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"export"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export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deployment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jboss-deployment-structure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1D7CEB" w:rsidRDefault="001D7CEB" w:rsidP="001D7CEB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1D7CEB" w:rsidRDefault="001D7CEB" w:rsidP="001D7CEB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1D7CEB" w:rsidRDefault="001D7CEB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Fichier </w:t>
      </w:r>
      <w:r w:rsidRPr="001D7CEB">
        <w:rPr>
          <w:rFonts w:cstheme="minorHAnsi"/>
          <w:b/>
          <w:bCs/>
          <w:sz w:val="24"/>
          <w:szCs w:val="24"/>
        </w:rPr>
        <w:t>jboss-web.xml</w:t>
      </w: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88"/>
      </w:tblGrid>
      <w:tr w:rsidR="001D7CEB" w:rsidTr="001D7CEB">
        <w:tc>
          <w:tcPr>
            <w:tcW w:w="9496" w:type="dxa"/>
          </w:tcPr>
          <w:p w:rsidR="001D7CEB" w:rsidRDefault="001D7CEB" w:rsidP="001D7CEB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 w:rsidRPr="001D7CEB">
              <w:rPr>
                <w:rFonts w:cstheme="minorHAnsi"/>
                <w:sz w:val="24"/>
                <w:szCs w:val="24"/>
              </w:rPr>
              <w:t xml:space="preserve">Créer le fichier </w:t>
            </w:r>
            <w:r w:rsidRPr="001D7CEB">
              <w:rPr>
                <w:rFonts w:cstheme="minorHAnsi"/>
                <w:b/>
                <w:bCs/>
                <w:sz w:val="24"/>
                <w:szCs w:val="24"/>
              </w:rPr>
              <w:t>jboss-web.xml</w:t>
            </w:r>
            <w:r w:rsidRPr="001D7CEB">
              <w:rPr>
                <w:rFonts w:cstheme="minorHAnsi"/>
                <w:sz w:val="24"/>
                <w:szCs w:val="24"/>
              </w:rPr>
              <w:t xml:space="preserve"> dans WebContent/WEB-INF :</w:t>
            </w:r>
          </w:p>
        </w:tc>
      </w:tr>
      <w:tr w:rsidR="001D7CEB" w:rsidTr="001D7CEB">
        <w:tc>
          <w:tcPr>
            <w:tcW w:w="9496" w:type="dxa"/>
          </w:tcPr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xml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?&gt;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jboss-web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"7.0"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"http://www.jboss.com/xml/ns/javaee"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"http://www.jboss.com/xml/ns/javaee http://www.jboss.org/schema/jbossas/jboss-web_7_0.xsd"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context-root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/tp4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context-root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jboss-web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1D7CEB" w:rsidRDefault="001D7CEB" w:rsidP="001D7CEB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1D7CEB" w:rsidRDefault="001D7CEB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Fichier </w:t>
      </w:r>
      <w:r w:rsidRPr="001D7CEB">
        <w:rPr>
          <w:rFonts w:cstheme="minorHAnsi"/>
          <w:b/>
          <w:bCs/>
          <w:sz w:val="24"/>
          <w:szCs w:val="24"/>
        </w:rPr>
        <w:t>faces-config.xml</w:t>
      </w: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88"/>
      </w:tblGrid>
      <w:tr w:rsidR="001D7CEB" w:rsidTr="001D7CEB">
        <w:tc>
          <w:tcPr>
            <w:tcW w:w="9496" w:type="dxa"/>
          </w:tcPr>
          <w:p w:rsidR="001D7CEB" w:rsidRDefault="001D7CEB" w:rsidP="001D7CEB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 w:rsidRPr="001D7CEB">
              <w:rPr>
                <w:rFonts w:cstheme="minorHAnsi"/>
                <w:sz w:val="24"/>
                <w:szCs w:val="24"/>
              </w:rPr>
              <w:t xml:space="preserve">Créer le fichier </w:t>
            </w:r>
            <w:r w:rsidRPr="001D7CEB">
              <w:rPr>
                <w:rFonts w:cstheme="minorHAnsi"/>
                <w:b/>
                <w:bCs/>
                <w:sz w:val="24"/>
                <w:szCs w:val="24"/>
              </w:rPr>
              <w:t>faces-config.xml</w:t>
            </w:r>
            <w:r w:rsidRPr="001D7CEB">
              <w:rPr>
                <w:rFonts w:cstheme="minorHAnsi"/>
                <w:sz w:val="24"/>
                <w:szCs w:val="24"/>
              </w:rPr>
              <w:t xml:space="preserve"> dans WebContent/WEB-INF :</w:t>
            </w:r>
          </w:p>
        </w:tc>
      </w:tr>
      <w:tr w:rsidR="001D7CEB" w:rsidTr="001D7CEB">
        <w:tc>
          <w:tcPr>
            <w:tcW w:w="9496" w:type="dxa"/>
          </w:tcPr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xml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?&gt;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faces-config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"http://xmlns.jcp.org/xml/ns/javaee"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"http://xmlns.jcp.org/xml/ns/javaee http://xmlns.jcp.org/xml/ns/javaee/web-facesconfig_2_2.xsd"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"2.2"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application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el-resolver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org.springframework.web.jsf.el.SpringBeanFacesELResolver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el-resolver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locale-config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default-locale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en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default-locale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supported-locale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fr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supported-locale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supported-locale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supported-locale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locale-config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resource-bundle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base-name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messages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base-name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msg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resource-bundle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application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D7CEB" w:rsidRDefault="001D7CEB" w:rsidP="001D7CEB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faces-config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1D7CEB" w:rsidRDefault="001D7CEB" w:rsidP="001D7CEB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1D7CEB" w:rsidRDefault="001D7CEB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Fichier </w:t>
      </w:r>
      <w:r w:rsidRPr="001D7CEB">
        <w:rPr>
          <w:rFonts w:cstheme="minorHAnsi"/>
          <w:b/>
          <w:bCs/>
          <w:sz w:val="24"/>
          <w:szCs w:val="24"/>
        </w:rPr>
        <w:t>applicationContext.xml</w:t>
      </w: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88"/>
      </w:tblGrid>
      <w:tr w:rsidR="001D7CEB" w:rsidRPr="00892584" w:rsidTr="001D7CEB">
        <w:tc>
          <w:tcPr>
            <w:tcW w:w="9496" w:type="dxa"/>
          </w:tcPr>
          <w:p w:rsidR="001D7CEB" w:rsidRPr="00892584" w:rsidRDefault="001D7CEB" w:rsidP="001D7CEB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 w:rsidRPr="00892584">
              <w:rPr>
                <w:rFonts w:cstheme="minorHAnsi"/>
                <w:sz w:val="24"/>
                <w:szCs w:val="24"/>
              </w:rPr>
              <w:lastRenderedPageBreak/>
              <w:t xml:space="preserve">Créer le fichier </w:t>
            </w:r>
            <w:r w:rsidRPr="00892584">
              <w:rPr>
                <w:rFonts w:cstheme="minorHAnsi"/>
                <w:b/>
                <w:bCs/>
                <w:sz w:val="24"/>
                <w:szCs w:val="24"/>
              </w:rPr>
              <w:t>applicationContext.xml</w:t>
            </w:r>
            <w:r w:rsidRPr="00892584">
              <w:rPr>
                <w:rFonts w:cstheme="minorHAnsi"/>
                <w:sz w:val="24"/>
                <w:szCs w:val="24"/>
              </w:rPr>
              <w:t xml:space="preserve"> dans WebContent/WEB-INF :</w:t>
            </w:r>
          </w:p>
        </w:tc>
      </w:tr>
      <w:tr w:rsidR="001D7CEB" w:rsidRPr="00892584" w:rsidTr="001D7CEB">
        <w:tc>
          <w:tcPr>
            <w:tcW w:w="9496" w:type="dxa"/>
          </w:tcPr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&lt;?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xml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encoding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"UTF-8"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?&gt;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beans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"http://www.springframework.org/schema/beans"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xmlns:xsi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xmlns:context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"http://www.springframework.org/schema/context"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xmlns:aop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"http://www.springframework.org/schema/aop"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xmlns:tx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"http://www.springframework.org/schema/tx"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xsi:schemaLocation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"http://www.springframework.org/schema/beans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ab/>
              <w:t>http://www.springframework.org/schema/beans/spring-beans-3.2.xsd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ab/>
              <w:t>http://www.springframework.org/schema/context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ab/>
              <w:t>http://www.springframework.org/schema/context/spring-context-3.2.xsd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ab/>
              <w:t xml:space="preserve">http://www.springframework.org/schema/aop 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ab/>
              <w:t>http://www.springframework.org/schema/aop/spring-aop-3.2.xsd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ab/>
              <w:t>http://www.springframework.org/schema/tx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 xml:space="preserve">    http://www.springframework.org/schema/tx/spring-tx-3.2.xsd"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&lt;!-- 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&lt;context:component-scan&gt; permet de scanner un package et détecter automatiquement toutes les classes qui se trouvent au niveau de ce dernier 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>--&gt;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context:component-scan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base-package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"ma.gov.formation.cigma"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>&lt;!-- Pour accéder aux paramètres définis dans le fichier database.properties --&gt;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>&lt;!-- le fichier database.properties doit être au niveau du classepath --&gt;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context:property-placeholder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location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"classpath:database.properties"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&lt;!--  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>Le bean LocalContainerEntityManagerFactoryBean constitue la factory fournie par Spring qui permet de créer la session factory de JPA.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Ici le module qui est utilisé par Spring est Spring ORM. 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>Cette factory a besoin de :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 1- datasource :le pool de connexion.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 2- packagesToScan : pour permettre à Spring de détecter automatiquement toutes les classes du modèle.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 3- jpaVendorAdapter :L'implémentation de JPA. Ici la classe qui est utilisée est HibernateJpaVendorAdapter qui encapsule Hibernate.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- La syntaxe : "&lt;property name="dataSource" ref="dataSource" /&gt;" permet d'injecter le bean datasource dans l'attribut datasource moyennant le setter 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(Injection par modifictaeur).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- Le champs "jpaProperties" (de type java.util.Properties) permet de configurer les propriétés de JPA. Dans cet exemple, les tables seront générées 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automatiquement.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- Vous remarquez la syntaxe : ${hibernate.hbm2ddl.auto}, il s'agit de Spring EL (Spring Expression Language), il permet de récupérer la valeur 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de la clé "hibernate.hbm2ddl.auto" qui se trouve au niveau du fichier database.properties.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- Dans la version 3.1 de Spring, le fichier persistence.xml a été abandonné.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--&gt;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"sessionFactory"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class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"org.springframework.orm.jpa.LocalContainerEntityManagerFactoryBean"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"dataSource"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ref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"dataSource"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"packagesToScan"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"ma.gov.formation.cigma.service.modele"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"jpaVendorAdapter"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class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"org.springframework.orm.jpa.vendor.HibernateJpaVendorAdapter"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"jpaProperties"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props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key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"hibernate.hbm2ddl.auto"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${hibernate.hbm2ddl.auto}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key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"hibernate.dialect"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${hibernate.dialect}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props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&lt;!--  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>- DriverManagerDataSource est un pool de connexion fourni par Spring (Le module Spring DAO).  Pour configurer la datasource, il faut préciser le "driverClassName",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>le "url", le "username" et le "password".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>--&gt;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"dataSource"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class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"org.springframework.jdbc.datasource.DriverManagerDataSource"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"driverClassName"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"com.mysql.jdbc.Driver"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"url"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"${database.url}"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"username"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"${database.user}"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"password"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"${database.password}"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&lt;!-- 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>- JpaTransactionManager est un intercepteur (proxy) qui permer de gérer les transactions. Ici le Design Pattern qui est implémenté est l'AOP (Aspect Oriented Programming).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>Ce Proxy a besoin d'une instance de la Session Factory. Le bean "sessionFactory" défini ci-dessus sera injecté au niveau de l'attribut "entityManagerFactory".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--&gt;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"transactionManager"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class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"org.springframework.orm.jpa.JpaTransactionManager"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"entityManagerFactory"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ref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"sessionFactory"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>&lt;!--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&lt;tx:annotation-driven&gt; permet au proxy "JpaTransactionManager" d'intercepter toutes les classes qui sont annotées par @Transactionnal. 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--&gt;</w:t>
            </w:r>
          </w:p>
          <w:p w:rsidR="00892584" w:rsidRPr="00892584" w:rsidRDefault="00892584" w:rsidP="008925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tx:annotation-driven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7F007F"/>
                <w:sz w:val="20"/>
                <w:szCs w:val="20"/>
              </w:rPr>
              <w:t>transaction-manager</w:t>
            </w:r>
            <w:r w:rsidRPr="00892584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89258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"transactionManager"</w:t>
            </w:r>
            <w:r w:rsidRPr="0089258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1D7CEB" w:rsidRPr="00892584" w:rsidRDefault="00892584" w:rsidP="00892584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892584">
              <w:rPr>
                <w:rFonts w:ascii="Consolas" w:hAnsi="Consolas" w:cs="Consolas"/>
                <w:color w:val="3F7F7F"/>
                <w:sz w:val="20"/>
                <w:szCs w:val="20"/>
              </w:rPr>
              <w:t>beans</w:t>
            </w:r>
            <w:r w:rsidRPr="00892584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1D7CEB" w:rsidRDefault="001D7CEB" w:rsidP="001D7CEB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1D7CEB" w:rsidRDefault="001D7CEB" w:rsidP="001D7CEB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C61C1E" w:rsidRDefault="00C61C1E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Fichier web.xml</w:t>
      </w: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88"/>
      </w:tblGrid>
      <w:tr w:rsidR="00C61C1E" w:rsidTr="00C61C1E">
        <w:tc>
          <w:tcPr>
            <w:tcW w:w="9496" w:type="dxa"/>
          </w:tcPr>
          <w:p w:rsidR="00C61C1E" w:rsidRDefault="00C61C1E" w:rsidP="00C61C1E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web.xml :</w:t>
            </w:r>
          </w:p>
        </w:tc>
      </w:tr>
      <w:tr w:rsidR="00C61C1E" w:rsidTr="00C61C1E">
        <w:tc>
          <w:tcPr>
            <w:tcW w:w="9496" w:type="dxa"/>
          </w:tcPr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xml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?&gt;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web-app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"http://xmlns.jcp.org/xml/ns/javaee"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"http://xmlns.jcp.org/xml/ns/javaee http://xmlns.jcp.org/xml/ns/javaee/web-app_3_1.xsd"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"3.1"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display-name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tp2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display-name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welcome-file-list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welcome-file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/authentication/login.xhtml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welcome-file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welcome-file-list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&lt;!-- Add Support for Spring --&gt;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listener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listener-class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org.springframework.web.context.ContextLoaderListener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listener-class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listener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listener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listener-class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org.springframework.web.context.request.RequestContextListener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listener-class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listener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Faces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javax.faces.webapp.FacesServlet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load-on-startup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primefaces.THEME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param-name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#{themeBean.selectedTheme}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param-value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context-param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Faces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*.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xhtml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61C1E" w:rsidRDefault="00C61C1E" w:rsidP="00C61C1E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web-app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C61C1E" w:rsidRDefault="00C61C1E" w:rsidP="00C61C1E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C61C1E" w:rsidRDefault="00C61C1E" w:rsidP="00C61C1E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5E1BCB" w:rsidRDefault="005E1BCB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Fichier </w:t>
      </w: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88"/>
      </w:tblGrid>
      <w:tr w:rsidR="005E1BCB" w:rsidTr="005E1BCB">
        <w:tc>
          <w:tcPr>
            <w:tcW w:w="9496" w:type="dxa"/>
          </w:tcPr>
          <w:p w:rsidR="005E1BCB" w:rsidRDefault="005E1BCB" w:rsidP="005E1BCB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src/database.properties</w:t>
            </w:r>
          </w:p>
        </w:tc>
      </w:tr>
      <w:tr w:rsidR="005E1BCB" w:rsidTr="005E1BCB">
        <w:tc>
          <w:tcPr>
            <w:tcW w:w="9496" w:type="dxa"/>
          </w:tcPr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database.driver=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com.mysql.jdbc.Driver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database.url=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jdbc:mysql://</w:t>
            </w:r>
            <w:r w:rsidRPr="005E1BCB">
              <w:rPr>
                <w:rFonts w:ascii="Consolas" w:hAnsi="Consolas" w:cs="Consolas"/>
                <w:color w:val="2A00FF"/>
                <w:sz w:val="20"/>
                <w:szCs w:val="20"/>
              </w:rPr>
              <w:t>localhost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:3306/formation_db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database.user=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root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database.password=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root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hibernate.dialect=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org.hibernate.dialect.MySQL5InnoDBDialect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hibernate.show_sql=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true</w:t>
            </w:r>
          </w:p>
          <w:p w:rsidR="005E1BCB" w:rsidRDefault="005E1BCB" w:rsidP="005E1BCB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hibernate.hbm2ddl.auto=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update</w:t>
            </w:r>
          </w:p>
        </w:tc>
      </w:tr>
    </w:tbl>
    <w:p w:rsidR="005E1BCB" w:rsidRDefault="005E1BCB" w:rsidP="005E1BCB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A503E2" w:rsidRDefault="00A503E2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 w:rsidRPr="00A3386F">
        <w:rPr>
          <w:rFonts w:cstheme="minorHAnsi"/>
          <w:b/>
          <w:bCs/>
          <w:sz w:val="24"/>
          <w:szCs w:val="24"/>
        </w:rPr>
        <w:t>Le modèle :</w:t>
      </w:r>
    </w:p>
    <w:p w:rsidR="00143F82" w:rsidRDefault="00143F8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143F82" w:rsidTr="00931E7B">
        <w:tc>
          <w:tcPr>
            <w:tcW w:w="9212" w:type="dxa"/>
          </w:tcPr>
          <w:p w:rsidR="00143F82" w:rsidRDefault="00143F82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BaseEntity :</w:t>
            </w:r>
          </w:p>
        </w:tc>
      </w:tr>
      <w:tr w:rsidR="00143F82" w:rsidTr="00931E7B">
        <w:tc>
          <w:tcPr>
            <w:tcW w:w="9212" w:type="dxa"/>
          </w:tcPr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javax.persistence.GeneratedValue;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javax.persistence.Id;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javax.persistence.MappedSuperclass;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@MappedSuperclass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abstract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BaseEntity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-663957177982798319L;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@GeneratedValue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@Id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Integer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Integer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getId()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setId(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Integer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5E1BCB" w:rsidP="005E1BCB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143F82" w:rsidRDefault="00143F8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004"/>
      </w:tblGrid>
      <w:tr w:rsidR="002E4FD2" w:rsidTr="00143F82">
        <w:tc>
          <w:tcPr>
            <w:tcW w:w="9004" w:type="dxa"/>
          </w:tcPr>
          <w:p w:rsidR="002E4FD2" w:rsidRDefault="002E4FD2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Article :</w:t>
            </w:r>
          </w:p>
        </w:tc>
      </w:tr>
      <w:tr w:rsidR="002E4FD2" w:rsidTr="00143F82">
        <w:tc>
          <w:tcPr>
            <w:tcW w:w="9004" w:type="dxa"/>
          </w:tcPr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javax.persistence.Basic;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javax.persistence.CascadeType;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javax.persistence.Column;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javax.persistence.FetchType;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javax.persistence.JoinColumn;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javax.persistence.ManyToOne;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javax.persistence.Table;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@Entity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BaseEntity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6161046340508532663L;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@Column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"libelle"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@Basic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(fetch = FetchType.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LAZY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Double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@ManyToOne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(cascade = CascadeType.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@JoinColumn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"CAT_ID"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nullable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toString()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 [id="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", designation="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", prix="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", quantiteEnStock="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"]"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getPhoto()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setPhoto(String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 getCategorie()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setCategorie(Categorie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getDesignation()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setDesignation(String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Double getPrix()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setPrix(Double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getQuantiteEnStock()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setQuantiteEnStock(Integer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E4FD2" w:rsidRDefault="005E1BCB" w:rsidP="005E1BCB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2E4FD2" w:rsidRDefault="002E4FD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88"/>
      </w:tblGrid>
      <w:tr w:rsidR="00143F82" w:rsidTr="00143F82">
        <w:tc>
          <w:tcPr>
            <w:tcW w:w="9212" w:type="dxa"/>
          </w:tcPr>
          <w:p w:rsidR="00143F82" w:rsidRDefault="00143F82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Categorie :</w:t>
            </w:r>
          </w:p>
        </w:tc>
      </w:tr>
      <w:tr w:rsidR="00143F82" w:rsidTr="00143F82">
        <w:tc>
          <w:tcPr>
            <w:tcW w:w="9212" w:type="dxa"/>
          </w:tcPr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javax.persistence.CascadeType;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javax.persistence.FetchType;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javax.persistence.OneToMany;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@Entity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BaseEntity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-5342496290945790545L;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@OneToMany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(mappedBy=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"categorie"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,fetch=FetchType.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LAZY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,cascade=CascadeType.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List&lt;Article&gt;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getCode()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getLibelle()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setLibelle(String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addArticle(Article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5E1BCB" w:rsidP="005E1BCB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2E4FD2" w:rsidRDefault="002E4FD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143F82" w:rsidRDefault="00143F8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143F82" w:rsidTr="00143F82">
        <w:tc>
          <w:tcPr>
            <w:tcW w:w="9212" w:type="dxa"/>
          </w:tcPr>
          <w:p w:rsidR="00143F82" w:rsidRDefault="00143F82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Theme :</w:t>
            </w:r>
          </w:p>
        </w:tc>
      </w:tr>
      <w:tr w:rsidR="00143F82" w:rsidTr="00143F82">
        <w:tc>
          <w:tcPr>
            <w:tcW w:w="9212" w:type="dxa"/>
          </w:tcPr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@Entity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BaseEntity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-8553346591231350594L;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getThemeByDefault()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setThemeByDefault(String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getCode()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getLibelle()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setLibelle(String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5E1BCB" w:rsidP="005E1BCB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143F82" w:rsidRDefault="00143F8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143F82" w:rsidTr="00143F82">
        <w:tc>
          <w:tcPr>
            <w:tcW w:w="9212" w:type="dxa"/>
          </w:tcPr>
          <w:p w:rsidR="00143F82" w:rsidRDefault="00143F82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User :</w:t>
            </w:r>
          </w:p>
        </w:tc>
      </w:tr>
      <w:tr w:rsidR="00143F82" w:rsidTr="00143F82">
        <w:tc>
          <w:tcPr>
            <w:tcW w:w="9212" w:type="dxa"/>
          </w:tcPr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javax.persistence.CascadeType;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javax.persistence.OneToMany;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@Entity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BaseEntity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1091781481106770718L;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@OneToMany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(mappedBy=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,cascade = CascadeType.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List&lt;UserRole&gt;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Auto-generated constructor stub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List&lt;UserRole&gt;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List&lt;UserRole&gt;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getUserName()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setUserName(String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getPassword()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setPassword(String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List&lt;UserRole&gt; getRoles()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setRoles(List&lt;UserRole&gt;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addUserRole(UserRole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.setUser(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143F82" w:rsidRDefault="005E1BCB" w:rsidP="005E1BCB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143F82" w:rsidRDefault="00143F8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2E4FD2" w:rsidRDefault="002E4FD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143F82" w:rsidTr="00143F82">
        <w:tc>
          <w:tcPr>
            <w:tcW w:w="9212" w:type="dxa"/>
          </w:tcPr>
          <w:p w:rsidR="00143F82" w:rsidRDefault="00143F82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UserRole :</w:t>
            </w:r>
          </w:p>
        </w:tc>
      </w:tr>
      <w:tr w:rsidR="00143F82" w:rsidTr="00143F82">
        <w:tc>
          <w:tcPr>
            <w:tcW w:w="9212" w:type="dxa"/>
          </w:tcPr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javax.persistence.JoinColumn;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javax.persistence.ManyToOne;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@Entity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BaseEntity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-4769371604279552851L;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@ManyToOne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@JoinColumn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(name=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"USER_ID"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,nullable=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 getUser()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setUser(User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getRole()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setRole(String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getLibelle()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setLibelle(String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E1BCB" w:rsidRDefault="005E1BCB" w:rsidP="005E1B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143F82" w:rsidRDefault="005E1BCB" w:rsidP="005E1BCB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143F82" w:rsidRDefault="00143F82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Les "Value Object"</w:t>
      </w: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97032D" w:rsidTr="0097032D">
        <w:tc>
          <w:tcPr>
            <w:tcW w:w="9212" w:type="dxa"/>
          </w:tcPr>
          <w:p w:rsidR="0097032D" w:rsidRDefault="0097032D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La classe BaseVo :</w:t>
            </w:r>
          </w:p>
        </w:tc>
      </w:tr>
      <w:tr w:rsidR="0097032D" w:rsidTr="0097032D">
        <w:tc>
          <w:tcPr>
            <w:tcW w:w="9212" w:type="dxa"/>
          </w:tcPr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8500324480292121343L;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getId()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setId(Integer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getCode()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getLibelle()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setLibelle(String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D52ACA" w:rsidP="00D52ACA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97032D" w:rsidTr="0097032D">
        <w:tc>
          <w:tcPr>
            <w:tcW w:w="9212" w:type="dxa"/>
          </w:tcPr>
          <w:p w:rsidR="0097032D" w:rsidRDefault="0097032D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ArticleVo :</w:t>
            </w:r>
          </w:p>
        </w:tc>
      </w:tr>
      <w:tr w:rsidR="0097032D" w:rsidTr="0097032D">
        <w:tc>
          <w:tcPr>
            <w:tcW w:w="9212" w:type="dxa"/>
          </w:tcPr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ma.gov.formation.cigma.domaine.BaseVo;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ma.gov.formation.cigma.domaine.categorie.CategorieVo;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6161046340508532663L;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Double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getPhoto()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setPhoto(String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 getCategorie()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setCategorie(CategorieVo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editable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isEditable()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editable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setEditable(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editable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editable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editable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clear()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getDesignation()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setDesignation(String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designation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Double getPrix()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setPrix(Double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prix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Integer getQuantiteEnStock()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setQuantiteEnStock(Integer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quantiteEnStock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D52ACA" w:rsidP="00D52ACA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82"/>
      </w:tblGrid>
      <w:tr w:rsidR="0097032D" w:rsidTr="0097032D">
        <w:tc>
          <w:tcPr>
            <w:tcW w:w="9212" w:type="dxa"/>
          </w:tcPr>
          <w:p w:rsidR="0097032D" w:rsidRDefault="0097032D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ArticleConverter :</w:t>
            </w:r>
          </w:p>
        </w:tc>
      </w:tr>
      <w:tr w:rsidR="0097032D" w:rsidTr="0097032D">
        <w:tc>
          <w:tcPr>
            <w:tcW w:w="9212" w:type="dxa"/>
          </w:tcPr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ma.gov.formation.cigma.domaine.categorie.CategoreConverter;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ma.gov.formation.cigma.service.modele.Article;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ArticleConverter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 createModele(ArticleVo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.setDesignation(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.getDesignation());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.setPrix(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.getPrix());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.setQuantiteEnStock(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.getQuantiteEnStock());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.getCategorie().setCode(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.getCategorie().getCode());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.setPhoto(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.getPhoto());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 createArticleVo(Article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.setDesignation(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.getDesignation());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.setPrix(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.getPrix());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.setQuantiteEnStock(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.getQuantiteEnStock());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.setCategorie(CategoreConverter.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createCategorieVo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.getCategorie()));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.setPhoto(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.getPhoto());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List&lt;ArticleVo&gt; getArticleVoList(List&lt;Article&gt;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List&lt;ArticleVo&gt;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.isEmpty())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D52ACA" w:rsidP="00D52ACA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97032D" w:rsidTr="0097032D">
        <w:tc>
          <w:tcPr>
            <w:tcW w:w="9212" w:type="dxa"/>
          </w:tcPr>
          <w:p w:rsidR="0097032D" w:rsidRDefault="0097032D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CategorieVo :</w:t>
            </w:r>
          </w:p>
        </w:tc>
      </w:tr>
      <w:tr w:rsidR="0097032D" w:rsidTr="0097032D">
        <w:tc>
          <w:tcPr>
            <w:tcW w:w="9212" w:type="dxa"/>
          </w:tcPr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ma.gov.formation.cigma.domaine.BaseVo;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6901655927457141058L;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D52ACA" w:rsidP="00D52ACA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97032D" w:rsidTr="0097032D">
        <w:tc>
          <w:tcPr>
            <w:tcW w:w="9212" w:type="dxa"/>
          </w:tcPr>
          <w:p w:rsidR="0097032D" w:rsidRDefault="0097032D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97032D">
              <w:rPr>
                <w:rFonts w:cstheme="minorHAnsi"/>
                <w:b/>
                <w:bCs/>
                <w:sz w:val="24"/>
                <w:szCs w:val="24"/>
              </w:rPr>
              <w:t>CategoreConverter :</w:t>
            </w:r>
          </w:p>
        </w:tc>
      </w:tr>
      <w:tr w:rsidR="0097032D" w:rsidTr="0097032D">
        <w:tc>
          <w:tcPr>
            <w:tcW w:w="9212" w:type="dxa"/>
          </w:tcPr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ma.gov.formation.cigma.service.modele.Categorie;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CategoreConverter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 createModele(CategorieVo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.getCode());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.setLibelle(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.getLibelle());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 createCategorieVo(Categorie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.getCode());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.setLibelle(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.getLibelle());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List&lt;CategorieVo&gt; getCategorieVoList(List&lt;Categorie&gt;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List&lt;CategorieVo&gt;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.isEmpty())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createCategorieVo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7032D" w:rsidRDefault="00D52ACA" w:rsidP="00D52ACA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EE345D" w:rsidTr="00EE345D">
        <w:tc>
          <w:tcPr>
            <w:tcW w:w="9212" w:type="dxa"/>
          </w:tcPr>
          <w:p w:rsidR="00EE345D" w:rsidRDefault="00EE345D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EE345D">
              <w:rPr>
                <w:rFonts w:cstheme="minorHAnsi"/>
                <w:b/>
                <w:bCs/>
                <w:sz w:val="24"/>
                <w:szCs w:val="24"/>
              </w:rPr>
              <w:t>ThemeVo :</w:t>
            </w:r>
          </w:p>
        </w:tc>
      </w:tr>
      <w:tr w:rsidR="00EE345D" w:rsidTr="00EE345D">
        <w:tc>
          <w:tcPr>
            <w:tcW w:w="9212" w:type="dxa"/>
          </w:tcPr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ma.gov.formation.cigma.domaine.BaseVo;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-8884029347619819836L;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getThemeByDefault()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setThemeByDefault(String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52ACA" w:rsidRDefault="00D52ACA" w:rsidP="00D52A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E345D" w:rsidRDefault="00D52ACA" w:rsidP="00D52ACA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7032D" w:rsidRDefault="0097032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DF0F09" w:rsidTr="00DF0F09">
        <w:tc>
          <w:tcPr>
            <w:tcW w:w="9212" w:type="dxa"/>
          </w:tcPr>
          <w:p w:rsidR="00DF0F09" w:rsidRDefault="00DF0F0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DF0F09">
              <w:rPr>
                <w:rFonts w:cstheme="minorHAnsi"/>
                <w:b/>
                <w:bCs/>
                <w:sz w:val="24"/>
                <w:szCs w:val="24"/>
              </w:rPr>
              <w:t>ThemeConverter :</w:t>
            </w:r>
          </w:p>
        </w:tc>
      </w:tr>
      <w:tr w:rsidR="00DF0F09" w:rsidTr="00DF0F09">
        <w:tc>
          <w:tcPr>
            <w:tcW w:w="9212" w:type="dxa"/>
          </w:tcPr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ma.gov.formation.cigma.service.modele.Theme;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ThemeConverter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 createModele(ThemeVo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.getCode());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.setLibelle(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.getLibelle());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.setThemeByDefault(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.getThemeByDefault());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 createThemeVo(Theme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.getCode());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.setLibelle(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.getLibelle());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.setThemeByDefault(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.getThemeByDefault());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List&lt;ThemeVo&gt; getThemeVoList(List&lt;Theme&gt;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List&lt;ThemeVo&gt;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.isEmpty())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createThemeVo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6B7943" w:rsidP="006B7943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E345D" w:rsidRDefault="00EE345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DF0F09" w:rsidTr="00DF0F09">
        <w:tc>
          <w:tcPr>
            <w:tcW w:w="9212" w:type="dxa"/>
          </w:tcPr>
          <w:p w:rsidR="00DF0F09" w:rsidRDefault="00DF0F0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UserVo :</w:t>
            </w:r>
          </w:p>
        </w:tc>
      </w:tr>
      <w:tr w:rsidR="00DF0F09" w:rsidTr="00DF0F09">
        <w:tc>
          <w:tcPr>
            <w:tcW w:w="9212" w:type="dxa"/>
          </w:tcPr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ma.gov.formation.cigma.domaine.BaseVo;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ma.gov.formation.cigma.presentation.Constants;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-5500475381869205248L;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List&lt;UserRoleVo&gt;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setAdmin(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setClient(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client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  <w:u w:val="single"/>
              </w:rPr>
              <w:t>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  <w:u w:val="single"/>
              </w:rPr>
              <w:t>client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isAdmin()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haseRole(Constants.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isClient()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haseRole(Constants.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List&lt;UserRoleVo&gt; getRoles()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setRoles(List&lt;UserRoleVo&gt;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getUserName()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setUserName(String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getPassword()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setPassword(String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haseRole(String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.isEmpty())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(UserRoleVo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.equals(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.getCode()))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6B7943" w:rsidP="006B7943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DF0F09" w:rsidRDefault="00DF0F0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DF0F09" w:rsidTr="00DF0F09">
        <w:tc>
          <w:tcPr>
            <w:tcW w:w="9212" w:type="dxa"/>
          </w:tcPr>
          <w:p w:rsidR="00DF0F09" w:rsidRDefault="00DF0F0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DF0F09">
              <w:rPr>
                <w:rFonts w:cstheme="minorHAnsi"/>
                <w:b/>
                <w:bCs/>
                <w:sz w:val="24"/>
                <w:szCs w:val="24"/>
              </w:rPr>
              <w:t>UserRoleVo :</w:t>
            </w:r>
          </w:p>
        </w:tc>
      </w:tr>
      <w:tr w:rsidR="00DF0F09" w:rsidTr="00DF0F09">
        <w:tc>
          <w:tcPr>
            <w:tcW w:w="9212" w:type="dxa"/>
          </w:tcPr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ma.gov.formation.cigma.domaine.BaseVo;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BaseVo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4928414063636905875L;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UserRoleVo()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libelle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B7943" w:rsidRDefault="006B7943" w:rsidP="006B79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6B7943" w:rsidP="006B7943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DF0F09" w:rsidRDefault="00DF0F0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DF0F09" w:rsidTr="00DF0F09">
        <w:tc>
          <w:tcPr>
            <w:tcW w:w="9212" w:type="dxa"/>
          </w:tcPr>
          <w:p w:rsidR="00DF0F09" w:rsidRDefault="00DF0F0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DF0F09">
              <w:rPr>
                <w:rFonts w:cstheme="minorHAnsi"/>
                <w:b/>
                <w:bCs/>
                <w:sz w:val="24"/>
                <w:szCs w:val="24"/>
              </w:rPr>
              <w:t>UserConverter :</w:t>
            </w:r>
          </w:p>
        </w:tc>
      </w:tr>
      <w:tr w:rsidR="00DF0F09" w:rsidTr="00DF0F09">
        <w:tc>
          <w:tcPr>
            <w:tcW w:w="9212" w:type="dxa"/>
          </w:tcPr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ma.gov.formation.cigma.domaine.user.converter;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ma.gov.formation.cigma.domaine.user.UserRoleVo;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ma.gov.formation.cigma.domaine.user.UserVo;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ma.gov.formation.cigma.service.modele.User;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UserConverter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 createModele(UserVo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.setUserName(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.getUserName());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.setPassword(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.getPassword());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List&lt;UserRoleVo&gt;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.getRoles();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(UserRoleVo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userRoleVo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roles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.addUserRole(UserRoleConverter.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userRoleVo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 createUserVo(User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.setUserName(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.getUserName());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.setPassword(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.getPassword());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.getRoles()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.getRoles().isEmpty())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.setRoles(UserRoleConverter.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getUserRoleVoList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.getRoles()));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List&lt;UserVo&gt; getUserVoList(List&lt;User&gt;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List&lt;UserVo&gt;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.isEmpty())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437772" w:rsidP="0043777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DF0F09" w:rsidRDefault="00DF0F0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DF0F09" w:rsidTr="00DF0F09">
        <w:tc>
          <w:tcPr>
            <w:tcW w:w="9212" w:type="dxa"/>
          </w:tcPr>
          <w:p w:rsidR="00DF0F09" w:rsidRDefault="00DF0F0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DF0F09">
              <w:rPr>
                <w:rFonts w:cstheme="minorHAnsi"/>
                <w:b/>
                <w:bCs/>
                <w:sz w:val="24"/>
                <w:szCs w:val="24"/>
              </w:rPr>
              <w:t>UserRoleConverter :</w:t>
            </w:r>
          </w:p>
        </w:tc>
      </w:tr>
      <w:tr w:rsidR="00DF0F09" w:rsidTr="00DF0F09">
        <w:tc>
          <w:tcPr>
            <w:tcW w:w="9212" w:type="dxa"/>
          </w:tcPr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ma.gov.formation.cigma.domaine.user.converter;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ma.gov.formation.cigma.domaine.user.UserRoleVo;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ma.gov.formation.cigma.service.modele.UserRole;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UserRoleConverter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 createModele(UserRoleVo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UserRole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.setLibelle(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.getLibelle());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.setRole(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.getCode());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 createUserRoleVo(UserRole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UserRoleVo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.getId());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.setLibelle(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.getLibelle());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.getRole());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List&lt;UserRoleVo&gt; getUserRoleVoList(List&lt;UserRole&gt;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List&lt;UserRoleVo&gt;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.isEmpty())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(UserRole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createUserRoleVo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F09" w:rsidRDefault="00437772" w:rsidP="0043777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DF0F09" w:rsidRDefault="00DF0F0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La couche DAO</w:t>
      </w: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803000" w:rsidTr="00803000">
        <w:tc>
          <w:tcPr>
            <w:tcW w:w="9212" w:type="dxa"/>
          </w:tcPr>
          <w:p w:rsidR="00803000" w:rsidRDefault="00EB4140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="00803000">
              <w:rPr>
                <w:rFonts w:cstheme="minorHAnsi"/>
                <w:b/>
                <w:bCs/>
                <w:sz w:val="24"/>
                <w:szCs w:val="24"/>
              </w:rPr>
              <w:t>IBaseDao :</w:t>
            </w:r>
          </w:p>
        </w:tc>
      </w:tr>
      <w:tr w:rsidR="00803000" w:rsidTr="00803000">
        <w:tc>
          <w:tcPr>
            <w:tcW w:w="9212" w:type="dxa"/>
          </w:tcPr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 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T save(T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T getById 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List&lt;T&gt; getAll(T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remove(T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803000" w:rsidRDefault="00437772" w:rsidP="0043777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F254BA" w:rsidRDefault="00F254BA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803000" w:rsidTr="00803000">
        <w:tc>
          <w:tcPr>
            <w:tcW w:w="9212" w:type="dxa"/>
          </w:tcPr>
          <w:p w:rsidR="00803000" w:rsidRDefault="00666277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L'interface</w:t>
            </w:r>
            <w:r w:rsidRPr="00803000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="00803000" w:rsidRPr="00803000">
              <w:rPr>
                <w:rFonts w:cstheme="minorHAnsi"/>
                <w:b/>
                <w:bCs/>
                <w:sz w:val="24"/>
                <w:szCs w:val="24"/>
              </w:rPr>
              <w:t>IArticleDao :</w:t>
            </w:r>
          </w:p>
        </w:tc>
      </w:tr>
      <w:tr w:rsidR="00803000" w:rsidTr="00803000">
        <w:tc>
          <w:tcPr>
            <w:tcW w:w="9212" w:type="dxa"/>
          </w:tcPr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ma.gov.formation.cigma.service.modele.Categorie;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IArticleDao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getCategoreByCode(String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803000" w:rsidRDefault="00437772" w:rsidP="0043777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803000" w:rsidRDefault="00803000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803000" w:rsidTr="00803000">
        <w:tc>
          <w:tcPr>
            <w:tcW w:w="9212" w:type="dxa"/>
          </w:tcPr>
          <w:p w:rsidR="00803000" w:rsidRDefault="00803000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803000">
              <w:rPr>
                <w:rFonts w:cstheme="minorHAnsi"/>
                <w:b/>
                <w:bCs/>
                <w:sz w:val="24"/>
                <w:szCs w:val="24"/>
              </w:rPr>
              <w:t>IFileDao :</w:t>
            </w:r>
          </w:p>
        </w:tc>
      </w:tr>
      <w:tr w:rsidR="00803000" w:rsidTr="00803000">
        <w:tc>
          <w:tcPr>
            <w:tcW w:w="9212" w:type="dxa"/>
          </w:tcPr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java.io.File;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java.io.IOException;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java.io.InputStream;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IFileDao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copy(InputStream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File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fileDest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IOException;</w:t>
            </w:r>
          </w:p>
          <w:p w:rsidR="00803000" w:rsidRDefault="00E931DB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803000" w:rsidRDefault="00803000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E931DB" w:rsidTr="00E931DB">
        <w:tc>
          <w:tcPr>
            <w:tcW w:w="9212" w:type="dxa"/>
          </w:tcPr>
          <w:p w:rsidR="00E931DB" w:rsidRDefault="00E931DB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E931DB">
              <w:rPr>
                <w:rFonts w:cstheme="minorHAnsi"/>
                <w:b/>
                <w:bCs/>
                <w:sz w:val="24"/>
                <w:szCs w:val="24"/>
              </w:rPr>
              <w:t>IThemeDao :</w:t>
            </w:r>
          </w:p>
        </w:tc>
      </w:tr>
      <w:tr w:rsidR="00E931DB" w:rsidTr="00E931DB">
        <w:tc>
          <w:tcPr>
            <w:tcW w:w="9212" w:type="dxa"/>
          </w:tcPr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ma.gov.formation.cigma.service.modele.Theme;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IThemeDao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 {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getDefaultTheme()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getByCode(String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931DB" w:rsidRDefault="00E931D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E931DB" w:rsidTr="00E931DB">
        <w:tc>
          <w:tcPr>
            <w:tcW w:w="9212" w:type="dxa"/>
          </w:tcPr>
          <w:p w:rsidR="00E931DB" w:rsidRDefault="00E931DB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E931DB">
              <w:rPr>
                <w:rFonts w:cstheme="minorHAnsi"/>
                <w:b/>
                <w:bCs/>
                <w:sz w:val="24"/>
                <w:szCs w:val="24"/>
              </w:rPr>
              <w:t>IUserDao :</w:t>
            </w:r>
          </w:p>
        </w:tc>
      </w:tr>
      <w:tr w:rsidR="00E931DB" w:rsidTr="00E931DB">
        <w:tc>
          <w:tcPr>
            <w:tcW w:w="9212" w:type="dxa"/>
          </w:tcPr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ma.gov.formation.cigma.service.modele.User;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IUserDao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 {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 getByLogin(String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login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E931DB" w:rsidRDefault="00E931DB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931DB" w:rsidRDefault="00E931D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666277" w:rsidTr="00900161">
        <w:tc>
          <w:tcPr>
            <w:tcW w:w="9212" w:type="dxa"/>
          </w:tcPr>
          <w:p w:rsidR="00666277" w:rsidRDefault="00666277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BaseDaoImpl :</w:t>
            </w:r>
          </w:p>
        </w:tc>
      </w:tr>
      <w:tr w:rsidR="00666277" w:rsidTr="00900161">
        <w:tc>
          <w:tcPr>
            <w:tcW w:w="9212" w:type="dxa"/>
          </w:tcPr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javax.persistence.EntityManager;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javax.persistence.PersistenceContext;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ma.gov.formation.cigma.dao.IBaseDao;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ma.gov.formation.cigma.service.modele.BaseEntity;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"baseDao"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BaseDaoImpl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@PersistenceContext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EntityManager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EntityManager getSession()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setSession(EntityManager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T save(T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.merge(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T getById(T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entityName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.getClass().getName();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((BaseEntity)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).getId();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"from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entityName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where id="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(T)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.createQuery(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).getSingleResult();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List&lt;T&gt; getAll(T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entityName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.getClass().getName();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"from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entityName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.createQuery(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).getResultList();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remove(T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getById(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.remove(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66277" w:rsidRDefault="00437772" w:rsidP="0043777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666277" w:rsidRDefault="00666277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66277" w:rsidRDefault="00666277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B32E06" w:rsidTr="00B32E06">
        <w:tc>
          <w:tcPr>
            <w:tcW w:w="9212" w:type="dxa"/>
          </w:tcPr>
          <w:p w:rsidR="00B32E06" w:rsidRDefault="00B32E06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B32E06">
              <w:rPr>
                <w:rFonts w:cstheme="minorHAnsi"/>
                <w:b/>
                <w:bCs/>
                <w:sz w:val="24"/>
                <w:szCs w:val="24"/>
              </w:rPr>
              <w:t>ArticleDaoImpl :</w:t>
            </w:r>
          </w:p>
        </w:tc>
      </w:tr>
      <w:tr w:rsidR="00B32E06" w:rsidTr="00B32E06">
        <w:tc>
          <w:tcPr>
            <w:tcW w:w="9212" w:type="dxa"/>
          </w:tcPr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javax.persistence.Query;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ma.gov.formation.cigma.dao.IArticleDao;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ma.gov.formation.cigma.service.modele.Categorie;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"articleDao"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ArticleDaoImpl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BaseDaoImpl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IArticleDao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 getCategoreByCode(String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List&lt;Categorie&gt;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Query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getSession()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.createQuery(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"select c from Categorie c where c.code=:code"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"code"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(List&lt;Categorie&gt;)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.getResultList();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.isEmpty() ?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.get(0);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B32E06" w:rsidRDefault="00437772" w:rsidP="0043777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931DB" w:rsidRDefault="00E931D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B32E06" w:rsidRDefault="00B32E06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B32E06" w:rsidTr="00B32E06">
        <w:tc>
          <w:tcPr>
            <w:tcW w:w="9212" w:type="dxa"/>
          </w:tcPr>
          <w:p w:rsidR="00B32E06" w:rsidRDefault="00B32E06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B32E06">
              <w:rPr>
                <w:rFonts w:cstheme="minorHAnsi"/>
                <w:b/>
                <w:bCs/>
                <w:sz w:val="24"/>
                <w:szCs w:val="24"/>
              </w:rPr>
              <w:t xml:space="preserve">FileDaoImpl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</w:tc>
      </w:tr>
      <w:tr w:rsidR="00B32E06" w:rsidTr="00B32E06">
        <w:tc>
          <w:tcPr>
            <w:tcW w:w="9212" w:type="dxa"/>
          </w:tcPr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java.io.File;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java.io.FileOutputStream;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java.io.IOException;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java.io.InputStream;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java.io.OutputStream;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ma.gov.formation.cigma.dao.IFileDao;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org.apache.commons.io.IOUtils;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FileDaoImpl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IFileDao {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copy(InputStream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File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fileDest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IOException {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OutputStream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outputStream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FileOutputStream(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fileDest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IOUtils.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copy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outputStream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32E06" w:rsidRDefault="00B32E06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B32E06" w:rsidRDefault="00B32E06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B32E06" w:rsidRDefault="00B32E06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B32E06" w:rsidTr="00B32E06">
        <w:tc>
          <w:tcPr>
            <w:tcW w:w="9212" w:type="dxa"/>
          </w:tcPr>
          <w:p w:rsidR="00B32E06" w:rsidRDefault="00B32E06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B32E06">
              <w:rPr>
                <w:rFonts w:cstheme="minorHAnsi"/>
                <w:b/>
                <w:bCs/>
                <w:sz w:val="24"/>
                <w:szCs w:val="24"/>
              </w:rPr>
              <w:t>ThemeDaoImpl :</w:t>
            </w:r>
          </w:p>
        </w:tc>
      </w:tr>
      <w:tr w:rsidR="00B32E06" w:rsidTr="00B32E06">
        <w:tc>
          <w:tcPr>
            <w:tcW w:w="9212" w:type="dxa"/>
          </w:tcPr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javax.persistence.Query;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ma.gov.formation.cigma.dao.IThemeDao;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ma.gov.formation.cigma.service.modele.Theme;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"themeDao"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ThemeDaoImpl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BaseDaoImpl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IThemeDao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 getDefaultTheme()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Query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getSession().createQuery(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"from Theme t where t.themeByDefault=:themeByDefault"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"themeByDefault"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"YES"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List&lt;Theme&gt;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.getResultList();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&amp;&amp; !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.isEmpty()) ?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.get(0) :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 getByCode(String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Query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getSession().createQuery(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"from Theme t where t.code=:code"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"code"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List&lt;Theme&gt;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u w:val="single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.getResultList()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&amp;&amp; !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.isEmpty()) ?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.get(0) :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B32E06" w:rsidRDefault="00437772" w:rsidP="0043777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B32E06" w:rsidRDefault="00B32E06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DF0A6E" w:rsidTr="00DF0A6E">
        <w:tc>
          <w:tcPr>
            <w:tcW w:w="9212" w:type="dxa"/>
          </w:tcPr>
          <w:p w:rsidR="00DF0A6E" w:rsidRDefault="00DF0A6E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DF0A6E">
              <w:rPr>
                <w:rFonts w:cstheme="minorHAnsi"/>
                <w:b/>
                <w:bCs/>
                <w:sz w:val="24"/>
                <w:szCs w:val="24"/>
              </w:rPr>
              <w:t>UserDaoImpl :</w:t>
            </w:r>
          </w:p>
        </w:tc>
      </w:tr>
      <w:tr w:rsidR="00DF0A6E" w:rsidTr="00DF0A6E">
        <w:tc>
          <w:tcPr>
            <w:tcW w:w="9212" w:type="dxa"/>
          </w:tcPr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ma.gov.formation.cigma.dao.impl;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javax.persistence.Query;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ma.gov.formation.cigma.dao.IUserDao;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ma.gov.formation.cigma.service.modele.User;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"userDao"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UserDaoImpl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BaseDaoImpl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IUserDao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 getByLogin(String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Query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getSession().createQuery(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"from User u where u.userName=:userName"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List&lt;User&gt;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.getResultList();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&amp;&amp; !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.isEmpty()) ?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.get(0) :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37772" w:rsidRDefault="00437772" w:rsidP="004377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F0A6E" w:rsidRDefault="00437772" w:rsidP="00437772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B32E06" w:rsidRDefault="00B32E06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La couche Service</w:t>
      </w: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A06DB3" w:rsidTr="00A06DB3">
        <w:tc>
          <w:tcPr>
            <w:tcW w:w="9212" w:type="dxa"/>
          </w:tcPr>
          <w:p w:rsidR="00A06DB3" w:rsidRDefault="00A06DB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A06DB3">
              <w:rPr>
                <w:rFonts w:cstheme="minorHAnsi"/>
                <w:b/>
                <w:bCs/>
                <w:sz w:val="24"/>
                <w:szCs w:val="24"/>
              </w:rPr>
              <w:t>IBaseService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</w:tc>
      </w:tr>
      <w:tr w:rsidR="00A06DB3" w:rsidTr="00A06DB3">
        <w:tc>
          <w:tcPr>
            <w:tcW w:w="9212" w:type="dxa"/>
          </w:tcPr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IBaseService 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T getById 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List&lt;T&gt; getAll(T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remove(T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A06DB3" w:rsidRDefault="004F37B3" w:rsidP="004F37B3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A06DB3" w:rsidRDefault="00A06DB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A06DB3" w:rsidTr="00A06DB3">
        <w:tc>
          <w:tcPr>
            <w:tcW w:w="9212" w:type="dxa"/>
          </w:tcPr>
          <w:p w:rsidR="00A06DB3" w:rsidRDefault="00411EF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411EF3">
              <w:rPr>
                <w:rFonts w:cstheme="minorHAnsi"/>
                <w:b/>
                <w:bCs/>
                <w:sz w:val="24"/>
                <w:szCs w:val="24"/>
              </w:rPr>
              <w:t>IArticleService :</w:t>
            </w:r>
          </w:p>
        </w:tc>
      </w:tr>
      <w:tr w:rsidR="00A06DB3" w:rsidTr="00A06DB3">
        <w:tc>
          <w:tcPr>
            <w:tcW w:w="9212" w:type="dxa"/>
          </w:tcPr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ma.gov.formation.cigma.service.modele.Categorie;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IBaseService {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getCategoreByCode(String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A06DB3" w:rsidRDefault="00411EF3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A06DB3" w:rsidRDefault="00A06DB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411EF3" w:rsidTr="00411EF3">
        <w:tc>
          <w:tcPr>
            <w:tcW w:w="9212" w:type="dxa"/>
          </w:tcPr>
          <w:p w:rsidR="00411EF3" w:rsidRDefault="00411EF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411EF3">
              <w:rPr>
                <w:rFonts w:cstheme="minorHAnsi"/>
                <w:b/>
                <w:bCs/>
                <w:sz w:val="24"/>
                <w:szCs w:val="24"/>
              </w:rPr>
              <w:t>IFileService :</w:t>
            </w:r>
          </w:p>
        </w:tc>
      </w:tr>
      <w:tr w:rsidR="00411EF3" w:rsidTr="00411EF3">
        <w:tc>
          <w:tcPr>
            <w:tcW w:w="9212" w:type="dxa"/>
          </w:tcPr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java.io.IOException;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java.io.InputStream;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IFileService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copyPhotoArticle(InputStream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IOException;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411EF3" w:rsidRDefault="00411EF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411EF3" w:rsidTr="00411EF3">
        <w:tc>
          <w:tcPr>
            <w:tcW w:w="9212" w:type="dxa"/>
          </w:tcPr>
          <w:p w:rsidR="00411EF3" w:rsidRDefault="00411EF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411EF3">
              <w:rPr>
                <w:rFonts w:cstheme="minorHAnsi"/>
                <w:b/>
                <w:bCs/>
                <w:sz w:val="24"/>
                <w:szCs w:val="24"/>
              </w:rPr>
              <w:t>IThemeService :</w:t>
            </w:r>
          </w:p>
        </w:tc>
      </w:tr>
      <w:tr w:rsidR="00411EF3" w:rsidTr="00411EF3">
        <w:tc>
          <w:tcPr>
            <w:tcW w:w="9212" w:type="dxa"/>
          </w:tcPr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ma.gov.formation.cigma.domaine.theme.ThemeVo;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IThemeService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IBaseService {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 getDefaultTheme()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 updateThemeByDefault(String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411EF3" w:rsidRDefault="00411EF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411EF3" w:rsidTr="00411EF3">
        <w:tc>
          <w:tcPr>
            <w:tcW w:w="9212" w:type="dxa"/>
          </w:tcPr>
          <w:p w:rsidR="00411EF3" w:rsidRDefault="00411EF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L'interface </w:t>
            </w:r>
            <w:r w:rsidRPr="00411EF3">
              <w:rPr>
                <w:rFonts w:cstheme="minorHAnsi"/>
                <w:b/>
                <w:bCs/>
                <w:sz w:val="24"/>
                <w:szCs w:val="24"/>
              </w:rPr>
              <w:t>IUserService :</w:t>
            </w:r>
          </w:p>
        </w:tc>
      </w:tr>
      <w:tr w:rsidR="00411EF3" w:rsidTr="00411EF3">
        <w:tc>
          <w:tcPr>
            <w:tcW w:w="9212" w:type="dxa"/>
          </w:tcPr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ma.gov.formation.cigma.domaine.user.UserVo;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IUserService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IBaseService{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 getByLogin(String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login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Exception;</w:t>
            </w:r>
          </w:p>
          <w:p w:rsidR="00411EF3" w:rsidRDefault="00411EF3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411EF3" w:rsidRDefault="00411EF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7A3B3B" w:rsidTr="007A3B3B">
        <w:tc>
          <w:tcPr>
            <w:tcW w:w="9212" w:type="dxa"/>
          </w:tcPr>
          <w:p w:rsidR="007A3B3B" w:rsidRDefault="007A3B3B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7A3B3B">
              <w:rPr>
                <w:rFonts w:cstheme="minorHAnsi"/>
                <w:b/>
                <w:bCs/>
                <w:sz w:val="24"/>
                <w:szCs w:val="24"/>
              </w:rPr>
              <w:t>BaseServiceImpl :</w:t>
            </w:r>
          </w:p>
        </w:tc>
      </w:tr>
      <w:tr w:rsidR="007A3B3B" w:rsidTr="007A3B3B">
        <w:tc>
          <w:tcPr>
            <w:tcW w:w="9212" w:type="dxa"/>
          </w:tcPr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javax.inject.Inject;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ma.gov.formation.cigma.dao.IBaseDao;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ma.gov.formation.cigma.domaine.article.ArticleConverter;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ma.gov.formation.cigma.domaine.article.ArticleVo;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ma.gov.formation.cigma.domaine.categorie.CategoreConverter;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ma.gov.formation.cigma.domaine.categorie.CategorieVo;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ma.gov.formation.cigma.domaine.theme.ThemeConverter;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ma.gov.formation.cigma.domaine.theme.ThemeVo;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ma.gov.formation.cigma.domaine.user.UserVo;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ma.gov.formation.cigma.domaine.user.converter.UserConverter;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ma.gov.formation.cigma.service.IBaseService;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ma.gov.formation.cigma.service.modele.Article;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ma.gov.formation.cigma.service.modele.Categorie;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ma.gov.formation.cigma.service.modele.Theme;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ma.gov.formation.cigma.service.modele.User;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org.springframework.transaction.annotation.Transactional;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"baseService"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@Transactional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IBaseService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@Inject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IBaseDao getBaseDao()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setBaseDao(IBaseDao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T getById(T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ArticleVo)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((ArticleVo)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).getId();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(T) ArticleConverter.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.getById(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UserVo)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((UserVo)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).getId();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(T) UserConverter.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.getById(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CategorieVo)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((CategorieVo)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).getId();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(T) CategoreConverter.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createCategorieVo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.getById(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ThemeVo)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((ThemeVo)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).getId();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(T) ThemeConverter.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createThemeVo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.getById(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@SuppressWarnings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"unchecked"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List&lt;T&gt; getAll(T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List&lt;T&gt;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(List&lt;T&gt;) ArticleConverter.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getArticleVoList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Article()));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(List&lt;T&gt;) UserConverter.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getUserVoList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User()));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(List&lt;T&gt;) CategoreConverter.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getCategorieVoList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Categorie()));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(List&lt;T&gt;) ThemeConverter.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getThemeVoList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Theme()));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remove(T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.remove(ArticleConverter.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((ArticleVo)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.remove(UserConverter.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((UserVo)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CategorieVo) 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.remove(CategoreConverter.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((CategorieVo)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ThemeVo) 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.remove(ThemeConverter.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((ThemeVo)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.save(ArticleConverter.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((ArticleVo)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.save(UserConverter.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((UserVo)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.save(CategoreConverter.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((CategorieVo)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instanceof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baseDao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.save(ThemeConverter.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((ThemeVo)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4F37B3" w:rsidP="004F37B3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840F7" w:rsidRDefault="00E840F7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7A3B3B" w:rsidTr="007A3B3B">
        <w:tc>
          <w:tcPr>
            <w:tcW w:w="9212" w:type="dxa"/>
          </w:tcPr>
          <w:p w:rsidR="007A3B3B" w:rsidRDefault="007A3B3B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7A3B3B">
              <w:rPr>
                <w:rFonts w:cstheme="minorHAnsi"/>
                <w:b/>
                <w:bCs/>
                <w:sz w:val="24"/>
                <w:szCs w:val="24"/>
              </w:rPr>
              <w:t>ArticleServiceImpl :</w:t>
            </w:r>
          </w:p>
        </w:tc>
      </w:tr>
      <w:tr w:rsidR="007A3B3B" w:rsidTr="007A3B3B">
        <w:tc>
          <w:tcPr>
            <w:tcW w:w="9212" w:type="dxa"/>
          </w:tcPr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javax.inject.Inject;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ma.gov.formation.cigma.dao.IArticleDao;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ma.gov.formation.cigma.domaine.article.ArticleConverter;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ma.gov.formation.cigma.domaine.article.ArticleVo;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ma.gov.formation.cigma.service.IArticleService;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ma.gov.formation.cigma.service.modele.Article;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ma.gov.formation.cigma.service.modele.Categorie;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org.springframework.transaction.annotation.Transactional;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"articleService"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@Transactional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IArticleService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@Inject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IArticleDao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IArticleDao getArticleDao()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setArticleDao(IArticleDao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&lt;T&gt;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save(T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(ArticleVo)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.getCategorie().getCode();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getCategoreByCode(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ArticleConverter.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createModele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catP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 getCategoreByCode(String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Auto-generated method stub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.getCategoreByCode(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4F37B3" w:rsidP="004F37B3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r w:rsidR="007A3B3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</w:tc>
      </w:tr>
    </w:tbl>
    <w:p w:rsidR="007A3B3B" w:rsidRDefault="007A3B3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7A3B3B" w:rsidTr="007A3B3B">
        <w:tc>
          <w:tcPr>
            <w:tcW w:w="9212" w:type="dxa"/>
          </w:tcPr>
          <w:p w:rsidR="007A3B3B" w:rsidRDefault="007A3B3B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7A3B3B">
              <w:rPr>
                <w:rFonts w:cstheme="minorHAnsi"/>
                <w:b/>
                <w:bCs/>
                <w:sz w:val="24"/>
                <w:szCs w:val="24"/>
              </w:rPr>
              <w:t>FileServiceImpl :</w:t>
            </w:r>
          </w:p>
        </w:tc>
      </w:tr>
      <w:tr w:rsidR="007A3B3B" w:rsidTr="007A3B3B">
        <w:tc>
          <w:tcPr>
            <w:tcW w:w="9212" w:type="dxa"/>
          </w:tcPr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java.io.File;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java.io.IOException;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java.io.InputStream;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javax.inject.Inject;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ma.gov.formation.cigma.dao.IFileDao;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ma.gov.formation.cigma.presentation.Constants;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ma.gov.formation.cigma.service.IFileService;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"fileService"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FileServiceImpl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IFileService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@Inject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IFileDao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fileDo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IFileDao getFileDo()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fileDo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setFileDo(IFileDao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fileDo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fileDo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fileDo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copyPhotoArticle(InputStream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IOException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File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dir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File(Constants.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IMAGES_ARTICLES_PATH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fileDo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.copy(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dir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4F37B3" w:rsidP="004F37B3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7A3B3B" w:rsidRDefault="007A3B3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7A3B3B" w:rsidTr="007A3B3B">
        <w:tc>
          <w:tcPr>
            <w:tcW w:w="9212" w:type="dxa"/>
          </w:tcPr>
          <w:p w:rsidR="007A3B3B" w:rsidRDefault="009413A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9413A9">
              <w:rPr>
                <w:rFonts w:cstheme="minorHAnsi"/>
                <w:b/>
                <w:bCs/>
                <w:sz w:val="24"/>
                <w:szCs w:val="24"/>
              </w:rPr>
              <w:t>ThemeServiceImpl :</w:t>
            </w:r>
          </w:p>
        </w:tc>
      </w:tr>
      <w:tr w:rsidR="007A3B3B" w:rsidTr="007A3B3B">
        <w:tc>
          <w:tcPr>
            <w:tcW w:w="9212" w:type="dxa"/>
          </w:tcPr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javax.inject.Inject;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ma.gov.formation.cigma.dao.IThemeDao;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ma.gov.formation.cigma.domaine.theme.ThemeConverter;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ma.gov.formation.cigma.domaine.theme.ThemeVo;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ma.gov.formation.cigma.service.IThemeService;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ma.gov.formation.cigma.service.modele.Theme;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org.springframework.transaction.annotation.Transactional;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"themeService"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@Transactional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IThemeService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@Inject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IThemeDao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IThemeDao getThemeDao()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setThemeDao(IThemeDao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 getDefaultTheme()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ThemeConverter.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createThemeVo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.getDefaultTheme());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 updateThemeByDefault(String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themeByDefaultInit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.getDefaultTheme();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themeByDefaultInit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.setThemeByDefault(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newThemeByDefault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.getByCode(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newThemeByDefault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.setThemeByDefault(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"YES"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ThemeConverter.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createThemeVo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newThemeByDefault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F37B3" w:rsidRDefault="004F37B3" w:rsidP="004F37B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A3B3B" w:rsidRDefault="004F37B3" w:rsidP="004F37B3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7A3B3B" w:rsidRDefault="007A3B3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E1532F" w:rsidTr="00E1532F">
        <w:tc>
          <w:tcPr>
            <w:tcW w:w="9212" w:type="dxa"/>
          </w:tcPr>
          <w:p w:rsidR="00E1532F" w:rsidRDefault="00E1532F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</w:t>
            </w:r>
            <w:r w:rsidRPr="00E1532F">
              <w:rPr>
                <w:rFonts w:cstheme="minorHAnsi"/>
                <w:b/>
                <w:bCs/>
                <w:sz w:val="24"/>
                <w:szCs w:val="24"/>
              </w:rPr>
              <w:t xml:space="preserve"> UserServiceImpl :</w:t>
            </w:r>
          </w:p>
        </w:tc>
      </w:tr>
      <w:tr w:rsidR="00E1532F" w:rsidTr="00E1532F">
        <w:tc>
          <w:tcPr>
            <w:tcW w:w="9212" w:type="dxa"/>
          </w:tcPr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ma.gov.formation.cigma.service.impl;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javax.inject.Inject;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ma.gov.formation.cigma.dao.IUserDao;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ma.gov.formation.cigma.domaine.user.UserVo;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ma.gov.formation.cigma.domaine.user.converter.UserConverter;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ma.gov.formation.cigma.service.IUserService;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org.springframework.transaction.annotation.Transactional;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"userService"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@Transactional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IUserService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@Inject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IUserDao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 getByLogin(String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login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UserConverter.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createUserVo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.getByLogin(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login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IUserDao getUserDao()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setUserDao(IUserDao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1532F" w:rsidRDefault="000A7DD9" w:rsidP="000A7DD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9413A9" w:rsidRDefault="009413A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La couche présentation</w:t>
      </w: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5521BC" w:rsidTr="005521BC">
        <w:tc>
          <w:tcPr>
            <w:tcW w:w="9212" w:type="dxa"/>
          </w:tcPr>
          <w:p w:rsidR="005521BC" w:rsidRDefault="005521BC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Utils :</w:t>
            </w:r>
          </w:p>
        </w:tc>
      </w:tr>
      <w:tr w:rsidR="005521BC" w:rsidTr="005521BC">
        <w:tc>
          <w:tcPr>
            <w:tcW w:w="9212" w:type="dxa"/>
          </w:tcPr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ma.gov.formation.cigma.presentation;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javax.faces.context.FacesContext;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javax.servlet.http.HttpServletRequest;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javax.servlet.http.HttpSession;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Utils {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HttpSession getSession() {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(HttpSession) FacesContext.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getCurrentInstance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.getExternalContext().getSession(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HttpServletRequest getRequest() {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(HttpServletRequest) FacesContext.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getCurrentInstance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.getExternalContext().getRequest();</w:t>
            </w:r>
          </w:p>
          <w:p w:rsidR="005521BC" w:rsidRDefault="005521B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521BC" w:rsidRDefault="005521BC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5521BC" w:rsidRDefault="005521BC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5521BC" w:rsidTr="005521BC">
        <w:tc>
          <w:tcPr>
            <w:tcW w:w="9212" w:type="dxa"/>
          </w:tcPr>
          <w:p w:rsidR="005521BC" w:rsidRDefault="00C345C8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Constants :</w:t>
            </w:r>
          </w:p>
        </w:tc>
      </w:tr>
      <w:tr w:rsidR="005521BC" w:rsidTr="005521BC">
        <w:tc>
          <w:tcPr>
            <w:tcW w:w="9212" w:type="dxa"/>
          </w:tcPr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Constants {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"CLIENT"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ADMIN_ROLE_DESCRIPTION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"L'administrateur"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CLIENT_ROLE_DESCRIPTION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"Le client"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"ERROR_MSG"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INFO_MSG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"INFO_MSG"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345C8" w:rsidRDefault="00C345C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IMAGES_ARTICLES_PATH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"c:/photos_articles/"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521BC" w:rsidRDefault="00C345C8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5521BC" w:rsidRDefault="005521BC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FF61AB" w:rsidTr="00FF61AB">
        <w:tc>
          <w:tcPr>
            <w:tcW w:w="9212" w:type="dxa"/>
          </w:tcPr>
          <w:p w:rsidR="00FF61AB" w:rsidRDefault="00FF61AB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BaseAction:</w:t>
            </w:r>
          </w:p>
        </w:tc>
      </w:tr>
      <w:tr w:rsidR="00FF61AB" w:rsidTr="00FF61AB">
        <w:tc>
          <w:tcPr>
            <w:tcW w:w="9212" w:type="dxa"/>
          </w:tcPr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java.util.ResourceBundle;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javax.faces.application.Application;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javax.faces.application.FacesMessage;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javax.faces.context.FacesContext;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BaseAction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addMessage(String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keyMessage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severity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FacesMessage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FacesMessage(getMessage(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keyMessage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severity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.equals(Constants.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.setSeverity(FacesMessage.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SEVERITY_ERROR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severity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.equals(Constants.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INFO_MSG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.setSeverity(FacesMessage.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SEVERITY_INFO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FacesContext.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getCurrentInstance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().addMessage(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toDo()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"/toDo.xhtml"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getMessage(String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FacesContext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FacesContext.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getCurrentInstance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Application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app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.getApplication();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ResourceBundle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app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.getResourceBundle(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"msg"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F61AB" w:rsidRDefault="000A7DD9" w:rsidP="000A7DD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C345C8" w:rsidRDefault="00C345C8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E65931" w:rsidTr="00E65931">
        <w:tc>
          <w:tcPr>
            <w:tcW w:w="9212" w:type="dxa"/>
          </w:tcPr>
          <w:p w:rsidR="00E65931" w:rsidRDefault="00E65931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ArticleBean :</w:t>
            </w:r>
          </w:p>
        </w:tc>
      </w:tr>
      <w:tr w:rsidR="00E65931" w:rsidTr="00E65931">
        <w:tc>
          <w:tcPr>
            <w:tcW w:w="9212" w:type="dxa"/>
          </w:tcPr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ma.gov.formation.cigma.presentation.article;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java.io.IOException;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javax.annotation.PostConstruct;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javax.inject.Inject;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ma.gov.formation.cigma.domaine.article.ArticleVo;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ma.gov.formation.cigma.domaine.categorie.CategorieVo;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ma.gov.formation.cigma.presentation.BaseAction;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ma.gov.formation.cigma.presentation.Constants;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ma.gov.formation.cigma.service.IArticleService;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ma.gov.formation.cigma.service.IFileService;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org.primefaces.event.RowEditEvent;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org.primefaces.model.UploadedFile;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org.springframework.context.annotation.Scope;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"articleBean"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@Scope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"request"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ArticleBean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BaseAction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List&lt;CategorieVo&gt;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@Inject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IArticleService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List&lt;ArticleVo&gt;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ArrayList&lt;&gt;();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@Inject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IFileService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UploadedFile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UploadedFile getFile()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setFile(UploadedFile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@PostConstruct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init()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CategorieVo());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List&lt;CategorieVo&gt; getCategories()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categories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 getArticleVo()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setArticleVo(ArticleVo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setArticlesVo(List&lt;ArticleVo&gt;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List&lt;ArticleVo&gt; getArticlesVo()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addArticle()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.copyPhotoArticle(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.getInputstream(),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.getFileName());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.setPhoto(Constants.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IMAGES_ARTICLES_PATH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.getFileName());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.clear();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"article.ajoute.avec.succes"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INFO_MSG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(IOException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"probleme.copie.fichier"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removeArticle(Integer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.remove(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.clear();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"article.supprime.avec.succes"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INFO_MSG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list()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"/admin/article/articles.xhtml"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onRowEdit(RowEditEvent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(ArticleVo)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.getObject();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"article.modifier.avec.succes"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INFO_MSG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ArticleVo());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onRowCancel(RowEditEvent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"modifications.annulees"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INFO_MSG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0A7DD9" w:rsidP="000A7DD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FF61AB" w:rsidRDefault="00FF61AB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E65931" w:rsidTr="00E65931">
        <w:tc>
          <w:tcPr>
            <w:tcW w:w="9212" w:type="dxa"/>
          </w:tcPr>
          <w:p w:rsidR="00E65931" w:rsidRDefault="00E65931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LoginBean :</w:t>
            </w:r>
          </w:p>
        </w:tc>
      </w:tr>
      <w:tr w:rsidR="00E65931" w:rsidTr="00E65931">
        <w:tc>
          <w:tcPr>
            <w:tcW w:w="9212" w:type="dxa"/>
          </w:tcPr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ma.gov.formation.cigma.presentation.authentication;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javax.faces.application.ConfigurableNavigationHandler;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javax.faces.context.FacesContext;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javax.faces.event.ComponentSystemEvent;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javax.inject.Inject;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javax.servlet.http.HttpSession;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ma.gov.formation.cigma.domaine.user.UserVo;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ma.gov.formation.cigma.presentation.BaseAction;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ma.gov.formation.cigma.presentation.Constants;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ma.gov.formation.cigma.presentation.Utils;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ma.gov.formation.cigma.service.IUserService;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org.springframework.context.annotation.Scope;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"loginBean"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@Scope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"session"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LoginBean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BaseAction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@Inject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IUserService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IUserService getUserService()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setUserService(IUserService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 getUserVo()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logout event, invalidate session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logout()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HttpSession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Utils.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.invalidate();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"/authentication/login"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setUserVo(UserVo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login()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.getByLogin(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.getUserName());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"login.doesnt.exist"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"/authentication/login"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(!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.getPassword().equals(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.getPassword()))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"password.incorrect"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"/authentication/login"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userVoP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HttpSession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Utils.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"/mainTemplate/mainTemplate"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"/authentication/login"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isAdmin(ComponentSystemEvent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FacesContext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FacesContext.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getCurrentInstance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(Utils.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ConfigurableNavigationHandler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(ConfigurableNavigationHandler)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fc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.getApplication().getNavigationHandler();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"must.authentify"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.performNavigation(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"/authentication/login"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(!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.haseRole(Constants.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ConfigurableNavigationHandler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(ConfigurableNavigationHandler)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fc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.getApplication().getNavigationHandler();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.performNavigation(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"accessDenied"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isClient(ComponentSystemEvent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FacesContext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FacesContext.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getCurrentInstance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(Utils.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ConfigurableNavigationHandler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(ConfigurableNavigationHandler)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fc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.getApplication().getNavigationHandler();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"must.authentify"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.performNavigation(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"/authentication/login"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(!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userVo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.haseRole(Constants.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ConfigurableNavigationHandler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(ConfigurableNavigationHandler)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fc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.getApplication().getNavigationHandler();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nav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.performNavigation(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"accessDenied"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65931" w:rsidRDefault="000A7DD9" w:rsidP="000A7DD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65931" w:rsidRDefault="00E65931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C17080" w:rsidTr="00C17080">
        <w:tc>
          <w:tcPr>
            <w:tcW w:w="9212" w:type="dxa"/>
          </w:tcPr>
          <w:p w:rsidR="00C17080" w:rsidRDefault="00C17080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La classe </w:t>
            </w:r>
            <w:r w:rsidRPr="00C17080">
              <w:rPr>
                <w:rFonts w:cstheme="minorHAnsi"/>
                <w:b/>
                <w:bCs/>
                <w:sz w:val="24"/>
                <w:szCs w:val="24"/>
              </w:rPr>
              <w:t>LangueBean :</w:t>
            </w:r>
          </w:p>
        </w:tc>
      </w:tr>
      <w:tr w:rsidR="00C17080" w:rsidTr="00C17080">
        <w:tc>
          <w:tcPr>
            <w:tcW w:w="9212" w:type="dxa"/>
          </w:tcPr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ma.gov.formation.cigma.presentation.internationalization;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java.util.Locale;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javax.faces.context.FacesContext;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ma.gov.formation.cigma.presentation.BaseAction;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org.springframework.context.annotation.Scope;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"langue"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@Scope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"session"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LangueBean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BaseAction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1L;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Locale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Locale(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Locale getLocale()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getLanguage()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.getLanguage();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changeLanguage(String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Locale(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FacesContext.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getCurrentInstance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().getViewRoot().setLocale(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C17080" w:rsidRDefault="000A7DD9" w:rsidP="000A7DD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E65931" w:rsidRDefault="00E65931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340721" w:rsidTr="00340721">
        <w:tc>
          <w:tcPr>
            <w:tcW w:w="9212" w:type="dxa"/>
          </w:tcPr>
          <w:p w:rsidR="00340721" w:rsidRDefault="00340721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PanierBean :</w:t>
            </w:r>
          </w:p>
        </w:tc>
      </w:tr>
      <w:tr w:rsidR="00340721" w:rsidTr="00340721">
        <w:tc>
          <w:tcPr>
            <w:tcW w:w="9212" w:type="dxa"/>
          </w:tcPr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ma.gov.formation.cigma.presentation.panier;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ma.gov.formation.cigma.presentation.BaseAction;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org.springframework.context.annotation.Scope;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"panierBean"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@Scope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"session"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PanierBean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BaseAction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List&lt;String&gt;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images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images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ArrayList&lt;String&gt;();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&lt;= 6;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++)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images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add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"/images/articles/photo"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List&lt;String&gt; getImages()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images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list()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"/panier/panier.xhtml"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340721" w:rsidRDefault="000A7DD9" w:rsidP="000A7DD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C17080" w:rsidRDefault="00C17080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421BA9" w:rsidTr="00421BA9">
        <w:tc>
          <w:tcPr>
            <w:tcW w:w="9212" w:type="dxa"/>
          </w:tcPr>
          <w:p w:rsidR="00421BA9" w:rsidRDefault="00421BA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La classe ThemeBean :</w:t>
            </w:r>
          </w:p>
        </w:tc>
      </w:tr>
      <w:tr w:rsidR="00421BA9" w:rsidTr="00421BA9">
        <w:tc>
          <w:tcPr>
            <w:tcW w:w="9212" w:type="dxa"/>
          </w:tcPr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ma.gov.formation.cigma.presentation.theme;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java.io.Serializable;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javax.annotation.PostConstruct;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javax.inject.Inject;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javax.inject.Named;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ma.gov.formation.cigma.domaine.theme.ThemeVo;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ma.gov.formation.cigma.presentation.BaseAction;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ma.gov.formation.cigma.presentation.Constants;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ma.gov.formation.cigma.service.IThemeService;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org.springframework.context.annotation.Scope;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@Named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"themeBean"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@Scope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"application"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ThemeBean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BaseAction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Serializable{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2510779045682332364L;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List&lt;ThemeVo&gt;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@Inject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IThemeService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getSelectedTheme()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setSelectedTheme(String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@PostConstruct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init()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setSelectedTheme(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.getDefaultTheme().getCode());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ThemeVo());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setThemes(List&lt;ThemeVo&gt;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List&lt;ThemeVo&gt; getThemes()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edit()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"/admin/theme.xhtml"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saveTheme(ThemeVo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themeService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.updateThemeByDefault(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setSelectedTheme(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selectedTheme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addMessage(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"probleme.technique"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ERROR_MSG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21BA9" w:rsidRDefault="000A7DD9" w:rsidP="000A7DD9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340721" w:rsidRDefault="00340721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5521BC" w:rsidRDefault="005521BC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5521BC" w:rsidRDefault="005521BC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0A7DD9" w:rsidRDefault="000A7DD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5521BC" w:rsidRDefault="005521BC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Les fichiers *.xhtml</w:t>
      </w: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D76839" w:rsidTr="00D76839">
        <w:tc>
          <w:tcPr>
            <w:tcW w:w="9212" w:type="dxa"/>
          </w:tcPr>
          <w:p w:rsidR="00D76839" w:rsidRDefault="00D7683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WebContent/mainTemplate/mainTemplate.xml</w:t>
            </w:r>
          </w:p>
        </w:tc>
      </w:tr>
      <w:tr w:rsidR="00D76839" w:rsidTr="00D76839">
        <w:tc>
          <w:tcPr>
            <w:tcW w:w="9212" w:type="dxa"/>
          </w:tcPr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fullPage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"#{langue.locale}"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"north"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"60"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ui:include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"/mainTemplate/commonHeader.xhtml"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"west"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"250"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resizable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closable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collapsible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ui:include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"/mainTemplate/commonMenu.xhtml"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"templatePrincipal"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p:growl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"msgs"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showDetail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ui:insert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"body"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ui:include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"/mainTemplate/commonBody.xhtml"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ui:insert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"east"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"320"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resizable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p:calendar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"inline"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mode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"inline"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"south"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"80"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ui:include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"/mainTemplate/commonFooter.xhtml"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p:layoutUnit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p:layout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7683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</w:tbl>
    <w:p w:rsidR="003D138A" w:rsidRDefault="003D138A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D76839" w:rsidTr="00D76839">
        <w:tc>
          <w:tcPr>
            <w:tcW w:w="9212" w:type="dxa"/>
          </w:tcPr>
          <w:p w:rsidR="00D76839" w:rsidRDefault="00D7683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WebContent/mainTemplate/commonHeader.xml</w:t>
            </w:r>
            <w:r w:rsidR="00DA1CC3">
              <w:rPr>
                <w:rFonts w:cstheme="minorHAnsi"/>
                <w:b/>
                <w:bCs/>
                <w:sz w:val="24"/>
                <w:szCs w:val="24"/>
              </w:rPr>
              <w:t xml:space="preserve"> :</w:t>
            </w:r>
          </w:p>
        </w:tc>
      </w:tr>
      <w:tr w:rsidR="00D76839" w:rsidTr="00D76839">
        <w:tc>
          <w:tcPr>
            <w:tcW w:w="9212" w:type="dxa"/>
          </w:tcPr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p:menuButton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"#{msg.preference}"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"#{msg.profile}"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"#{msg.updatepwd}"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p:separator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"#{msg.logout}"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"#{loginBean.logout}"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p:menuButton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Connected User :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"#{user.userName}"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"#{langue.changeLanguage('ar')}"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right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"/resources/images/internationalization/ar.png"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"#{langue.changeLanguage('fr')}"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right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"/resources/images/internationalization/fr.png"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"#{langue.changeLanguage('en')}"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right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"/resources/images/internationalization/en.png"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6839" w:rsidRDefault="00DA1CC3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76839" w:rsidRDefault="00D7683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DA1CC3" w:rsidTr="00DA1CC3">
        <w:tc>
          <w:tcPr>
            <w:tcW w:w="9212" w:type="dxa"/>
          </w:tcPr>
          <w:p w:rsidR="00DA1CC3" w:rsidRDefault="00DA1CC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WebContent/mainTemplate/commonMenu.xml :</w:t>
            </w:r>
          </w:p>
        </w:tc>
      </w:tr>
      <w:tr w:rsidR="00DA1CC3" w:rsidTr="00DA1CC3">
        <w:tc>
          <w:tcPr>
            <w:tcW w:w="9212" w:type="dxa"/>
          </w:tcPr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p:panelMenu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300px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"#{msg['menu.admin']}"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rendered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"#{user.admin}"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"#{msg['menu.admin.sm.gestArt']}"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"#{articleBean.list}"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"#{msg['menu.admin.sm.gestUtil']}"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"pi pi-home"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"#{msg['menu.admin.sm.gestUtil.sm.addUser']}"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"#{msg['menu.admin.sm.gestUtil.sm.addRole']}"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"#{msg['menu.admin.sm.gestUtil.sm.listUsers']}"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p:separator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"#{msg['menu.preference']}"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rendered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"#{user.admin}"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"#{msg['menu.preference.sm.Theme']}"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"#{themeBean.edit}"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p:separator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"#{msg['menu.panier']}"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rendered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"#{user.client}"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"#{msg['menu.panier.sb.consulter']}"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"#{panierBean.list}"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"#{msg['menu.panier.sb.edit']}"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"#{msg['menu.panier.sb.acheter']}"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lastRenderedPageBreak/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"#{msg['menu.panier.sb.editerfact']}"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"#{panierBean.toDo}"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p:submenu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p:panelMenu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A1CC3" w:rsidRDefault="00DA1CC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DA1CC3" w:rsidTr="00DA1CC3">
        <w:tc>
          <w:tcPr>
            <w:tcW w:w="9212" w:type="dxa"/>
          </w:tcPr>
          <w:p w:rsidR="00DA1CC3" w:rsidRDefault="00DA1CC3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WebContent/mainTemplate/commonFooter.xml :</w:t>
            </w:r>
          </w:p>
        </w:tc>
      </w:tr>
      <w:tr w:rsidR="00DA1CC3" w:rsidTr="00DA1CC3">
        <w:tc>
          <w:tcPr>
            <w:tcW w:w="9212" w:type="dxa"/>
          </w:tcPr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p:dock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"bottom"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"Home"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"/resources/images/footer/home.png"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"Music"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"/resources/images/footer/music.png"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"Video"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"/resources/images/footer/video.png"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"Email"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"/resources/images/footer/email.png"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"Portfolio"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"/resources/images/footer/portfolio.png"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"Link"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"/resources/images/footer/link.png"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"RSS"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"/resources/images/footer/rss.png"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p:menuitem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"History"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"/resources/images/footer/history.png"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"#{loginBean.toDo}"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p:dock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A1CC3" w:rsidRDefault="00DA1CC3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A1CC3" w:rsidRDefault="00DA1CC3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770859" w:rsidTr="00770859">
        <w:tc>
          <w:tcPr>
            <w:tcW w:w="9212" w:type="dxa"/>
          </w:tcPr>
          <w:p w:rsidR="00770859" w:rsidRDefault="00770859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WebContent/mainTemplate/commonBody.xml :</w:t>
            </w:r>
          </w:p>
        </w:tc>
      </w:tr>
      <w:tr w:rsidR="00770859" w:rsidTr="00770859">
        <w:tc>
          <w:tcPr>
            <w:tcW w:w="9212" w:type="dxa"/>
          </w:tcPr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Contenu à mettre ici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70859" w:rsidRDefault="00770859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770859" w:rsidRDefault="0077085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00700A" w:rsidTr="0000700A">
        <w:tc>
          <w:tcPr>
            <w:tcW w:w="9212" w:type="dxa"/>
          </w:tcPr>
          <w:p w:rsidR="0000700A" w:rsidRDefault="0000700A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WebContent/admin/article/articles.xhtml :</w:t>
            </w:r>
          </w:p>
        </w:tc>
      </w:tr>
      <w:tr w:rsidR="0000700A" w:rsidTr="0000700A">
        <w:tc>
          <w:tcPr>
            <w:tcW w:w="9212" w:type="dxa"/>
          </w:tcPr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"/mainTemplate/mainTemplate.xhtml"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"body"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ui:include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"/admin/article/ajouter.xhtml"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ui:include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src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"/admin/article/liste.xhtml"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770859" w:rsidRDefault="0077085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00700A" w:rsidTr="0000700A">
        <w:tc>
          <w:tcPr>
            <w:tcW w:w="9212" w:type="dxa"/>
          </w:tcPr>
          <w:p w:rsidR="0000700A" w:rsidRDefault="0000700A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WebContent/admin/article/ajouter.xhtml :</w:t>
            </w:r>
          </w:p>
        </w:tc>
      </w:tr>
      <w:tr w:rsidR="0000700A" w:rsidTr="0000700A">
        <w:tc>
          <w:tcPr>
            <w:tcW w:w="9212" w:type="dxa"/>
          </w:tcPr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enctype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"multipart/form-data"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p:panelGrid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columns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"header"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"#{msg['ajouter.nouvel.article']}"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"#{msg['formulaire.article.designation']}"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"designation"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"#{articleBean.articleVo.designation}"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required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immediate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h:inputText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"#{msg['formulaire.article.prix']}"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"price"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"#{articleBean.articleVo.prix}"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"#{msg['formulaire.article.quantiteEnStock']}"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"quantiteEnStock"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"#{articleBean.articleVo.quantiteEnStock}"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"Catégorie"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h:selectOneMenu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"#{articleBean.articleVo.categorie.code}"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100%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f:selectItems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"#{articleBean.categories}"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"categorie"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"#{categorie.libelle}"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"#{categorie.code}"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h:selectOneMenu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"Photo"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p:fileUpload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"#{articleBean.file}"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mode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"simple"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skinSimple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allowTypes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"/(\.|\/)(gif|jpe?g|png)$/"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"footer"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h:panelGroup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display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block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text-align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center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p:commandButton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"#{msg['formulaire.bouton.ajouter']}"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ajax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"#{articleBean.addArticle}"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h:panelGroup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p:panelGrid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0700A" w:rsidRDefault="0000700A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00700A" w:rsidRDefault="0000700A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741038" w:rsidTr="00741038">
        <w:tc>
          <w:tcPr>
            <w:tcW w:w="9212" w:type="dxa"/>
          </w:tcPr>
          <w:p w:rsidR="00741038" w:rsidRDefault="00741038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WebContent/admin/article/liste.xhtml :</w:t>
            </w:r>
          </w:p>
        </w:tc>
      </w:tr>
      <w:tr w:rsidR="00741038" w:rsidTr="00741038">
        <w:tc>
          <w:tcPr>
            <w:tcW w:w="9212" w:type="dxa"/>
          </w:tcPr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#{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msg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['message.listeDesArticles']}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p:dataTable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"tbl"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"article"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"#{articleBean.articlesVo}"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editable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paginatorTemplate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"{CurrentPageReport}  {FirstPageLink} {PreviousPageLink} {PageLinks} {NextPageLink} {LastPageLink} {Exporters}"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       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paginator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"5"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margin-bottom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20px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"{Exporters}"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float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right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padding-top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5px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"images/export/excel.png"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"24"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p:dataExporter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"xls"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target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"tbl"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"#{msg.file_name}"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"images/export/pdf.png"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"24"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p:dataExporter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"pdf"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target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"tbl"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"#{msg.file_name}"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"images/export/csv.png"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"24"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p:dataExporter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"csv"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target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"tbl"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"#{msg.file_name}"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"images/export/xml.png"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"24"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p:dataExporter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"xml"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target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"tbl"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"#{msg.file_name}"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h:commandLink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p:ajax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"rowEdit"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listener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"#{articleBean.onRowEdit}"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":templatePrincipal:msgs"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p:ajax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event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"rowEditCancel"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listener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"#{articleBean.onRowCancel}"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":templatePrincipal:msgs"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headerText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"#{msg['intitule.colonne.identifiant.listeDesArticles']}"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"output"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id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"modelInputid"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id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100%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headerText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"#{msg['intitule.colonne.designation.listeDesArticles']}"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"output"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designation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"modelInputdesc"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designation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100%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headerText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"#{msg['intitule.colonne.prix.listeDesArticles']}"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"output"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prix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"modelInputprix"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prix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100%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headerText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"#{msg['intitule.colonne.quantiteEnStock.listeDesArticles']}"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"output"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quantiteEnStock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"modelInputquan"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quantiteEnStock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100%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headerText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"Catgorie"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"output"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categorie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.libelle}"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"input"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h:selectOneMenu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categorie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.code}"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100%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f:selectItems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"#{articleBean.categories}"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"categorie"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"#{categorie.code}"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"#{categorie.libelle}"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h:selectOneMenu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p:cellEditor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35px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exportable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p:rowEditor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p:column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p:dataTable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41038" w:rsidRDefault="00741038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387EA5" w:rsidRDefault="00387EA5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AA4BD1" w:rsidTr="00AA4BD1">
        <w:tc>
          <w:tcPr>
            <w:tcW w:w="9212" w:type="dxa"/>
          </w:tcPr>
          <w:p w:rsidR="00AA4BD1" w:rsidRDefault="00AA4BD1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WebContent/admin/theme.xhtml :</w:t>
            </w:r>
          </w:p>
        </w:tc>
      </w:tr>
      <w:tr w:rsidR="00AA4BD1" w:rsidTr="00AA4BD1">
        <w:tc>
          <w:tcPr>
            <w:tcW w:w="9212" w:type="dxa"/>
          </w:tcPr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"/mainTemplate/mainTemplate.xhtml"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"body"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h:panelGrid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columns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cellpadding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"10"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"basic"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"Basic:"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p:themeSwitcher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"basic"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165px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"#{themeBean.selectedTheme}"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f:selectItem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"#{msg['choose.theme']}"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f:selectItems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"#{themeBean.themes}"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"theme"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itemLabel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"#{theme.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libelle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itemValue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"#{theme.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code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f:ajax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listener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"#{themeBean.saveTheme(theme)}"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f:ajax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p:themeSwitcher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h:panelGrid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AA4BD1" w:rsidRDefault="00AA4BD1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3C7AAD" w:rsidRDefault="003C7AAD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6A73D4" w:rsidTr="006A73D4">
        <w:tc>
          <w:tcPr>
            <w:tcW w:w="9212" w:type="dxa"/>
          </w:tcPr>
          <w:p w:rsidR="006A73D4" w:rsidRDefault="006A73D4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</w:t>
            </w:r>
            <w:r>
              <w:t xml:space="preserve"> </w:t>
            </w:r>
            <w:r w:rsidRPr="006A73D4">
              <w:rPr>
                <w:rFonts w:cstheme="minorHAnsi"/>
                <w:b/>
                <w:bCs/>
                <w:sz w:val="24"/>
                <w:szCs w:val="24"/>
              </w:rPr>
              <w:t>authentication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/login.xhtml :</w:t>
            </w:r>
          </w:p>
        </w:tc>
      </w:tr>
      <w:tr w:rsidR="006A73D4" w:rsidTr="006A73D4">
        <w:tc>
          <w:tcPr>
            <w:tcW w:w="9212" w:type="dxa"/>
          </w:tcPr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"#{langue.locale}"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"LoginForm"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p:growl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"msgs"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showDetail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p:panelGrid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columns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"header"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"#{msg['se.connecter']}"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"#{msg['formulaire.login.username']}"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p:inputText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"userName"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"#{loginBean.userVo.userName}"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"40"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required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p:outputLabel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"#{msg['formulaire.login.password']}"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p:password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"password"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"#{loginBean.userVo.password}"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"40"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required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"footer"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h:panelGroup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p:commandButton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"#{msg['login.bouton.sautentifier']}"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"#{loginBean.login}"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":LoginForm:msgs"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h:panelGroup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f:facet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p:panelGrid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A73D4" w:rsidRDefault="006A73D4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</w:tbl>
    <w:p w:rsidR="006A73D4" w:rsidRDefault="006A73D4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D26748" w:rsidTr="00D26748">
        <w:tc>
          <w:tcPr>
            <w:tcW w:w="9212" w:type="dxa"/>
          </w:tcPr>
          <w:p w:rsidR="00D26748" w:rsidRDefault="00D26748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</w:t>
            </w:r>
            <w:r w:rsidRPr="00D26748">
              <w:rPr>
                <w:rFonts w:cstheme="minorHAnsi"/>
                <w:b/>
                <w:bCs/>
                <w:sz w:val="24"/>
                <w:szCs w:val="24"/>
              </w:rPr>
              <w:t>panier</w:t>
            </w:r>
            <w:r>
              <w:rPr>
                <w:rFonts w:cstheme="minorHAnsi"/>
                <w:b/>
                <w:bCs/>
                <w:sz w:val="24"/>
                <w:szCs w:val="24"/>
              </w:rPr>
              <w:t>/</w:t>
            </w:r>
            <w:r w:rsidRPr="00D26748">
              <w:rPr>
                <w:rFonts w:cstheme="minorHAnsi"/>
                <w:b/>
                <w:bCs/>
                <w:sz w:val="24"/>
                <w:szCs w:val="24"/>
              </w:rPr>
              <w:t>panier.xhtml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:</w:t>
            </w:r>
          </w:p>
        </w:tc>
      </w:tr>
      <w:tr w:rsidR="00D26748" w:rsidTr="00D26748">
        <w:tc>
          <w:tcPr>
            <w:tcW w:w="9212" w:type="dxa"/>
          </w:tcPr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"#{langue.locale}"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"/mainTemplate/mainTemplate.xhtml"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21666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="00D26748"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 w:rsidR="00D26748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D26748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="00D2674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"body"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21666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="00D26748"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21666A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="00D26748"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Liste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des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aticles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par 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catégories</w:t>
            </w:r>
            <w:r w:rsidR="00D2674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: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="00D26748"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 w:rsidR="00D26748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p:accordionPanel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multiple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="0021666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p:tab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"Matetriels informatiques"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p:galleria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"#{panierBean.images}"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panelWidth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"600"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panelHeight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showCaption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"#{image}"</w:t>
            </w:r>
            <w:r w:rsidR="0021666A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 Description for #{image}"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"#{image}"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="0021666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p:galleria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p:tab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p:tab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"Sport"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p:galleria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"#{panierBean.images}"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panelWidth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"600"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panelHeight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showCaption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"#{image}"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 Description for #{image}"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"#{image}"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p:galleria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p:tab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p:tab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"Autre"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p:galleria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"#{panierBean.images}"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panelWidth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"600"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panelHeight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showCaption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p:graphicImage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"#{image}"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"Image Description for #{image}"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"#{image}"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p:galleria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p:tab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p:accordionPanel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26748" w:rsidRDefault="00D26748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26748" w:rsidRDefault="00D26748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18069E" w:rsidTr="0018069E">
        <w:tc>
          <w:tcPr>
            <w:tcW w:w="9212" w:type="dxa"/>
          </w:tcPr>
          <w:p w:rsidR="0018069E" w:rsidRDefault="0018069E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WebContent/accessDenied</w:t>
            </w:r>
            <w:r w:rsidRPr="00D26748">
              <w:rPr>
                <w:rFonts w:cstheme="minorHAnsi"/>
                <w:b/>
                <w:bCs/>
                <w:sz w:val="24"/>
                <w:szCs w:val="24"/>
              </w:rPr>
              <w:t>.xhtml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:</w:t>
            </w:r>
          </w:p>
        </w:tc>
      </w:tr>
      <w:tr w:rsidR="0018069E" w:rsidTr="0018069E">
        <w:tc>
          <w:tcPr>
            <w:tcW w:w="9212" w:type="dxa"/>
          </w:tcPr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"#{langue.locale}"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E13F7C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"/mainTemplate/mainTemplate.xhtml"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"body"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E13F7C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h:outputFormat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"#{msg['message.access.denied']}"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E13F7C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="0018069E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="0018069E">
              <w:rPr>
                <w:rFonts w:ascii="Consolas" w:hAnsi="Consolas" w:cs="Consolas"/>
                <w:color w:val="3F7F7F"/>
                <w:sz w:val="20"/>
                <w:szCs w:val="20"/>
              </w:rPr>
              <w:t>f:param</w:t>
            </w:r>
            <w:r w:rsidR="0018069E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18069E"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 w:rsidR="0018069E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="0018069E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"#{user.userName}"</w:t>
            </w:r>
            <w:r w:rsidR="0018069E"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 w:rsidR="0018069E">
              <w:rPr>
                <w:rFonts w:ascii="Consolas" w:hAnsi="Consolas" w:cs="Consolas"/>
                <w:color w:val="3F7F7F"/>
                <w:sz w:val="20"/>
                <w:szCs w:val="20"/>
              </w:rPr>
              <w:t>f:param</w:t>
            </w:r>
            <w:r w:rsidR="0018069E"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 w:rsidR="0018069E">
              <w:rPr>
                <w:rFonts w:ascii="Consolas" w:hAnsi="Consolas" w:cs="Consolas"/>
                <w:color w:val="3F7F7F"/>
                <w:sz w:val="20"/>
                <w:szCs w:val="20"/>
              </w:rPr>
              <w:t>h:outputFormat</w:t>
            </w:r>
            <w:r w:rsidR="0018069E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18069E" w:rsidRDefault="0018069E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</w:tc>
      </w:tr>
    </w:tbl>
    <w:p w:rsidR="0018069E" w:rsidRDefault="0018069E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C2C0F" w:rsidRDefault="007C2C0F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7C2C0F" w:rsidTr="00931E7B">
        <w:tc>
          <w:tcPr>
            <w:tcW w:w="9212" w:type="dxa"/>
          </w:tcPr>
          <w:p w:rsidR="007C2C0F" w:rsidRDefault="007C2C0F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page WebContent/toDo.</w:t>
            </w:r>
            <w:r w:rsidRPr="00D26748">
              <w:rPr>
                <w:rFonts w:cstheme="minorHAnsi"/>
                <w:b/>
                <w:bCs/>
                <w:sz w:val="24"/>
                <w:szCs w:val="24"/>
              </w:rPr>
              <w:t>xhtml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:</w:t>
            </w:r>
          </w:p>
        </w:tc>
      </w:tr>
      <w:tr w:rsidR="007C2C0F" w:rsidTr="00931E7B">
        <w:tc>
          <w:tcPr>
            <w:tcW w:w="9212" w:type="dxa"/>
          </w:tcPr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"#{langue.language}"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"http://xmlns.jcp.org/jsf/core"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"http://xmlns.jcp.org/jsf/facelets"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"http://xmlns.jcp.org/jsf/passthrough"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"http://java.sun.com/jsp/jstl/core"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"http://primefaces.org/ui"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"http://xmlns.jcp.org/jsf/html"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locale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"#{langue.locale}"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h:head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template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"/mainTemplate/mainTemplate.xhtml"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"body"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To be completed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h:form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ui:define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ui:composition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f:view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7C2C0F" w:rsidRDefault="007C2C0F" w:rsidP="00CF41FC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h:html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7C2C0F" w:rsidRDefault="007C2C0F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Le fichier messages.properties</w:t>
      </w: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12"/>
      </w:tblGrid>
      <w:tr w:rsidR="00673E15" w:rsidTr="00673E15">
        <w:tc>
          <w:tcPr>
            <w:tcW w:w="9212" w:type="dxa"/>
          </w:tcPr>
          <w:p w:rsidR="00673E15" w:rsidRDefault="00673E15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src/messages.properties :</w:t>
            </w:r>
          </w:p>
        </w:tc>
      </w:tr>
      <w:tr w:rsidR="00673E15" w:rsidTr="00673E15">
        <w:tc>
          <w:tcPr>
            <w:tcW w:w="9212" w:type="dxa"/>
          </w:tcPr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#page articles.xhtml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et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edit.xhtml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titre=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Web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Application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with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JSF,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JPA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Wildfly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formulaire.article.designation=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Designation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formulaire.article.prix=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Price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formulaire.article.quantiteEnStock=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Quantity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stock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articles.xhtml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ajouter.nouvel.article=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Add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formulaire.bouton.ajouter=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Add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message.listeDesArticles=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intitule.colonne.identifiant.listeDesArticles=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Identifier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intitule.colonne.designation.listeDesArticles=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Designation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intitule.colonne.prix.listeDesArticles=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Price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intitule.colonne.quantiteEnStock.listeDesArticles=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Quantity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stock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intitule.lien.supprimer=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Delete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intitule.lien.modifier=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Update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edit.xhtml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modifier.article=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formulaire.bouton.modifier=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Update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login.xhtml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se.connecter=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Autentication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formulaire.login.username=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Login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formulaire.login.password=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Password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login.bouton.sautentifier=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Login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logout=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Logout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panier.xhtml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msg.panier=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Panier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accessDenied.xhtml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message.access.denied=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Hello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{0}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You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not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allowed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access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page.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Please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contact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administrator.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lien.revenir.page.login=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Go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Back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authentication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page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menu :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menu.admin=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Administration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>menu.admin.sm.gestArt=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Management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menu.admin.sm.gestUtil=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Management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menu.admin.sm.gestUtil.sm.addUser=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Create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User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menu.admin.sm.gestUtil.sm.addRole=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Create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Role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menu.admin.sm.gestUtil.sm.listUsers=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Users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List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menu.admin.sm.parametres=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Parameters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menu.panier=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Basket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Management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menu.panier.sb.consulter=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Consult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menu.panier.sb.edit=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Consulter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panier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menu.panier.sb.acheter=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Buy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menu.panier.sb.editerfact=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Edit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Invoice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menu.preference=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Preference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menu.preference.sm.Theme=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Theme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footer=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JSF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training: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facelets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logout=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Logout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 Page theme :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choose.theme=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Choose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Theme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#Validations messages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login.doesnt.exist=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Login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doesnt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exist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password.incorrect=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incorrect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problem.user.role=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You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dont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have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any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role.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Please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contact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your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administrator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save.update=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Enregistrer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modifications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cancel.update=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Annuler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modifications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must.authentify=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Merci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vous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vous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authentifiez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pour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accéder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à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l'application.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Infos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messages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article.ajoute.avec.succes=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added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successfully.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article.supprime.avec.succes=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successfully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deleted.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article.modifier.avec.succes=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successfully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edited.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modifications.annulees=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Modifications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canceled.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probleme.copie.fichier=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Problem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uploading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photo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of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the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article.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#Page header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preference=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Preference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profile=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Profile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updatepwd=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password</w:t>
            </w: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73E15" w:rsidRDefault="00673E15" w:rsidP="00CF41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probleme.technique=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Technical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problem.</w:t>
            </w:r>
          </w:p>
          <w:p w:rsidR="00673E15" w:rsidRDefault="00673E15" w:rsidP="00CF41FC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file_name=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Liste_Articles</w:t>
            </w:r>
          </w:p>
        </w:tc>
      </w:tr>
    </w:tbl>
    <w:p w:rsidR="00FE5F19" w:rsidRDefault="00FE5F19" w:rsidP="00CF41FC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626FDD" w:rsidRDefault="00626FDD" w:rsidP="00CF41FC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Les images</w:t>
      </w:r>
    </w:p>
    <w:p w:rsidR="000B004C" w:rsidRPr="000B004C" w:rsidRDefault="000B004C" w:rsidP="00CF41FC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0B004C">
        <w:rPr>
          <w:rFonts w:cstheme="minorHAnsi"/>
          <w:sz w:val="24"/>
          <w:szCs w:val="24"/>
        </w:rPr>
        <w:t>opier le dossier images dans le répertoire WebContent/resources</w:t>
      </w:r>
      <w:r>
        <w:rPr>
          <w:rFonts w:cstheme="minorHAnsi"/>
          <w:sz w:val="24"/>
          <w:szCs w:val="24"/>
        </w:rPr>
        <w:t>.</w:t>
      </w:r>
    </w:p>
    <w:p w:rsidR="00626FDD" w:rsidRDefault="007D6F3D" w:rsidP="00012366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Initialisation de la base de données :</w:t>
      </w: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88"/>
      </w:tblGrid>
      <w:tr w:rsidR="007D6F3D" w:rsidTr="007D6F3D">
        <w:tc>
          <w:tcPr>
            <w:tcW w:w="9496" w:type="dxa"/>
          </w:tcPr>
          <w:p w:rsidR="007D6F3D" w:rsidRPr="000A7DD9" w:rsidRDefault="007D6F3D" w:rsidP="00012366">
            <w:pPr>
              <w:pStyle w:val="Paragraphedeliste"/>
              <w:ind w:left="0"/>
              <w:rPr>
                <w:rFonts w:cstheme="minorHAnsi"/>
                <w:sz w:val="24"/>
                <w:szCs w:val="24"/>
              </w:rPr>
            </w:pPr>
            <w:r w:rsidRPr="000A7DD9">
              <w:rPr>
                <w:rFonts w:cstheme="minorHAnsi"/>
                <w:sz w:val="24"/>
                <w:szCs w:val="24"/>
              </w:rPr>
              <w:t>Créer la classe test.article.Test et exécuter la méthode main ci-dessous afin d'insérer des données au niveau des deux tables CATEGORIE et ARTICLE</w:t>
            </w:r>
            <w:r w:rsidR="000A7DD9" w:rsidRPr="000A7DD9">
              <w:rPr>
                <w:rFonts w:cstheme="minorHAnsi"/>
                <w:sz w:val="24"/>
                <w:szCs w:val="24"/>
              </w:rPr>
              <w:t>.</w:t>
            </w:r>
          </w:p>
          <w:p w:rsidR="000A7DD9" w:rsidRDefault="000A7DD9" w:rsidP="00012366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</w:p>
          <w:p w:rsidR="000A7DD9" w:rsidRPr="000A7DD9" w:rsidRDefault="000A7DD9" w:rsidP="00012366">
            <w:pPr>
              <w:pStyle w:val="Paragraphedeliste"/>
              <w:ind w:left="0"/>
              <w:rPr>
                <w:rFonts w:cstheme="minorHAnsi"/>
                <w:sz w:val="24"/>
                <w:szCs w:val="24"/>
              </w:rPr>
            </w:pPr>
            <w:r w:rsidRPr="000A7DD9">
              <w:rPr>
                <w:rFonts w:cstheme="minorHAnsi"/>
                <w:sz w:val="24"/>
                <w:szCs w:val="24"/>
              </w:rPr>
              <w:t>Remplacer le chemin du fichier applicationContext.xml par le votre.</w:t>
            </w:r>
          </w:p>
        </w:tc>
      </w:tr>
      <w:tr w:rsidR="007D6F3D" w:rsidTr="007D6F3D">
        <w:tc>
          <w:tcPr>
            <w:tcW w:w="9496" w:type="dxa"/>
          </w:tcPr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test.article;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ma.gov.formation.cigma.domaine.article.ArticleVo;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ma.gov.formation.cigma.domaine.categorie.CategorieVo;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ma.gov.formation.cigma.service.IArticleService;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ma.gov.formation.cigma.service.IBaseService;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org.springframework.context.ApplicationContext;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org.springframework.context.support.FileSystemXmlApplicationContext;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ApplicationContext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FileSystemXmlApplicationContext(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String[] {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"C:/workspace/JSF/tp4/WebContent/WEB-INF/applicationContext.xml"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});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IArticleService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(IArticleService)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context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.getBean(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"articleService"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IBaseService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baseService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(IBaseService)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context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.getBean(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"baseService"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"Informatique"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"Informatique"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"Sport"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"Sport"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"Cuisine"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"Cuisine"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"Electroménager"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"Electroménager"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"Mulimedia"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"Mulimedia"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CategorieVo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CategorieVo(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"PC SONY"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15000.0, 20,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"photo1.jpg"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"Ballon"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4000.0, 20,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"photo2.jpg"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"T-Shirt Blanc"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4000.0, 20,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"photo3.jpg"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"TV Samsung 43 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65000.0, 35,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"photo4.jpg"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"Machine A laver Wir"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5000.0, 18,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"photo5.jpg"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"Camera Sony"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5000.0, 18,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"photo6.jpg"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a7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"Assiette"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5000.0, 18,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"photo6.jpg"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ArticleVo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ArticleVo(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"Piano"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14000.0, 18,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"photo6.jpg"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baseService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baseService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baseService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baseService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baseService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baseService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a7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.setCategorie(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a7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articleService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0A7DD9" w:rsidRDefault="000A7DD9" w:rsidP="000A7DD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D6F3D" w:rsidRDefault="000A7DD9" w:rsidP="000A7DD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7D6F3D" w:rsidRDefault="007D6F3D" w:rsidP="00012366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D6F3D" w:rsidRPr="007D6F3D" w:rsidRDefault="007D6F3D" w:rsidP="00012366">
      <w:pPr>
        <w:pStyle w:val="Paragraphedeliste"/>
        <w:ind w:left="284"/>
        <w:rPr>
          <w:rFonts w:cstheme="minorHAnsi"/>
          <w:sz w:val="24"/>
          <w:szCs w:val="24"/>
        </w:rPr>
      </w:pPr>
      <w:r w:rsidRPr="007D6F3D">
        <w:rPr>
          <w:rFonts w:cstheme="minorHAnsi"/>
          <w:sz w:val="24"/>
          <w:szCs w:val="24"/>
        </w:rPr>
        <w:t>Vérifier que les 05 tables suivantes ont été crées automatiquement :</w:t>
      </w:r>
    </w:p>
    <w:p w:rsidR="007D6F3D" w:rsidRDefault="000A7DD9" w:rsidP="00012366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731385" cy="1797050"/>
            <wp:effectExtent l="19050" t="0" r="0" b="0"/>
            <wp:docPr id="74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F3D" w:rsidRDefault="007D6F3D" w:rsidP="00012366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D6F3D" w:rsidRPr="007D6F3D" w:rsidRDefault="007D6F3D" w:rsidP="00012366">
      <w:pPr>
        <w:pStyle w:val="Paragraphedeliste"/>
        <w:ind w:left="284"/>
        <w:rPr>
          <w:rFonts w:cstheme="minorHAnsi"/>
          <w:sz w:val="24"/>
          <w:szCs w:val="24"/>
        </w:rPr>
      </w:pPr>
      <w:r w:rsidRPr="007D6F3D">
        <w:rPr>
          <w:rFonts w:cstheme="minorHAnsi"/>
          <w:sz w:val="24"/>
          <w:szCs w:val="24"/>
        </w:rPr>
        <w:t>Vérifier également que les données de test ont été insérées au niveau des deux tables CATEGORIE et ARTICLE</w:t>
      </w:r>
      <w:r>
        <w:rPr>
          <w:rFonts w:cstheme="minorHAnsi"/>
          <w:sz w:val="24"/>
          <w:szCs w:val="24"/>
        </w:rPr>
        <w:t>.</w:t>
      </w:r>
    </w:p>
    <w:p w:rsidR="007D6F3D" w:rsidRDefault="007D6F3D" w:rsidP="003B608A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D6F3D" w:rsidRDefault="000A7DD9" w:rsidP="003B608A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805680" cy="2243455"/>
            <wp:effectExtent l="19050" t="0" r="0" b="0"/>
            <wp:docPr id="75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D9" w:rsidRDefault="000A7DD9" w:rsidP="003B608A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D6F3D" w:rsidRDefault="007D6F3D" w:rsidP="003B608A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D6F3D" w:rsidRDefault="000A7DD9" w:rsidP="003B608A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2541270" cy="1839595"/>
            <wp:effectExtent l="19050" t="0" r="0" b="0"/>
            <wp:docPr id="76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D9" w:rsidRDefault="000A7DD9" w:rsidP="003B608A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D6F3D" w:rsidRDefault="007D6F3D" w:rsidP="003B608A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88"/>
      </w:tblGrid>
      <w:tr w:rsidR="007D6F3D" w:rsidTr="007D6F3D">
        <w:tc>
          <w:tcPr>
            <w:tcW w:w="9496" w:type="dxa"/>
          </w:tcPr>
          <w:p w:rsidR="007D6F3D" w:rsidRDefault="007D6F3D" w:rsidP="003B608A">
            <w:pPr>
              <w:pStyle w:val="Paragraphedeliste"/>
              <w:ind w:left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Créer la classe test.theme.Test et exécuter la méthode main ci-dessous :</w:t>
            </w:r>
          </w:p>
          <w:p w:rsidR="002655BE" w:rsidRPr="002655BE" w:rsidRDefault="002655BE" w:rsidP="003B608A">
            <w:pPr>
              <w:pStyle w:val="Paragraphedeliste"/>
              <w:ind w:left="0"/>
              <w:rPr>
                <w:rFonts w:cstheme="minorHAnsi"/>
                <w:sz w:val="24"/>
                <w:szCs w:val="24"/>
              </w:rPr>
            </w:pPr>
            <w:r w:rsidRPr="002655BE">
              <w:rPr>
                <w:rFonts w:cstheme="minorHAnsi"/>
                <w:sz w:val="24"/>
                <w:szCs w:val="24"/>
              </w:rPr>
              <w:t>Remplacer le chemin du fichier applicationContext.xml par le votre.</w:t>
            </w:r>
          </w:p>
        </w:tc>
      </w:tr>
      <w:tr w:rsidR="007D6F3D" w:rsidTr="007D6F3D">
        <w:tc>
          <w:tcPr>
            <w:tcW w:w="9496" w:type="dxa"/>
          </w:tcPr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test.theme;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ma.gov.formation.cigma.domaine.theme.ThemeVo;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ma.gov.formation.cigma.service.IThemeService;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org.springframework.context.ApplicationContext;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org.springframework.context.support.FileSystemXmlApplicationContext;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 {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ApplicationContext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FileSystemXmlApplicationContext(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String[] {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"C:/workspace/JSF/tp4/WebContent/WEB-INF/applicationContext.xml"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});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IThemeService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(IThemeService)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context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.getBean(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"themeService"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"glass-x"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"glass-x"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"cruze"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"cruze"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"blitzer"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"blitzer"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"afternoon"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"afternoon"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"YES"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"afterdark"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"afterdark"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"bootstrap"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"bootstrap"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theme7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"bluesky"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"bluesky"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"midnight"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"midnight"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theme9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"cupertino"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"cupertino"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theme10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"aristo"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"aristo"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"blitzer"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"blitzer"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"casablanca"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"casablanca"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"dark-hive"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"dark-hive"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"delta"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"delta"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ThemeVo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ThemeVo(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"dot-luv"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"dot-luv"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theme7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theme9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theme10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theme15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Auto-generated catch block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7D6F3D" w:rsidRDefault="002655BE" w:rsidP="002655BE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7D6F3D" w:rsidRDefault="007D6F3D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7D6F3D" w:rsidRDefault="007D6F3D" w:rsidP="00585A83">
      <w:pPr>
        <w:pStyle w:val="Paragraphedeliste"/>
        <w:ind w:left="284"/>
        <w:rPr>
          <w:rFonts w:cstheme="minorHAnsi"/>
          <w:sz w:val="24"/>
          <w:szCs w:val="24"/>
        </w:rPr>
      </w:pPr>
      <w:r w:rsidRPr="00B8172D">
        <w:rPr>
          <w:rFonts w:cstheme="minorHAnsi"/>
          <w:sz w:val="24"/>
          <w:szCs w:val="24"/>
        </w:rPr>
        <w:t>Vérfier que les données ont été insérées au niveau de la table THEME :</w:t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3328035" cy="3434080"/>
            <wp:effectExtent l="19050" t="0" r="5715" b="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Remarquez que le thème par défaut qui est utilisé par l'application est </w:t>
      </w:r>
      <w:r w:rsidRPr="005A29EA">
        <w:rPr>
          <w:rFonts w:cstheme="minorHAnsi"/>
          <w:b/>
          <w:bCs/>
          <w:sz w:val="24"/>
          <w:szCs w:val="24"/>
        </w:rPr>
        <w:t>"afternoon".</w:t>
      </w:r>
    </w:p>
    <w:p w:rsidR="005A29EA" w:rsidRDefault="005A29EA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9288"/>
      </w:tblGrid>
      <w:tr w:rsidR="005A29EA" w:rsidTr="005A29EA">
        <w:tc>
          <w:tcPr>
            <w:tcW w:w="9496" w:type="dxa"/>
          </w:tcPr>
          <w:p w:rsidR="005A29EA" w:rsidRDefault="005A29EA" w:rsidP="00585A83">
            <w:pPr>
              <w:pStyle w:val="Paragraphedeliste"/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Créer la classe test.user.Test et exécuter la méthode main ci-dessous :</w:t>
            </w:r>
          </w:p>
          <w:p w:rsidR="002655BE" w:rsidRDefault="002655BE" w:rsidP="00585A83">
            <w:pPr>
              <w:pStyle w:val="Paragraphedeliste"/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Remplacer le chemin du fichier applicationContext.xml par le votre.</w:t>
            </w:r>
          </w:p>
        </w:tc>
      </w:tr>
      <w:tr w:rsidR="005A29EA" w:rsidTr="005A29EA">
        <w:tc>
          <w:tcPr>
            <w:tcW w:w="9496" w:type="dxa"/>
          </w:tcPr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test.user;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ma.gov.formation.cigma.domaine.user.UserRoleVo;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ma.gov.formation.cigma.domaine.user.UserVo;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ma.gov.formation.cigma.presentation.Constants;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ma.gov.formation.cigma.service.IUserService;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org.springframework.context.ApplicationContext;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org.springframework.context.support.FileSystemXmlApplicationContext;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Test {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ApplicationContext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FileSystemXmlApplicationContext(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String[] {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"C:/workspace/JSF/tp4/WebContent/WEB-INF/applicationContext.xml"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});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IUserService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(IUserService)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context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.getBean(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"userService"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UserRoleVo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adminRole1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ADMIN_ROLE_DESCRIPTION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UserRoleVo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adminRole2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ADMIN_ROLE_DESCRIPTION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UserRoleVo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clientRole1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CLIENT_ROLE_DESCRIPTION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UserRoleVo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clientRole2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UserRoleVo(Constants.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,Constants.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CLIENT_ROLE_DESCRIPTION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.getRoles().add(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adminRole1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"client"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"client"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.getRoles().add(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clientRole1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UserVo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UserVo(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"superadmin"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"superadmin"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.getRoles().add(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adminRole2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.getRoles().add(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clientRole2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2655BE" w:rsidRDefault="002655BE" w:rsidP="002655B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A29EA" w:rsidRDefault="002655BE" w:rsidP="002655B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Vérfier que les données suivantes ont été bien insérées :</w:t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2785745" cy="1435100"/>
            <wp:effectExtent l="19050" t="0" r="0" b="0"/>
            <wp:docPr id="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Pr="00B8172D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2009775" cy="1286510"/>
            <wp:effectExtent l="19050" t="0" r="9525" b="0"/>
            <wp:docPr id="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F3D" w:rsidRPr="00A3386F" w:rsidRDefault="007D6F3D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5A29EA" w:rsidRDefault="005A29EA" w:rsidP="00585A83">
      <w:pPr>
        <w:pStyle w:val="Paragraphedeliste"/>
        <w:numPr>
          <w:ilvl w:val="0"/>
          <w:numId w:val="14"/>
        </w:numPr>
        <w:ind w:left="284" w:hanging="426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Test de l'application</w:t>
      </w:r>
    </w:p>
    <w:p w:rsidR="005A29EA" w:rsidRP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 w:rsidRPr="005A29EA">
        <w:rPr>
          <w:rFonts w:cstheme="minorHAnsi"/>
          <w:sz w:val="24"/>
          <w:szCs w:val="24"/>
        </w:rPr>
        <w:lastRenderedPageBreak/>
        <w:t xml:space="preserve">Déployer votre application au niveau de Wildfly et ensuite lancer le lien </w:t>
      </w:r>
      <w:r w:rsidR="002655BE">
        <w:rPr>
          <w:rFonts w:cstheme="minorHAnsi"/>
          <w:b/>
          <w:bCs/>
          <w:sz w:val="24"/>
          <w:szCs w:val="24"/>
        </w:rPr>
        <w:t>http://localhost:8080/tp4</w:t>
      </w:r>
      <w:r>
        <w:rPr>
          <w:rFonts w:cstheme="minorHAnsi"/>
          <w:b/>
          <w:bCs/>
          <w:sz w:val="24"/>
          <w:szCs w:val="24"/>
        </w:rPr>
        <w:t xml:space="preserve">. </w:t>
      </w:r>
      <w:r w:rsidRPr="005A29EA">
        <w:rPr>
          <w:rFonts w:cstheme="minorHAnsi"/>
          <w:sz w:val="24"/>
          <w:szCs w:val="24"/>
        </w:rPr>
        <w:t>La page suivante sera affichée :</w:t>
      </w:r>
    </w:p>
    <w:p w:rsidR="005A29EA" w:rsidRP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Default="002655BE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157345" cy="2275205"/>
            <wp:effectExtent l="19050" t="0" r="0" b="0"/>
            <wp:docPr id="77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9EA" w:rsidRDefault="005A29EA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 w:rsidRPr="005A29EA">
        <w:rPr>
          <w:rFonts w:cstheme="minorHAnsi"/>
          <w:sz w:val="24"/>
          <w:szCs w:val="24"/>
        </w:rPr>
        <w:t>Entrer un compte utilisateur (par exemple : admin/admin). La page suivante sera affichée :</w:t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4486910"/>
            <wp:effectExtent l="19050" t="0" r="0" b="0"/>
            <wp:docPr id="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8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Pour la gestion des articles, cliquer sur le menu "Article Management" ci-dessus :</w:t>
      </w:r>
    </w:p>
    <w:p w:rsidR="005A29EA" w:rsidRDefault="005A29EA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157855"/>
            <wp:effectExtent l="19050" t="0" r="0" b="0"/>
            <wp:docPr id="1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Pour exporter les articles en fichier PDF, cliquer sur l'icon "pdf" et vérifier que le fichier List_Articles.pdf a été bien généré :</w:t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2711450"/>
            <wp:effectExtent l="19050" t="0" r="0" b="0"/>
            <wp:docPr id="1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Idem pour les autres formats : Excel, XML et CSV.</w:t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Pour changer le thème, cliquer sur "Update Theme" comme le montre l'écran suivant :</w:t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32805" cy="2019935"/>
            <wp:effectExtent l="19050" t="0" r="0" b="0"/>
            <wp:docPr id="1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Choisir un autre thème, par exemple "blitzer". Vérifier que le thème a été appliqué à l'ensemble de vos pages :</w:t>
      </w: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3104515"/>
            <wp:effectExtent l="19050" t="0" r="0" b="0"/>
            <wp:docPr id="1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Pr="005A29EA" w:rsidRDefault="00791E42" w:rsidP="00585A83">
      <w:pPr>
        <w:pStyle w:val="Paragraphedeliste"/>
        <w:ind w:left="284"/>
        <w:rPr>
          <w:rFonts w:cstheme="minorHAnsi"/>
          <w:sz w:val="24"/>
          <w:szCs w:val="24"/>
        </w:rPr>
      </w:pPr>
    </w:p>
    <w:p w:rsidR="005A29EA" w:rsidRDefault="005A29EA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3C7955" w:rsidRDefault="003C7955" w:rsidP="00585A83">
      <w:pPr>
        <w:pStyle w:val="Paragraphedeliste"/>
        <w:rPr>
          <w:rFonts w:cstheme="minorHAnsi"/>
          <w:b/>
          <w:bCs/>
          <w:sz w:val="24"/>
          <w:szCs w:val="24"/>
        </w:rPr>
      </w:pP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* </w:t>
      </w:r>
      <w:r w:rsidRPr="00791E42">
        <w:rPr>
          <w:rFonts w:cstheme="minorHAnsi"/>
          <w:sz w:val="24"/>
          <w:szCs w:val="24"/>
        </w:rPr>
        <w:t>Pour se déconnecter, cliquer sur le lien suivant :</w:t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32805" cy="3189605"/>
            <wp:effectExtent l="19050" t="0" r="0" b="0"/>
            <wp:docPr id="1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page suivante sera affichée :</w:t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762625" cy="2413635"/>
            <wp:effectExtent l="19050" t="0" r="9525" b="0"/>
            <wp:docPr id="1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Connectez vous avec un compte client (clien/client par exemple). La page suivante sera affichée :</w:t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32805" cy="3179445"/>
            <wp:effectExtent l="19050" t="0" r="0" b="0"/>
            <wp:docPr id="1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 Pour consulter les articles, cliquer sur "Consult Articles" :</w:t>
      </w:r>
    </w:p>
    <w:p w:rsidR="00791E42" w:rsidRDefault="00791E42" w:rsidP="00585A83">
      <w:pPr>
        <w:pStyle w:val="Paragraphedeliste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2805" cy="3126105"/>
            <wp:effectExtent l="19050" t="0" r="0" b="0"/>
            <wp:docPr id="2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42" w:rsidRPr="00791E42" w:rsidRDefault="00895D88" w:rsidP="00895D88">
      <w:pPr>
        <w:pStyle w:val="Paragraphedeliste"/>
        <w:ind w:left="284"/>
        <w:outlineLvl w:val="0"/>
        <w:rPr>
          <w:rFonts w:cstheme="minorHAnsi"/>
          <w:b/>
          <w:bCs/>
          <w:sz w:val="24"/>
          <w:szCs w:val="24"/>
        </w:rPr>
      </w:pPr>
      <w:bookmarkStart w:id="4" w:name="_Toc2956821"/>
      <w:r>
        <w:rPr>
          <w:rFonts w:cstheme="minorHAnsi"/>
          <w:b/>
          <w:bCs/>
          <w:sz w:val="24"/>
          <w:szCs w:val="24"/>
        </w:rPr>
        <w:t>Exercices :</w:t>
      </w:r>
      <w:bookmarkEnd w:id="4"/>
    </w:p>
    <w:p w:rsidR="00A7762A" w:rsidRPr="00895D88" w:rsidRDefault="0044438D" w:rsidP="00585A83">
      <w:pPr>
        <w:pStyle w:val="Paragraphedeliste"/>
        <w:ind w:left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Reprendre le TP4</w:t>
      </w:r>
      <w:bookmarkStart w:id="5" w:name="_GoBack"/>
      <w:bookmarkEnd w:id="5"/>
      <w:r w:rsidR="00895D88">
        <w:rPr>
          <w:rFonts w:cstheme="minorHAnsi"/>
          <w:sz w:val="24"/>
          <w:szCs w:val="24"/>
        </w:rPr>
        <w:t xml:space="preserve"> et i</w:t>
      </w:r>
      <w:r w:rsidR="008B1481" w:rsidRPr="00895D88">
        <w:rPr>
          <w:rFonts w:cstheme="minorHAnsi"/>
          <w:sz w:val="24"/>
          <w:szCs w:val="24"/>
        </w:rPr>
        <w:t>mplémenter les fonctionnalités</w:t>
      </w:r>
      <w:r w:rsidR="00895D88">
        <w:rPr>
          <w:rFonts w:cstheme="minorHAnsi"/>
          <w:sz w:val="24"/>
          <w:szCs w:val="24"/>
        </w:rPr>
        <w:t xml:space="preserve"> </w:t>
      </w:r>
      <w:r w:rsidR="008B1481" w:rsidRPr="00895D88">
        <w:rPr>
          <w:rFonts w:cstheme="minorHAnsi"/>
          <w:sz w:val="24"/>
          <w:szCs w:val="24"/>
        </w:rPr>
        <w:t>suivantes :</w:t>
      </w:r>
    </w:p>
    <w:p w:rsidR="008B1481" w:rsidRPr="00895D88" w:rsidRDefault="00895D88" w:rsidP="00585A83">
      <w:pPr>
        <w:pStyle w:val="Paragraphedeliste"/>
        <w:numPr>
          <w:ilvl w:val="0"/>
          <w:numId w:val="3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tant que client (profile=CLIENT), c</w:t>
      </w:r>
      <w:r w:rsidR="008B1481" w:rsidRPr="00895D88">
        <w:rPr>
          <w:rFonts w:cstheme="minorHAnsi"/>
          <w:sz w:val="24"/>
          <w:szCs w:val="24"/>
        </w:rPr>
        <w:t>hercher les articles par catégorie, par description et par prix.</w:t>
      </w:r>
    </w:p>
    <w:p w:rsidR="008B1481" w:rsidRPr="00895D88" w:rsidRDefault="008B1481" w:rsidP="00585A83">
      <w:pPr>
        <w:pStyle w:val="Paragraphedeliste"/>
        <w:numPr>
          <w:ilvl w:val="0"/>
          <w:numId w:val="33"/>
        </w:numPr>
        <w:rPr>
          <w:rFonts w:cstheme="minorHAnsi"/>
          <w:sz w:val="24"/>
          <w:szCs w:val="24"/>
        </w:rPr>
      </w:pPr>
      <w:r w:rsidRPr="00895D88">
        <w:rPr>
          <w:rFonts w:cstheme="minorHAnsi"/>
          <w:sz w:val="24"/>
          <w:szCs w:val="24"/>
        </w:rPr>
        <w:t>Ajouter les articles au panier</w:t>
      </w:r>
      <w:r w:rsidR="00895D88">
        <w:rPr>
          <w:rFonts w:cstheme="minorHAnsi"/>
          <w:sz w:val="24"/>
          <w:szCs w:val="24"/>
        </w:rPr>
        <w:t xml:space="preserve"> en spécifiant la quantité à acheter de chaque article</w:t>
      </w:r>
      <w:r w:rsidRPr="00895D88">
        <w:rPr>
          <w:rFonts w:cstheme="minorHAnsi"/>
          <w:sz w:val="24"/>
          <w:szCs w:val="24"/>
        </w:rPr>
        <w:t>.</w:t>
      </w:r>
      <w:r w:rsidR="00895D88">
        <w:rPr>
          <w:rFonts w:cstheme="minorHAnsi"/>
          <w:sz w:val="24"/>
          <w:szCs w:val="24"/>
        </w:rPr>
        <w:t xml:space="preserve">  Il faut s'assurer que la quantité demandée existe dans le stock.</w:t>
      </w:r>
    </w:p>
    <w:p w:rsidR="008B1481" w:rsidRPr="00895D88" w:rsidRDefault="008B1481" w:rsidP="00585A83">
      <w:pPr>
        <w:pStyle w:val="Paragraphedeliste"/>
        <w:numPr>
          <w:ilvl w:val="0"/>
          <w:numId w:val="33"/>
        </w:numPr>
        <w:rPr>
          <w:rFonts w:cstheme="minorHAnsi"/>
          <w:sz w:val="24"/>
          <w:szCs w:val="24"/>
        </w:rPr>
      </w:pPr>
      <w:r w:rsidRPr="00895D88">
        <w:rPr>
          <w:rFonts w:cstheme="minorHAnsi"/>
          <w:sz w:val="24"/>
          <w:szCs w:val="24"/>
        </w:rPr>
        <w:t>Consulter et éditer le panier.</w:t>
      </w:r>
    </w:p>
    <w:p w:rsidR="008B1481" w:rsidRPr="00895D88" w:rsidRDefault="008B1481" w:rsidP="00585A83">
      <w:pPr>
        <w:pStyle w:val="Paragraphedeliste"/>
        <w:numPr>
          <w:ilvl w:val="0"/>
          <w:numId w:val="33"/>
        </w:numPr>
        <w:rPr>
          <w:rFonts w:cstheme="minorHAnsi"/>
          <w:sz w:val="24"/>
          <w:szCs w:val="24"/>
        </w:rPr>
      </w:pPr>
      <w:r w:rsidRPr="00895D88">
        <w:rPr>
          <w:rFonts w:cstheme="minorHAnsi"/>
          <w:sz w:val="24"/>
          <w:szCs w:val="24"/>
        </w:rPr>
        <w:t>Editer la facture en format PDF.</w:t>
      </w:r>
    </w:p>
    <w:p w:rsidR="003C7955" w:rsidRDefault="003C7955" w:rsidP="00585A83">
      <w:pPr>
        <w:pStyle w:val="Paragraphedeliste"/>
        <w:ind w:left="284"/>
        <w:rPr>
          <w:rFonts w:cstheme="minorHAnsi"/>
          <w:b/>
          <w:bCs/>
          <w:sz w:val="24"/>
          <w:szCs w:val="24"/>
        </w:rPr>
      </w:pPr>
    </w:p>
    <w:p w:rsidR="00D87EB6" w:rsidRDefault="00D87EB6" w:rsidP="00585A83">
      <w:pPr>
        <w:rPr>
          <w:rFonts w:cstheme="minorHAnsi"/>
          <w:b/>
          <w:bCs/>
          <w:sz w:val="24"/>
          <w:szCs w:val="24"/>
        </w:rPr>
      </w:pPr>
    </w:p>
    <w:sectPr w:rsidR="00D87EB6" w:rsidSect="00931E7B">
      <w:footerReference w:type="default" r:id="rId43"/>
      <w:pgSz w:w="11906" w:h="16838"/>
      <w:pgMar w:top="1417" w:right="1133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1B46" w:rsidRDefault="000F1B46" w:rsidP="003F1F41">
      <w:pPr>
        <w:spacing w:after="0" w:line="240" w:lineRule="auto"/>
      </w:pPr>
      <w:r>
        <w:separator/>
      </w:r>
    </w:p>
  </w:endnote>
  <w:endnote w:type="continuationSeparator" w:id="0">
    <w:p w:rsidR="000F1B46" w:rsidRDefault="000F1B46" w:rsidP="003F1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30"/>
      <w:gridCol w:w="556"/>
    </w:tblGrid>
    <w:tr w:rsidR="00900161" w:rsidTr="00FA2A4A">
      <w:tc>
        <w:tcPr>
          <w:tcW w:w="4710" w:type="pct"/>
          <w:tcBorders>
            <w:top w:val="single" w:sz="4" w:space="0" w:color="000000" w:themeColor="text1"/>
          </w:tcBorders>
        </w:tcPr>
        <w:p w:rsidR="00900161" w:rsidRDefault="00900161" w:rsidP="006320BA">
          <w:pPr>
            <w:pStyle w:val="Pieddepage"/>
            <w:jc w:val="right"/>
          </w:pPr>
          <w:r>
            <w:t>Formation JSF par la pratique, partie 4 :Intégration de Spring</w:t>
          </w:r>
        </w:p>
      </w:tc>
      <w:tc>
        <w:tcPr>
          <w:tcW w:w="29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900161" w:rsidRDefault="000F1B46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4438D" w:rsidRPr="0044438D">
            <w:rPr>
              <w:noProof/>
              <w:color w:val="FFFFFF" w:themeColor="background1"/>
            </w:rPr>
            <w:t>74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900161" w:rsidRDefault="0090016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1B46" w:rsidRDefault="000F1B46" w:rsidP="003F1F41">
      <w:pPr>
        <w:spacing w:after="0" w:line="240" w:lineRule="auto"/>
      </w:pPr>
      <w:r>
        <w:separator/>
      </w:r>
    </w:p>
  </w:footnote>
  <w:footnote w:type="continuationSeparator" w:id="0">
    <w:p w:rsidR="000F1B46" w:rsidRDefault="000F1B46" w:rsidP="003F1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357E0"/>
    <w:multiLevelType w:val="hybridMultilevel"/>
    <w:tmpl w:val="0D502A74"/>
    <w:lvl w:ilvl="0" w:tplc="04EAC34C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A73A45"/>
    <w:multiLevelType w:val="hybridMultilevel"/>
    <w:tmpl w:val="969AFA0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C09820BE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61C42A56">
      <w:start w:val="1"/>
      <w:numFmt w:val="upperLetter"/>
      <w:lvlText w:val="%3-"/>
      <w:lvlJc w:val="left"/>
      <w:pPr>
        <w:ind w:left="2340" w:hanging="360"/>
      </w:pPr>
      <w:rPr>
        <w:rFonts w:hint="default"/>
      </w:rPr>
    </w:lvl>
    <w:lvl w:ilvl="3" w:tplc="92845BDC">
      <w:numFmt w:val="bullet"/>
      <w:lvlText w:val="-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E1960"/>
    <w:multiLevelType w:val="hybridMultilevel"/>
    <w:tmpl w:val="79C02016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C23C4A"/>
    <w:multiLevelType w:val="hybridMultilevel"/>
    <w:tmpl w:val="D386736C"/>
    <w:lvl w:ilvl="0" w:tplc="FBD018AC">
      <w:start w:val="1"/>
      <w:numFmt w:val="decimal"/>
      <w:lvlText w:val="%1-"/>
      <w:lvlJc w:val="left"/>
      <w:pPr>
        <w:ind w:left="49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12" w:hanging="360"/>
      </w:pPr>
    </w:lvl>
    <w:lvl w:ilvl="2" w:tplc="040C001B" w:tentative="1">
      <w:start w:val="1"/>
      <w:numFmt w:val="lowerRoman"/>
      <w:lvlText w:val="%3."/>
      <w:lvlJc w:val="right"/>
      <w:pPr>
        <w:ind w:left="1932" w:hanging="180"/>
      </w:pPr>
    </w:lvl>
    <w:lvl w:ilvl="3" w:tplc="040C000F" w:tentative="1">
      <w:start w:val="1"/>
      <w:numFmt w:val="decimal"/>
      <w:lvlText w:val="%4."/>
      <w:lvlJc w:val="left"/>
      <w:pPr>
        <w:ind w:left="2652" w:hanging="360"/>
      </w:pPr>
    </w:lvl>
    <w:lvl w:ilvl="4" w:tplc="040C0019" w:tentative="1">
      <w:start w:val="1"/>
      <w:numFmt w:val="lowerLetter"/>
      <w:lvlText w:val="%5."/>
      <w:lvlJc w:val="left"/>
      <w:pPr>
        <w:ind w:left="3372" w:hanging="360"/>
      </w:pPr>
    </w:lvl>
    <w:lvl w:ilvl="5" w:tplc="040C001B" w:tentative="1">
      <w:start w:val="1"/>
      <w:numFmt w:val="lowerRoman"/>
      <w:lvlText w:val="%6."/>
      <w:lvlJc w:val="right"/>
      <w:pPr>
        <w:ind w:left="4092" w:hanging="180"/>
      </w:pPr>
    </w:lvl>
    <w:lvl w:ilvl="6" w:tplc="040C000F" w:tentative="1">
      <w:start w:val="1"/>
      <w:numFmt w:val="decimal"/>
      <w:lvlText w:val="%7."/>
      <w:lvlJc w:val="left"/>
      <w:pPr>
        <w:ind w:left="4812" w:hanging="360"/>
      </w:pPr>
    </w:lvl>
    <w:lvl w:ilvl="7" w:tplc="040C0019" w:tentative="1">
      <w:start w:val="1"/>
      <w:numFmt w:val="lowerLetter"/>
      <w:lvlText w:val="%8."/>
      <w:lvlJc w:val="left"/>
      <w:pPr>
        <w:ind w:left="5532" w:hanging="360"/>
      </w:pPr>
    </w:lvl>
    <w:lvl w:ilvl="8" w:tplc="040C001B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4" w15:restartNumberingAfterBreak="0">
    <w:nsid w:val="09901778"/>
    <w:multiLevelType w:val="hybridMultilevel"/>
    <w:tmpl w:val="182EF1B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14760"/>
    <w:multiLevelType w:val="hybridMultilevel"/>
    <w:tmpl w:val="F2B46EF6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71158B"/>
    <w:multiLevelType w:val="hybridMultilevel"/>
    <w:tmpl w:val="5308D748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E53574"/>
    <w:multiLevelType w:val="hybridMultilevel"/>
    <w:tmpl w:val="C936911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2168C"/>
    <w:multiLevelType w:val="hybridMultilevel"/>
    <w:tmpl w:val="48E017FA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52787B"/>
    <w:multiLevelType w:val="hybridMultilevel"/>
    <w:tmpl w:val="D6A2C518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0F">
      <w:start w:val="1"/>
      <w:numFmt w:val="decimal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85620EF"/>
    <w:multiLevelType w:val="hybridMultilevel"/>
    <w:tmpl w:val="1A1AC884"/>
    <w:lvl w:ilvl="0" w:tplc="B11E6D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6F3CEA"/>
    <w:multiLevelType w:val="hybridMultilevel"/>
    <w:tmpl w:val="0660DA7C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D4451A7"/>
    <w:multiLevelType w:val="hybridMultilevel"/>
    <w:tmpl w:val="637021BE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5E7E0A"/>
    <w:multiLevelType w:val="hybridMultilevel"/>
    <w:tmpl w:val="410CF25E"/>
    <w:lvl w:ilvl="0" w:tplc="04EAC34C">
      <w:numFmt w:val="bullet"/>
      <w:lvlText w:val="-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95B1FC0"/>
    <w:multiLevelType w:val="hybridMultilevel"/>
    <w:tmpl w:val="E99A59F2"/>
    <w:lvl w:ilvl="0" w:tplc="040C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EAC34C">
      <w:numFmt w:val="bullet"/>
      <w:lvlText w:val="-"/>
      <w:lvlJc w:val="left"/>
      <w:pPr>
        <w:ind w:left="1788" w:hanging="360"/>
      </w:pPr>
      <w:rPr>
        <w:rFonts w:ascii="Calibri" w:eastAsiaTheme="minorEastAsia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E657575"/>
    <w:multiLevelType w:val="hybridMultilevel"/>
    <w:tmpl w:val="A67A2DD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4832"/>
    <w:multiLevelType w:val="hybridMultilevel"/>
    <w:tmpl w:val="B0F8A2C0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267276D"/>
    <w:multiLevelType w:val="hybridMultilevel"/>
    <w:tmpl w:val="525E6F32"/>
    <w:lvl w:ilvl="0" w:tplc="3D7E5F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A82293"/>
    <w:multiLevelType w:val="hybridMultilevel"/>
    <w:tmpl w:val="4734F7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F24023"/>
    <w:multiLevelType w:val="hybridMultilevel"/>
    <w:tmpl w:val="7F96369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165733"/>
    <w:multiLevelType w:val="hybridMultilevel"/>
    <w:tmpl w:val="2DC43D5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2BD31A1"/>
    <w:multiLevelType w:val="hybridMultilevel"/>
    <w:tmpl w:val="4E8CA96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DC35C0"/>
    <w:multiLevelType w:val="hybridMultilevel"/>
    <w:tmpl w:val="AE58F0FE"/>
    <w:lvl w:ilvl="0" w:tplc="04EAC34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4684529"/>
    <w:multiLevelType w:val="hybridMultilevel"/>
    <w:tmpl w:val="D4EE3CB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901AF1"/>
    <w:multiLevelType w:val="hybridMultilevel"/>
    <w:tmpl w:val="C936911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8E7B51"/>
    <w:multiLevelType w:val="hybridMultilevel"/>
    <w:tmpl w:val="4B6E100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28C4627"/>
    <w:multiLevelType w:val="hybridMultilevel"/>
    <w:tmpl w:val="FD3A221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DB5427"/>
    <w:multiLevelType w:val="hybridMultilevel"/>
    <w:tmpl w:val="55947D1C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EAC34C">
      <w:numFmt w:val="bullet"/>
      <w:lvlText w:val="-"/>
      <w:lvlJc w:val="left"/>
      <w:pPr>
        <w:ind w:left="1788" w:hanging="360"/>
      </w:pPr>
      <w:rPr>
        <w:rFonts w:ascii="Calibri" w:eastAsiaTheme="minorEastAsia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75BC0D57"/>
    <w:multiLevelType w:val="hybridMultilevel"/>
    <w:tmpl w:val="DA1E6E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722AFA"/>
    <w:multiLevelType w:val="hybridMultilevel"/>
    <w:tmpl w:val="C7AED54E"/>
    <w:lvl w:ilvl="0" w:tplc="040C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B0071E8"/>
    <w:multiLevelType w:val="hybridMultilevel"/>
    <w:tmpl w:val="ABF0AFBC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603033"/>
    <w:multiLevelType w:val="hybridMultilevel"/>
    <w:tmpl w:val="CC28A0A8"/>
    <w:lvl w:ilvl="0" w:tplc="04EAC34C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CB036B0"/>
    <w:multiLevelType w:val="hybridMultilevel"/>
    <w:tmpl w:val="5A1200DA"/>
    <w:lvl w:ilvl="0" w:tplc="04EAC34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F23070"/>
    <w:multiLevelType w:val="hybridMultilevel"/>
    <w:tmpl w:val="C936911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0"/>
  </w:num>
  <w:num w:numId="3">
    <w:abstractNumId w:val="19"/>
  </w:num>
  <w:num w:numId="4">
    <w:abstractNumId w:val="18"/>
  </w:num>
  <w:num w:numId="5">
    <w:abstractNumId w:val="21"/>
  </w:num>
  <w:num w:numId="6">
    <w:abstractNumId w:val="12"/>
  </w:num>
  <w:num w:numId="7">
    <w:abstractNumId w:val="9"/>
  </w:num>
  <w:num w:numId="8">
    <w:abstractNumId w:val="16"/>
  </w:num>
  <w:num w:numId="9">
    <w:abstractNumId w:val="3"/>
  </w:num>
  <w:num w:numId="10">
    <w:abstractNumId w:val="1"/>
  </w:num>
  <w:num w:numId="11">
    <w:abstractNumId w:val="17"/>
  </w:num>
  <w:num w:numId="12">
    <w:abstractNumId w:val="8"/>
  </w:num>
  <w:num w:numId="13">
    <w:abstractNumId w:val="4"/>
  </w:num>
  <w:num w:numId="14">
    <w:abstractNumId w:val="24"/>
  </w:num>
  <w:num w:numId="15">
    <w:abstractNumId w:val="30"/>
  </w:num>
  <w:num w:numId="16">
    <w:abstractNumId w:val="7"/>
  </w:num>
  <w:num w:numId="17">
    <w:abstractNumId w:val="25"/>
  </w:num>
  <w:num w:numId="18">
    <w:abstractNumId w:val="28"/>
  </w:num>
  <w:num w:numId="19">
    <w:abstractNumId w:val="6"/>
  </w:num>
  <w:num w:numId="20">
    <w:abstractNumId w:val="0"/>
  </w:num>
  <w:num w:numId="21">
    <w:abstractNumId w:val="5"/>
  </w:num>
  <w:num w:numId="22">
    <w:abstractNumId w:val="22"/>
  </w:num>
  <w:num w:numId="23">
    <w:abstractNumId w:val="32"/>
  </w:num>
  <w:num w:numId="24">
    <w:abstractNumId w:val="13"/>
  </w:num>
  <w:num w:numId="25">
    <w:abstractNumId w:val="31"/>
  </w:num>
  <w:num w:numId="26">
    <w:abstractNumId w:val="15"/>
  </w:num>
  <w:num w:numId="27">
    <w:abstractNumId w:val="2"/>
  </w:num>
  <w:num w:numId="28">
    <w:abstractNumId w:val="27"/>
  </w:num>
  <w:num w:numId="29">
    <w:abstractNumId w:val="11"/>
  </w:num>
  <w:num w:numId="30">
    <w:abstractNumId w:val="20"/>
  </w:num>
  <w:num w:numId="31">
    <w:abstractNumId w:val="33"/>
  </w:num>
  <w:num w:numId="32">
    <w:abstractNumId w:val="26"/>
  </w:num>
  <w:num w:numId="33">
    <w:abstractNumId w:val="29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fr-FR" w:vendorID="64" w:dllVersion="131078" w:nlCheck="1" w:checkStyle="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E3A7A"/>
    <w:rsid w:val="00000D49"/>
    <w:rsid w:val="000051EC"/>
    <w:rsid w:val="00005E7E"/>
    <w:rsid w:val="0000700A"/>
    <w:rsid w:val="000071B7"/>
    <w:rsid w:val="0000726A"/>
    <w:rsid w:val="00012366"/>
    <w:rsid w:val="0002308F"/>
    <w:rsid w:val="00024AE3"/>
    <w:rsid w:val="00026179"/>
    <w:rsid w:val="00031409"/>
    <w:rsid w:val="000316EC"/>
    <w:rsid w:val="00042924"/>
    <w:rsid w:val="00047CF1"/>
    <w:rsid w:val="00054B8F"/>
    <w:rsid w:val="000647F4"/>
    <w:rsid w:val="000717D9"/>
    <w:rsid w:val="00071AC7"/>
    <w:rsid w:val="00074593"/>
    <w:rsid w:val="00087E76"/>
    <w:rsid w:val="00092AD4"/>
    <w:rsid w:val="000A36CF"/>
    <w:rsid w:val="000A40C6"/>
    <w:rsid w:val="000A7DD9"/>
    <w:rsid w:val="000B004C"/>
    <w:rsid w:val="000B2884"/>
    <w:rsid w:val="000C5313"/>
    <w:rsid w:val="000C5B6C"/>
    <w:rsid w:val="000D31E0"/>
    <w:rsid w:val="000D6F55"/>
    <w:rsid w:val="000E47CD"/>
    <w:rsid w:val="000F1B46"/>
    <w:rsid w:val="000F6F8D"/>
    <w:rsid w:val="0010046D"/>
    <w:rsid w:val="00100661"/>
    <w:rsid w:val="00102FE9"/>
    <w:rsid w:val="0010401E"/>
    <w:rsid w:val="00104B8E"/>
    <w:rsid w:val="00112F81"/>
    <w:rsid w:val="001166F5"/>
    <w:rsid w:val="00120E40"/>
    <w:rsid w:val="0012420F"/>
    <w:rsid w:val="00132C0F"/>
    <w:rsid w:val="001418B7"/>
    <w:rsid w:val="00143F82"/>
    <w:rsid w:val="0015199F"/>
    <w:rsid w:val="00154140"/>
    <w:rsid w:val="00160BF5"/>
    <w:rsid w:val="001633BC"/>
    <w:rsid w:val="00165D71"/>
    <w:rsid w:val="00166979"/>
    <w:rsid w:val="0018069E"/>
    <w:rsid w:val="00180AC1"/>
    <w:rsid w:val="001905E3"/>
    <w:rsid w:val="00193C47"/>
    <w:rsid w:val="00195B7D"/>
    <w:rsid w:val="001A4AE1"/>
    <w:rsid w:val="001B0DCE"/>
    <w:rsid w:val="001B20A7"/>
    <w:rsid w:val="001B567E"/>
    <w:rsid w:val="001C579D"/>
    <w:rsid w:val="001D5F3B"/>
    <w:rsid w:val="001D77F2"/>
    <w:rsid w:val="001D7CEB"/>
    <w:rsid w:val="001E6A97"/>
    <w:rsid w:val="001F2AC2"/>
    <w:rsid w:val="002038AD"/>
    <w:rsid w:val="0020564F"/>
    <w:rsid w:val="00206E13"/>
    <w:rsid w:val="00207145"/>
    <w:rsid w:val="002142F5"/>
    <w:rsid w:val="0021545F"/>
    <w:rsid w:val="0021666A"/>
    <w:rsid w:val="0022201B"/>
    <w:rsid w:val="0023000E"/>
    <w:rsid w:val="0023263B"/>
    <w:rsid w:val="00237E0A"/>
    <w:rsid w:val="00240A0C"/>
    <w:rsid w:val="0024116D"/>
    <w:rsid w:val="0024402C"/>
    <w:rsid w:val="00245FA9"/>
    <w:rsid w:val="00253F2C"/>
    <w:rsid w:val="00262253"/>
    <w:rsid w:val="002623FE"/>
    <w:rsid w:val="002655BE"/>
    <w:rsid w:val="002764F3"/>
    <w:rsid w:val="00280171"/>
    <w:rsid w:val="00283466"/>
    <w:rsid w:val="0028485C"/>
    <w:rsid w:val="00287E7D"/>
    <w:rsid w:val="002905DA"/>
    <w:rsid w:val="00294B54"/>
    <w:rsid w:val="002B2242"/>
    <w:rsid w:val="002B418C"/>
    <w:rsid w:val="002B5BB7"/>
    <w:rsid w:val="002C0D8F"/>
    <w:rsid w:val="002C357A"/>
    <w:rsid w:val="002D18BE"/>
    <w:rsid w:val="002D3B8D"/>
    <w:rsid w:val="002D436B"/>
    <w:rsid w:val="002D509B"/>
    <w:rsid w:val="002E02E3"/>
    <w:rsid w:val="002E0AD0"/>
    <w:rsid w:val="002E193A"/>
    <w:rsid w:val="002E1CC1"/>
    <w:rsid w:val="002E30E8"/>
    <w:rsid w:val="002E4FD2"/>
    <w:rsid w:val="002F036D"/>
    <w:rsid w:val="002F0A90"/>
    <w:rsid w:val="002F2E48"/>
    <w:rsid w:val="002F6A52"/>
    <w:rsid w:val="002F6B92"/>
    <w:rsid w:val="0030373F"/>
    <w:rsid w:val="003063F6"/>
    <w:rsid w:val="003206A6"/>
    <w:rsid w:val="003247D6"/>
    <w:rsid w:val="00326906"/>
    <w:rsid w:val="00330A4B"/>
    <w:rsid w:val="00331230"/>
    <w:rsid w:val="00336784"/>
    <w:rsid w:val="00340721"/>
    <w:rsid w:val="00342F07"/>
    <w:rsid w:val="00343F35"/>
    <w:rsid w:val="0035267F"/>
    <w:rsid w:val="003557C1"/>
    <w:rsid w:val="00356776"/>
    <w:rsid w:val="003575F2"/>
    <w:rsid w:val="0036425A"/>
    <w:rsid w:val="003642EC"/>
    <w:rsid w:val="00364F62"/>
    <w:rsid w:val="003663D8"/>
    <w:rsid w:val="00367A27"/>
    <w:rsid w:val="00367FC1"/>
    <w:rsid w:val="00374E12"/>
    <w:rsid w:val="00385272"/>
    <w:rsid w:val="00387EA5"/>
    <w:rsid w:val="003911F7"/>
    <w:rsid w:val="00391609"/>
    <w:rsid w:val="00394A80"/>
    <w:rsid w:val="00394DFD"/>
    <w:rsid w:val="003A233D"/>
    <w:rsid w:val="003B590E"/>
    <w:rsid w:val="003B608A"/>
    <w:rsid w:val="003C11FF"/>
    <w:rsid w:val="003C5810"/>
    <w:rsid w:val="003C7955"/>
    <w:rsid w:val="003C7AAD"/>
    <w:rsid w:val="003D138A"/>
    <w:rsid w:val="003D30CF"/>
    <w:rsid w:val="003E0F7D"/>
    <w:rsid w:val="003E3133"/>
    <w:rsid w:val="003F04AD"/>
    <w:rsid w:val="003F0597"/>
    <w:rsid w:val="003F1F41"/>
    <w:rsid w:val="003F5C37"/>
    <w:rsid w:val="00401DD5"/>
    <w:rsid w:val="00411EF3"/>
    <w:rsid w:val="0041283E"/>
    <w:rsid w:val="00412B20"/>
    <w:rsid w:val="00416806"/>
    <w:rsid w:val="00421BA9"/>
    <w:rsid w:val="00424D98"/>
    <w:rsid w:val="00437772"/>
    <w:rsid w:val="00440212"/>
    <w:rsid w:val="00441DE4"/>
    <w:rsid w:val="004420FD"/>
    <w:rsid w:val="0044249C"/>
    <w:rsid w:val="00442675"/>
    <w:rsid w:val="00443A70"/>
    <w:rsid w:val="0044438D"/>
    <w:rsid w:val="00445C2F"/>
    <w:rsid w:val="00453765"/>
    <w:rsid w:val="00454385"/>
    <w:rsid w:val="00466BC0"/>
    <w:rsid w:val="00474074"/>
    <w:rsid w:val="004748F7"/>
    <w:rsid w:val="0047631B"/>
    <w:rsid w:val="00485E42"/>
    <w:rsid w:val="004866C1"/>
    <w:rsid w:val="004900D4"/>
    <w:rsid w:val="004939CE"/>
    <w:rsid w:val="00494949"/>
    <w:rsid w:val="004A099E"/>
    <w:rsid w:val="004A25DA"/>
    <w:rsid w:val="004A5C62"/>
    <w:rsid w:val="004B0FE1"/>
    <w:rsid w:val="004B7A10"/>
    <w:rsid w:val="004C265D"/>
    <w:rsid w:val="004C7578"/>
    <w:rsid w:val="004D218E"/>
    <w:rsid w:val="004E369E"/>
    <w:rsid w:val="004E3CA0"/>
    <w:rsid w:val="004F10C6"/>
    <w:rsid w:val="004F2D08"/>
    <w:rsid w:val="004F37B3"/>
    <w:rsid w:val="004F4C86"/>
    <w:rsid w:val="00514A06"/>
    <w:rsid w:val="005212AD"/>
    <w:rsid w:val="00523A97"/>
    <w:rsid w:val="005305F5"/>
    <w:rsid w:val="005308D7"/>
    <w:rsid w:val="005310A3"/>
    <w:rsid w:val="00544E1B"/>
    <w:rsid w:val="0054669A"/>
    <w:rsid w:val="005521BC"/>
    <w:rsid w:val="005574AF"/>
    <w:rsid w:val="005574DD"/>
    <w:rsid w:val="005640A1"/>
    <w:rsid w:val="00570530"/>
    <w:rsid w:val="0057117B"/>
    <w:rsid w:val="00576BEF"/>
    <w:rsid w:val="00583C55"/>
    <w:rsid w:val="00585A83"/>
    <w:rsid w:val="0059132C"/>
    <w:rsid w:val="005931B7"/>
    <w:rsid w:val="005972C8"/>
    <w:rsid w:val="005A29EA"/>
    <w:rsid w:val="005A46BA"/>
    <w:rsid w:val="005A6976"/>
    <w:rsid w:val="005B16FD"/>
    <w:rsid w:val="005B4F03"/>
    <w:rsid w:val="005D119A"/>
    <w:rsid w:val="005E1BCB"/>
    <w:rsid w:val="005F4F38"/>
    <w:rsid w:val="0060443F"/>
    <w:rsid w:val="006062F1"/>
    <w:rsid w:val="006154D0"/>
    <w:rsid w:val="00617531"/>
    <w:rsid w:val="00626FDD"/>
    <w:rsid w:val="0063150F"/>
    <w:rsid w:val="00631F89"/>
    <w:rsid w:val="006320BA"/>
    <w:rsid w:val="00640359"/>
    <w:rsid w:val="00644F90"/>
    <w:rsid w:val="0064541F"/>
    <w:rsid w:val="00650245"/>
    <w:rsid w:val="006502FD"/>
    <w:rsid w:val="00655687"/>
    <w:rsid w:val="006577E2"/>
    <w:rsid w:val="00657B05"/>
    <w:rsid w:val="00661F1D"/>
    <w:rsid w:val="00665064"/>
    <w:rsid w:val="00666277"/>
    <w:rsid w:val="006666E7"/>
    <w:rsid w:val="00670802"/>
    <w:rsid w:val="00670EC1"/>
    <w:rsid w:val="00673E15"/>
    <w:rsid w:val="00676D30"/>
    <w:rsid w:val="0068037E"/>
    <w:rsid w:val="00694959"/>
    <w:rsid w:val="00695622"/>
    <w:rsid w:val="006A73D4"/>
    <w:rsid w:val="006B49F6"/>
    <w:rsid w:val="006B7943"/>
    <w:rsid w:val="006C32AE"/>
    <w:rsid w:val="006D3164"/>
    <w:rsid w:val="006E09E8"/>
    <w:rsid w:val="006E5380"/>
    <w:rsid w:val="006E602E"/>
    <w:rsid w:val="006F1593"/>
    <w:rsid w:val="006F219E"/>
    <w:rsid w:val="007043ED"/>
    <w:rsid w:val="007107E5"/>
    <w:rsid w:val="00713040"/>
    <w:rsid w:val="00713565"/>
    <w:rsid w:val="00713658"/>
    <w:rsid w:val="007177BF"/>
    <w:rsid w:val="0072748D"/>
    <w:rsid w:val="00731AA8"/>
    <w:rsid w:val="0073452D"/>
    <w:rsid w:val="00735BAD"/>
    <w:rsid w:val="00741038"/>
    <w:rsid w:val="00741100"/>
    <w:rsid w:val="00741D2A"/>
    <w:rsid w:val="007454B7"/>
    <w:rsid w:val="00750B5F"/>
    <w:rsid w:val="007575A7"/>
    <w:rsid w:val="00757738"/>
    <w:rsid w:val="00757A06"/>
    <w:rsid w:val="00760ACC"/>
    <w:rsid w:val="00761BB5"/>
    <w:rsid w:val="007622A7"/>
    <w:rsid w:val="00770859"/>
    <w:rsid w:val="00777F04"/>
    <w:rsid w:val="00782C87"/>
    <w:rsid w:val="00783A3A"/>
    <w:rsid w:val="00785E5D"/>
    <w:rsid w:val="00786F3D"/>
    <w:rsid w:val="007874EE"/>
    <w:rsid w:val="00791E42"/>
    <w:rsid w:val="00796EC9"/>
    <w:rsid w:val="007A3B3B"/>
    <w:rsid w:val="007A4387"/>
    <w:rsid w:val="007B64D9"/>
    <w:rsid w:val="007B7530"/>
    <w:rsid w:val="007C0A91"/>
    <w:rsid w:val="007C2C0F"/>
    <w:rsid w:val="007D2CE9"/>
    <w:rsid w:val="007D6F3D"/>
    <w:rsid w:val="007F36C4"/>
    <w:rsid w:val="007F7E2F"/>
    <w:rsid w:val="00803000"/>
    <w:rsid w:val="00811B09"/>
    <w:rsid w:val="00832ACF"/>
    <w:rsid w:val="00844532"/>
    <w:rsid w:val="008522E4"/>
    <w:rsid w:val="00855902"/>
    <w:rsid w:val="008566E0"/>
    <w:rsid w:val="008600A6"/>
    <w:rsid w:val="00862690"/>
    <w:rsid w:val="00865A12"/>
    <w:rsid w:val="00870A79"/>
    <w:rsid w:val="00873919"/>
    <w:rsid w:val="00874CE7"/>
    <w:rsid w:val="008829FE"/>
    <w:rsid w:val="00883070"/>
    <w:rsid w:val="008847EE"/>
    <w:rsid w:val="00890581"/>
    <w:rsid w:val="00892584"/>
    <w:rsid w:val="00895D88"/>
    <w:rsid w:val="008A0C2C"/>
    <w:rsid w:val="008A2ADE"/>
    <w:rsid w:val="008A7679"/>
    <w:rsid w:val="008B1481"/>
    <w:rsid w:val="008B67E6"/>
    <w:rsid w:val="008C0613"/>
    <w:rsid w:val="008C4C27"/>
    <w:rsid w:val="008D0F35"/>
    <w:rsid w:val="008D26F4"/>
    <w:rsid w:val="008D2927"/>
    <w:rsid w:val="008D5402"/>
    <w:rsid w:val="008F42C7"/>
    <w:rsid w:val="00900161"/>
    <w:rsid w:val="0090067D"/>
    <w:rsid w:val="009014D6"/>
    <w:rsid w:val="009025EC"/>
    <w:rsid w:val="00906D05"/>
    <w:rsid w:val="00913800"/>
    <w:rsid w:val="009174D8"/>
    <w:rsid w:val="00920461"/>
    <w:rsid w:val="00921938"/>
    <w:rsid w:val="00931E7B"/>
    <w:rsid w:val="009328FB"/>
    <w:rsid w:val="00937018"/>
    <w:rsid w:val="00940782"/>
    <w:rsid w:val="009413A9"/>
    <w:rsid w:val="00946BE2"/>
    <w:rsid w:val="00952654"/>
    <w:rsid w:val="00957EBB"/>
    <w:rsid w:val="00960CAD"/>
    <w:rsid w:val="00963CA2"/>
    <w:rsid w:val="0096567B"/>
    <w:rsid w:val="00966A81"/>
    <w:rsid w:val="00967E3E"/>
    <w:rsid w:val="0097032D"/>
    <w:rsid w:val="00970ACD"/>
    <w:rsid w:val="009872EB"/>
    <w:rsid w:val="009923C1"/>
    <w:rsid w:val="00992B6B"/>
    <w:rsid w:val="009A7A33"/>
    <w:rsid w:val="009A7EE0"/>
    <w:rsid w:val="009B18C7"/>
    <w:rsid w:val="009B37CD"/>
    <w:rsid w:val="009B4A6D"/>
    <w:rsid w:val="009B7208"/>
    <w:rsid w:val="009C5236"/>
    <w:rsid w:val="009D61A2"/>
    <w:rsid w:val="009E2307"/>
    <w:rsid w:val="00A06DB3"/>
    <w:rsid w:val="00A13EF3"/>
    <w:rsid w:val="00A15A9C"/>
    <w:rsid w:val="00A2176E"/>
    <w:rsid w:val="00A22FE7"/>
    <w:rsid w:val="00A27359"/>
    <w:rsid w:val="00A3386F"/>
    <w:rsid w:val="00A36750"/>
    <w:rsid w:val="00A37962"/>
    <w:rsid w:val="00A43596"/>
    <w:rsid w:val="00A47444"/>
    <w:rsid w:val="00A503E2"/>
    <w:rsid w:val="00A51EFF"/>
    <w:rsid w:val="00A535C1"/>
    <w:rsid w:val="00A64F65"/>
    <w:rsid w:val="00A65275"/>
    <w:rsid w:val="00A7762A"/>
    <w:rsid w:val="00A9107A"/>
    <w:rsid w:val="00A97EF9"/>
    <w:rsid w:val="00AA3A38"/>
    <w:rsid w:val="00AA4BD1"/>
    <w:rsid w:val="00AA7784"/>
    <w:rsid w:val="00AB19A7"/>
    <w:rsid w:val="00AB5BD9"/>
    <w:rsid w:val="00AB7B07"/>
    <w:rsid w:val="00AC41BE"/>
    <w:rsid w:val="00AD35BD"/>
    <w:rsid w:val="00AD40BE"/>
    <w:rsid w:val="00AD5598"/>
    <w:rsid w:val="00AD651E"/>
    <w:rsid w:val="00AD7904"/>
    <w:rsid w:val="00AE3A7A"/>
    <w:rsid w:val="00AE51CD"/>
    <w:rsid w:val="00AE6092"/>
    <w:rsid w:val="00AF3538"/>
    <w:rsid w:val="00AF4258"/>
    <w:rsid w:val="00B01EC5"/>
    <w:rsid w:val="00B101A7"/>
    <w:rsid w:val="00B10E4B"/>
    <w:rsid w:val="00B22713"/>
    <w:rsid w:val="00B32E06"/>
    <w:rsid w:val="00B331EF"/>
    <w:rsid w:val="00B33A3E"/>
    <w:rsid w:val="00B42A8C"/>
    <w:rsid w:val="00B46B19"/>
    <w:rsid w:val="00B614A5"/>
    <w:rsid w:val="00B61D76"/>
    <w:rsid w:val="00B62FDB"/>
    <w:rsid w:val="00B64FEC"/>
    <w:rsid w:val="00B72F3F"/>
    <w:rsid w:val="00B75C8C"/>
    <w:rsid w:val="00B81375"/>
    <w:rsid w:val="00B8172D"/>
    <w:rsid w:val="00B85B3A"/>
    <w:rsid w:val="00BA009E"/>
    <w:rsid w:val="00BA5678"/>
    <w:rsid w:val="00BA60DC"/>
    <w:rsid w:val="00BB1834"/>
    <w:rsid w:val="00BD1C32"/>
    <w:rsid w:val="00BF021B"/>
    <w:rsid w:val="00BF46ED"/>
    <w:rsid w:val="00BF7565"/>
    <w:rsid w:val="00C03B63"/>
    <w:rsid w:val="00C055D0"/>
    <w:rsid w:val="00C14627"/>
    <w:rsid w:val="00C17080"/>
    <w:rsid w:val="00C20104"/>
    <w:rsid w:val="00C220B0"/>
    <w:rsid w:val="00C22FF5"/>
    <w:rsid w:val="00C312AF"/>
    <w:rsid w:val="00C345C8"/>
    <w:rsid w:val="00C37C14"/>
    <w:rsid w:val="00C46126"/>
    <w:rsid w:val="00C575D8"/>
    <w:rsid w:val="00C61C1E"/>
    <w:rsid w:val="00C6200A"/>
    <w:rsid w:val="00C76314"/>
    <w:rsid w:val="00C77D51"/>
    <w:rsid w:val="00C80855"/>
    <w:rsid w:val="00C809CB"/>
    <w:rsid w:val="00C80DF9"/>
    <w:rsid w:val="00C87B05"/>
    <w:rsid w:val="00C9544E"/>
    <w:rsid w:val="00CA620B"/>
    <w:rsid w:val="00CB64D8"/>
    <w:rsid w:val="00CC4106"/>
    <w:rsid w:val="00CC4285"/>
    <w:rsid w:val="00CD2AD4"/>
    <w:rsid w:val="00CE2393"/>
    <w:rsid w:val="00CE356A"/>
    <w:rsid w:val="00CE63EE"/>
    <w:rsid w:val="00CF005F"/>
    <w:rsid w:val="00CF3123"/>
    <w:rsid w:val="00CF41FC"/>
    <w:rsid w:val="00D00978"/>
    <w:rsid w:val="00D031E1"/>
    <w:rsid w:val="00D07575"/>
    <w:rsid w:val="00D075DF"/>
    <w:rsid w:val="00D07A24"/>
    <w:rsid w:val="00D13FFD"/>
    <w:rsid w:val="00D22DF1"/>
    <w:rsid w:val="00D26748"/>
    <w:rsid w:val="00D30F61"/>
    <w:rsid w:val="00D30FD0"/>
    <w:rsid w:val="00D40183"/>
    <w:rsid w:val="00D41BC5"/>
    <w:rsid w:val="00D4366B"/>
    <w:rsid w:val="00D52ACA"/>
    <w:rsid w:val="00D72D5F"/>
    <w:rsid w:val="00D76839"/>
    <w:rsid w:val="00D8475A"/>
    <w:rsid w:val="00D84BC0"/>
    <w:rsid w:val="00D84CF9"/>
    <w:rsid w:val="00D87EB6"/>
    <w:rsid w:val="00D9215F"/>
    <w:rsid w:val="00D93C62"/>
    <w:rsid w:val="00DA18E5"/>
    <w:rsid w:val="00DA1CC3"/>
    <w:rsid w:val="00DA3CF8"/>
    <w:rsid w:val="00DB2ACC"/>
    <w:rsid w:val="00DB445B"/>
    <w:rsid w:val="00DC61F7"/>
    <w:rsid w:val="00DD70A9"/>
    <w:rsid w:val="00DD70AD"/>
    <w:rsid w:val="00DE3677"/>
    <w:rsid w:val="00DE638A"/>
    <w:rsid w:val="00DF0A6E"/>
    <w:rsid w:val="00DF0F09"/>
    <w:rsid w:val="00DF1319"/>
    <w:rsid w:val="00DF1676"/>
    <w:rsid w:val="00DF16D2"/>
    <w:rsid w:val="00DF5C53"/>
    <w:rsid w:val="00E02CAA"/>
    <w:rsid w:val="00E03EA4"/>
    <w:rsid w:val="00E10C5F"/>
    <w:rsid w:val="00E118C4"/>
    <w:rsid w:val="00E12437"/>
    <w:rsid w:val="00E13F7C"/>
    <w:rsid w:val="00E1532F"/>
    <w:rsid w:val="00E16B47"/>
    <w:rsid w:val="00E25815"/>
    <w:rsid w:val="00E27391"/>
    <w:rsid w:val="00E3167A"/>
    <w:rsid w:val="00E3185E"/>
    <w:rsid w:val="00E51206"/>
    <w:rsid w:val="00E5699B"/>
    <w:rsid w:val="00E65931"/>
    <w:rsid w:val="00E66FE3"/>
    <w:rsid w:val="00E840F7"/>
    <w:rsid w:val="00E85C59"/>
    <w:rsid w:val="00E91061"/>
    <w:rsid w:val="00E92719"/>
    <w:rsid w:val="00E931DB"/>
    <w:rsid w:val="00E9582B"/>
    <w:rsid w:val="00E978E7"/>
    <w:rsid w:val="00E97AAD"/>
    <w:rsid w:val="00E97CAE"/>
    <w:rsid w:val="00EA3573"/>
    <w:rsid w:val="00EA437C"/>
    <w:rsid w:val="00EB0893"/>
    <w:rsid w:val="00EB2CC5"/>
    <w:rsid w:val="00EB403C"/>
    <w:rsid w:val="00EB4140"/>
    <w:rsid w:val="00EB5612"/>
    <w:rsid w:val="00EC0251"/>
    <w:rsid w:val="00EC1034"/>
    <w:rsid w:val="00EE345D"/>
    <w:rsid w:val="00EE5B66"/>
    <w:rsid w:val="00EF0DD0"/>
    <w:rsid w:val="00F004C9"/>
    <w:rsid w:val="00F22B4A"/>
    <w:rsid w:val="00F24EB7"/>
    <w:rsid w:val="00F254BA"/>
    <w:rsid w:val="00F2753C"/>
    <w:rsid w:val="00F36633"/>
    <w:rsid w:val="00F37718"/>
    <w:rsid w:val="00F40A32"/>
    <w:rsid w:val="00F474C7"/>
    <w:rsid w:val="00F6459E"/>
    <w:rsid w:val="00F67FDB"/>
    <w:rsid w:val="00F71F20"/>
    <w:rsid w:val="00F746FD"/>
    <w:rsid w:val="00F7626A"/>
    <w:rsid w:val="00F90218"/>
    <w:rsid w:val="00FA2A4A"/>
    <w:rsid w:val="00FC0A95"/>
    <w:rsid w:val="00FC233C"/>
    <w:rsid w:val="00FC3B56"/>
    <w:rsid w:val="00FC597E"/>
    <w:rsid w:val="00FD27B0"/>
    <w:rsid w:val="00FD59F2"/>
    <w:rsid w:val="00FE5F19"/>
    <w:rsid w:val="00FF0CDD"/>
    <w:rsid w:val="00FF4B2C"/>
    <w:rsid w:val="00FF61AB"/>
    <w:rsid w:val="00FF6E05"/>
    <w:rsid w:val="00FF7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24A2A"/>
  <w15:docId w15:val="{3599297A-B9C7-494E-B422-4F857977A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40C6"/>
  </w:style>
  <w:style w:type="paragraph" w:styleId="Titre1">
    <w:name w:val="heading 1"/>
    <w:basedOn w:val="Normal"/>
    <w:next w:val="Normal"/>
    <w:link w:val="Titre1Car"/>
    <w:uiPriority w:val="9"/>
    <w:qFormat/>
    <w:rsid w:val="00AE3A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E53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E3A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B5B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5BB7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3F1F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F1F41"/>
  </w:style>
  <w:style w:type="paragraph" w:styleId="Pieddepage">
    <w:name w:val="footer"/>
    <w:basedOn w:val="Normal"/>
    <w:link w:val="PieddepageCar"/>
    <w:uiPriority w:val="99"/>
    <w:unhideWhenUsed/>
    <w:rsid w:val="003F1F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F1F41"/>
  </w:style>
  <w:style w:type="table" w:styleId="Grilledutableau">
    <w:name w:val="Table Grid"/>
    <w:basedOn w:val="TableauNormal"/>
    <w:uiPriority w:val="59"/>
    <w:rsid w:val="000F6F8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agraphedeliste">
    <w:name w:val="List Paragraph"/>
    <w:basedOn w:val="Normal"/>
    <w:uiPriority w:val="34"/>
    <w:qFormat/>
    <w:rsid w:val="00193C47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731AA8"/>
    <w:pPr>
      <w:spacing w:after="0" w:line="240" w:lineRule="auto"/>
    </w:pPr>
    <w:rPr>
      <w:lang w:eastAsia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31AA8"/>
    <w:rPr>
      <w:lang w:eastAsia="en-US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F10C6"/>
    <w:pPr>
      <w:outlineLvl w:val="9"/>
    </w:pPr>
    <w:rPr>
      <w:lang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4F10C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4F10C6"/>
    <w:rPr>
      <w:color w:val="0000FF" w:themeColor="hyperlink"/>
      <w:u w:val="single"/>
    </w:rPr>
  </w:style>
  <w:style w:type="table" w:styleId="Listeclaire-Accent4">
    <w:name w:val="Light List Accent 4"/>
    <w:basedOn w:val="TableauNormal"/>
    <w:uiPriority w:val="61"/>
    <w:rsid w:val="00913800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TM2">
    <w:name w:val="toc 2"/>
    <w:basedOn w:val="Normal"/>
    <w:next w:val="Normal"/>
    <w:autoRedefine/>
    <w:uiPriority w:val="39"/>
    <w:unhideWhenUsed/>
    <w:rsid w:val="00BB183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57EBB"/>
    <w:pPr>
      <w:spacing w:after="100"/>
      <w:ind w:left="440"/>
    </w:pPr>
  </w:style>
  <w:style w:type="character" w:customStyle="1" w:styleId="Titre2Car">
    <w:name w:val="Titre 2 Car"/>
    <w:basedOn w:val="Policepardfaut"/>
    <w:link w:val="Titre2"/>
    <w:uiPriority w:val="9"/>
    <w:semiHidden/>
    <w:rsid w:val="006E53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ev">
    <w:name w:val="Strong"/>
    <w:basedOn w:val="Policepardfaut"/>
    <w:uiPriority w:val="22"/>
    <w:qFormat/>
    <w:rsid w:val="006E5380"/>
    <w:rPr>
      <w:b/>
      <w:bCs/>
    </w:rPr>
  </w:style>
  <w:style w:type="paragraph" w:styleId="TM4">
    <w:name w:val="toc 4"/>
    <w:basedOn w:val="Normal"/>
    <w:next w:val="Normal"/>
    <w:autoRedefine/>
    <w:uiPriority w:val="39"/>
    <w:unhideWhenUsed/>
    <w:rsid w:val="00CF41FC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unhideWhenUsed/>
    <w:rsid w:val="00CF41FC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unhideWhenUsed/>
    <w:rsid w:val="00CF41FC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unhideWhenUsed/>
    <w:rsid w:val="00CF41FC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unhideWhenUsed/>
    <w:rsid w:val="00CF41FC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unhideWhenUsed/>
    <w:rsid w:val="00CF41FC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01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37A0E8-4A80-4E90-91EB-C3E4E5839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2525</TotalTime>
  <Pages>74</Pages>
  <Words>13707</Words>
  <Characters>75393</Characters>
  <Application>Microsoft Office Word</Application>
  <DocSecurity>0</DocSecurity>
  <Lines>628</Lines>
  <Paragraphs>177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1 : Développement d'un projet EJB 3.0</vt:lpstr>
    </vt:vector>
  </TitlesOfParts>
  <Company/>
  <LinksUpToDate>false</LinksUpToDate>
  <CharactersWithSpaces>88923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1 : Développement d'un projet EJB 3.0</dc:title>
  <dc:subject/>
  <dc:creator>hassan abbou</dc:creator>
  <cp:keywords/>
  <dc:description/>
  <cp:lastModifiedBy>hassan abbou</cp:lastModifiedBy>
  <cp:revision>499</cp:revision>
  <cp:lastPrinted>2019-02-16T00:28:00Z</cp:lastPrinted>
  <dcterms:created xsi:type="dcterms:W3CDTF">2017-03-09T19:45:00Z</dcterms:created>
  <dcterms:modified xsi:type="dcterms:W3CDTF">2019-03-15T14:57:00Z</dcterms:modified>
</cp:coreProperties>
</file>