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25" w:rsidRDefault="00445F01">
      <w:hyperlink r:id="rId4" w:history="1">
        <w:r w:rsidRPr="00C36CE7">
          <w:rPr>
            <w:rStyle w:val="Lienhypertexte"/>
          </w:rPr>
          <w:t>https://codepen.io/KaushalMohit/pen/rLBmGo</w:t>
        </w:r>
      </w:hyperlink>
    </w:p>
    <w:p w:rsidR="00445F01" w:rsidRDefault="00445F01">
      <w:r>
        <w:t>Objectif : 20180327 22.00</w:t>
      </w:r>
      <w:bookmarkStart w:id="0" w:name="_GoBack"/>
      <w:bookmarkEnd w:id="0"/>
    </w:p>
    <w:p w:rsidR="00445F01" w:rsidRDefault="00445F01"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2076450" cy="2590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A"/>
    <w:rsid w:val="00445F01"/>
    <w:rsid w:val="008602AA"/>
    <w:rsid w:val="008E58B0"/>
    <w:rsid w:val="009D73A7"/>
    <w:rsid w:val="00B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A8DD5-838E-4DCD-87F8-DB670AB0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5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depen.io/KaushalMohit/pen/rLBmG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>SOCIETE GENERALE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3</cp:revision>
  <dcterms:created xsi:type="dcterms:W3CDTF">2018-03-27T08:50:00Z</dcterms:created>
  <dcterms:modified xsi:type="dcterms:W3CDTF">2018-03-27T08:51:00Z</dcterms:modified>
</cp:coreProperties>
</file>