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C43" w:rsidRDefault="003543B3">
      <w:hyperlink r:id="rId4" w:history="1">
        <w:r w:rsidRPr="00CC09FF">
          <w:rPr>
            <w:rStyle w:val="Lienhypertexte"/>
          </w:rPr>
          <w:t>https://aws.amazon.com/fr/documentation/</w:t>
        </w:r>
      </w:hyperlink>
    </w:p>
    <w:p w:rsidR="003543B3" w:rsidRDefault="00E660E8">
      <w:hyperlink r:id="rId5" w:history="1">
        <w:r w:rsidRPr="00CC09FF">
          <w:rPr>
            <w:rStyle w:val="Lienhypertexte"/>
          </w:rPr>
          <w:t>https://aws.amazon.com/fr/documentation/apigateway/?id=docs_gateway</w:t>
        </w:r>
      </w:hyperlink>
    </w:p>
    <w:p w:rsidR="00E660E8" w:rsidRDefault="00E660E8">
      <w:hyperlink r:id="rId6" w:history="1">
        <w:r w:rsidRPr="00CC09FF">
          <w:rPr>
            <w:rStyle w:val="Lienhypertexte"/>
          </w:rPr>
          <w:t>https://docs.aws.amazon.com/fr_fr/apigateway/latest/developerguide/welcome.html</w:t>
        </w:r>
      </w:hyperlink>
    </w:p>
    <w:p w:rsidR="00E660E8" w:rsidRDefault="00E660E8"/>
    <w:p w:rsidR="00ED204E" w:rsidRDefault="00ED204E">
      <w:r>
        <w:t>Vs</w:t>
      </w:r>
    </w:p>
    <w:p w:rsidR="00ED204E" w:rsidRDefault="00ED204E">
      <w:r w:rsidRPr="00ED204E">
        <w:t>https://www.xenonstack.com/blog/devops/continuous-delivery-pipeline-for-deploying-microservices-based-scala-application-on-kubernetes</w:t>
      </w:r>
      <w:bookmarkStart w:id="0" w:name="_GoBack"/>
      <w:bookmarkEnd w:id="0"/>
    </w:p>
    <w:sectPr w:rsidR="00ED20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B7B"/>
    <w:rsid w:val="00117B5A"/>
    <w:rsid w:val="003543B3"/>
    <w:rsid w:val="00354B7B"/>
    <w:rsid w:val="00D16C43"/>
    <w:rsid w:val="00D83136"/>
    <w:rsid w:val="00E660E8"/>
    <w:rsid w:val="00ED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D31CE"/>
  <w15:chartTrackingRefBased/>
  <w15:docId w15:val="{2F7FBB4F-1691-4B77-89E5-D01D058A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543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aws.amazon.com/fr_fr/apigateway/latest/developerguide/welcome.html" TargetMode="External"/><Relationship Id="rId5" Type="http://schemas.openxmlformats.org/officeDocument/2006/relationships/hyperlink" Target="https://aws.amazon.com/fr/documentation/apigateway/?id=docs_gateway" TargetMode="External"/><Relationship Id="rId4" Type="http://schemas.openxmlformats.org/officeDocument/2006/relationships/hyperlink" Target="https://aws.amazon.com/fr/documentation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478</Characters>
  <Application>Microsoft Office Word</Application>
  <DocSecurity>0</DocSecurity>
  <Lines>3</Lines>
  <Paragraphs>1</Paragraphs>
  <ScaleCrop>false</ScaleCrop>
  <Company>SOCIETE GENERALE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BOUSSOUF Ali</dc:creator>
  <cp:keywords/>
  <dc:description/>
  <cp:lastModifiedBy>BOUSSOUF Ali</cp:lastModifiedBy>
  <cp:revision>4</cp:revision>
  <dcterms:created xsi:type="dcterms:W3CDTF">2018-05-11T07:36:00Z</dcterms:created>
  <dcterms:modified xsi:type="dcterms:W3CDTF">2018-05-11T07:37:00Z</dcterms:modified>
</cp:coreProperties>
</file>