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C43" w:rsidRDefault="00EE3967">
      <w:r>
        <w:fldChar w:fldCharType="begin"/>
      </w:r>
      <w:r>
        <w:instrText xml:space="preserve"> HYPERLINK "</w:instrText>
      </w:r>
      <w:r w:rsidRPr="00847DCA">
        <w:instrText>https://blog.thoughtram.io/angular/2017/05/08/angular-master-class-redux-and-ngrx.html?lipi=urn%3Ali%3Apage%3Ad_flagship3_detail_base%3B%2FQ1a2JzOS2u62SXSiQ4Ljg%3D%3D</w:instrText>
      </w:r>
      <w:r>
        <w:instrText xml:space="preserve">" </w:instrText>
      </w:r>
      <w:r>
        <w:fldChar w:fldCharType="separate"/>
      </w:r>
      <w:r w:rsidRPr="00342267">
        <w:rPr>
          <w:rStyle w:val="Lienhypertexte"/>
        </w:rPr>
        <w:t>https://blog.thoughtram.io/angular/2017/05/08/angular-master-class-redux-and-ngrx.html?lipi=urn%3Ali%3Apage%3Ad_flagship3_detail_base%3B%2FQ1a2JzOS2u62SXSiQ4Ljg%3D%3D</w:t>
      </w:r>
      <w:r>
        <w:fldChar w:fldCharType="end"/>
      </w:r>
    </w:p>
    <w:p w:rsidR="00EE3967" w:rsidRDefault="00EE3967"/>
    <w:p w:rsidR="00EE3967" w:rsidRPr="00A57E70" w:rsidRDefault="00EE3967" w:rsidP="00EE3967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proofErr w:type="spellStart"/>
      <w:r w:rsidRPr="00A57E7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Redux</w:t>
      </w:r>
      <w:proofErr w:type="spellEnd"/>
    </w:p>
    <w:p w:rsidR="00EE3967" w:rsidRPr="00A57E70" w:rsidRDefault="00EE3967" w:rsidP="00EE396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Redux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is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an open source JavaScript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library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,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designed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to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allow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for state management of JavaScript applications.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Inspired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by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Elm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,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Redux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is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a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debugging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tool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and supports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robust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application data-flow architecture.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Redux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is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frequently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used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in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combination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with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</w:t>
      </w:r>
      <w:proofErr w:type="spellStart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React</w:t>
      </w:r>
      <w:proofErr w:type="spellEnd"/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.</w:t>
      </w:r>
    </w:p>
    <w:p w:rsidR="00EE3967" w:rsidRDefault="00EE3967" w:rsidP="00EE3967">
      <w:r>
        <w:t xml:space="preserve">TODO </w:t>
      </w:r>
      <w:r w:rsidRPr="00A57E70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data-flow architecture</w:t>
      </w:r>
      <w:r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 : </w:t>
      </w:r>
      <w:r w:rsidRPr="004207E8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https://redux.js.org/basics/data-flow</w:t>
      </w:r>
    </w:p>
    <w:p w:rsidR="00EE3967" w:rsidRDefault="00B173E1">
      <w:r>
        <w:rPr>
          <w:noProof/>
          <w:lang w:eastAsia="fr-FR"/>
        </w:rPr>
        <w:drawing>
          <wp:inline distT="0" distB="0" distL="0" distR="0">
            <wp:extent cx="5760720" cy="2975317"/>
            <wp:effectExtent l="0" t="0" r="0" b="0"/>
            <wp:docPr id="1" name="Image 1" descr="Résultat de recherche d'images pour &quot;data-flow architecture j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data-flow architecture js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92"/>
    <w:rsid w:val="00583792"/>
    <w:rsid w:val="00847DCA"/>
    <w:rsid w:val="00B173E1"/>
    <w:rsid w:val="00D83136"/>
    <w:rsid w:val="00EE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2518"/>
  <w15:chartTrackingRefBased/>
  <w15:docId w15:val="{EA7B09F5-A04D-4049-8424-6C3F5C9C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E39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106</Words>
  <Characters>583</Characters>
  <Application>Microsoft Office Word</Application>
  <DocSecurity>0</DocSecurity>
  <Lines>4</Lines>
  <Paragraphs>1</Paragraphs>
  <ScaleCrop>false</ScaleCrop>
  <Company>SOCIETE GENERALE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BOUSSOUF Ali</dc:creator>
  <cp:keywords/>
  <dc:description/>
  <cp:lastModifiedBy>BOUSSOUF Ali</cp:lastModifiedBy>
  <cp:revision>4</cp:revision>
  <dcterms:created xsi:type="dcterms:W3CDTF">2018-04-11T11:20:00Z</dcterms:created>
  <dcterms:modified xsi:type="dcterms:W3CDTF">2018-04-13T09:45:00Z</dcterms:modified>
</cp:coreProperties>
</file>