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6D78D7">
      <w:r>
        <w:t>Youssef Boujallab</w:t>
      </w:r>
    </w:p>
    <w:p w:rsidR="006D78D7" w:rsidRDefault="006D78D7"/>
    <w:p w:rsidR="006D78D7" w:rsidRDefault="00A00815">
      <w:hyperlink r:id="rId4" w:history="1">
        <w:r w:rsidRPr="00992A47">
          <w:rPr>
            <w:rStyle w:val="Lienhypertexte"/>
          </w:rPr>
          <w:t>https://voxxeddays.com/microservices/</w:t>
        </w:r>
      </w:hyperlink>
    </w:p>
    <w:p w:rsidR="00A00815" w:rsidRDefault="00A00815"/>
    <w:p w:rsidR="00A00815" w:rsidRDefault="00A00815">
      <w:r>
        <w:t>Détails :</w:t>
      </w:r>
    </w:p>
    <w:p w:rsidR="00A00815" w:rsidRDefault="00A00815">
      <w:r>
        <w:rPr>
          <w:rFonts w:ascii="Segoe UI" w:hAnsi="Segoe UI" w:cs="Segoe UI"/>
          <w:sz w:val="21"/>
          <w:szCs w:val="21"/>
          <w:shd w:val="clear" w:color="auto" w:fill="FFFFFF"/>
        </w:rPr>
        <w:t>Microservice core Principle</w:t>
      </w:r>
      <w:r w:rsidR="00624027">
        <w:rPr>
          <w:rFonts w:ascii="Segoe UI" w:hAnsi="Segoe UI" w:cs="Segoe UI"/>
          <w:sz w:val="21"/>
          <w:szCs w:val="21"/>
          <w:shd w:val="clear" w:color="auto" w:fill="FFFFFF"/>
        </w:rPr>
        <w:t> :</w:t>
      </w:r>
      <w:bookmarkStart w:id="0" w:name="_GoBack"/>
      <w:bookmarkEnd w:id="0"/>
    </w:p>
    <w:p w:rsidR="00A00815" w:rsidRDefault="00A00815">
      <w:r>
        <w:rPr>
          <w:noProof/>
          <w:lang w:eastAsia="fr-FR"/>
        </w:rPr>
        <w:drawing>
          <wp:inline distT="0" distB="0" distL="0" distR="0">
            <wp:extent cx="2361565" cy="2371725"/>
            <wp:effectExtent l="0" t="0" r="635" b="9525"/>
            <wp:docPr id="1" name="Image 1" descr="https://image-store.slidesharecdn.com/09543264-0d18-46d7-a333-9ec01af3fb7f-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-store.slidesharecdn.com/09543264-0d18-46d7-a333-9ec01af3fb7f-orig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D3"/>
    <w:rsid w:val="00117B5A"/>
    <w:rsid w:val="00624027"/>
    <w:rsid w:val="006C64D3"/>
    <w:rsid w:val="006D78D7"/>
    <w:rsid w:val="00A00815"/>
    <w:rsid w:val="00D16C43"/>
    <w:rsid w:val="00D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455C"/>
  <w15:chartTrackingRefBased/>
  <w15:docId w15:val="{53351AA3-1755-4816-B2FA-B879F4A9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0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oxxeddays.com/microservi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131</Characters>
  <Application>Microsoft Office Word</Application>
  <DocSecurity>0</DocSecurity>
  <Lines>1</Lines>
  <Paragraphs>1</Paragraphs>
  <ScaleCrop>false</ScaleCrop>
  <Company>SOCIETE GENERALE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2018-05-23T08:09:00Z</dcterms:created>
  <dcterms:modified xsi:type="dcterms:W3CDTF">2018-05-23T08:17:00Z</dcterms:modified>
</cp:coreProperties>
</file>