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64" w:rsidRDefault="00502864" w:rsidP="00502864">
      <w:r>
        <w:t>201806</w:t>
      </w:r>
      <w:r>
        <w:t>2</w:t>
      </w:r>
      <w:r w:rsidR="00BE4C80">
        <w:t>8</w:t>
      </w:r>
      <w:bookmarkStart w:id="0" w:name="_GoBack"/>
      <w:bookmarkEnd w:id="0"/>
      <w:r>
        <w:t> :</w:t>
      </w:r>
    </w:p>
    <w:p w:rsidR="00502864" w:rsidRDefault="00502864"/>
    <w:p w:rsidR="00D16C43" w:rsidRDefault="00E5718C">
      <w:r>
        <w:t>20180618 :</w:t>
      </w:r>
    </w:p>
    <w:p w:rsidR="00B709A0" w:rsidRDefault="00B709A0">
      <w:r>
        <w:t>Backend : tester les validateurs JSR303 et les exception handlers</w:t>
      </w:r>
    </w:p>
    <w:p w:rsidR="00E5718C" w:rsidRDefault="00E5718C">
      <w:r>
        <w:t>SMTP : Logs</w:t>
      </w:r>
    </w:p>
    <w:p w:rsidR="006B058F" w:rsidRDefault="006B058F">
      <w:r w:rsidRPr="006B058F">
        <w:t>gatling scala</w:t>
      </w:r>
      <w:r>
        <w:t> : load and perf testing</w:t>
      </w:r>
    </w:p>
    <w:sectPr w:rsidR="006B0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AB"/>
    <w:rsid w:val="00117B5A"/>
    <w:rsid w:val="00346FAB"/>
    <w:rsid w:val="00502864"/>
    <w:rsid w:val="006B058F"/>
    <w:rsid w:val="008A096F"/>
    <w:rsid w:val="00B709A0"/>
    <w:rsid w:val="00BE4C80"/>
    <w:rsid w:val="00D16C43"/>
    <w:rsid w:val="00D83136"/>
    <w:rsid w:val="00E5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B732"/>
  <w15:chartTrackingRefBased/>
  <w15:docId w15:val="{FB31B6E4-91EB-4D76-A362-6BB193D3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1</Pages>
  <Words>21</Words>
  <Characters>118</Characters>
  <Application>Microsoft Office Word</Application>
  <DocSecurity>0</DocSecurity>
  <Lines>1</Lines>
  <Paragraphs>1</Paragraphs>
  <ScaleCrop>false</ScaleCrop>
  <Company>SOCIETE GENERALE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7</cp:revision>
  <dcterms:created xsi:type="dcterms:W3CDTF">2018-06-18T08:47:00Z</dcterms:created>
  <dcterms:modified xsi:type="dcterms:W3CDTF">2018-06-28T09:27:00Z</dcterms:modified>
</cp:coreProperties>
</file>