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9CB" w:rsidRDefault="008A19CB">
      <w:r>
        <w:t>20180723 :</w:t>
      </w:r>
    </w:p>
    <w:p w:rsidR="008A19CB" w:rsidRDefault="008A19CB">
      <w:r>
        <w:t>Si connexion à Eureka alors importer Certificat : How to ?</w:t>
      </w:r>
      <w:r w:rsidR="00F84E6C">
        <w:tab/>
      </w:r>
    </w:p>
    <w:p w:rsidR="008A19CB" w:rsidRDefault="008A19CB"/>
    <w:p w:rsidR="00D16C43" w:rsidRDefault="009215F1">
      <w:hyperlink r:id="rId4" w:history="1">
        <w:r w:rsidR="00BC4651" w:rsidRPr="00342267">
          <w:rPr>
            <w:rStyle w:val="Lienhypertexte"/>
          </w:rPr>
          <w:t>http://tutorials.jenkov.com/oauth2/index.html</w:t>
        </w:r>
      </w:hyperlink>
    </w:p>
    <w:p w:rsidR="00BC4651" w:rsidRDefault="00BC4651">
      <w:bookmarkStart w:id="0" w:name="_GoBack"/>
      <w:bookmarkEnd w:id="0"/>
    </w:p>
    <w:sectPr w:rsidR="00BC4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DF"/>
    <w:rsid w:val="008A19CB"/>
    <w:rsid w:val="009215F1"/>
    <w:rsid w:val="00BC4651"/>
    <w:rsid w:val="00C210DF"/>
    <w:rsid w:val="00D83136"/>
    <w:rsid w:val="00F8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9373D"/>
  <w15:chartTrackingRefBased/>
  <w15:docId w15:val="{88448323-598B-407C-A264-36BF0368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C4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utorials.jenkov.com/oauth2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BOUSSOUF Ali</dc:creator>
  <cp:keywords/>
  <dc:description/>
  <cp:lastModifiedBy>BOUSSOUF Ali</cp:lastModifiedBy>
  <cp:revision>2</cp:revision>
  <dcterms:created xsi:type="dcterms:W3CDTF">2018-07-27T16:26:00Z</dcterms:created>
  <dcterms:modified xsi:type="dcterms:W3CDTF">2018-07-27T16:26:00Z</dcterms:modified>
</cp:coreProperties>
</file>