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3BE" w:rsidRDefault="008B53BE">
      <w:r>
        <w:t>Consul :</w:t>
      </w:r>
    </w:p>
    <w:p w:rsidR="00D16C43" w:rsidRDefault="00DD11AE">
      <w:hyperlink r:id="rId4" w:history="1">
        <w:r w:rsidRPr="003748BA">
          <w:rPr>
            <w:rStyle w:val="Lienhypertexte"/>
          </w:rPr>
          <w:t>https://github.com/spring-cloud/spring-cloud-consul/blob/master/docs/src/main/asciidoc/spring-cloud-consul.adoc</w:t>
        </w:r>
      </w:hyperlink>
    </w:p>
    <w:p w:rsidR="00DD11AE" w:rsidRDefault="00DD11AE"/>
    <w:p w:rsidR="00DD11AE" w:rsidRDefault="00DD11AE">
      <w:proofErr w:type="spellStart"/>
      <w:r>
        <w:t>Vault</w:t>
      </w:r>
      <w:proofErr w:type="spellEnd"/>
      <w:r>
        <w:t> :</w:t>
      </w:r>
    </w:p>
    <w:p w:rsidR="00DD11AE" w:rsidRDefault="00DD11AE">
      <w:r w:rsidRPr="00DD11AE">
        <w:t>https://github.com/spring-cloud/spring-cloud-vault</w:t>
      </w:r>
      <w:bookmarkStart w:id="0" w:name="_GoBack"/>
      <w:bookmarkEnd w:id="0"/>
    </w:p>
    <w:sectPr w:rsidR="00DD1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CFE"/>
    <w:rsid w:val="00117B5A"/>
    <w:rsid w:val="00234CFE"/>
    <w:rsid w:val="008B53BE"/>
    <w:rsid w:val="00B45099"/>
    <w:rsid w:val="00D16C43"/>
    <w:rsid w:val="00D83136"/>
    <w:rsid w:val="00DD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8F3E"/>
  <w15:chartTrackingRefBased/>
  <w15:docId w15:val="{40AB737E-59F3-40DD-A05C-D02CF040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D1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pring-cloud/spring-cloud-consul/blob/master/docs/src/main/asciidoc/spring-cloud-consul.ado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262</Characters>
  <Application>Microsoft Office Word</Application>
  <DocSecurity>0</DocSecurity>
  <Lines>2</Lines>
  <Paragraphs>1</Paragraphs>
  <ScaleCrop>false</ScaleCrop>
  <Company>SOCIETE GENERALE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BOUSSOUF Ali</dc:creator>
  <cp:keywords/>
  <dc:description/>
  <cp:lastModifiedBy>BOUSSOUF Ali</cp:lastModifiedBy>
  <cp:revision>4</cp:revision>
  <dcterms:created xsi:type="dcterms:W3CDTF">2018-09-26T09:29:00Z</dcterms:created>
  <dcterms:modified xsi:type="dcterms:W3CDTF">2018-09-26T09:44:00Z</dcterms:modified>
</cp:coreProperties>
</file>