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B402F" w14:textId="77777777" w:rsidR="00CE70B9" w:rsidRPr="00CE70B9" w:rsidRDefault="00CE70B9" w:rsidP="00CE70B9">
      <w:pPr>
        <w:rPr>
          <w:lang w:val="en-US"/>
        </w:rPr>
      </w:pPr>
      <w:r w:rsidRPr="00CE70B9">
        <w:rPr>
          <w:lang w:val="en-US"/>
        </w:rPr>
        <w:t xml:space="preserve">Some common Transformations are presented on the follow </w:t>
      </w:r>
      <w:proofErr w:type="gramStart"/>
      <w:r w:rsidRPr="00CE70B9">
        <w:rPr>
          <w:lang w:val="en-US"/>
        </w:rPr>
        <w:t>link :</w:t>
      </w:r>
      <w:proofErr w:type="gramEnd"/>
      <w:r w:rsidRPr="00CE70B9">
        <w:rPr>
          <w:lang w:val="en-US"/>
        </w:rPr>
        <w:t xml:space="preserve"> https://www.cdata.com/sync/about/etl-transformation.rst</w:t>
      </w:r>
    </w:p>
    <w:p w14:paraId="0D598104" w14:textId="78CC68C0" w:rsidR="00282447" w:rsidRPr="00B6172E" w:rsidRDefault="00282447" w:rsidP="00CE70B9">
      <w:r>
        <w:rPr>
          <w:lang w:val="en-US"/>
        </w:rPr>
        <w:t xml:space="preserve">The most links that we </w:t>
      </w:r>
      <w:r w:rsidR="00B6172E">
        <w:rPr>
          <w:lang w:val="en-US"/>
        </w:rPr>
        <w:t>found, had the same or similar information.</w:t>
      </w:r>
    </w:p>
    <w:p w14:paraId="0653DAC0" w14:textId="77777777" w:rsidR="00CE70B9" w:rsidRPr="00CE70B9" w:rsidRDefault="00CE70B9" w:rsidP="00CE70B9">
      <w:pPr>
        <w:rPr>
          <w:lang w:val="en-US"/>
        </w:rPr>
      </w:pPr>
      <w:r w:rsidRPr="00CE70B9">
        <w:rPr>
          <w:lang w:val="en-US"/>
        </w:rPr>
        <w:t>A consolidated list of Transformations by category is given below</w:t>
      </w:r>
    </w:p>
    <w:p w14:paraId="4E12D633" w14:textId="2D65CAD9" w:rsidR="00CE70B9" w:rsidRPr="00CE70B9" w:rsidRDefault="00CE70B9" w:rsidP="00CE70B9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en-US"/>
        </w:rPr>
      </w:pPr>
      <w:r w:rsidRPr="00CE70B9">
        <w:rPr>
          <w:b/>
          <w:bCs/>
          <w:u w:val="single"/>
          <w:lang w:val="en-US"/>
        </w:rPr>
        <w:t>Data Cleaning</w:t>
      </w:r>
    </w:p>
    <w:p w14:paraId="1B9CD9D4" w14:textId="6B35D4BC" w:rsidR="00CE70B9" w:rsidRDefault="00CE70B9" w:rsidP="00CE70B9">
      <w:pPr>
        <w:pStyle w:val="ListParagraph"/>
        <w:numPr>
          <w:ilvl w:val="1"/>
          <w:numId w:val="1"/>
        </w:numPr>
        <w:ind w:left="1080"/>
        <w:rPr>
          <w:lang w:val="en-US"/>
        </w:rPr>
      </w:pPr>
      <w:r w:rsidRPr="00CE70B9">
        <w:rPr>
          <w:b/>
          <w:bCs/>
          <w:lang w:val="en-US"/>
        </w:rPr>
        <w:t>Handling Missing Values</w:t>
      </w:r>
      <w:r w:rsidRPr="00CE70B9">
        <w:rPr>
          <w:lang w:val="en-US"/>
        </w:rPr>
        <w:t>: Filling in missing data using default values, averages, or interpolation.</w:t>
      </w:r>
    </w:p>
    <w:p w14:paraId="3B5CF6A3" w14:textId="29C0EE91" w:rsidR="00CE70B9" w:rsidRDefault="00CE70B9" w:rsidP="00CE70B9">
      <w:pPr>
        <w:pStyle w:val="ListParagraph"/>
        <w:numPr>
          <w:ilvl w:val="1"/>
          <w:numId w:val="1"/>
        </w:numPr>
        <w:ind w:left="1080"/>
        <w:rPr>
          <w:lang w:val="en-US"/>
        </w:rPr>
      </w:pPr>
      <w:r w:rsidRPr="00CE70B9">
        <w:rPr>
          <w:b/>
          <w:bCs/>
          <w:lang w:val="en-US"/>
        </w:rPr>
        <w:t>Removing Duplicates:</w:t>
      </w:r>
      <w:r w:rsidRPr="00CE70B9">
        <w:rPr>
          <w:lang w:val="en-US"/>
        </w:rPr>
        <w:t xml:space="preserve"> Identifying and removing duplicate rows or records.</w:t>
      </w:r>
    </w:p>
    <w:p w14:paraId="0E2D3E38" w14:textId="50034359" w:rsidR="00CE70B9" w:rsidRDefault="00CE70B9" w:rsidP="00CE70B9">
      <w:pPr>
        <w:pStyle w:val="ListParagraph"/>
        <w:numPr>
          <w:ilvl w:val="1"/>
          <w:numId w:val="1"/>
        </w:numPr>
        <w:ind w:left="0" w:firstLine="720"/>
        <w:rPr>
          <w:lang w:val="en-US"/>
        </w:rPr>
      </w:pPr>
      <w:r w:rsidRPr="00CE70B9">
        <w:rPr>
          <w:b/>
          <w:bCs/>
          <w:lang w:val="en-US"/>
        </w:rPr>
        <w:t>Standardizing Formats:</w:t>
      </w:r>
      <w:r w:rsidRPr="00CE70B9">
        <w:rPr>
          <w:lang w:val="en-US"/>
        </w:rPr>
        <w:t xml:space="preserve"> Converting inconsistent into a unified format.</w:t>
      </w:r>
    </w:p>
    <w:p w14:paraId="7C9351FD" w14:textId="1E21C793" w:rsidR="00CE70B9" w:rsidRPr="00CE70B9" w:rsidRDefault="00CE70B9" w:rsidP="00CE70B9">
      <w:pPr>
        <w:pStyle w:val="ListParagraph"/>
        <w:numPr>
          <w:ilvl w:val="1"/>
          <w:numId w:val="1"/>
        </w:numPr>
        <w:ind w:left="0" w:firstLine="720"/>
        <w:rPr>
          <w:lang w:val="en-US"/>
        </w:rPr>
      </w:pPr>
      <w:r w:rsidRPr="00CE70B9">
        <w:rPr>
          <w:b/>
          <w:bCs/>
          <w:lang w:val="en-US"/>
        </w:rPr>
        <w:t>Error Correction:</w:t>
      </w:r>
      <w:r w:rsidRPr="00CE70B9">
        <w:rPr>
          <w:lang w:val="en-US"/>
        </w:rPr>
        <w:t xml:space="preserve"> Fixing typographical errors or invalid entries.</w:t>
      </w:r>
    </w:p>
    <w:p w14:paraId="3ABD4FEC" w14:textId="77777777" w:rsidR="00CE70B9" w:rsidRPr="00CE70B9" w:rsidRDefault="00CE70B9" w:rsidP="00CE70B9">
      <w:pPr>
        <w:rPr>
          <w:lang w:val="en-US"/>
        </w:rPr>
      </w:pPr>
    </w:p>
    <w:p w14:paraId="78DE8783" w14:textId="77777777" w:rsidR="00CE70B9" w:rsidRPr="00CE70B9" w:rsidRDefault="00CE70B9" w:rsidP="00CE70B9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CE70B9">
        <w:rPr>
          <w:b/>
          <w:bCs/>
          <w:u w:val="single"/>
          <w:lang w:val="en-US"/>
        </w:rPr>
        <w:t>Data Integration</w:t>
      </w:r>
    </w:p>
    <w:p w14:paraId="444D246A" w14:textId="77777777" w:rsidR="00CE70B9" w:rsidRPr="00CE70B9" w:rsidRDefault="00CE70B9" w:rsidP="00CE70B9">
      <w:pPr>
        <w:pStyle w:val="ListParagraph"/>
        <w:numPr>
          <w:ilvl w:val="1"/>
          <w:numId w:val="1"/>
        </w:numPr>
        <w:ind w:left="1080"/>
        <w:rPr>
          <w:lang w:val="en-US"/>
        </w:rPr>
      </w:pPr>
      <w:r w:rsidRPr="00CE70B9">
        <w:rPr>
          <w:b/>
          <w:bCs/>
          <w:lang w:val="en-US"/>
        </w:rPr>
        <w:t>Combining Data:</w:t>
      </w:r>
      <w:r w:rsidRPr="00CE70B9">
        <w:rPr>
          <w:lang w:val="en-US"/>
        </w:rPr>
        <w:t xml:space="preserve"> Merging data from multiple sources (e.g., databases or files) into a single unified format.</w:t>
      </w:r>
    </w:p>
    <w:p w14:paraId="427DED98" w14:textId="0C08AFCE" w:rsidR="00CE70B9" w:rsidRPr="00CE70B9" w:rsidRDefault="00CE70B9" w:rsidP="00CE70B9">
      <w:pPr>
        <w:pStyle w:val="ListParagraph"/>
        <w:numPr>
          <w:ilvl w:val="1"/>
          <w:numId w:val="1"/>
        </w:numPr>
        <w:ind w:left="1080"/>
        <w:rPr>
          <w:lang w:val="en-US"/>
        </w:rPr>
      </w:pPr>
      <w:r w:rsidRPr="00CE70B9">
        <w:rPr>
          <w:b/>
          <w:bCs/>
          <w:lang w:val="en-US"/>
        </w:rPr>
        <w:t>Deduplication:</w:t>
      </w:r>
      <w:r w:rsidRPr="00CE70B9">
        <w:rPr>
          <w:lang w:val="en-US"/>
        </w:rPr>
        <w:t xml:space="preserve"> Ensuring that no redundant records exist after merging.</w:t>
      </w:r>
    </w:p>
    <w:p w14:paraId="7410A53A" w14:textId="77777777" w:rsidR="00CE70B9" w:rsidRPr="00CE70B9" w:rsidRDefault="00CE70B9" w:rsidP="00CE70B9">
      <w:pPr>
        <w:rPr>
          <w:lang w:val="en-US"/>
        </w:rPr>
      </w:pPr>
    </w:p>
    <w:p w14:paraId="3D9F8713" w14:textId="054A3827" w:rsidR="00CE70B9" w:rsidRPr="00CE70B9" w:rsidRDefault="00CE70B9" w:rsidP="00CE70B9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CE70B9">
        <w:rPr>
          <w:b/>
          <w:bCs/>
          <w:u w:val="single"/>
          <w:lang w:val="en-US"/>
        </w:rPr>
        <w:t>Data Aggregation</w:t>
      </w:r>
    </w:p>
    <w:p w14:paraId="2C0DB80C" w14:textId="0550BBAD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CE70B9">
        <w:rPr>
          <w:b/>
          <w:bCs/>
          <w:lang w:val="en-US"/>
        </w:rPr>
        <w:t>Summarization</w:t>
      </w:r>
      <w:r w:rsidRPr="00CE70B9">
        <w:rPr>
          <w:lang w:val="en-US"/>
        </w:rPr>
        <w:t>: Creating summaries such as totals, averages, or counts.</w:t>
      </w:r>
    </w:p>
    <w:p w14:paraId="255A7D87" w14:textId="3F3F2A9E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CE70B9">
        <w:rPr>
          <w:b/>
          <w:bCs/>
          <w:lang w:val="en-US"/>
        </w:rPr>
        <w:t>Grouping</w:t>
      </w:r>
      <w:r w:rsidRPr="00CE70B9">
        <w:rPr>
          <w:lang w:val="en-US"/>
        </w:rPr>
        <w:t>: Grouping data by specific fields and applying aggregate functions.</w:t>
      </w:r>
    </w:p>
    <w:p w14:paraId="1B8E5D5E" w14:textId="77777777" w:rsidR="00CE70B9" w:rsidRPr="00CE70B9" w:rsidRDefault="00CE70B9" w:rsidP="00CE70B9">
      <w:pPr>
        <w:rPr>
          <w:lang w:val="en-US"/>
        </w:rPr>
      </w:pPr>
    </w:p>
    <w:p w14:paraId="3FA090E7" w14:textId="79D71339" w:rsidR="00CE70B9" w:rsidRPr="00CE70B9" w:rsidRDefault="00CE70B9" w:rsidP="00CE70B9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CE70B9">
        <w:rPr>
          <w:b/>
          <w:bCs/>
          <w:u w:val="single"/>
          <w:lang w:val="en-US"/>
        </w:rPr>
        <w:t>Data Filtering</w:t>
      </w:r>
    </w:p>
    <w:p w14:paraId="0DE3B8C6" w14:textId="010CA968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CE70B9">
        <w:rPr>
          <w:b/>
          <w:bCs/>
          <w:lang w:val="en-US"/>
        </w:rPr>
        <w:t>Row Filtering:</w:t>
      </w:r>
      <w:r w:rsidRPr="00CE70B9">
        <w:rPr>
          <w:lang w:val="en-US"/>
        </w:rPr>
        <w:t xml:space="preserve"> Excluding rows that don't meet specific criteria (e.g., transactions over a certain threshold).</w:t>
      </w:r>
    </w:p>
    <w:p w14:paraId="74344903" w14:textId="0B8CA044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CE70B9">
        <w:rPr>
          <w:b/>
          <w:bCs/>
          <w:lang w:val="en-US"/>
        </w:rPr>
        <w:t>Column Filtering:</w:t>
      </w:r>
      <w:r w:rsidRPr="00CE70B9">
        <w:rPr>
          <w:lang w:val="en-US"/>
        </w:rPr>
        <w:t xml:space="preserve"> Dropping unnecessary or irrelevant columns.</w:t>
      </w:r>
    </w:p>
    <w:p w14:paraId="14E1E411" w14:textId="77777777" w:rsidR="00CE70B9" w:rsidRPr="00CE70B9" w:rsidRDefault="00CE70B9" w:rsidP="00CE70B9">
      <w:pPr>
        <w:rPr>
          <w:lang w:val="en-US"/>
        </w:rPr>
      </w:pPr>
    </w:p>
    <w:p w14:paraId="38F709E9" w14:textId="2083C6C1" w:rsidR="00CE70B9" w:rsidRPr="00CE70B9" w:rsidRDefault="00CE70B9" w:rsidP="00CE70B9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CE70B9">
        <w:rPr>
          <w:b/>
          <w:bCs/>
          <w:u w:val="single"/>
          <w:lang w:val="en-US"/>
        </w:rPr>
        <w:t>Data Enrichment</w:t>
      </w:r>
    </w:p>
    <w:p w14:paraId="78441026" w14:textId="1DAB8099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CE70B9">
        <w:rPr>
          <w:b/>
          <w:bCs/>
          <w:lang w:val="en-US"/>
        </w:rPr>
        <w:t>Adding Calculated Fields:</w:t>
      </w:r>
      <w:r w:rsidRPr="00CE70B9">
        <w:rPr>
          <w:lang w:val="en-US"/>
        </w:rPr>
        <w:t xml:space="preserve"> Creating new columns based on calculations (e.g., profit = revenue - cost).</w:t>
      </w:r>
    </w:p>
    <w:p w14:paraId="662C8035" w14:textId="1ED59A8D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CE70B9">
        <w:rPr>
          <w:b/>
          <w:bCs/>
          <w:lang w:val="en-US"/>
        </w:rPr>
        <w:t>Lookup and Reference:</w:t>
      </w:r>
      <w:r w:rsidRPr="00CE70B9">
        <w:rPr>
          <w:lang w:val="en-US"/>
        </w:rPr>
        <w:t xml:space="preserve"> Adding information by referencing external datasets.</w:t>
      </w:r>
    </w:p>
    <w:p w14:paraId="543F5B94" w14:textId="77777777" w:rsidR="00CE70B9" w:rsidRPr="00CE70B9" w:rsidRDefault="00CE70B9" w:rsidP="00CE70B9">
      <w:pPr>
        <w:rPr>
          <w:lang w:val="en-US"/>
        </w:rPr>
      </w:pPr>
    </w:p>
    <w:p w14:paraId="1DA90CF1" w14:textId="000A588E" w:rsidR="00CE70B9" w:rsidRPr="00CE70B9" w:rsidRDefault="00CE70B9" w:rsidP="00CE70B9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CE70B9">
        <w:rPr>
          <w:b/>
          <w:bCs/>
          <w:u w:val="single"/>
          <w:lang w:val="en-US"/>
        </w:rPr>
        <w:t>Data Standardization</w:t>
      </w:r>
    </w:p>
    <w:p w14:paraId="79623AA9" w14:textId="14FECDBB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CE70B9">
        <w:rPr>
          <w:b/>
          <w:bCs/>
          <w:lang w:val="en-US"/>
        </w:rPr>
        <w:t>Renaming Columns</w:t>
      </w:r>
      <w:r w:rsidRPr="00CE70B9">
        <w:rPr>
          <w:lang w:val="en-US"/>
        </w:rPr>
        <w:t>: Renaming fields to meet naming conventions or improve clarity.</w:t>
      </w:r>
    </w:p>
    <w:p w14:paraId="48715FAD" w14:textId="3CE28889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CE70B9">
        <w:rPr>
          <w:b/>
          <w:bCs/>
          <w:lang w:val="en-US"/>
        </w:rPr>
        <w:t>Standardizing Units:</w:t>
      </w:r>
      <w:r w:rsidRPr="00CE70B9">
        <w:rPr>
          <w:lang w:val="en-US"/>
        </w:rPr>
        <w:t xml:space="preserve"> Converting units to a consistent measure (e.g., converting all weights to kilograms).</w:t>
      </w:r>
    </w:p>
    <w:p w14:paraId="40705A79" w14:textId="3AD35644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CE70B9">
        <w:rPr>
          <w:b/>
          <w:bCs/>
          <w:lang w:val="en-US"/>
        </w:rPr>
        <w:t>Capitalization Rules:</w:t>
      </w:r>
      <w:r w:rsidRPr="00CE70B9">
        <w:rPr>
          <w:lang w:val="en-US"/>
        </w:rPr>
        <w:t xml:space="preserve"> Standardizing text formats (e.g., making all names uppercase).</w:t>
      </w:r>
    </w:p>
    <w:p w14:paraId="314B99A4" w14:textId="77777777" w:rsidR="00CE70B9" w:rsidRPr="00CE70B9" w:rsidRDefault="00CE70B9" w:rsidP="00CE70B9">
      <w:pPr>
        <w:rPr>
          <w:lang w:val="en-US"/>
        </w:rPr>
      </w:pPr>
    </w:p>
    <w:p w14:paraId="3C51FF92" w14:textId="7B9F8798" w:rsidR="00CE70B9" w:rsidRPr="00CE70B9" w:rsidRDefault="00CE70B9" w:rsidP="00CE70B9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CE70B9">
        <w:rPr>
          <w:b/>
          <w:bCs/>
          <w:u w:val="single"/>
          <w:lang w:val="en-US"/>
        </w:rPr>
        <w:lastRenderedPageBreak/>
        <w:t>Data Validation</w:t>
      </w:r>
    </w:p>
    <w:p w14:paraId="30C65975" w14:textId="2BBBD58C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CE70B9">
        <w:rPr>
          <w:b/>
          <w:bCs/>
          <w:lang w:val="en-US"/>
        </w:rPr>
        <w:t>Range Checks:</w:t>
      </w:r>
      <w:r w:rsidRPr="00CE70B9">
        <w:rPr>
          <w:lang w:val="en-US"/>
        </w:rPr>
        <w:t xml:space="preserve"> Ensuring numeric values fall within acceptable ranges.</w:t>
      </w:r>
    </w:p>
    <w:p w14:paraId="4462BA0A" w14:textId="67CA9B09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CE70B9">
        <w:rPr>
          <w:b/>
          <w:bCs/>
          <w:lang w:val="en-US"/>
        </w:rPr>
        <w:t>Domain Validation:</w:t>
      </w:r>
      <w:r w:rsidRPr="00CE70B9">
        <w:rPr>
          <w:lang w:val="en-US"/>
        </w:rPr>
        <w:t xml:space="preserve"> Checking that values belong to a predefined set of acceptable options.</w:t>
      </w:r>
    </w:p>
    <w:p w14:paraId="1A87F7FD" w14:textId="77777777" w:rsidR="00CE70B9" w:rsidRPr="00CE70B9" w:rsidRDefault="00CE70B9" w:rsidP="00CE70B9">
      <w:pPr>
        <w:rPr>
          <w:lang w:val="en-US"/>
        </w:rPr>
      </w:pPr>
    </w:p>
    <w:p w14:paraId="6D415D07" w14:textId="0B41F0EA" w:rsidR="00CE70B9" w:rsidRPr="00282447" w:rsidRDefault="00CE70B9" w:rsidP="00CE70B9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282447">
        <w:rPr>
          <w:b/>
          <w:bCs/>
          <w:u w:val="single"/>
          <w:lang w:val="en-US"/>
        </w:rPr>
        <w:t>Data Transformation</w:t>
      </w:r>
    </w:p>
    <w:p w14:paraId="7F9AD79D" w14:textId="74D9E9C9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Type Conversion:</w:t>
      </w:r>
      <w:r w:rsidRPr="00CE70B9">
        <w:rPr>
          <w:lang w:val="en-US"/>
        </w:rPr>
        <w:t xml:space="preserve"> Changing data types (e.g., string to integer).</w:t>
      </w:r>
    </w:p>
    <w:p w14:paraId="724EAED3" w14:textId="7BD8E632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Pivoting and Unpivoting:</w:t>
      </w:r>
      <w:r w:rsidRPr="00CE70B9">
        <w:rPr>
          <w:lang w:val="en-US"/>
        </w:rPr>
        <w:t xml:space="preserve"> Converting rows to columns or vice versa for analytical compatibility.</w:t>
      </w:r>
    </w:p>
    <w:p w14:paraId="4F95BA2E" w14:textId="0C9B850A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Normalization:</w:t>
      </w:r>
      <w:r w:rsidRPr="00CE70B9">
        <w:rPr>
          <w:lang w:val="en-US"/>
        </w:rPr>
        <w:t xml:space="preserve"> Scaling data to fit within a specific range (e.g., 0–1).</w:t>
      </w:r>
    </w:p>
    <w:p w14:paraId="3E145559" w14:textId="0197DC0A" w:rsidR="00CE70B9" w:rsidRPr="00CE70B9" w:rsidRDefault="00CE70B9" w:rsidP="00CE70B9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Denormalization:</w:t>
      </w:r>
      <w:r w:rsidRPr="00CE70B9">
        <w:rPr>
          <w:lang w:val="en-US"/>
        </w:rPr>
        <w:t xml:space="preserve"> Flattening data structures to simplify querying or analysis.</w:t>
      </w:r>
    </w:p>
    <w:p w14:paraId="2D1AFA9E" w14:textId="77777777" w:rsidR="00CE70B9" w:rsidRPr="00CE70B9" w:rsidRDefault="00CE70B9" w:rsidP="00CE70B9">
      <w:pPr>
        <w:rPr>
          <w:lang w:val="en-US"/>
        </w:rPr>
      </w:pPr>
    </w:p>
    <w:p w14:paraId="7F0D5D94" w14:textId="4559D3C5" w:rsidR="00CE70B9" w:rsidRPr="00282447" w:rsidRDefault="00CE70B9" w:rsidP="00282447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282447">
        <w:rPr>
          <w:b/>
          <w:bCs/>
          <w:u w:val="single"/>
          <w:lang w:val="en-US"/>
        </w:rPr>
        <w:t>Data Sorting</w:t>
      </w:r>
    </w:p>
    <w:p w14:paraId="3ECC0355" w14:textId="18C354B2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Sorting Rows:</w:t>
      </w:r>
      <w:r w:rsidRPr="00282447">
        <w:rPr>
          <w:lang w:val="en-US"/>
        </w:rPr>
        <w:t xml:space="preserve"> Arranging records in ascending or descending order based on one or more fields.</w:t>
      </w:r>
    </w:p>
    <w:p w14:paraId="33A8A46E" w14:textId="77777777" w:rsidR="00CE70B9" w:rsidRPr="00CE70B9" w:rsidRDefault="00CE70B9" w:rsidP="00CE70B9">
      <w:pPr>
        <w:rPr>
          <w:lang w:val="en-US"/>
        </w:rPr>
      </w:pPr>
    </w:p>
    <w:p w14:paraId="67B8CD8D" w14:textId="315BBA8E" w:rsidR="00CE70B9" w:rsidRPr="00282447" w:rsidRDefault="00CE70B9" w:rsidP="00282447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282447">
        <w:rPr>
          <w:b/>
          <w:bCs/>
          <w:u w:val="single"/>
          <w:lang w:val="en-US"/>
        </w:rPr>
        <w:t>Key Handling</w:t>
      </w:r>
    </w:p>
    <w:p w14:paraId="37B27FE7" w14:textId="4D617AC2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Primary Key Generation:</w:t>
      </w:r>
      <w:r w:rsidRPr="00282447">
        <w:rPr>
          <w:lang w:val="en-US"/>
        </w:rPr>
        <w:t xml:space="preserve"> Creating unique identifiers for rows.</w:t>
      </w:r>
    </w:p>
    <w:p w14:paraId="55E1870D" w14:textId="6BB224F6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Foreign Key Mapping:</w:t>
      </w:r>
      <w:r w:rsidRPr="00282447">
        <w:rPr>
          <w:lang w:val="en-US"/>
        </w:rPr>
        <w:t xml:space="preserve"> Establishing relationships between datasets.</w:t>
      </w:r>
    </w:p>
    <w:p w14:paraId="4806D829" w14:textId="77777777" w:rsidR="00CE70B9" w:rsidRPr="00CE70B9" w:rsidRDefault="00CE70B9" w:rsidP="00282447">
      <w:pPr>
        <w:rPr>
          <w:lang w:val="en-US"/>
        </w:rPr>
      </w:pPr>
    </w:p>
    <w:p w14:paraId="499F7FF3" w14:textId="45A93765" w:rsidR="00CE70B9" w:rsidRPr="00282447" w:rsidRDefault="00CE70B9" w:rsidP="00282447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282447">
        <w:rPr>
          <w:b/>
          <w:bCs/>
          <w:u w:val="single"/>
          <w:lang w:val="en-US"/>
        </w:rPr>
        <w:t>Geospatial Transformations</w:t>
      </w:r>
    </w:p>
    <w:p w14:paraId="06FC6C11" w14:textId="6EF2D035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Address Parsing:</w:t>
      </w:r>
      <w:r w:rsidRPr="00282447">
        <w:rPr>
          <w:lang w:val="en-US"/>
        </w:rPr>
        <w:t xml:space="preserve"> Breaking down an address into components like street, city, and postal code.</w:t>
      </w:r>
    </w:p>
    <w:p w14:paraId="1CCA730A" w14:textId="01782A76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Geocoding:</w:t>
      </w:r>
      <w:r w:rsidRPr="00282447">
        <w:rPr>
          <w:lang w:val="en-US"/>
        </w:rPr>
        <w:t xml:space="preserve"> Adding latitude and longitude coordinates to location data.</w:t>
      </w:r>
    </w:p>
    <w:p w14:paraId="1DABF637" w14:textId="77777777" w:rsidR="00CE70B9" w:rsidRPr="00CE70B9" w:rsidRDefault="00CE70B9" w:rsidP="00282447">
      <w:pPr>
        <w:rPr>
          <w:lang w:val="en-US"/>
        </w:rPr>
      </w:pPr>
    </w:p>
    <w:p w14:paraId="69115C91" w14:textId="1A8918C8" w:rsidR="00CE70B9" w:rsidRPr="00282447" w:rsidRDefault="00CE70B9" w:rsidP="00282447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282447">
        <w:rPr>
          <w:b/>
          <w:bCs/>
          <w:u w:val="single"/>
          <w:lang w:val="en-US"/>
        </w:rPr>
        <w:t>Text Manipulation</w:t>
      </w:r>
    </w:p>
    <w:p w14:paraId="5A19168B" w14:textId="6CE5006B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Splitting or Joining Strings:</w:t>
      </w:r>
      <w:r w:rsidRPr="00282447">
        <w:rPr>
          <w:lang w:val="en-US"/>
        </w:rPr>
        <w:t xml:space="preserve"> Dividing a string into components or concatenating multiple strings.</w:t>
      </w:r>
    </w:p>
    <w:p w14:paraId="0F82B39B" w14:textId="2882D528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Trimming:</w:t>
      </w:r>
      <w:r w:rsidRPr="00282447">
        <w:rPr>
          <w:lang w:val="en-US"/>
        </w:rPr>
        <w:t xml:space="preserve"> Removing leading or trailing spaces.</w:t>
      </w:r>
    </w:p>
    <w:p w14:paraId="2431045F" w14:textId="529384A6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Regex Operations:</w:t>
      </w:r>
      <w:r w:rsidRPr="00282447">
        <w:rPr>
          <w:lang w:val="en-US"/>
        </w:rPr>
        <w:t xml:space="preserve"> Using regular expressions to extract or manipulate text.</w:t>
      </w:r>
    </w:p>
    <w:p w14:paraId="078179CC" w14:textId="77777777" w:rsidR="00CE70B9" w:rsidRPr="00CE70B9" w:rsidRDefault="00CE70B9" w:rsidP="00282447">
      <w:pPr>
        <w:rPr>
          <w:lang w:val="en-US"/>
        </w:rPr>
      </w:pPr>
    </w:p>
    <w:p w14:paraId="0D2A2CF4" w14:textId="000FF905" w:rsidR="00CE70B9" w:rsidRPr="00282447" w:rsidRDefault="00CE70B9" w:rsidP="00282447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282447">
        <w:rPr>
          <w:b/>
          <w:bCs/>
          <w:u w:val="single"/>
          <w:lang w:val="en-US"/>
        </w:rPr>
        <w:t>Time-Based Transformations</w:t>
      </w:r>
    </w:p>
    <w:p w14:paraId="260B35B4" w14:textId="43D43FA8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Date Extraction:</w:t>
      </w:r>
      <w:r w:rsidRPr="00282447">
        <w:rPr>
          <w:lang w:val="en-US"/>
        </w:rPr>
        <w:t xml:space="preserve"> Extracting parts of dates (e.g., year, month).</w:t>
      </w:r>
    </w:p>
    <w:p w14:paraId="1718028D" w14:textId="122D6023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Time Series Alignment:</w:t>
      </w:r>
      <w:r w:rsidRPr="00282447">
        <w:rPr>
          <w:lang w:val="en-US"/>
        </w:rPr>
        <w:t xml:space="preserve"> Aggregating or interpolating time-series data for consistency.</w:t>
      </w:r>
    </w:p>
    <w:p w14:paraId="0F268BA1" w14:textId="77777777" w:rsidR="00CE70B9" w:rsidRPr="00CE70B9" w:rsidRDefault="00CE70B9" w:rsidP="00282447">
      <w:pPr>
        <w:rPr>
          <w:lang w:val="en-US"/>
        </w:rPr>
      </w:pPr>
    </w:p>
    <w:p w14:paraId="54C76000" w14:textId="15D00F30" w:rsidR="00CE70B9" w:rsidRPr="00282447" w:rsidRDefault="00CE70B9" w:rsidP="00282447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282447">
        <w:rPr>
          <w:b/>
          <w:bCs/>
          <w:u w:val="single"/>
          <w:lang w:val="en-US"/>
        </w:rPr>
        <w:t>Anonymization and Masking</w:t>
      </w:r>
    </w:p>
    <w:p w14:paraId="7FBAC8E5" w14:textId="3BFA1773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lang w:val="en-US"/>
        </w:rPr>
        <w:t>Data Masking: Replacing sensitive information with dummy data.</w:t>
      </w:r>
    </w:p>
    <w:p w14:paraId="3BBA04C9" w14:textId="72D725E9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lang w:val="en-US"/>
        </w:rPr>
        <w:t>Tokenization: Replacing sensitive data with unique identifiers.</w:t>
      </w:r>
    </w:p>
    <w:p w14:paraId="6A5655C7" w14:textId="77777777" w:rsidR="00CE70B9" w:rsidRPr="00CE70B9" w:rsidRDefault="00CE70B9" w:rsidP="00282447">
      <w:pPr>
        <w:rPr>
          <w:lang w:val="en-US"/>
        </w:rPr>
      </w:pPr>
    </w:p>
    <w:p w14:paraId="0D25AD6E" w14:textId="6A5B6C7C" w:rsidR="00CE70B9" w:rsidRPr="00282447" w:rsidRDefault="00CE70B9" w:rsidP="00282447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282447">
        <w:rPr>
          <w:b/>
          <w:bCs/>
          <w:u w:val="single"/>
          <w:lang w:val="en-US"/>
        </w:rPr>
        <w:t>Data Splitting</w:t>
      </w:r>
    </w:p>
    <w:p w14:paraId="797B0B48" w14:textId="0F99606A" w:rsidR="00CE70B9" w:rsidRPr="00282447" w:rsidRDefault="00CE70B9" w:rsidP="00282447">
      <w:pPr>
        <w:pStyle w:val="ListParagraph"/>
        <w:numPr>
          <w:ilvl w:val="1"/>
          <w:numId w:val="8"/>
        </w:numPr>
        <w:rPr>
          <w:lang w:val="en-US"/>
        </w:rPr>
      </w:pPr>
      <w:r w:rsidRPr="00282447">
        <w:rPr>
          <w:b/>
          <w:bCs/>
          <w:lang w:val="en-US"/>
        </w:rPr>
        <w:t>Partitioning:</w:t>
      </w:r>
      <w:r w:rsidRPr="00282447">
        <w:rPr>
          <w:lang w:val="en-US"/>
        </w:rPr>
        <w:t xml:space="preserve"> Dividing data into segments for better management or analysis (e.g., splitting by region).</w:t>
      </w:r>
    </w:p>
    <w:p w14:paraId="006CBD73" w14:textId="77777777" w:rsidR="00CE70B9" w:rsidRDefault="00CE70B9" w:rsidP="00CE70B9">
      <w:pPr>
        <w:rPr>
          <w:lang w:val="en-US"/>
        </w:rPr>
      </w:pPr>
    </w:p>
    <w:p w14:paraId="3AE5BD23" w14:textId="77777777" w:rsidR="00282447" w:rsidRDefault="00282447" w:rsidP="00CE70B9">
      <w:pPr>
        <w:rPr>
          <w:lang w:val="en-US"/>
        </w:rPr>
      </w:pPr>
    </w:p>
    <w:p w14:paraId="2F735711" w14:textId="77777777" w:rsidR="00282447" w:rsidRPr="00282447" w:rsidRDefault="00282447" w:rsidP="00CE70B9">
      <w:pPr>
        <w:rPr>
          <w:lang w:val="en-US"/>
        </w:rPr>
      </w:pPr>
    </w:p>
    <w:sectPr w:rsidR="00282447" w:rsidRPr="002824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48B3"/>
    <w:multiLevelType w:val="hybridMultilevel"/>
    <w:tmpl w:val="5D7E462A"/>
    <w:lvl w:ilvl="0" w:tplc="21F4FB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4461A"/>
    <w:multiLevelType w:val="hybridMultilevel"/>
    <w:tmpl w:val="76BEE07E"/>
    <w:lvl w:ilvl="0" w:tplc="4BA2F910">
      <w:start w:val="1"/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2E3F5117"/>
    <w:multiLevelType w:val="hybridMultilevel"/>
    <w:tmpl w:val="6652E8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9684A6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6344C1"/>
    <w:multiLevelType w:val="hybridMultilevel"/>
    <w:tmpl w:val="F216B896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B586773"/>
    <w:multiLevelType w:val="hybridMultilevel"/>
    <w:tmpl w:val="7E3E7AF8"/>
    <w:lvl w:ilvl="0" w:tplc="21F4FB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8A9447E"/>
    <w:multiLevelType w:val="hybridMultilevel"/>
    <w:tmpl w:val="828461AC"/>
    <w:lvl w:ilvl="0" w:tplc="4BA2F91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5A01CC"/>
    <w:multiLevelType w:val="hybridMultilevel"/>
    <w:tmpl w:val="15A233C0"/>
    <w:lvl w:ilvl="0" w:tplc="21F4FB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7414A"/>
    <w:multiLevelType w:val="hybridMultilevel"/>
    <w:tmpl w:val="4DD8EEE0"/>
    <w:lvl w:ilvl="0" w:tplc="4BA2F910">
      <w:start w:val="1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24433">
    <w:abstractNumId w:val="3"/>
  </w:num>
  <w:num w:numId="2" w16cid:durableId="502211519">
    <w:abstractNumId w:val="4"/>
  </w:num>
  <w:num w:numId="3" w16cid:durableId="486243141">
    <w:abstractNumId w:val="6"/>
  </w:num>
  <w:num w:numId="4" w16cid:durableId="1209221014">
    <w:abstractNumId w:val="1"/>
  </w:num>
  <w:num w:numId="5" w16cid:durableId="728459667">
    <w:abstractNumId w:val="0"/>
  </w:num>
  <w:num w:numId="6" w16cid:durableId="1967008537">
    <w:abstractNumId w:val="7"/>
  </w:num>
  <w:num w:numId="7" w16cid:durableId="711197877">
    <w:abstractNumId w:val="5"/>
  </w:num>
  <w:num w:numId="8" w16cid:durableId="2096121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B9"/>
    <w:rsid w:val="00096DF5"/>
    <w:rsid w:val="00282447"/>
    <w:rsid w:val="00B6172E"/>
    <w:rsid w:val="00CE70B9"/>
    <w:rsid w:val="00D3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10C5"/>
  <w15:chartTrackingRefBased/>
  <w15:docId w15:val="{981529C1-FA7B-4A70-A90A-1249A022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Mpoutas</dc:creator>
  <cp:keywords/>
  <dc:description/>
  <cp:lastModifiedBy>Athanasios Mpoutas</cp:lastModifiedBy>
  <cp:revision>1</cp:revision>
  <dcterms:created xsi:type="dcterms:W3CDTF">2024-12-06T13:00:00Z</dcterms:created>
  <dcterms:modified xsi:type="dcterms:W3CDTF">2024-12-06T13:29:00Z</dcterms:modified>
</cp:coreProperties>
</file>