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875233" w:rsidTr="00875233">
        <w:tc>
          <w:tcPr>
            <w:tcW w:w="1381" w:type="dxa"/>
          </w:tcPr>
          <w:p w:rsidR="00875233" w:rsidRDefault="00875233">
            <w:r>
              <w:rPr>
                <w:rFonts w:hint="eastAsia"/>
              </w:rPr>
              <w:t>姓名</w:t>
            </w:r>
          </w:p>
        </w:tc>
        <w:tc>
          <w:tcPr>
            <w:tcW w:w="1381" w:type="dxa"/>
          </w:tcPr>
          <w:p w:rsidR="00875233" w:rsidRDefault="00875233">
            <w:r>
              <w:rPr>
                <w:rFonts w:hint="eastAsia"/>
              </w:rPr>
              <w:t>张三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男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出生年月</w:t>
            </w:r>
          </w:p>
          <w:p w:rsidR="00EC565E" w:rsidRDefault="00BC7E14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  <w:bookmarkStart w:id="0" w:name="_GoBack"/>
            <w:bookmarkEnd w:id="0"/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1</w:t>
            </w:r>
            <w:r>
              <w:t>989.06</w:t>
            </w:r>
          </w:p>
        </w:tc>
      </w:tr>
      <w:tr w:rsidR="00875233" w:rsidTr="00875233">
        <w:tc>
          <w:tcPr>
            <w:tcW w:w="1381" w:type="dxa"/>
          </w:tcPr>
          <w:p w:rsidR="00875233" w:rsidRDefault="00875233"/>
        </w:tc>
        <w:tc>
          <w:tcPr>
            <w:tcW w:w="1381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</w:tr>
    </w:tbl>
    <w:p w:rsidR="00372150" w:rsidRDefault="00372150"/>
    <w:sectPr w:rsidR="00372150" w:rsidSect="002C37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3"/>
    <w:rsid w:val="002C378B"/>
    <w:rsid w:val="00372150"/>
    <w:rsid w:val="00875233"/>
    <w:rsid w:val="00BC7E14"/>
    <w:rsid w:val="00E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7BA21"/>
  <w15:chartTrackingRefBased/>
  <w15:docId w15:val="{61C04A3E-F57D-1A44-AC6C-CC64C6E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2019-01-14T05:04:00Z</dcterms:created>
  <dcterms:modified xsi:type="dcterms:W3CDTF">2019-01-14T05:21:00Z</dcterms:modified>
</cp:coreProperties>
</file>