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875233" w:rsidTr="00875233">
        <w:tc>
          <w:tcPr>
            <w:tcW w:w="1381" w:type="dxa"/>
          </w:tcPr>
          <w:p w:rsidR="00875233" w:rsidRDefault="00875233">
            <w:r>
              <w:rPr>
                <w:rFonts w:hint="eastAsia"/>
              </w:rPr>
              <w:t>姓名</w:t>
            </w:r>
          </w:p>
        </w:tc>
        <w:tc>
          <w:tcPr>
            <w:tcW w:w="1381" w:type="dxa"/>
          </w:tcPr>
          <w:p w:rsidR="00875233" w:rsidRDefault="00F16425">
            <w:r>
              <w:rPr>
                <w:rFonts w:hint="eastAsia"/>
              </w:rPr>
              <w:t>李四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性别</w:t>
            </w:r>
          </w:p>
        </w:tc>
        <w:tc>
          <w:tcPr>
            <w:tcW w:w="1382" w:type="dxa"/>
          </w:tcPr>
          <w:p w:rsidR="00875233" w:rsidRDefault="00F16425">
            <w:r>
              <w:rPr>
                <w:rFonts w:hint="eastAsia"/>
              </w:rPr>
              <w:t>女</w:t>
            </w:r>
          </w:p>
        </w:tc>
        <w:tc>
          <w:tcPr>
            <w:tcW w:w="1382" w:type="dxa"/>
          </w:tcPr>
          <w:p w:rsidR="00EC565E" w:rsidRDefault="00875233">
            <w:pPr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  <w:bookmarkStart w:id="0" w:name="_GoBack"/>
            <w:bookmarkEnd w:id="0"/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1</w:t>
            </w:r>
            <w:r>
              <w:t>9</w:t>
            </w:r>
            <w:r w:rsidR="00F16425">
              <w:t>92</w:t>
            </w:r>
            <w:r w:rsidR="001F5DB1">
              <w:rPr>
                <w:rFonts w:hint="eastAsia"/>
              </w:rPr>
              <w:t>.</w:t>
            </w:r>
            <w:r>
              <w:t>0</w:t>
            </w:r>
            <w:r w:rsidR="00F16425">
              <w:t>8</w:t>
            </w:r>
          </w:p>
        </w:tc>
      </w:tr>
      <w:tr w:rsidR="00875233" w:rsidTr="00875233">
        <w:tc>
          <w:tcPr>
            <w:tcW w:w="1381" w:type="dxa"/>
          </w:tcPr>
          <w:p w:rsidR="00875233" w:rsidRDefault="00875233"/>
        </w:tc>
        <w:tc>
          <w:tcPr>
            <w:tcW w:w="1381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</w:tr>
    </w:tbl>
    <w:p w:rsidR="00372150" w:rsidRDefault="00372150"/>
    <w:sectPr w:rsidR="00372150" w:rsidSect="002C37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33"/>
    <w:rsid w:val="001F5DB1"/>
    <w:rsid w:val="002C378B"/>
    <w:rsid w:val="00372150"/>
    <w:rsid w:val="00686EBE"/>
    <w:rsid w:val="00875233"/>
    <w:rsid w:val="00BC7E14"/>
    <w:rsid w:val="00EC565E"/>
    <w:rsid w:val="00F1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E1837"/>
  <w15:chartTrackingRefBased/>
  <w15:docId w15:val="{61C04A3E-F57D-1A44-AC6C-CC64C6E0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2019-01-14T05:04:00Z</dcterms:created>
  <dcterms:modified xsi:type="dcterms:W3CDTF">2019-01-14T14:03:00Z</dcterms:modified>
</cp:coreProperties>
</file>