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一点小建议：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【面试前了解对方技术方向，提前做相应准备】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【原理问题的答案要精炼，能回答出具体的作用场景最好】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【能把重要的概念知识点串连起来最好，比如：闭包可以和防抖结合起来综合回答】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css和css3的布局必须熟练，面试官会随机给个布局需求，让你回答布局方案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常见布局方案：div+css，table，浮动的实现和塌陷问题，flex盒模型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经常被问：web端适配移动端的适配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示例（包括但不局限）：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实现垂直水平居中（至少给出3—4种方案）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Css的calc和var的使用和区别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常见的定位，区别和使用场景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文本中 \n 换行符怎么识别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Link和@import 引入样式的区别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Html部分问的少，比较基础。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示例（包括但不局限）：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Html5的新特性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svg和canvas的区别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元素分类（块元素，行内元素，行内块元素）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表单元素（会结合js问表单的事件）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Js：主要还是es5和es6，dom的节点操作，构造函数，原型链等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示例（包括但不局限）：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js的异步加载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防抖和节流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闭包，产生原因，作用场景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回流和重绘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提高性能的一些方法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es6的class，构造函数，原型链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继承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Call，apply，bind的区别的作用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Promise的状态和作用，async作用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Session  cookie的作用和区别，存储位置，localStorage和sessionStorage的使用和区别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Js事件代理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垃圾回收机制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this相关（这部分基本是代码阅读，会涉及this指向，数组对象引用）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console.log([1,2]+[3,4])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数组，字符串常用方法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谈一下你了解的移动端和web的兼容问题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Vue：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生命周期（在哪一个生命周期发起请求？Created或者mounted都有道理，说出自己的见解即可）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路由守卫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跨域的解决（不要停留在开发模式的跨域代理，结合生产模式继续给出方案）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组件化开发，组件的data为什么是函数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Watch和computed区别的使用场景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Vuex的常见属性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Vue双向绑定原理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虚拟DOM（为什么使用虚拟DOM,怎么实现更新？Diff算法）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自定义指令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组件通信方式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Nexttick的理解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Style的 scoped的作用，在scoped情况下，如何修改eleUI或其它组件库组件的自有样式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如何监听对象的而某一个属性，比如data中有一个对象man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man：{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name:</w:t>
      </w:r>
      <w:r>
        <w:rPr>
          <w:rFonts w:hint="default"/>
          <w:sz w:val="28"/>
          <w:szCs w:val="36"/>
          <w:lang w:val="en-US" w:eastAsia="zh-CN"/>
        </w:rPr>
        <w:t>””</w:t>
      </w:r>
      <w:r>
        <w:rPr>
          <w:rFonts w:hint="eastAsia"/>
          <w:sz w:val="28"/>
          <w:szCs w:val="36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age:</w:t>
      </w:r>
      <w:r>
        <w:rPr>
          <w:rFonts w:hint="default"/>
          <w:sz w:val="28"/>
          <w:szCs w:val="36"/>
          <w:lang w:val="en-US" w:eastAsia="zh-CN"/>
        </w:rPr>
        <w:t>””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只监听name的变化，如何实现？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算法相关：</w:t>
      </w:r>
    </w:p>
    <w:p>
      <w:pPr>
        <w:numPr>
          <w:ilvl w:val="0"/>
          <w:numId w:val="5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js实现斐波那契数列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Js找到100到1000范围内的所有自幂数</w:t>
      </w:r>
    </w:p>
    <w:p>
      <w:pPr>
        <w:numPr>
          <w:ilvl w:val="0"/>
          <w:numId w:val="5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二叉树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3E0B50"/>
    <w:multiLevelType w:val="singleLevel"/>
    <w:tmpl w:val="CB3E0B5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2572492"/>
    <w:multiLevelType w:val="singleLevel"/>
    <w:tmpl w:val="0257249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3DC0635"/>
    <w:multiLevelType w:val="singleLevel"/>
    <w:tmpl w:val="03DC0635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24900F87"/>
    <w:multiLevelType w:val="singleLevel"/>
    <w:tmpl w:val="24900F8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9A4D3B7"/>
    <w:multiLevelType w:val="singleLevel"/>
    <w:tmpl w:val="39A4D3B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168A4"/>
    <w:rsid w:val="2461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2021-08-20T03:57:00Z</dcterms:created>
  <dc:creator>a'w'j'f</dc:creator>
  <cp:lastModifiedBy>awjf</cp:lastModifiedBy>
  <dcterms:modified xsi:type="dcterms:W3CDTF">2021-08-20T05:40:03Z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DA6E25903700475B8518FECC46828734</vt:lpwstr>
  </property>
</Properties>
</file>