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___1</w:t>
      </w:r>
      <w:r>
        <w:rPr>
          <w:rFonts w:hint="eastAsia" w:ascii="宋体" w:hAnsi="宋体"/>
          <w:b/>
          <w:bCs/>
          <w:color w:val="000000"/>
          <w:sz w:val="24"/>
        </w:rPr>
        <w:t>组</w:t>
      </w:r>
      <w:r>
        <w:rPr>
          <w:rFonts w:ascii="宋体" w:hAnsi="宋体"/>
          <w:b/>
          <w:bCs/>
          <w:color w:val="000000"/>
          <w:sz w:val="24"/>
        </w:rPr>
        <w:t>__________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8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高明悦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01711010137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计工本1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018.09.23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7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党娜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计工本1</w:t>
            </w:r>
            <w:r>
              <w:rPr>
                <w:rFonts w:ascii="楷体" w:hAnsi="楷体" w:eastAsia="楷体"/>
              </w:rPr>
              <w:t>70</w:t>
            </w:r>
            <w:r>
              <w:rPr>
                <w:rFonts w:hint="eastAsia" w:ascii="楷体" w:hAnsi="楷体" w:eastAsia="楷体"/>
                <w:lang w:val="en-US" w:eastAsia="zh-CN"/>
              </w:rPr>
              <w:t>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</w:rPr>
              <w:t>2</w:t>
            </w:r>
            <w:r>
              <w:rPr>
                <w:rFonts w:ascii="Times New Roman" w:hAnsi="Times New Roman" w:eastAsia="楷体"/>
              </w:rPr>
              <w:t>017110101</w:t>
            </w:r>
            <w:r>
              <w:rPr>
                <w:rFonts w:hint="eastAsia" w:ascii="Times New Roman" w:hAnsi="Times New Roman" w:eastAsia="楷体"/>
                <w:lang w:val="en-US" w:eastAsia="zh-CN"/>
              </w:rPr>
              <w:t>18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</w:rPr>
              <w:t>2</w:t>
            </w:r>
            <w:r>
              <w:rPr>
                <w:rFonts w:ascii="Times New Roman" w:hAnsi="Times New Roman" w:eastAsia="楷体"/>
              </w:rPr>
              <w:t>018.0</w:t>
            </w:r>
            <w:r>
              <w:rPr>
                <w:rFonts w:hint="eastAsia" w:ascii="Times New Roman" w:hAnsi="Times New Roman" w:eastAsia="楷体"/>
                <w:lang w:val="en-US" w:eastAsia="zh-CN"/>
              </w:rPr>
              <w:t>10</w:t>
            </w:r>
            <w:r>
              <w:rPr>
                <w:rFonts w:ascii="Times New Roman" w:hAnsi="Times New Roman" w:eastAsia="楷体"/>
              </w:rPr>
              <w:t>.</w:t>
            </w:r>
            <w:r>
              <w:rPr>
                <w:rFonts w:hint="eastAsia" w:ascii="Times New Roman" w:hAnsi="Times New Roman" w:eastAsia="楷体"/>
                <w:lang w:val="en-US" w:eastAsia="zh-CN"/>
              </w:rPr>
              <w:t>18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E317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  <w:lang w:val="en-US" w:eastAsia="zh-CN"/>
              </w:rPr>
              <w:t>实验任务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Segoe UI" w:hAnsi="Segoe UI" w:cs="Segoe UI"/>
                <w:i w:val="0"/>
                <w:caps w:val="0"/>
                <w:color w:val="24292E"/>
                <w:spacing w:val="0"/>
                <w:sz w:val="21"/>
                <w:szCs w:val="21"/>
                <w:lang w:val="en-US" w:eastAsia="zh-CN"/>
              </w:rPr>
              <w:t>1.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  <w:t>程序设计(a): 请采用new运算符为一个包含20个整数的数组分配动态内存空间，输入若干个数字到数组中，分别统计其中正数、负数的个数，数组的元素的均值和方差，然后按照从小到大顺序输出数组排序结果；最后，用delete运算符释放动态内存空间。（教材P51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Segoe UI" w:hAnsi="Segoe UI" w:cs="Segoe UI"/>
                <w:i w:val="0"/>
                <w:caps w:val="0"/>
                <w:color w:val="24292E"/>
                <w:spacing w:val="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  <w:t>程序设计(b): 编写程序，从键盘上输入一个学生的姓名(建议用字符数组）、年龄（合理的年龄段为16-25），五级制C++考试分数（合理范围为0~5），调用函数float checkAgeScore(int age, float score). 该函数主要完成2项任务：1.通过检查两个形式参数的范围是否合理，抛出不同的异常信息，如果没有任何异常，则返回学生的百分制成绩。2. 主函数中定义try-catch块检测、捕获、并处理异常。 最后，输出该同学的姓名，年龄和百分制成绩。（教材P51）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Segoe UI" w:hAnsi="Segoe UI" w:cs="Segoe UI"/>
                <w:i w:val="0"/>
                <w:caps w:val="0"/>
                <w:color w:val="24292E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cs="Segoe UI"/>
                <w:i w:val="0"/>
                <w:caps w:val="0"/>
                <w:color w:val="24292E"/>
                <w:spacing w:val="0"/>
                <w:sz w:val="21"/>
                <w:szCs w:val="21"/>
                <w:lang w:val="en-US" w:eastAsia="zh-CN"/>
              </w:rPr>
              <w:t>二．实验涉及的知识点：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Segoe UI" w:hAnsi="Segoe UI" w:cs="Segoe UI"/>
                <w:i w:val="0"/>
                <w:caps w:val="0"/>
                <w:color w:val="24292E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cs="Segoe UI"/>
                <w:i w:val="0"/>
                <w:caps w:val="0"/>
                <w:color w:val="24292E"/>
                <w:spacing w:val="0"/>
                <w:sz w:val="21"/>
                <w:szCs w:val="21"/>
                <w:lang w:val="en-US" w:eastAsia="zh-CN"/>
              </w:rPr>
              <w:t>1.new和delete的使用方法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Segoe UI" w:hAnsi="Segoe UI" w:cs="Segoe UI"/>
                <w:i w:val="0"/>
                <w:caps w:val="0"/>
                <w:color w:val="24292E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cs="Segoe UI"/>
                <w:i w:val="0"/>
                <w:caps w:val="0"/>
                <w:color w:val="24292E"/>
                <w:spacing w:val="0"/>
                <w:sz w:val="21"/>
                <w:szCs w:val="21"/>
                <w:lang w:val="en-US" w:eastAsia="zh-CN"/>
              </w:rPr>
              <w:t>2.throw try catch的使用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三．实验中遇到的问题：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第一个题目：这个题我使用了很多for循环，一开始犹豫了一下指针表示数组元素的方法，*ptr，*（ptr+i）这样指向数组元素。第一次进行调试时出现了输出排序时输出了一堆循环的99，是因为我把cout语句写在了循环里面。改正后可以成功输出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（2）第二个题目：try和catch语句块必须要对应存在，不能只有catch没有try，catch可以有多个类型；在运行过程中我尝试了四种情况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A.全部数据正确输入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B.只输错年龄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C.只输错分数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D.年龄和分数全都输错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出现了一个有点奇怪的问题——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进行调试后，BCD三种情况在回车后都会自己突然弹回编程界面，显示如下图：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3406775" cy="865505"/>
                  <wp:effectExtent l="0" t="0" r="3175" b="10795"/>
                  <wp:docPr id="4" name="图片 4" descr="PNYSS{UHFULX~7MTZ(JA~{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NYSS{UHFULX~7MTZ(JA~{W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之后如果点击“继续”可以输出如下图</w:t>
            </w:r>
          </w:p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894580" cy="804545"/>
                  <wp:effectExtent l="0" t="0" r="1270" b="14605"/>
                  <wp:docPr id="3" name="图片 3" descr="VEKT4EPI}4]]8W2QHEQPG)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VEKT4EPI}4]]8W2QHEQPG)I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58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但D情况不能按我想的输出两条数据有误的信息。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感觉不太会询问了老师：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关于第二个问题：执行try-catch时，只要监测到一个异常，就会跳出try-catch语句块，不再执行catch所以只输出一个错误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改进方法：不再指认具体错误，改成“数据输入有误”让操作者自行检查哪一项有错误。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实验的不足：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第一个题目：我感觉自己把所有的操作都放在一个main里了，因为很久没写函数了好像有点怕麻烦，但是函数能更好的提升性能吧，准备之后再编一个用函数执行主要操作的程序。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第二个题目：</w:t>
            </w:r>
          </w:p>
          <w:p>
            <w:pPr>
              <w:numPr>
                <w:ilvl w:val="0"/>
                <w:numId w:val="0"/>
              </w:numPr>
              <w:spacing w:line="360" w:lineRule="auto"/>
            </w:pPr>
            <w:r>
              <w:rPr>
                <w:rFonts w:hint="eastAsia"/>
                <w:lang w:val="en-US" w:eastAsia="zh-CN"/>
              </w:rPr>
              <w:t>五．运行结果截图：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681855" cy="735330"/>
                  <wp:effectExtent l="0" t="0" r="4445" b="7620"/>
                  <wp:docPr id="5" name="图片 5" descr="9]ZI$I)%4EGRK5@NKM_56T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9]ZI$I)%4EGRK5@NKM_56T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855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-----------------------------------------------------------------------------------------------------------------------------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514850" cy="820420"/>
                  <wp:effectExtent l="0" t="0" r="0" b="17780"/>
                  <wp:docPr id="6" name="图片 6" descr="K6`EUU2_P7AF0W76{R~OO[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K6`EUU2_P7AF0W76{R~OO[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0320" cy="803275"/>
                  <wp:effectExtent l="0" t="0" r="5080" b="15875"/>
                  <wp:docPr id="7" name="图片 7" descr="N9SRXDKBF]U_7ICIW[9D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N9SRXDKBF]U_7ICIW[9D38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32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1590" cy="788670"/>
                  <wp:effectExtent l="0" t="0" r="3810" b="11430"/>
                  <wp:docPr id="10" name="图片 10" descr="D}P5~XK2(]F3YHJ%P`9UW]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D}P5~XK2(]F3YHJ%P`9UW]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59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2860" cy="742950"/>
                  <wp:effectExtent l="0" t="0" r="2540" b="0"/>
                  <wp:docPr id="11" name="图片 11" descr="]D$26%EF6~80IA{QQSSH4~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]D$26%EF6~80IA{QQSSH4~P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----------------------------------------------------------------------------------------------------------------------------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题1：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//用new建立数组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#include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#include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using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namespace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*ptr;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i,j;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sum1 = 0,sum2=0;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double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aver;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double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E;</w:t>
            </w:r>
            <w:r>
              <w:rPr>
                <w:rFonts w:hint="eastAsia" w:ascii="仿宋" w:hAnsi="仿宋" w:eastAsia="仿宋" w:cs="仿宋"/>
                <w:b/>
                <w:bCs/>
                <w:color w:val="008000"/>
                <w:sz w:val="21"/>
                <w:szCs w:val="21"/>
              </w:rPr>
              <w:t>//方差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trans;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ptr = 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new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[20];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cout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"请输入数据"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for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(i = 0; i &lt; 20; i++)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cin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&gt;&gt;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*(ptr + i);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for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(i = 0; i &lt; 20; i++)</w:t>
            </w:r>
            <w:r>
              <w:rPr>
                <w:rFonts w:hint="eastAsia" w:ascii="仿宋" w:hAnsi="仿宋" w:eastAsia="仿宋" w:cs="仿宋"/>
                <w:b/>
                <w:bCs/>
                <w:color w:val="008000"/>
                <w:sz w:val="21"/>
                <w:szCs w:val="21"/>
              </w:rPr>
              <w:t>//计算正负数的分别个数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(*(ptr + i) &lt; 0)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sum1 = sum1 + 1;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(*(ptr + i) &gt; 0)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sum2 = sum2 + 1;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cout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"这些数据中的负数有"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sum1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"个"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cout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"这些数据中的正数有"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sum2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"个"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for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(i = 0;i &lt; 20;i++)</w:t>
            </w:r>
            <w:r>
              <w:rPr>
                <w:rFonts w:hint="eastAsia" w:ascii="仿宋" w:hAnsi="仿宋" w:eastAsia="仿宋" w:cs="仿宋"/>
                <w:b/>
                <w:bCs/>
                <w:color w:val="008000"/>
                <w:sz w:val="21"/>
                <w:szCs w:val="21"/>
              </w:rPr>
              <w:t>//计算均值和方差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aver = (*ptr + *(ptr + i)) / 20;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E = ((*ptr - aver)*(*ptr - aver) + (*(ptr + i) - aver)*(*(ptr + i) - aver)) / 20;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cout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"均值为"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aver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cout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"方差值为"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8000"/>
                <w:sz w:val="21"/>
                <w:szCs w:val="21"/>
              </w:rPr>
              <w:t>//下面进行排序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for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(i = 0;i &lt; 20;i++)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for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(j=0;j&lt;20;j++)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(*(ptr + i) &lt; *(ptr + j))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trans = *(ptr + i);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*(ptr + i) = *(ptr + j);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*(ptr + j) = trans;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cout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"数组中各元素按照从小到大的顺序输出为："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for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(i = 0;i &lt; 20;i++)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cout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 *(ptr+i)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 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delete[]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ptr;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system(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"pause"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return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题2：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#include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using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namespace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float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checkAgeScore(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age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float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score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char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name[10];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age;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float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score;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cout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"按顺序输入学生的姓名、年龄、五级制C++考试分数，我们将为您输出百分制成绩"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cin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&gt;&gt;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name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&gt;&gt;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age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&gt;&gt;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score;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checkAgeScore(age, score);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cout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"学生的信息为："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name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    "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age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    "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checkAgeScore(age,score)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catch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age)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cout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"你输入的年龄数据有误，请查看要求后重新输入！"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catch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float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score)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cout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"你输入的成绩数据有误，请查看要求后重新输入！"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cout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"数据计算完毕，欢迎使用！"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8080"/>
                <w:sz w:val="21"/>
                <w:szCs w:val="21"/>
              </w:rPr>
              <w:t>&lt;&lt;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system(</w:t>
            </w:r>
            <w:r>
              <w:rPr>
                <w:rFonts w:hint="eastAsia" w:ascii="仿宋" w:hAnsi="仿宋" w:eastAsia="仿宋" w:cs="仿宋"/>
                <w:b/>
                <w:bCs/>
                <w:color w:val="A31515"/>
                <w:sz w:val="21"/>
                <w:szCs w:val="21"/>
              </w:rPr>
              <w:t>"pause"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return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float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checkAgeScore(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int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age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float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score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age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&lt; 16 || </w:t>
            </w: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age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&gt;25) 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throw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age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if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score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&lt; 0 || </w:t>
            </w: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score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&gt;5) </w:t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throw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score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FF"/>
                <w:sz w:val="21"/>
                <w:szCs w:val="21"/>
              </w:rPr>
              <w:t>return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808080"/>
                <w:sz w:val="21"/>
                <w:szCs w:val="21"/>
              </w:rPr>
              <w:t>score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 xml:space="preserve"> / 100;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151AB8"/>
    <w:multiLevelType w:val="singleLevel"/>
    <w:tmpl w:val="E6151AB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1331980"/>
    <w:multiLevelType w:val="singleLevel"/>
    <w:tmpl w:val="11331980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07"/>
    <w:rsid w:val="000808FA"/>
    <w:rsid w:val="00090F62"/>
    <w:rsid w:val="000B09F4"/>
    <w:rsid w:val="000B6993"/>
    <w:rsid w:val="000F028A"/>
    <w:rsid w:val="000F10DB"/>
    <w:rsid w:val="00133D3B"/>
    <w:rsid w:val="00192976"/>
    <w:rsid w:val="001A6E4D"/>
    <w:rsid w:val="001D4094"/>
    <w:rsid w:val="001D41AE"/>
    <w:rsid w:val="00202164"/>
    <w:rsid w:val="002051A1"/>
    <w:rsid w:val="002611A4"/>
    <w:rsid w:val="002C7A91"/>
    <w:rsid w:val="002D129B"/>
    <w:rsid w:val="002E5566"/>
    <w:rsid w:val="003330B1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D1256"/>
    <w:rsid w:val="006E1314"/>
    <w:rsid w:val="006F435D"/>
    <w:rsid w:val="006F44CE"/>
    <w:rsid w:val="0074331F"/>
    <w:rsid w:val="00743D1B"/>
    <w:rsid w:val="00765E32"/>
    <w:rsid w:val="007910DD"/>
    <w:rsid w:val="007A44A0"/>
    <w:rsid w:val="007D4E1A"/>
    <w:rsid w:val="007E7024"/>
    <w:rsid w:val="00801E37"/>
    <w:rsid w:val="008068E0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336B7"/>
    <w:rsid w:val="00AF28F6"/>
    <w:rsid w:val="00B13498"/>
    <w:rsid w:val="00B47B4D"/>
    <w:rsid w:val="00B534B4"/>
    <w:rsid w:val="00C07B53"/>
    <w:rsid w:val="00C16459"/>
    <w:rsid w:val="00C47C98"/>
    <w:rsid w:val="00C75D0D"/>
    <w:rsid w:val="00CC1ECA"/>
    <w:rsid w:val="00D57952"/>
    <w:rsid w:val="00D955E5"/>
    <w:rsid w:val="00DB46C3"/>
    <w:rsid w:val="00DC1C4D"/>
    <w:rsid w:val="00E03FEA"/>
    <w:rsid w:val="00E04C7C"/>
    <w:rsid w:val="00E10085"/>
    <w:rsid w:val="00E12D37"/>
    <w:rsid w:val="00E170A3"/>
    <w:rsid w:val="00E33B4A"/>
    <w:rsid w:val="00E466A4"/>
    <w:rsid w:val="00E50662"/>
    <w:rsid w:val="00EF6A1A"/>
    <w:rsid w:val="00F3515E"/>
    <w:rsid w:val="00F77D28"/>
    <w:rsid w:val="00F869C7"/>
    <w:rsid w:val="00FA263B"/>
    <w:rsid w:val="00FB1F57"/>
    <w:rsid w:val="00FE5C3D"/>
    <w:rsid w:val="00FF4A52"/>
    <w:rsid w:val="5D9C206D"/>
    <w:rsid w:val="606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8">
    <w:name w:val="Table Grid"/>
    <w:basedOn w:val="7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5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B75DB-EB92-4760-938C-C988B1C6B8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329</Words>
  <Characters>1879</Characters>
  <Lines>15</Lines>
  <Paragraphs>4</Paragraphs>
  <TotalTime>7</TotalTime>
  <ScaleCrop>false</ScaleCrop>
  <LinksUpToDate>false</LinksUpToDate>
  <CharactersWithSpaces>2204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散散は最高です</cp:lastModifiedBy>
  <cp:lastPrinted>2018-09-10T14:44:00Z</cp:lastPrinted>
  <dcterms:modified xsi:type="dcterms:W3CDTF">2018-10-20T08:10:29Z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