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10</w:t>
      </w:r>
      <w:r>
        <w:rPr>
          <w:rFonts w:ascii="宋体" w:hAnsi="宋体"/>
          <w:b/>
          <w:bCs/>
          <w:color w:val="000000"/>
          <w:sz w:val="24"/>
        </w:rPr>
        <w:t>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田健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2018-09-19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田健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201711010226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2018-10-07</w:t>
            </w:r>
            <w:bookmarkStart w:id="0" w:name="_GoBack"/>
            <w:bookmarkEnd w:id="0"/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6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B3838" w:themeColor="background2" w:themeShade="40"/>
                <w:sz w:val="21"/>
                <w:szCs w:val="21"/>
                <w:lang w:val="en-US" w:eastAsia="zh-CN"/>
              </w:rPr>
              <w:t>实验目的：</w:t>
            </w:r>
            <w:r>
              <w:rPr>
                <w:rFonts w:hint="eastAsia" w:ascii="宋体" w:hAnsi="宋体" w:eastAsia="宋体" w:cs="宋体"/>
              </w:rPr>
              <w:t>熟悉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vs</w:t>
            </w:r>
            <w:r>
              <w:rPr>
                <w:rFonts w:hint="eastAsia" w:ascii="宋体" w:hAnsi="宋体" w:eastAsia="宋体" w:cs="宋体"/>
              </w:rPr>
              <w:t>编程环境，掌握多文件编程方法，熟悉github作业提交流程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实验内容：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u w:val="none"/>
              </w:rPr>
              <w:t>上机完成第二章课后习题：第四题（1-6小题），第五题（1,2题）。</w:t>
            </w:r>
            <w:r>
              <w:rPr>
                <w:rFonts w:hint="eastAsia"/>
              </w:rPr>
              <w:t>```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a, b, c;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ch;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cin &gt;&gt; a &gt;&gt; ch &gt;&gt; b &gt;&gt; c;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a &lt;&lt; endl &lt;&lt; ch &lt;&lt; endl &lt;&lt; b &lt;&lt; endl &lt;&lt; c;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4-2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 main()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arr[4] = { 1,2,3,4 };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*a = arr;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int*&amp;p = a;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p++;//p的地址右移1指向2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"增一p移动地址的数据验证：";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&lt;&lt;*a&lt;&lt;" "&lt;&lt; *p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*p = 100;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*a &lt;&lt; " " &lt;&lt; *p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0;i&lt;4;i++)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arr[i] &lt;&lt; " ";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b = 10;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 = &amp;b;//p指向b的地址a，b二者皆为b值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*a &lt;&lt; " " &lt;&lt; *p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0;i&lt;4;i++)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arr[i] &lt;&lt; " ";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4-3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 =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/*::i = 666;*///测试发现全局变量改变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5;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7;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endl;//调用全局变量i的值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"i = " &lt;&lt; i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::i = 1;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endl;//调用全局变量i修改后的值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"i = " &lt;&lt; i &lt;&lt; endl;//调用局部变量i看其作用范围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endl;//调用全局变量，发现因上述局部赋值而改变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+= ::i;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::i = 100;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"i = " &lt;&lt; i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4-4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f(double x = 50.6, int y = 10, char z = 'A');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a = 216.34;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b = 2;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 = 'E';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f(a);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f(a, b);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f(a, b, c);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f(double x, int y,char z)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"x = " &lt;&lt; x &lt;&lt; " y = " &lt;&lt; y &lt;&lt; " z = " &lt;&lt; z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4-5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&amp;s(const int &amp;a,int &amp;b)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b+=a;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b;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 = 500,y = 1000,z =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cout&lt;&lt;x&lt;&lt;'\t'&lt;&lt;y&lt;&lt;'\t'&lt;&lt;z&lt;&lt;'\n';//x,y,z原值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s(x,y);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cout&lt;&lt;x&lt;&lt;'\t'&lt;&lt;y&lt;&lt;'\t'&lt;&lt;z&lt;&lt;'\n';//经过一次函数调用后x,y的值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z = s(x,y);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cout&lt;&lt;x&lt;&lt;'\t'&lt;&lt;y&lt;&lt;'\t'&lt;&lt;z&lt;&lt;'\n';//第二次函数调用后x,y值z为函数返回值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s(x,y) = 200;//将函数调用后赋值200，因为返回值为b即y的值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cout&lt;&lt;x&lt;&lt;'\t'&lt;&lt;y&lt;&lt;'\t'&lt;&lt;z&lt;&lt;'\n';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4-6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fun(int x,int &amp;y)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x+=y;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y+=x;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}//观察函数，只有传入的第二个值可以改变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 = 5,y = 10;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fun(x,y);//x+=y---&gt;x=15,y+=x---&gt;y=25,仅有y可以改变第一次函数调用后x= 5;y=25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fun(y,x);//函数中x+=y，即y+=x--&gt;y = 30;y+=x即x+=y---&gt;x = 35;仅x值变x = 35;y=25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cout&lt;&lt;"x="&lt;&lt;x&lt;&lt;",y="&lt;&lt;y&lt;&lt;endl;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return 0;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5-1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add(int a, int b);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x, y, sum;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"please input x and y:" &lt;&lt; endl;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cin &gt;&gt; x &gt;&gt; y;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add(x, y);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x &lt;&lt; "+" &lt;&lt; y &lt;&lt; "=" &lt;&lt; sum &lt;&lt; endl;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add(int a, int b)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 + b;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5-2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double PI = 3.14;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r,S,C;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printf("please input the r:");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scanf("%lf",&amp;r);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printf("the S is %lf\n",PI*r*r);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printf("the C is %lf\n",2*PI*r);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91AA"/>
    <w:multiLevelType w:val="singleLevel"/>
    <w:tmpl w:val="36FF9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47056E57"/>
    <w:rsid w:val="507237FE"/>
    <w:rsid w:val="523D41EA"/>
    <w:rsid w:val="5CEC1A66"/>
    <w:rsid w:val="7A6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5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诣风</cp:lastModifiedBy>
  <cp:lastPrinted>2018-09-10T14:44:00Z</cp:lastPrinted>
  <dcterms:modified xsi:type="dcterms:W3CDTF">2018-10-07T03:47:14Z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