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92725B" w14:textId="77777777" w:rsidR="005B115D" w:rsidRDefault="001F667B" w:rsidP="001F667B">
      <w:pPr>
        <w:spacing w:line="480" w:lineRule="auto"/>
      </w:pPr>
      <w:r>
        <w:t>Alex Boyer</w:t>
      </w:r>
    </w:p>
    <w:p w14:paraId="0E39F656" w14:textId="77777777" w:rsidR="001F667B" w:rsidRDefault="001F667B" w:rsidP="001F667B">
      <w:pPr>
        <w:spacing w:line="480" w:lineRule="auto"/>
      </w:pPr>
      <w:r>
        <w:t>How to Proposal</w:t>
      </w:r>
    </w:p>
    <w:p w14:paraId="60ABFCA9" w14:textId="77777777" w:rsidR="001F667B" w:rsidRDefault="001F667B" w:rsidP="001F667B">
      <w:pPr>
        <w:spacing w:line="480" w:lineRule="auto"/>
      </w:pPr>
      <w:r>
        <w:t>May 13, 2017</w:t>
      </w:r>
    </w:p>
    <w:p w14:paraId="4108BACF" w14:textId="77777777" w:rsidR="001F667B" w:rsidRDefault="001F667B" w:rsidP="001F667B">
      <w:pPr>
        <w:spacing w:line="480" w:lineRule="auto"/>
      </w:pPr>
    </w:p>
    <w:p w14:paraId="06F361C2" w14:textId="77777777" w:rsidR="001F667B" w:rsidRDefault="00880233" w:rsidP="001F667B">
      <w:pPr>
        <w:spacing w:line="480" w:lineRule="auto"/>
      </w:pPr>
      <w:r>
        <w:t xml:space="preserve">For my </w:t>
      </w:r>
      <w:proofErr w:type="gramStart"/>
      <w:r>
        <w:t>project</w:t>
      </w:r>
      <w:proofErr w:type="gramEnd"/>
      <w:r>
        <w:t xml:space="preserve"> I would like to use the World Bank API to query data on how many projects and the amount of money that is spent on different locations across the world. </w:t>
      </w:r>
      <w:r w:rsidR="00835CBE">
        <w:t xml:space="preserve">I would like to use AJAX calls to get data and then do some manipulations to map the data using the D3.js library. </w:t>
      </w:r>
      <w:r w:rsidR="000D42CC">
        <w:t xml:space="preserve">This really interests me because of my background in mapping and GIS. </w:t>
      </w:r>
      <w:r w:rsidR="00FA0C12">
        <w:t xml:space="preserve">I really like the idea of being able to query live data using the world bank API, in this way the map can always be updated with the most recent data. </w:t>
      </w:r>
    </w:p>
    <w:p w14:paraId="41F9F8B0" w14:textId="77777777" w:rsidR="00FA0C12" w:rsidRDefault="00FA0C12" w:rsidP="001F667B">
      <w:pPr>
        <w:spacing w:line="480" w:lineRule="auto"/>
      </w:pPr>
    </w:p>
    <w:p w14:paraId="2DC64E08" w14:textId="77777777" w:rsidR="006A3577" w:rsidRDefault="006A3577" w:rsidP="001F667B">
      <w:pPr>
        <w:spacing w:line="480" w:lineRule="auto"/>
      </w:pPr>
      <w:r>
        <w:tab/>
        <w:t xml:space="preserve">More specifically I want to try to implement the animated donut map showing how much money is spent on each continent. When you click on the continent on the map I would like the graph to dynamically change to show that portion of the chart. </w:t>
      </w:r>
      <w:r w:rsidR="002E1324">
        <w:t xml:space="preserve">Other data I am considering working into my site that the API returns is data on economic indicators for specific countries. What would be </w:t>
      </w:r>
      <w:proofErr w:type="gramStart"/>
      <w:r w:rsidR="002E1324">
        <w:t>really</w:t>
      </w:r>
      <w:bookmarkStart w:id="0" w:name="_GoBack"/>
      <w:bookmarkEnd w:id="0"/>
      <w:r w:rsidR="002E1324">
        <w:t xml:space="preserve"> cool</w:t>
      </w:r>
      <w:proofErr w:type="gramEnd"/>
      <w:r w:rsidR="002E1324">
        <w:t xml:space="preserve"> is if you clicked a continent on the maps and then it listed the economic indicators for a country you clicked on as well. This may be too difficult to implement in this timeframe. It would also probably take another API to return what county you have clicked when you click on the map. Some other mapping service like google maps or </w:t>
      </w:r>
      <w:proofErr w:type="spellStart"/>
      <w:r w:rsidR="002E1324">
        <w:t>mapbox</w:t>
      </w:r>
      <w:proofErr w:type="spellEnd"/>
      <w:r w:rsidR="002E1324">
        <w:t xml:space="preserve"> would probably have to be implemented, along with the World Bank API. </w:t>
      </w:r>
    </w:p>
    <w:p w14:paraId="2BAC576F" w14:textId="77777777" w:rsidR="002E1324" w:rsidRDefault="002E1324" w:rsidP="001F667B">
      <w:pPr>
        <w:spacing w:line="480" w:lineRule="auto"/>
      </w:pPr>
    </w:p>
    <w:p w14:paraId="0DA2FE97" w14:textId="77777777" w:rsidR="002E1324" w:rsidRDefault="002E1324" w:rsidP="001F667B">
      <w:pPr>
        <w:spacing w:line="480" w:lineRule="auto"/>
      </w:pPr>
    </w:p>
    <w:sectPr w:rsidR="002E1324" w:rsidSect="006510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667B"/>
    <w:rsid w:val="000D42CC"/>
    <w:rsid w:val="001F667B"/>
    <w:rsid w:val="002E1324"/>
    <w:rsid w:val="006510AC"/>
    <w:rsid w:val="006A3577"/>
    <w:rsid w:val="00835CBE"/>
    <w:rsid w:val="00880233"/>
    <w:rsid w:val="00E8504F"/>
    <w:rsid w:val="00FA0C1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331985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202</Words>
  <Characters>1153</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Boyer</dc:creator>
  <cp:keywords/>
  <dc:description/>
  <cp:lastModifiedBy>Alex Boyer</cp:lastModifiedBy>
  <cp:revision>1</cp:revision>
  <dcterms:created xsi:type="dcterms:W3CDTF">2017-05-15T01:46:00Z</dcterms:created>
  <dcterms:modified xsi:type="dcterms:W3CDTF">2017-05-15T02:15:00Z</dcterms:modified>
</cp:coreProperties>
</file>