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4DD31" w14:textId="1490546E" w:rsidR="00C34966" w:rsidRPr="00394BA3" w:rsidRDefault="00AA428D">
      <w:pPr>
        <w:rPr>
          <w:b/>
          <w:bCs/>
          <w:u w:val="single"/>
        </w:rPr>
      </w:pPr>
      <w:r w:rsidRPr="00394BA3">
        <w:rPr>
          <w:b/>
          <w:bCs/>
          <w:u w:val="single"/>
        </w:rPr>
        <w:t>Classifier Selection:</w:t>
      </w:r>
    </w:p>
    <w:p w14:paraId="28600BEE" w14:textId="346F996A" w:rsidR="00AA428D" w:rsidRDefault="00AA428D">
      <w:r>
        <w:t>I trained the model on a number of classifiers starting with K-NN, Naïve Bayes, Decision Tree Classification and Random Forest Classification.</w:t>
      </w:r>
    </w:p>
    <w:p w14:paraId="0003C74C" w14:textId="6F19C829" w:rsidR="00AA428D" w:rsidRDefault="00AA428D">
      <w:r>
        <w:t xml:space="preserve">I recognised that since data was big so Naive Bayes and K-NN was not working properly. </w:t>
      </w:r>
    </w:p>
    <w:p w14:paraId="7759D81A" w14:textId="104C1A72" w:rsidR="00394BA3" w:rsidRDefault="00AA428D">
      <w:r>
        <w:t xml:space="preserve">Then I started using Boosting classifiers which are </w:t>
      </w:r>
      <w:r w:rsidR="00394BA3">
        <w:t>tree-based</w:t>
      </w:r>
      <w:r>
        <w:t xml:space="preserve"> algorithms like light gb, GCD and </w:t>
      </w:r>
      <w:r w:rsidR="00394BA3">
        <w:t>xg_boost which showed better results.</w:t>
      </w:r>
    </w:p>
    <w:p w14:paraId="63B0F8FF" w14:textId="77777777" w:rsidR="00394BA3" w:rsidRDefault="00394BA3">
      <w:pPr>
        <w:rPr>
          <w:b/>
          <w:bCs/>
        </w:rPr>
      </w:pPr>
    </w:p>
    <w:p w14:paraId="07E48098" w14:textId="6BDBA0B4" w:rsidR="00394BA3" w:rsidRPr="00394BA3" w:rsidRDefault="00394BA3">
      <w:pPr>
        <w:rPr>
          <w:b/>
          <w:bCs/>
          <w:u w:val="single"/>
        </w:rPr>
      </w:pPr>
      <w:r w:rsidRPr="00394BA3">
        <w:rPr>
          <w:b/>
          <w:bCs/>
          <w:u w:val="single"/>
        </w:rPr>
        <w:t>Model Tuning:</w:t>
      </w:r>
    </w:p>
    <w:p w14:paraId="0749BA59" w14:textId="1B3AD856" w:rsidR="00394BA3" w:rsidRDefault="00394BA3">
      <w:r>
        <w:t>I tried using n_estimators, max_bin, learning_rate, num_iterations for tuning my model to reach to a model with was giving me highest accuracy. It was mostly a trial-and-error method with different parameters.</w:t>
      </w:r>
    </w:p>
    <w:p w14:paraId="472477AD" w14:textId="31CB4991" w:rsidR="00394BA3" w:rsidRPr="00570225" w:rsidRDefault="00394BA3">
      <w:pPr>
        <w:rPr>
          <w:b/>
          <w:bCs/>
          <w:u w:val="single"/>
        </w:rPr>
      </w:pPr>
      <w:r w:rsidRPr="00570225">
        <w:rPr>
          <w:b/>
          <w:bCs/>
          <w:u w:val="single"/>
        </w:rPr>
        <w:t>Feature Selection:</w:t>
      </w:r>
    </w:p>
    <w:p w14:paraId="5ED214B8" w14:textId="3B3C0230" w:rsidR="00394BA3" w:rsidRDefault="00394BA3">
      <w:r>
        <w:t>While training the model I tried a various feature technique. To list them:</w:t>
      </w:r>
    </w:p>
    <w:p w14:paraId="082CACB4" w14:textId="01FD4990" w:rsidR="00394BA3" w:rsidRDefault="00394BA3" w:rsidP="00394BA3">
      <w:pPr>
        <w:pStyle w:val="ListParagraph"/>
        <w:numPr>
          <w:ilvl w:val="0"/>
          <w:numId w:val="1"/>
        </w:numPr>
      </w:pPr>
      <w:r>
        <w:t>I tried to create a new feature namely Debt – Multiplication of Income*Debt_Income. Including this new feature didn’t improve model performance.</w:t>
      </w:r>
    </w:p>
    <w:p w14:paraId="6CFBC897" w14:textId="05F08D48" w:rsidR="00394BA3" w:rsidRDefault="00394BA3" w:rsidP="00394BA3">
      <w:pPr>
        <w:pStyle w:val="ListParagraph"/>
        <w:numPr>
          <w:ilvl w:val="0"/>
          <w:numId w:val="1"/>
        </w:numPr>
      </w:pPr>
      <w:r>
        <w:t>I tried to remove a few features individually on the basis of correlation and feature importance. I personally feel feature importance as a better technique as it can interpret non linear data properly but removing features based on either of two didn’t help much.</w:t>
      </w:r>
    </w:p>
    <w:p w14:paraId="7868BCC6" w14:textId="75B2670A" w:rsidR="00394BA3" w:rsidRDefault="00394BA3" w:rsidP="00394BA3">
      <w:pPr>
        <w:pStyle w:val="ListParagraph"/>
        <w:numPr>
          <w:ilvl w:val="0"/>
          <w:numId w:val="1"/>
        </w:numPr>
      </w:pPr>
      <w:r>
        <w:t xml:space="preserve">I also tried to remove ‘-1’ in income section </w:t>
      </w:r>
      <w:r w:rsidR="00570225">
        <w:t xml:space="preserve">and </w:t>
      </w:r>
      <w:r>
        <w:t>with average of income</w:t>
      </w:r>
      <w:r w:rsidR="00570225">
        <w:t xml:space="preserve"> and trained model but it too didn’t improve model’s efficiency. I also removed those entries but it didn’t help either.</w:t>
      </w:r>
    </w:p>
    <w:p w14:paraId="24E9A3A7" w14:textId="6B030DEC" w:rsidR="00570225" w:rsidRDefault="00570225" w:rsidP="00394BA3">
      <w:pPr>
        <w:pStyle w:val="ListParagraph"/>
        <w:numPr>
          <w:ilvl w:val="0"/>
          <w:numId w:val="1"/>
        </w:numPr>
      </w:pPr>
      <w:r>
        <w:t>In Length Employed also there were few entries as ‘-1’ which I removed but that also didn’t show much improvement.</w:t>
      </w:r>
    </w:p>
    <w:p w14:paraId="29699F6B" w14:textId="1285E268" w:rsidR="00570225" w:rsidRPr="00570225" w:rsidRDefault="00570225" w:rsidP="00570225">
      <w:pPr>
        <w:rPr>
          <w:b/>
          <w:bCs/>
          <w:u w:val="single"/>
        </w:rPr>
      </w:pPr>
      <w:r w:rsidRPr="00570225">
        <w:rPr>
          <w:b/>
          <w:bCs/>
          <w:u w:val="single"/>
        </w:rPr>
        <w:t>Features Understanding:</w:t>
      </w:r>
    </w:p>
    <w:p w14:paraId="354B6B5A" w14:textId="33B7801E" w:rsidR="00570225" w:rsidRDefault="00C97CE9" w:rsidP="00570225">
      <w:r>
        <w:t>From correlation matrix I observed that number of open accounts and total accounts are highly correlated.</w:t>
      </w:r>
    </w:p>
    <w:p w14:paraId="2259B5F5" w14:textId="0AEEB6D2" w:rsidR="00394BA3" w:rsidRDefault="00C97CE9">
      <w:r>
        <w:t>All scatter plots are drawn to represent correlations between different features.</w:t>
      </w:r>
    </w:p>
    <w:sectPr w:rsidR="0039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7504E"/>
    <w:multiLevelType w:val="hybridMultilevel"/>
    <w:tmpl w:val="5B7C25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428D"/>
    <w:rsid w:val="00394BA3"/>
    <w:rsid w:val="00570225"/>
    <w:rsid w:val="00AA428D"/>
    <w:rsid w:val="00C34966"/>
    <w:rsid w:val="00C9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7940"/>
  <w15:chartTrackingRefBased/>
  <w15:docId w15:val="{C7636867-7AEB-482F-B799-24DC06B3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Satyendra Pandey</dc:creator>
  <cp:keywords/>
  <dc:description/>
  <cp:lastModifiedBy>Satyendra Pandey</cp:lastModifiedBy>
  <cp:revision>1</cp:revision>
  <dcterms:created xsi:type="dcterms:W3CDTF">2021-05-18T17:59:00Z</dcterms:created>
  <dcterms:modified xsi:type="dcterms:W3CDTF">2021-05-18T18:46:00Z</dcterms:modified>
</cp:coreProperties>
</file>