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A2118" w14:textId="77777777" w:rsidR="002669FA" w:rsidRDefault="00EF51A4" w:rsidP="008B3B05">
      <w:pPr>
        <w:pStyle w:val="Title"/>
        <w:jc w:val="center"/>
      </w:pPr>
      <w:r>
        <w:t>Synthesis Constraints</w:t>
      </w:r>
    </w:p>
    <w:p w14:paraId="18DA2119" w14:textId="77777777" w:rsidR="002669FA" w:rsidRDefault="002669FA" w:rsidP="008B3B05">
      <w:pPr>
        <w:pStyle w:val="NoSpacing"/>
      </w:pPr>
    </w:p>
    <w:p w14:paraId="18DA211A" w14:textId="77777777" w:rsidR="002669FA" w:rsidRDefault="00EF51A4" w:rsidP="008B3B05">
      <w:pPr>
        <w:pStyle w:val="NoSpacing"/>
      </w:pPr>
      <w:r>
        <w:t>Introduction</w:t>
      </w:r>
    </w:p>
    <w:p w14:paraId="18DA211B" w14:textId="77777777" w:rsidR="002669FA" w:rsidRDefault="00EF51A4" w:rsidP="008B3B05">
      <w:pPr>
        <w:pStyle w:val="NoSpacing"/>
      </w:pPr>
      <w:r>
        <w:t xml:space="preserve">This lab consisted of synthesis of the verilog code we wrote in lab 1 and synthesized in lab 4. Unlike lab 4, we modified various constraints for the synthesis and observed changes in the resulting performance of the synthesized circuit. </w:t>
      </w:r>
    </w:p>
    <w:p w14:paraId="18DA211C" w14:textId="77777777" w:rsidR="002669FA" w:rsidRDefault="00EF51A4" w:rsidP="008B3B05">
      <w:pPr>
        <w:pStyle w:val="Heading1"/>
      </w:pPr>
      <w:r>
        <w:t>Step 1:</w:t>
      </w:r>
    </w:p>
    <w:p w14:paraId="18DA211D" w14:textId="77777777" w:rsidR="008B3B05" w:rsidRPr="008B3B05" w:rsidRDefault="008B3B05" w:rsidP="008B3B05"/>
    <w:p w14:paraId="18DA211E" w14:textId="77777777" w:rsidR="002669FA" w:rsidRDefault="00784660">
      <w:r>
        <w:pict w14:anchorId="18DA21EE">
          <v:rect id="_x0000_s1029" style="position:absolute;margin-left:.45pt;margin-top:24.1pt;width:515.8pt;height:124.45pt;z-index:251652608;mso-wrap-distance-left:5.7pt;mso-wrap-distance-top:5.7pt;mso-wrap-distance-right:5.7pt;mso-wrap-distance-bottom:5.7pt" filled="f" fillcolor="#00a" strokeweight="0">
            <v:fill opacity="0"/>
            <v:textbox style="mso-next-textbox:#_x0000_s1029" inset="4.25pt,4.25pt,4.25pt,4.25pt">
              <w:txbxContent>
                <w:p w14:paraId="15C4A39F" w14:textId="77777777" w:rsidR="00784660" w:rsidRPr="004C4617" w:rsidRDefault="00784660" w:rsidP="004C4617">
                  <w:pPr>
                    <w:rPr>
                      <w:rFonts w:ascii="Courier New" w:hAnsi="Courier New" w:cs="Courier New"/>
                    </w:rPr>
                  </w:pPr>
                  <w:r w:rsidRPr="004C4617">
                    <w:rPr>
                      <w:rFonts w:ascii="Courier New" w:hAnsi="Courier New" w:cs="Courier New"/>
                    </w:rPr>
                    <w:t>set sdc_version 1.4</w:t>
                  </w:r>
                </w:p>
                <w:p w14:paraId="33C5C296" w14:textId="77777777" w:rsidR="00784660" w:rsidRPr="004C4617" w:rsidRDefault="00784660" w:rsidP="004C4617">
                  <w:pPr>
                    <w:rPr>
                      <w:rFonts w:ascii="Courier New" w:hAnsi="Courier New" w:cs="Courier New"/>
                    </w:rPr>
                  </w:pPr>
                </w:p>
                <w:p w14:paraId="44C6B455" w14:textId="77777777" w:rsidR="00784660" w:rsidRPr="004C4617" w:rsidRDefault="00784660" w:rsidP="004C4617">
                  <w:pPr>
                    <w:rPr>
                      <w:rFonts w:ascii="Courier New" w:hAnsi="Courier New" w:cs="Courier New"/>
                    </w:rPr>
                  </w:pPr>
                  <w:r w:rsidRPr="004C4617">
                    <w:rPr>
                      <w:rFonts w:ascii="Courier New" w:hAnsi="Courier New" w:cs="Courier New"/>
                    </w:rPr>
                    <w:t>create_clock -period 0.8 -waveform {0 0.4 } [get_ports {iCLK}]</w:t>
                  </w:r>
                </w:p>
                <w:p w14:paraId="1600F16E" w14:textId="77777777" w:rsidR="00784660" w:rsidRPr="004C4617" w:rsidRDefault="00784660" w:rsidP="004C4617">
                  <w:pPr>
                    <w:rPr>
                      <w:rFonts w:ascii="Courier New" w:hAnsi="Courier New" w:cs="Courier New"/>
                    </w:rPr>
                  </w:pPr>
                  <w:r w:rsidRPr="004C4617">
                    <w:rPr>
                      <w:rFonts w:ascii="Courier New" w:hAnsi="Courier New" w:cs="Courier New"/>
                    </w:rPr>
                    <w:t>set_input_delay 0.001 -max -clock "iCLK" [get_ports {iA0}]</w:t>
                  </w:r>
                </w:p>
                <w:p w14:paraId="3D3AC68D" w14:textId="77777777" w:rsidR="00784660" w:rsidRPr="004C4617" w:rsidRDefault="00784660" w:rsidP="004C4617">
                  <w:pPr>
                    <w:rPr>
                      <w:rFonts w:ascii="Courier New" w:hAnsi="Courier New" w:cs="Courier New"/>
                    </w:rPr>
                  </w:pPr>
                  <w:r w:rsidRPr="004C4617">
                    <w:rPr>
                      <w:rFonts w:ascii="Courier New" w:hAnsi="Courier New" w:cs="Courier New"/>
                    </w:rPr>
                    <w:t>set_input_delay 0.001 -max -clock "iCLK" [get_ports {iB0}]</w:t>
                  </w:r>
                </w:p>
                <w:p w14:paraId="12DFF4E7" w14:textId="77777777" w:rsidR="00784660" w:rsidRPr="004C4617" w:rsidRDefault="00784660" w:rsidP="004C4617">
                  <w:pPr>
                    <w:rPr>
                      <w:rFonts w:ascii="Courier New" w:hAnsi="Courier New" w:cs="Courier New"/>
                    </w:rPr>
                  </w:pPr>
                  <w:r w:rsidRPr="004C4617">
                    <w:rPr>
                      <w:rFonts w:ascii="Courier New" w:hAnsi="Courier New" w:cs="Courier New"/>
                    </w:rPr>
                    <w:t>set_input_delay 0.001 -max -clock "iCLK" [get_ports {iA1}]</w:t>
                  </w:r>
                </w:p>
                <w:p w14:paraId="34C3080D" w14:textId="77777777" w:rsidR="00784660" w:rsidRPr="004C4617" w:rsidRDefault="00784660" w:rsidP="004C4617">
                  <w:pPr>
                    <w:rPr>
                      <w:rFonts w:ascii="Courier New" w:hAnsi="Courier New" w:cs="Courier New"/>
                    </w:rPr>
                  </w:pPr>
                  <w:r w:rsidRPr="004C4617">
                    <w:rPr>
                      <w:rFonts w:ascii="Courier New" w:hAnsi="Courier New" w:cs="Courier New"/>
                    </w:rPr>
                    <w:t>set_input_delay 0.001 -max -clock "iCLK" [get_ports {iB1}]</w:t>
                  </w:r>
                </w:p>
                <w:p w14:paraId="1C1F6D9D" w14:textId="3918B529" w:rsidR="00784660" w:rsidRDefault="00784660" w:rsidP="004C4617">
                  <w:r w:rsidRPr="004C4617">
                    <w:rPr>
                      <w:rFonts w:ascii="Courier New" w:hAnsi="Courier New" w:cs="Courier New"/>
                    </w:rPr>
                    <w:t>set_attribute lp_insert_clock_gating true</w:t>
                  </w:r>
                </w:p>
              </w:txbxContent>
            </v:textbox>
            <w10:wrap type="topAndBottom"/>
          </v:rect>
        </w:pict>
      </w:r>
      <w:r w:rsidR="00EF51A4">
        <w:t>First, we deleted all the lines after read_sdc ./scripts/design.sdc to get the resulting file:</w:t>
      </w:r>
    </w:p>
    <w:p w14:paraId="18DA211F" w14:textId="77777777" w:rsidR="008B3B05" w:rsidRDefault="008B3B05">
      <w:pPr>
        <w:widowControl/>
        <w:suppressAutoHyphens w:val="0"/>
        <w:rPr>
          <w:rFonts w:asciiTheme="majorHAnsi" w:eastAsiaTheme="majorEastAsia" w:hAnsiTheme="majorHAnsi" w:cs="Mangal"/>
          <w:color w:val="2E74B5" w:themeColor="accent1" w:themeShade="BF"/>
          <w:sz w:val="32"/>
          <w:szCs w:val="29"/>
        </w:rPr>
      </w:pPr>
      <w:r>
        <w:br w:type="page"/>
      </w:r>
    </w:p>
    <w:p w14:paraId="18DA2120" w14:textId="77777777" w:rsidR="002669FA" w:rsidRDefault="00EF51A4" w:rsidP="008B3B05">
      <w:pPr>
        <w:pStyle w:val="Heading1"/>
      </w:pPr>
      <w:r>
        <w:lastRenderedPageBreak/>
        <w:t>Step 2: Run run_synth.tcl</w:t>
      </w:r>
    </w:p>
    <w:p w14:paraId="18DA2121" w14:textId="77777777" w:rsidR="002669FA" w:rsidRDefault="00EF51A4" w:rsidP="008B3B05">
      <w:pPr>
        <w:pStyle w:val="NoSpacing"/>
      </w:pPr>
      <w:r>
        <w:t>When we run the run_synth.tcl script, nothing shows up in the GUI because we deleted everything below “elaborate”</w:t>
      </w:r>
    </w:p>
    <w:p w14:paraId="18DA2122" w14:textId="77777777" w:rsidR="008B3B05" w:rsidRDefault="008B3B05" w:rsidP="008B3B05">
      <w:pPr>
        <w:pStyle w:val="NoSpacing"/>
      </w:pPr>
    </w:p>
    <w:p w14:paraId="18DA2123" w14:textId="77777777" w:rsidR="008B3B05" w:rsidRDefault="008B3B05" w:rsidP="008B3B05">
      <w:pPr>
        <w:widowControl/>
        <w:suppressAutoHyphens w:val="0"/>
      </w:pPr>
      <w:r>
        <w:rPr>
          <w:noProof/>
          <w:lang w:eastAsia="en-US" w:bidi="ar-SA"/>
        </w:rPr>
        <w:drawing>
          <wp:anchor distT="0" distB="0" distL="114300" distR="114300" simplePos="0" relativeHeight="251660288" behindDoc="1" locked="0" layoutInCell="1" allowOverlap="1" wp14:anchorId="18DA21EF" wp14:editId="18DA21F0">
            <wp:simplePos x="0" y="0"/>
            <wp:positionH relativeFrom="column">
              <wp:posOffset>289560</wp:posOffset>
            </wp:positionH>
            <wp:positionV relativeFrom="paragraph">
              <wp:posOffset>546100</wp:posOffset>
            </wp:positionV>
            <wp:extent cx="5603240" cy="6689725"/>
            <wp:effectExtent l="0" t="0" r="0" b="0"/>
            <wp:wrapTight wrapText="bothSides">
              <wp:wrapPolygon edited="0">
                <wp:start x="0" y="0"/>
                <wp:lineTo x="0" y="21528"/>
                <wp:lineTo x="21517" y="21528"/>
                <wp:lineTo x="21517" y="0"/>
                <wp:lineTo x="0" y="0"/>
              </wp:wrapPolygon>
            </wp:wrapTight>
            <wp:docPr id="1" name="Picture 1" descr="\\iastate.edu\engr\users\abp250\Documents\EE465\Lab5\Screenies\Screenshot-SGN - ALT_MUL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state.edu\engr\users\abp250\Documents\EE465\Lab5\Screenies\Screenshot-SGN - ALT_MULTADD.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8319" r="21003" b="4631"/>
                    <a:stretch/>
                  </pic:blipFill>
                  <pic:spPr bwMode="auto">
                    <a:xfrm>
                      <a:off x="0" y="0"/>
                      <a:ext cx="5603240" cy="668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And got the following synthesized circuit diagram:</w:t>
      </w:r>
      <w:r>
        <w:br w:type="page"/>
      </w:r>
    </w:p>
    <w:p w14:paraId="18DA2124" w14:textId="77777777" w:rsidR="002669FA" w:rsidRDefault="002669FA" w:rsidP="008B3B05">
      <w:pPr>
        <w:pStyle w:val="NoSpacing"/>
      </w:pPr>
    </w:p>
    <w:p w14:paraId="18DA2125" w14:textId="1FD3F710" w:rsidR="002669FA" w:rsidRDefault="00EF51A4" w:rsidP="008B3B05">
      <w:pPr>
        <w:pStyle w:val="Heading1"/>
      </w:pPr>
      <w:r>
        <w:t>Step 3</w:t>
      </w:r>
      <w:r w:rsidR="00E44FEB">
        <w:t>/4/5</w:t>
      </w:r>
      <w:r>
        <w:t>: Type in commands</w:t>
      </w:r>
      <w:r w:rsidR="00E44FEB">
        <w:t>,</w:t>
      </w:r>
      <w:r w:rsidR="00E44FEB" w:rsidRPr="00E44FEB">
        <w:t xml:space="preserve"> </w:t>
      </w:r>
      <w:r w:rsidR="00E44FEB">
        <w:t>change synthesize effort &amp; output reports</w:t>
      </w:r>
    </w:p>
    <w:p w14:paraId="18DA2126" w14:textId="77777777" w:rsidR="002669FA" w:rsidRDefault="00EF51A4" w:rsidP="008B3B05">
      <w:pPr>
        <w:pStyle w:val="NoSpacing"/>
      </w:pPr>
      <w:r>
        <w:t>We typed in the following commands to the terminal:</w:t>
      </w:r>
    </w:p>
    <w:p w14:paraId="18DA2127" w14:textId="77777777" w:rsidR="002669FA" w:rsidRDefault="00784660">
      <w:r>
        <w:pict w14:anchorId="18DA21F1">
          <v:rect id="_x0000_s1028" style="position:absolute;margin-left:.75pt;margin-top:21.85pt;width:527.3pt;height:179.8pt;z-index:251653632;mso-wrap-distance-left:5.7pt;mso-wrap-distance-top:5.7pt;mso-wrap-distance-right:5.7pt;mso-wrap-distance-bottom:5.7pt" filled="f" fillcolor="#00a" strokeweight="0">
            <v:fill opacity="0"/>
            <v:textbox style="mso-next-textbox:#_x0000_s1028" inset="4.25pt,4.25pt,4.25pt,4.25pt">
              <w:txbxContent>
                <w:p w14:paraId="0DA4DEE6"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dc::set_time_unit -picoseconds</w:t>
                  </w:r>
                  <w:r w:rsidRPr="00CA3D2B">
                    <w:rPr>
                      <w:rFonts w:ascii="Courier New" w:hAnsi="Courier New" w:cs="Courier New"/>
                      <w:sz w:val="20"/>
                      <w:szCs w:val="20"/>
                    </w:rPr>
                    <w:tab/>
                  </w:r>
                </w:p>
                <w:p w14:paraId="0907E437"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dc::set_load_unit -picofarads</w:t>
                  </w:r>
                </w:p>
                <w:p w14:paraId="0ECAD079"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define_clock -period 500 -name clk [dc::get_ports {iCLK}] -rise 50 -fall 50</w:t>
                  </w:r>
                </w:p>
                <w:p w14:paraId="15AC782B"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set_attribute clock_network_late_latency 1 clk</w:t>
                  </w:r>
                </w:p>
                <w:p w14:paraId="148AC4AB"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set_attribute clock_source_early_latency 1.5 clk</w:t>
                  </w:r>
                </w:p>
                <w:p w14:paraId="2AA78CB2"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set_attribute clock_setup_uncertainty {100 50} clk</w:t>
                  </w:r>
                </w:p>
                <w:p w14:paraId="78CD4175"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set_attribute slew {100 110 110 120} [find / -clock clk]</w:t>
                  </w:r>
                </w:p>
                <w:p w14:paraId="75551991"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report clocks</w:t>
                  </w:r>
                </w:p>
                <w:p w14:paraId="5CC2B773"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 xml:space="preserve">external_delay -clock clk -input 200 -name in_delay /designs/ALT_MULTADD/ports_in/* </w:t>
                  </w:r>
                </w:p>
                <w:p w14:paraId="3504A6A5"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external_delay -clock clk -output 200 -name out_delay /designs/ALT_MULTADD/ports_out/*</w:t>
                  </w:r>
                </w:p>
                <w:p w14:paraId="0E79E90D"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set_attribute external_driver [find [find / -libcell MUX2ND2] -libpin ZN] /designs/ALT_MULTADD/ports_in/*</w:t>
                  </w:r>
                </w:p>
                <w:p w14:paraId="75EE5AC8" w14:textId="77777777" w:rsidR="00784660" w:rsidRPr="00CA3D2B"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set_attribute external_pin_cap 2 /designs/ALT_MULTADD/ports_out/*</w:t>
                  </w:r>
                </w:p>
                <w:p w14:paraId="18DA2290" w14:textId="541D9A4C" w:rsidR="00784660" w:rsidRDefault="00784660" w:rsidP="00CA3D2B">
                  <w:pPr>
                    <w:pStyle w:val="FrameContents"/>
                    <w:rPr>
                      <w:rFonts w:ascii="Courier New" w:hAnsi="Courier New" w:cs="Courier New"/>
                      <w:sz w:val="20"/>
                      <w:szCs w:val="20"/>
                    </w:rPr>
                  </w:pPr>
                  <w:r w:rsidRPr="00CA3D2B">
                    <w:rPr>
                      <w:rFonts w:ascii="Courier New" w:hAnsi="Courier New" w:cs="Courier New"/>
                      <w:sz w:val="20"/>
                      <w:szCs w:val="20"/>
                    </w:rPr>
                    <w:t>set_attribute max_fanout 10 /designs/*</w:t>
                  </w:r>
                </w:p>
                <w:p w14:paraId="7719E269" w14:textId="4EB23C42" w:rsidR="00784660" w:rsidRPr="008B3B05" w:rsidRDefault="00784660" w:rsidP="00CA3D2B">
                  <w:pPr>
                    <w:pStyle w:val="FrameContents"/>
                    <w:rPr>
                      <w:rFonts w:ascii="Courier New" w:hAnsi="Courier New" w:cs="Courier New"/>
                      <w:sz w:val="20"/>
                      <w:szCs w:val="20"/>
                    </w:rPr>
                  </w:pPr>
                  <w:r w:rsidRPr="00CE61B9">
                    <w:rPr>
                      <w:rFonts w:ascii="Courier New" w:hAnsi="Courier New" w:cs="Courier New"/>
                      <w:sz w:val="20"/>
                      <w:szCs w:val="20"/>
                    </w:rPr>
                    <w:t>synthesize -to_mapped -effort high</w:t>
                  </w:r>
                </w:p>
              </w:txbxContent>
            </v:textbox>
            <w10:wrap type="topAndBottom"/>
          </v:rect>
        </w:pict>
      </w:r>
    </w:p>
    <w:p w14:paraId="18DA2128" w14:textId="77777777" w:rsidR="002669FA" w:rsidRDefault="00784660">
      <w:r>
        <w:pict w14:anchorId="18DA21F2">
          <v:rect id="_x0000_s1027" style="position:absolute;margin-left:.75pt;margin-top:222.5pt;width:462.45pt;height:81.5pt;z-index:251654656;mso-wrap-distance-left:5.7pt;mso-wrap-distance-top:5.7pt;mso-wrap-distance-right:5.7pt;mso-wrap-distance-bottom:5.7pt" filled="f" fillcolor="#00a" strokeweight="0">
            <v:fill opacity="0"/>
            <v:textbox style="mso-next-textbox:#_x0000_s1027" inset="4.25pt,4.25pt,4.25pt,4.25pt">
              <w:txbxContent>
                <w:p w14:paraId="35BE9511" w14:textId="77777777" w:rsidR="00784660" w:rsidRPr="00CE61B9" w:rsidRDefault="00784660" w:rsidP="00CE61B9">
                  <w:pPr>
                    <w:pStyle w:val="FrameContents"/>
                    <w:rPr>
                      <w:rFonts w:ascii="Courier New" w:hAnsi="Courier New" w:cs="Courier New"/>
                      <w:sz w:val="20"/>
                      <w:szCs w:val="20"/>
                    </w:rPr>
                  </w:pPr>
                  <w:r w:rsidRPr="00CE61B9">
                    <w:rPr>
                      <w:rFonts w:ascii="Courier New" w:hAnsi="Courier New" w:cs="Courier New"/>
                      <w:sz w:val="20"/>
                      <w:szCs w:val="20"/>
                    </w:rPr>
                    <w:t>report power &gt; ${OUTPUT_DIR}/${RUN}_${FILENAME}_power.rpt</w:t>
                  </w:r>
                </w:p>
                <w:p w14:paraId="6B697208" w14:textId="77777777" w:rsidR="00784660" w:rsidRPr="00CE61B9" w:rsidRDefault="00784660" w:rsidP="00CE61B9">
                  <w:pPr>
                    <w:pStyle w:val="FrameContents"/>
                    <w:rPr>
                      <w:rFonts w:ascii="Courier New" w:hAnsi="Courier New" w:cs="Courier New"/>
                      <w:sz w:val="20"/>
                      <w:szCs w:val="20"/>
                    </w:rPr>
                  </w:pPr>
                  <w:r w:rsidRPr="00CE61B9">
                    <w:rPr>
                      <w:rFonts w:ascii="Courier New" w:hAnsi="Courier New" w:cs="Courier New"/>
                      <w:sz w:val="20"/>
                      <w:szCs w:val="20"/>
                    </w:rPr>
                    <w:t>generate_reports -outdir ${OUTPUT_DIR} -tag ${RUN}_${FILENAME}</w:t>
                  </w:r>
                </w:p>
                <w:p w14:paraId="47489A56" w14:textId="77777777" w:rsidR="00784660" w:rsidRPr="00CE61B9" w:rsidRDefault="00784660" w:rsidP="00CE61B9">
                  <w:pPr>
                    <w:pStyle w:val="FrameContents"/>
                    <w:rPr>
                      <w:rFonts w:ascii="Courier New" w:hAnsi="Courier New" w:cs="Courier New"/>
                      <w:sz w:val="20"/>
                      <w:szCs w:val="20"/>
                    </w:rPr>
                  </w:pPr>
                  <w:r w:rsidRPr="00CE61B9">
                    <w:rPr>
                      <w:rFonts w:ascii="Courier New" w:hAnsi="Courier New" w:cs="Courier New"/>
                      <w:sz w:val="20"/>
                      <w:szCs w:val="20"/>
                    </w:rPr>
                    <w:t>write -mapped &gt; ${OUTPUT_DIR}/mapped/${RUN}_${FILENAME}/jpeg_mapped.v</w:t>
                  </w:r>
                </w:p>
                <w:p w14:paraId="4755B1C7" w14:textId="77777777" w:rsidR="00784660" w:rsidRPr="00CE61B9" w:rsidRDefault="00784660" w:rsidP="00CE61B9">
                  <w:pPr>
                    <w:pStyle w:val="FrameContents"/>
                    <w:rPr>
                      <w:rFonts w:ascii="Courier New" w:hAnsi="Courier New" w:cs="Courier New"/>
                      <w:sz w:val="20"/>
                      <w:szCs w:val="20"/>
                    </w:rPr>
                  </w:pPr>
                  <w:r w:rsidRPr="00CE61B9">
                    <w:rPr>
                      <w:rFonts w:ascii="Courier New" w:hAnsi="Courier New" w:cs="Courier New"/>
                      <w:sz w:val="20"/>
                      <w:szCs w:val="20"/>
                    </w:rPr>
                    <w:t>write_script &gt; ${OUTPUT_DIR}/mapped/${RUN}_${FILENAME}/jpeg_mapped.g</w:t>
                  </w:r>
                </w:p>
                <w:p w14:paraId="3D9205A5" w14:textId="77777777" w:rsidR="00784660" w:rsidRPr="00CE61B9" w:rsidRDefault="00784660" w:rsidP="00CE61B9">
                  <w:pPr>
                    <w:pStyle w:val="FrameContents"/>
                    <w:rPr>
                      <w:rFonts w:ascii="Courier New" w:hAnsi="Courier New" w:cs="Courier New"/>
                      <w:sz w:val="20"/>
                      <w:szCs w:val="20"/>
                    </w:rPr>
                  </w:pPr>
                  <w:r w:rsidRPr="00CE61B9">
                    <w:rPr>
                      <w:rFonts w:ascii="Courier New" w:hAnsi="Courier New" w:cs="Courier New"/>
                      <w:sz w:val="20"/>
                      <w:szCs w:val="20"/>
                    </w:rPr>
                    <w:t>write_sdc &gt; ${OUTPUT_DIR}/mapped/${RUN}_${FILENAME}/jpeg_mapped.sdc</w:t>
                  </w:r>
                </w:p>
                <w:p w14:paraId="25EF696E" w14:textId="77777777" w:rsidR="00784660" w:rsidRPr="00CE61B9" w:rsidRDefault="00784660" w:rsidP="00CE61B9">
                  <w:pPr>
                    <w:pStyle w:val="FrameContents"/>
                    <w:rPr>
                      <w:rFonts w:ascii="Courier New" w:hAnsi="Courier New" w:cs="Courier New"/>
                      <w:sz w:val="20"/>
                      <w:szCs w:val="20"/>
                    </w:rPr>
                  </w:pPr>
                  <w:r w:rsidRPr="00CE61B9">
                    <w:rPr>
                      <w:rFonts w:ascii="Courier New" w:hAnsi="Courier New" w:cs="Courier New"/>
                      <w:sz w:val="20"/>
                      <w:szCs w:val="20"/>
                    </w:rPr>
                    <w:t>ls * -attribute &gt; ${OUTPUT_DIR}/${RUN}_${FILENAME}_attributes.txt</w:t>
                  </w:r>
                </w:p>
              </w:txbxContent>
            </v:textbox>
            <w10:wrap type="topAndBottom"/>
          </v:rect>
        </w:pict>
      </w:r>
      <w:r w:rsidR="008B3B05">
        <w:t>Then</w:t>
      </w:r>
      <w:r w:rsidR="00EF51A4">
        <w:t xml:space="preserve"> we wrote the report names to files with these commands:</w:t>
      </w:r>
    </w:p>
    <w:p w14:paraId="18DA2129" w14:textId="05D5978D" w:rsidR="002669FA" w:rsidRDefault="00CE61B9">
      <w:r>
        <w:t xml:space="preserve">I found a command (generate_reports) that generates all the reports we need except the power report. I also made a script that makes the report with filenames corresponding to the synthesis run. </w:t>
      </w:r>
    </w:p>
    <w:p w14:paraId="2AFA680E" w14:textId="77777777" w:rsidR="00CE61B9" w:rsidRDefault="00CE61B9"/>
    <w:p w14:paraId="18DA212A" w14:textId="78BA36A0" w:rsidR="008B3B05" w:rsidRDefault="00784660">
      <w:r>
        <w:pict w14:anchorId="18DA21F3">
          <v:rect id="_x0000_s1026" style="position:absolute;margin-left:-8.5pt;margin-top:25.3pt;width:518.6pt;height:183.3pt;z-index:251655680;mso-wrap-distance-left:5.7pt;mso-wrap-distance-top:5.7pt;mso-wrap-distance-right:5.7pt;mso-wrap-distance-bottom:5.7pt" filled="f" fillcolor="#00a" strokeweight="0">
            <v:fill opacity="0"/>
            <v:textbox style="mso-next-textbox:#_x0000_s1026" inset="4.25pt,4.25pt,4.25pt,4.25pt">
              <w:txbxContent>
                <w:p w14:paraId="69056D05"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w:t>
                  </w:r>
                </w:p>
                <w:p w14:paraId="1034398D"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Generated by:           Encounter(R) RTL Compiler v12.10-s012_1</w:t>
                  </w:r>
                </w:p>
                <w:p w14:paraId="3E909CCE"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Generated on:           Oct 23 2015  05:03:09 pm</w:t>
                  </w:r>
                </w:p>
                <w:p w14:paraId="4CDC68B8"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Module:                 ALT_MULTADD</w:t>
                  </w:r>
                </w:p>
                <w:p w14:paraId="3EAA4B89"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Technology library:     tcbn65gpluswc 121</w:t>
                  </w:r>
                </w:p>
                <w:p w14:paraId="2620A7CE"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Operating conditions:   WCCOM (balanced_tree)</w:t>
                  </w:r>
                </w:p>
                <w:p w14:paraId="4DD245EE"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Wireload mode:          segmented</w:t>
                  </w:r>
                </w:p>
                <w:p w14:paraId="16D188DD"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Area mode:              timing library</w:t>
                  </w:r>
                </w:p>
                <w:p w14:paraId="7F7C521C"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w:t>
                  </w:r>
                </w:p>
                <w:p w14:paraId="5F66F57B" w14:textId="77777777" w:rsidR="00784660" w:rsidRPr="00CA4EAC" w:rsidRDefault="00784660" w:rsidP="00CA4EAC">
                  <w:pPr>
                    <w:pStyle w:val="FrameContents"/>
                    <w:rPr>
                      <w:rFonts w:ascii="Courier New" w:hAnsi="Courier New" w:cs="Courier New"/>
                      <w:sz w:val="20"/>
                      <w:szCs w:val="20"/>
                    </w:rPr>
                  </w:pPr>
                </w:p>
                <w:p w14:paraId="0BE44C86"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Instance   Cells  Cell Area  Net Area  Total Area    Wireload      </w:t>
                  </w:r>
                </w:p>
                <w:p w14:paraId="5058662E"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w:t>
                  </w:r>
                </w:p>
                <w:p w14:paraId="6A54C0B6"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ALT_MULTADD   3885       8726         0        8726 ZeroWireload (S) </w:t>
                  </w:r>
                </w:p>
                <w:p w14:paraId="5071E354" w14:textId="77777777" w:rsidR="00784660" w:rsidRPr="00CA4EAC" w:rsidRDefault="00784660" w:rsidP="00CA4EAC">
                  <w:pPr>
                    <w:pStyle w:val="FrameContents"/>
                    <w:rPr>
                      <w:rFonts w:ascii="Courier New" w:hAnsi="Courier New" w:cs="Courier New"/>
                      <w:sz w:val="20"/>
                      <w:szCs w:val="20"/>
                    </w:rPr>
                  </w:pPr>
                </w:p>
                <w:p w14:paraId="18DA22A5" w14:textId="3C2AE5DB" w:rsidR="00784660" w:rsidRPr="008B3B05"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(S) = wireload was automatically selected</w:t>
                  </w:r>
                </w:p>
              </w:txbxContent>
            </v:textbox>
            <w10:wrap type="topAndBottom"/>
          </v:rect>
        </w:pict>
      </w:r>
      <w:r w:rsidR="008B3B05">
        <w:t>Here is the area report</w:t>
      </w:r>
      <w:r w:rsidR="00CA4EAC">
        <w:t xml:space="preserve"> for the initial run with the constraints given above in code 1</w:t>
      </w:r>
      <w:r w:rsidR="008B3B05">
        <w:t>:</w:t>
      </w:r>
    </w:p>
    <w:p w14:paraId="18DA212C" w14:textId="77777777" w:rsidR="003B6A96" w:rsidRDefault="003B6A96"/>
    <w:p w14:paraId="18DA212D" w14:textId="77777777" w:rsidR="003B6A96" w:rsidRDefault="003B6A96">
      <w:pPr>
        <w:widowControl/>
        <w:suppressAutoHyphens w:val="0"/>
      </w:pPr>
      <w:r>
        <w:br w:type="page"/>
      </w:r>
    </w:p>
    <w:p w14:paraId="18DA212E" w14:textId="77777777" w:rsidR="002669FA" w:rsidRDefault="00784660">
      <w:r>
        <w:rPr>
          <w:noProof/>
          <w:lang w:eastAsia="en-US" w:bidi="ar-SA"/>
        </w:rPr>
        <w:lastRenderedPageBreak/>
        <w:pict w14:anchorId="18DA21F4">
          <v:rect id="_x0000_s1031" style="position:absolute;margin-left:.65pt;margin-top:24.45pt;width:496.85pt;height:432.4pt;z-index:251656704;mso-wrap-distance-left:5.7pt;mso-wrap-distance-top:5.7pt;mso-wrap-distance-right:5.7pt;mso-wrap-distance-bottom:5.7pt" filled="f" fillcolor="#00a" strokeweight="0">
            <v:fill opacity="0"/>
            <v:textbox style="mso-next-textbox:#_x0000_s1031" inset="4.25pt,4.25pt,4.25pt,4.25pt">
              <w:txbxContent>
                <w:p w14:paraId="15C679F3"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Pin                     Type       Fanout Load Slew Delay Arrival   </w:t>
                  </w:r>
                </w:p>
                <w:p w14:paraId="7A411AB1"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(fF) (ps)  (ps)   (ps)    </w:t>
                  </w:r>
                </w:p>
                <w:p w14:paraId="2EA9FA14"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w:t>
                  </w:r>
                </w:p>
                <w:p w14:paraId="49EB9BD2"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(clock clk)                          launch                                  250 R </w:t>
                  </w:r>
                </w:p>
                <w:p w14:paraId="6EC596DC"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latency                          +1     251 R </w:t>
                  </w:r>
                </w:p>
                <w:p w14:paraId="2D397261"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A1_reg[2]/CP                                                   110           251 R </w:t>
                  </w:r>
                </w:p>
                <w:p w14:paraId="3BE2B4F3" w14:textId="77777777" w:rsidR="00784660" w:rsidRDefault="00784660" w:rsidP="00CA4EAC">
                  <w:pPr>
                    <w:pStyle w:val="FrameContents"/>
                    <w:rPr>
                      <w:rFonts w:ascii="Courier New" w:hAnsi="Courier New" w:cs="Courier New"/>
                      <w:sz w:val="20"/>
                      <w:szCs w:val="20"/>
                    </w:rPr>
                  </w:pPr>
                  <w:r>
                    <w:rPr>
                      <w:rFonts w:ascii="Courier New" w:hAnsi="Courier New" w:cs="Courier New"/>
                      <w:sz w:val="20"/>
                      <w:szCs w:val="20"/>
                    </w:rPr>
                    <w:t>...</w:t>
                  </w:r>
                </w:p>
                <w:p w14:paraId="387EBE08" w14:textId="77777777" w:rsidR="00784660" w:rsidRDefault="00784660" w:rsidP="00CA4EAC">
                  <w:pPr>
                    <w:pStyle w:val="FrameContents"/>
                    <w:rPr>
                      <w:rFonts w:ascii="Courier New" w:hAnsi="Courier New" w:cs="Courier New"/>
                      <w:sz w:val="20"/>
                      <w:szCs w:val="20"/>
                    </w:rPr>
                  </w:pPr>
                  <w:r>
                    <w:rPr>
                      <w:rFonts w:ascii="Courier New" w:hAnsi="Courier New" w:cs="Courier New"/>
                      <w:sz w:val="20"/>
                      <w:szCs w:val="20"/>
                    </w:rPr>
                    <w:t>...</w:t>
                  </w:r>
                </w:p>
                <w:p w14:paraId="5BCF8AA7" w14:textId="714D099A"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g16231/A2                                                             +0    1941   </w:t>
                  </w:r>
                </w:p>
                <w:p w14:paraId="44071D1B"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g16231/ZN                            ND2D2             1  1.9   21   +23    1964 R </w:t>
                  </w:r>
                </w:p>
                <w:p w14:paraId="5FF478FC"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g234/A1                                                               +0    1964   </w:t>
                  </w:r>
                </w:p>
                <w:p w14:paraId="40D25621"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g234/ZN                              CKND2D2           1  1.2   15   +16    1981 F </w:t>
                  </w:r>
                </w:p>
                <w:p w14:paraId="603F101F"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g16230/A1                                                             +0    1981   </w:t>
                  </w:r>
                </w:p>
                <w:p w14:paraId="6E5A50D2"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g16230/ZN                            ND2D1             1  1.1   24   +18    1998 R </w:t>
                  </w:r>
                </w:p>
                <w:p w14:paraId="19DB8725"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oR_reg[16]/D                         DFQD1                            +0    1998   </w:t>
                  </w:r>
                </w:p>
                <w:p w14:paraId="15DC5DDA"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oR_reg[16]/CP                        setup                     110    +6    2004 R </w:t>
                  </w:r>
                </w:p>
                <w:p w14:paraId="42092BA4"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 - - - - - - - - - - - - - - - - - - - - - - - - - - - - - - - - - - - - - - - -</w:t>
                  </w:r>
                </w:p>
                <w:p w14:paraId="74DC1C4D"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(clock clk)                          capture                                 750 R </w:t>
                  </w:r>
                </w:p>
                <w:p w14:paraId="3B369B20"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latency                          +1     751 R </w:t>
                  </w:r>
                </w:p>
                <w:p w14:paraId="38E9FCDB"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uncertainty                    -100     651 R </w:t>
                  </w:r>
                </w:p>
                <w:p w14:paraId="03963C6C"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w:t>
                  </w:r>
                </w:p>
                <w:p w14:paraId="3598AD10"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Timing slack :   -1353ps (TIMING VIOLATION)</w:t>
                  </w:r>
                </w:p>
                <w:p w14:paraId="3D3410A2"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Start-point  : A1_reg[2]/CP</w:t>
                  </w:r>
                </w:p>
                <w:p w14:paraId="18DA22B7" w14:textId="116EFE2E" w:rsidR="00784660" w:rsidRPr="008B3B05"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End-point    : oR_reg[16]/D</w:t>
                  </w:r>
                </w:p>
              </w:txbxContent>
            </v:textbox>
            <w10:wrap type="topAndBottom"/>
          </v:rect>
        </w:pict>
      </w:r>
      <w:r w:rsidR="003B6A96">
        <w:t>The timing report:</w:t>
      </w:r>
    </w:p>
    <w:p w14:paraId="18DA212F" w14:textId="77777777" w:rsidR="003B6A96" w:rsidRDefault="003B6A96"/>
    <w:p w14:paraId="18DA2130" w14:textId="77777777" w:rsidR="00535C7F" w:rsidRDefault="00784660">
      <w:r>
        <w:rPr>
          <w:noProof/>
          <w:lang w:eastAsia="en-US" w:bidi="ar-SA"/>
        </w:rPr>
        <w:pict w14:anchorId="18DA21F5">
          <v:rect id="_x0000_s1032" style="position:absolute;margin-left:-6.95pt;margin-top:33.05pt;width:504.45pt;height:55.2pt;z-index:251657728;mso-wrap-distance-left:5.7pt;mso-wrap-distance-top:5.7pt;mso-wrap-distance-right:5.7pt;mso-wrap-distance-bottom:5.7pt" filled="f" fillcolor="#00a" strokeweight="0">
            <v:fill opacity="0"/>
            <v:textbox style="mso-next-textbox:#_x0000_s1032" inset="4.25pt,4.25pt,4.25pt,4.25pt">
              <w:txbxContent>
                <w:p w14:paraId="7845D474"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Leakage    Dynamic     Total   </w:t>
                  </w:r>
                </w:p>
                <w:p w14:paraId="29F468E4"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 xml:space="preserve">  Instance  Cells Power(nW)  Power(nW)  Power(nW) </w:t>
                  </w:r>
                </w:p>
                <w:p w14:paraId="2068CB52" w14:textId="77777777" w:rsidR="00784660" w:rsidRPr="00CA4EAC"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w:t>
                  </w:r>
                </w:p>
                <w:p w14:paraId="18DA22C2" w14:textId="6F4CD01E" w:rsidR="00784660" w:rsidRPr="008B3B05" w:rsidRDefault="00784660" w:rsidP="00CA4EAC">
                  <w:pPr>
                    <w:pStyle w:val="FrameContents"/>
                    <w:rPr>
                      <w:rFonts w:ascii="Courier New" w:hAnsi="Courier New" w:cs="Courier New"/>
                      <w:sz w:val="20"/>
                      <w:szCs w:val="20"/>
                    </w:rPr>
                  </w:pPr>
                  <w:r w:rsidRPr="00CA4EAC">
                    <w:rPr>
                      <w:rFonts w:ascii="Courier New" w:hAnsi="Courier New" w:cs="Courier New"/>
                      <w:sz w:val="20"/>
                      <w:szCs w:val="20"/>
                    </w:rPr>
                    <w:t>ALT_MULTADD  3885 86537.986 835617.537 922155.523</w:t>
                  </w:r>
                </w:p>
              </w:txbxContent>
            </v:textbox>
            <w10:wrap type="topAndBottom"/>
          </v:rect>
        </w:pict>
      </w:r>
      <w:r w:rsidR="003B6A96">
        <w:t>And our power report:</w:t>
      </w:r>
    </w:p>
    <w:p w14:paraId="18DA213A" w14:textId="2D594EC2" w:rsidR="0028235A" w:rsidRDefault="00535C7F">
      <w:pPr>
        <w:widowControl/>
        <w:suppressAutoHyphens w:val="0"/>
      </w:pPr>
      <w:r>
        <w:br w:type="page"/>
      </w:r>
    </w:p>
    <w:p w14:paraId="18DA213B" w14:textId="77777777" w:rsidR="003B6A96" w:rsidRDefault="0028235A" w:rsidP="0028235A">
      <w:pPr>
        <w:pStyle w:val="Heading1"/>
      </w:pPr>
      <w:r>
        <w:lastRenderedPageBreak/>
        <w:t>Step 6: Modify variables</w:t>
      </w:r>
    </w:p>
    <w:p w14:paraId="18DA213C" w14:textId="130414E8" w:rsidR="0028235A" w:rsidRDefault="00E44FEB" w:rsidP="0028235A">
      <w:pPr>
        <w:pStyle w:val="NoSpacing"/>
      </w:pPr>
      <w:r>
        <w:t xml:space="preserve">To make this part of the lab </w:t>
      </w:r>
      <w:r w:rsidR="00672DE8">
        <w:t>easier</w:t>
      </w:r>
      <w:r>
        <w:t xml:space="preserve">, I made a .tcl </w:t>
      </w:r>
      <w:r w:rsidR="00672DE8">
        <w:t>script (replacing run_synth.tcl)</w:t>
      </w:r>
      <w:r>
        <w:t xml:space="preserve"> which would perform all the synthesis</w:t>
      </w:r>
      <w:r w:rsidR="00672DE8">
        <w:t xml:space="preserve"> for this part of the lab</w:t>
      </w:r>
      <w:r>
        <w:t xml:space="preserve"> at once. I had to do a little searching and testing to find out the commands that would allow me to do this. I made two other script files that would act as function modules to perform tasks that would be done repeatedly</w:t>
      </w:r>
      <w:r w:rsidR="00037DD1">
        <w:t xml:space="preserve"> using the ‘source’ command</w:t>
      </w:r>
      <w:r>
        <w:t xml:space="preserve">. I’ll explain these below...  </w:t>
      </w:r>
    </w:p>
    <w:p w14:paraId="18DA213E" w14:textId="77777777" w:rsidR="0028235A" w:rsidRDefault="0028235A" w:rsidP="0028235A">
      <w:pPr>
        <w:pStyle w:val="NoSpacing"/>
      </w:pPr>
    </w:p>
    <w:p w14:paraId="5FBBC2AE" w14:textId="1045A5D5" w:rsidR="00E44FEB" w:rsidRDefault="00E44FEB" w:rsidP="00E44FEB">
      <w:pPr>
        <w:pStyle w:val="Heading2"/>
      </w:pPr>
      <w:r>
        <w:t>lab5script.tcl</w:t>
      </w:r>
      <w:r w:rsidR="0028235A">
        <w:t>:</w:t>
      </w:r>
    </w:p>
    <w:p w14:paraId="30F0DC70" w14:textId="2C4A3B4A" w:rsidR="007117F9" w:rsidRPr="007117F9" w:rsidRDefault="00784660" w:rsidP="007117F9">
      <w:r>
        <w:rPr>
          <w:noProof/>
          <w:lang w:eastAsia="en-US" w:bidi="ar-SA"/>
        </w:rPr>
        <w:pict w14:anchorId="18DA21F7">
          <v:rect id="_x0000_s1034" style="position:absolute;margin-left:.4pt;margin-top:65.95pt;width:534.2pt;height:379.6pt;z-index:251659776;mso-wrap-distance-left:5.7pt;mso-wrap-distance-top:5.7pt;mso-wrap-distance-right:5.7pt;mso-wrap-distance-bottom:5.7pt" filled="f" fillcolor="#00a" strokeweight="0">
            <v:fill opacity="0"/>
            <v:textbox style="mso-next-textbox:#_x0000_s1034" inset="4.25pt,4.25pt,4.25pt,4.25pt">
              <w:txbxContent>
                <w:p w14:paraId="50113EDB"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source ./scripts/initStuff.tcl</w:t>
                  </w:r>
                </w:p>
                <w:p w14:paraId="40A5324C" w14:textId="77777777" w:rsidR="00784660" w:rsidRPr="00E44FEB" w:rsidRDefault="00784660" w:rsidP="00E44FEB">
                  <w:pPr>
                    <w:pStyle w:val="FrameContents"/>
                    <w:rPr>
                      <w:rFonts w:ascii="Courier New" w:hAnsi="Courier New" w:cs="Courier New"/>
                      <w:sz w:val="20"/>
                      <w:szCs w:val="20"/>
                    </w:rPr>
                  </w:pPr>
                </w:p>
                <w:p w14:paraId="1C87662D"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set RUN 18</w:t>
                  </w:r>
                </w:p>
                <w:p w14:paraId="11679AA7"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set FILENAME initial</w:t>
                  </w:r>
                </w:p>
                <w:p w14:paraId="4EA4A506" w14:textId="77777777" w:rsidR="00784660" w:rsidRPr="00E44FEB" w:rsidRDefault="00784660" w:rsidP="00E44FEB">
                  <w:pPr>
                    <w:pStyle w:val="FrameContents"/>
                    <w:rPr>
                      <w:rFonts w:ascii="Courier New" w:hAnsi="Courier New" w:cs="Courier New"/>
                      <w:sz w:val="20"/>
                      <w:szCs w:val="20"/>
                    </w:rPr>
                  </w:pPr>
                </w:p>
                <w:p w14:paraId="1D5BC567"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source ./scripts/writeReports.tcl</w:t>
                  </w:r>
                </w:p>
                <w:p w14:paraId="64B0BB4F" w14:textId="77777777" w:rsidR="00784660" w:rsidRPr="00E44FEB" w:rsidRDefault="00784660" w:rsidP="00E44FEB">
                  <w:pPr>
                    <w:pStyle w:val="FrameContents"/>
                    <w:rPr>
                      <w:rFonts w:ascii="Courier New" w:hAnsi="Courier New" w:cs="Courier New"/>
                      <w:sz w:val="20"/>
                      <w:szCs w:val="20"/>
                    </w:rPr>
                  </w:pPr>
                </w:p>
                <w:p w14:paraId="6B0EBD0F"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set FILENAME clkPd1000</w:t>
                  </w:r>
                </w:p>
                <w:p w14:paraId="2F77CFDA"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source ./scripts/initStuff.tcl</w:t>
                  </w:r>
                </w:p>
                <w:p w14:paraId="226DAB26"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define_clock -period 1000 -name clk [dc::get_ports {iCLK}] -rise 50 -fall 50</w:t>
                  </w:r>
                </w:p>
                <w:p w14:paraId="644B992F"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source ./scripts/writeReports.tcl</w:t>
                  </w:r>
                </w:p>
                <w:p w14:paraId="43408BBF" w14:textId="77777777" w:rsidR="00784660" w:rsidRPr="00E44FEB" w:rsidRDefault="00784660" w:rsidP="00E44FEB">
                  <w:pPr>
                    <w:pStyle w:val="FrameContents"/>
                    <w:rPr>
                      <w:rFonts w:ascii="Courier New" w:hAnsi="Courier New" w:cs="Courier New"/>
                      <w:sz w:val="20"/>
                      <w:szCs w:val="20"/>
                    </w:rPr>
                  </w:pPr>
                </w:p>
                <w:p w14:paraId="1E3DF8E7"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set FILENAME clkPd200</w:t>
                  </w:r>
                </w:p>
                <w:p w14:paraId="4A827994"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source ./scripts/initStuff.tcl</w:t>
                  </w:r>
                </w:p>
                <w:p w14:paraId="0A7EFD6F"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define_clock -period 200 -name clk [dc::get_ports {iCLK}] -rise 50 -fall 50</w:t>
                  </w:r>
                </w:p>
                <w:p w14:paraId="44CD368F" w14:textId="77777777" w:rsidR="00784660" w:rsidRPr="00E44FEB" w:rsidRDefault="00784660" w:rsidP="00E44FEB">
                  <w:pPr>
                    <w:pStyle w:val="FrameContents"/>
                    <w:rPr>
                      <w:rFonts w:ascii="Courier New" w:hAnsi="Courier New" w:cs="Courier New"/>
                      <w:sz w:val="20"/>
                      <w:szCs w:val="20"/>
                    </w:rPr>
                  </w:pPr>
                  <w:r w:rsidRPr="00E44FEB">
                    <w:rPr>
                      <w:rFonts w:ascii="Courier New" w:hAnsi="Courier New" w:cs="Courier New"/>
                      <w:sz w:val="20"/>
                      <w:szCs w:val="20"/>
                    </w:rPr>
                    <w:t>source ./scripts/writeReports.tcl</w:t>
                  </w:r>
                </w:p>
                <w:p w14:paraId="4E3721CD" w14:textId="77777777" w:rsidR="00784660" w:rsidRPr="00E44FEB" w:rsidRDefault="00784660" w:rsidP="00E44FEB">
                  <w:pPr>
                    <w:pStyle w:val="FrameContents"/>
                    <w:rPr>
                      <w:rFonts w:ascii="Courier New" w:hAnsi="Courier New" w:cs="Courier New"/>
                      <w:sz w:val="20"/>
                      <w:szCs w:val="20"/>
                    </w:rPr>
                  </w:pPr>
                </w:p>
                <w:p w14:paraId="2E658BF5" w14:textId="6DDD26E5" w:rsidR="00784660" w:rsidRDefault="00784660" w:rsidP="00E44FEB">
                  <w:pPr>
                    <w:pStyle w:val="FrameContents"/>
                    <w:rPr>
                      <w:rFonts w:ascii="Courier New" w:hAnsi="Courier New" w:cs="Courier New"/>
                      <w:sz w:val="20"/>
                      <w:szCs w:val="20"/>
                    </w:rPr>
                  </w:pPr>
                  <w:r>
                    <w:rPr>
                      <w:rFonts w:ascii="Courier New" w:hAnsi="Courier New" w:cs="Courier New"/>
                      <w:sz w:val="20"/>
                      <w:szCs w:val="20"/>
                    </w:rPr>
                    <w:t>...</w:t>
                  </w:r>
                </w:p>
                <w:p w14:paraId="4F7C1A6A" w14:textId="26FDB388" w:rsidR="00784660" w:rsidRDefault="00784660" w:rsidP="00E44FEB">
                  <w:pPr>
                    <w:pStyle w:val="FrameContents"/>
                    <w:rPr>
                      <w:rFonts w:ascii="Courier New" w:hAnsi="Courier New" w:cs="Courier New"/>
                      <w:sz w:val="20"/>
                      <w:szCs w:val="20"/>
                    </w:rPr>
                  </w:pPr>
                  <w:r>
                    <w:rPr>
                      <w:rFonts w:ascii="Courier New" w:hAnsi="Courier New" w:cs="Courier New"/>
                      <w:sz w:val="20"/>
                      <w:szCs w:val="20"/>
                    </w:rPr>
                    <w:t>...</w:t>
                  </w:r>
                </w:p>
                <w:p w14:paraId="670E346A" w14:textId="77777777" w:rsidR="00784660" w:rsidRPr="00E44FEB" w:rsidRDefault="00784660" w:rsidP="00E44FEB">
                  <w:pPr>
                    <w:pStyle w:val="FrameContents"/>
                    <w:rPr>
                      <w:rFonts w:ascii="Courier New" w:hAnsi="Courier New" w:cs="Courier New"/>
                      <w:sz w:val="20"/>
                      <w:szCs w:val="20"/>
                    </w:rPr>
                  </w:pPr>
                </w:p>
                <w:p w14:paraId="2D20E0CF"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 FILENAME pwrEffortHigh</w:t>
                  </w:r>
                </w:p>
                <w:p w14:paraId="615D1F31"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source ./scripts/initStuff.tcl</w:t>
                  </w:r>
                </w:p>
                <w:p w14:paraId="4C828B45"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set_attribute lp_power_unit {nW}</w:t>
                  </w:r>
                </w:p>
                <w:p w14:paraId="4725A232"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set_attribute power_optimization_effort high</w:t>
                  </w:r>
                </w:p>
                <w:p w14:paraId="09CC20A0"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set_attribute max_leakage_power 10000 /designs/ALT_MULTADD</w:t>
                  </w:r>
                </w:p>
                <w:p w14:paraId="770C4009"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source ./scripts/writeReports.tcl</w:t>
                  </w:r>
                </w:p>
                <w:p w14:paraId="2C019607" w14:textId="77777777" w:rsidR="00784660" w:rsidRPr="00784660" w:rsidRDefault="00784660" w:rsidP="00784660">
                  <w:pPr>
                    <w:pStyle w:val="FrameContents"/>
                    <w:rPr>
                      <w:rFonts w:ascii="Courier New" w:hAnsi="Courier New" w:cs="Courier New"/>
                      <w:sz w:val="20"/>
                      <w:szCs w:val="20"/>
                    </w:rPr>
                  </w:pPr>
                </w:p>
                <w:p w14:paraId="53E54EA7"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 FILENAME pwrEffortLow</w:t>
                  </w:r>
                </w:p>
                <w:p w14:paraId="1F073AC8"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source ./scripts/initStuff.tcl</w:t>
                  </w:r>
                </w:p>
                <w:p w14:paraId="7366C386"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set_attribute lp_power_unit {nW}</w:t>
                  </w:r>
                </w:p>
                <w:p w14:paraId="4867E6B6"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set_attribute power_optimization_effort low</w:t>
                  </w:r>
                </w:p>
                <w:p w14:paraId="550AB7D9"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set_attribute max_leakage_power 1000000 /designs/ALT_MULTADD</w:t>
                  </w:r>
                </w:p>
                <w:p w14:paraId="18DA22F2" w14:textId="173BD09C" w:rsidR="00784660" w:rsidRPr="00535C7F"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source ./scripts/writeReports.tcl</w:t>
                  </w:r>
                </w:p>
              </w:txbxContent>
            </v:textbox>
            <w10:wrap type="topAndBottom"/>
          </v:rect>
        </w:pict>
      </w:r>
      <w:r w:rsidR="007117F9">
        <w:t>Here is the main script. I made a script (initStuff) that will set all the initial constraints to be compared. Which is called every synthesis and when a value is being changed, I just set those values after the initial values were set. I removed a few lines to cut down on the space just to give an idea of what my script does.</w:t>
      </w:r>
    </w:p>
    <w:p w14:paraId="39F48AE2" w14:textId="36D1595B" w:rsidR="007117F9" w:rsidRDefault="007117F9">
      <w:pPr>
        <w:widowControl/>
        <w:suppressAutoHyphens w:val="0"/>
      </w:pPr>
      <w:r>
        <w:br w:type="page"/>
      </w:r>
    </w:p>
    <w:p w14:paraId="185DB8E0" w14:textId="3B0E5925" w:rsidR="00E44FEB" w:rsidRDefault="00037DD1" w:rsidP="00037DD1">
      <w:pPr>
        <w:pStyle w:val="Heading2"/>
      </w:pPr>
      <w:r>
        <w:lastRenderedPageBreak/>
        <w:t>initStuff.tcl:</w:t>
      </w:r>
    </w:p>
    <w:p w14:paraId="482E6D3B" w14:textId="38FAEA24" w:rsidR="00037DD1" w:rsidRPr="00037DD1" w:rsidRDefault="00037DD1" w:rsidP="00037DD1"/>
    <w:p w14:paraId="6652C264" w14:textId="761E8A17" w:rsidR="00037DD1" w:rsidRDefault="00784660">
      <w:pPr>
        <w:widowControl/>
        <w:suppressAutoHyphens w:val="0"/>
      </w:pPr>
      <w:r>
        <w:rPr>
          <w:noProof/>
          <w:lang w:eastAsia="en-US" w:bidi="ar-SA"/>
        </w:rPr>
        <w:pict w14:anchorId="18DA21F7">
          <v:rect id="_x0000_s1180" style="position:absolute;margin-left:-3.6pt;margin-top:35.3pt;width:534.1pt;height:330.4pt;z-index:251661312;mso-wrap-distance-left:5.7pt;mso-wrap-distance-top:5.7pt;mso-wrap-distance-right:5.7pt;mso-wrap-distance-bottom:5.7pt" filled="f" fillcolor="#00a" strokeweight="0">
            <v:fill opacity="0"/>
            <v:textbox style="mso-next-textbox:#_x0000_s1180" inset="4.25pt,4.25pt,4.25pt,4.25pt">
              <w:txbxContent>
                <w:p w14:paraId="7683FA67"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 OUTPUT_DIR ./out_dir</w:t>
                  </w:r>
                </w:p>
                <w:p w14:paraId="402A32EF"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if { ![file exists ${OUTPUT_DIR}] }  { sh mkdir ${OUTPUT_DIR} }</w:t>
                  </w:r>
                </w:p>
                <w:p w14:paraId="2DF0DBDC" w14:textId="77777777" w:rsidR="00784660" w:rsidRPr="00037DD1" w:rsidRDefault="00784660" w:rsidP="00037DD1">
                  <w:pPr>
                    <w:pStyle w:val="FrameContents"/>
                    <w:rPr>
                      <w:rFonts w:ascii="Courier New" w:hAnsi="Courier New" w:cs="Courier New"/>
                      <w:sz w:val="20"/>
                      <w:szCs w:val="20"/>
                    </w:rPr>
                  </w:pPr>
                </w:p>
                <w:p w14:paraId="0C2F4305"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lib_search_path ../libdir</w:t>
                  </w:r>
                </w:p>
                <w:p w14:paraId="0C2ABDDC"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gui_sv_threshold 10000</w:t>
                  </w:r>
                </w:p>
                <w:p w14:paraId="5EC24662" w14:textId="77777777" w:rsidR="00784660" w:rsidRPr="00037DD1" w:rsidRDefault="00784660" w:rsidP="00037DD1">
                  <w:pPr>
                    <w:pStyle w:val="FrameContents"/>
                    <w:rPr>
                      <w:rFonts w:ascii="Courier New" w:hAnsi="Courier New" w:cs="Courier New"/>
                      <w:sz w:val="20"/>
                      <w:szCs w:val="20"/>
                    </w:rPr>
                  </w:pPr>
                </w:p>
                <w:p w14:paraId="5E1316E9"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 This defines the libraries to use</w:t>
                  </w:r>
                </w:p>
                <w:p w14:paraId="1D62C568"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library {tcbn65gpluswc.lib}</w:t>
                  </w:r>
                </w:p>
                <w:p w14:paraId="713BFBAC" w14:textId="77777777" w:rsidR="00784660" w:rsidRPr="00037DD1" w:rsidRDefault="00784660" w:rsidP="00037DD1">
                  <w:pPr>
                    <w:pStyle w:val="FrameContents"/>
                    <w:rPr>
                      <w:rFonts w:ascii="Courier New" w:hAnsi="Courier New" w:cs="Courier New"/>
                      <w:sz w:val="20"/>
                      <w:szCs w:val="20"/>
                    </w:rPr>
                  </w:pPr>
                </w:p>
                <w:p w14:paraId="2532EDF9"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load -v2001 ../rtl/ALT_MULTADD.v</w:t>
                  </w:r>
                </w:p>
                <w:p w14:paraId="2DE01FEE" w14:textId="77777777" w:rsidR="00784660" w:rsidRPr="00037DD1" w:rsidRDefault="00784660" w:rsidP="00037DD1">
                  <w:pPr>
                    <w:pStyle w:val="FrameContents"/>
                    <w:rPr>
                      <w:rFonts w:ascii="Courier New" w:hAnsi="Courier New" w:cs="Courier New"/>
                      <w:sz w:val="20"/>
                      <w:szCs w:val="20"/>
                    </w:rPr>
                  </w:pPr>
                </w:p>
                <w:p w14:paraId="0A35C954"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elaborate</w:t>
                  </w:r>
                </w:p>
                <w:p w14:paraId="4C794327" w14:textId="77777777" w:rsidR="00784660" w:rsidRPr="00037DD1" w:rsidRDefault="00784660" w:rsidP="00037DD1">
                  <w:pPr>
                    <w:pStyle w:val="FrameContents"/>
                    <w:rPr>
                      <w:rFonts w:ascii="Courier New" w:hAnsi="Courier New" w:cs="Courier New"/>
                      <w:sz w:val="20"/>
                      <w:szCs w:val="20"/>
                    </w:rPr>
                  </w:pPr>
                </w:p>
                <w:p w14:paraId="63120C60" w14:textId="77777777" w:rsidR="00784660" w:rsidRPr="00037DD1" w:rsidRDefault="00784660" w:rsidP="00037DD1">
                  <w:pPr>
                    <w:pStyle w:val="FrameContents"/>
                    <w:rPr>
                      <w:rFonts w:ascii="Courier New" w:hAnsi="Courier New" w:cs="Courier New"/>
                      <w:sz w:val="20"/>
                      <w:szCs w:val="20"/>
                    </w:rPr>
                  </w:pPr>
                </w:p>
                <w:p w14:paraId="4671BD94"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dc::set_time_unit -picoseconds</w:t>
                  </w:r>
                  <w:r w:rsidRPr="00037DD1">
                    <w:rPr>
                      <w:rFonts w:ascii="Courier New" w:hAnsi="Courier New" w:cs="Courier New"/>
                      <w:sz w:val="20"/>
                      <w:szCs w:val="20"/>
                    </w:rPr>
                    <w:tab/>
                  </w:r>
                </w:p>
                <w:p w14:paraId="1482B687"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dc::set_load_unit -picofarads</w:t>
                  </w:r>
                </w:p>
                <w:p w14:paraId="75A111C3"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define_clock -period 500 -name clk [dc::get_ports {iCLK}] -rise 50 -fall 50</w:t>
                  </w:r>
                </w:p>
                <w:p w14:paraId="3F3352F0"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clock_network_late_latency 1 clk</w:t>
                  </w:r>
                </w:p>
                <w:p w14:paraId="2F0186A6"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clock_source_early_latency 1.5 clk</w:t>
                  </w:r>
                </w:p>
                <w:p w14:paraId="68975064"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clock_setup_uncertainty {100 50} clk</w:t>
                  </w:r>
                </w:p>
                <w:p w14:paraId="0FF3EE1D"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slew {100 110 110 120} [find / -clock clk]</w:t>
                  </w:r>
                </w:p>
                <w:p w14:paraId="1C028396"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report clocks</w:t>
                  </w:r>
                </w:p>
                <w:p w14:paraId="277EDC0C"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 xml:space="preserve">external_delay -clock clk -input 200 -name in_delay /designs/ALT_MULTADD/ports_in/* </w:t>
                  </w:r>
                </w:p>
                <w:p w14:paraId="48CC87EF"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external_delay -clock clk -output 200 -name out_delay /designs/ALT_MULTADD/ports_out/*</w:t>
                  </w:r>
                </w:p>
                <w:p w14:paraId="6987B1EA"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external_driver [find [find / -libcell MUX2ND2] -libpin ZN] /designs/ALT_MULTADD/ports_in/*</w:t>
                  </w:r>
                </w:p>
                <w:p w14:paraId="15C152E6" w14:textId="77777777" w:rsidR="00784660" w:rsidRPr="00037DD1"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external_pin_cap 2 /designs/ALT_MULTADD/ports_out/*</w:t>
                  </w:r>
                </w:p>
                <w:p w14:paraId="04F1AB0D" w14:textId="349602D1" w:rsidR="00784660" w:rsidRPr="00535C7F" w:rsidRDefault="00784660" w:rsidP="00037DD1">
                  <w:pPr>
                    <w:pStyle w:val="FrameContents"/>
                    <w:rPr>
                      <w:rFonts w:ascii="Courier New" w:hAnsi="Courier New" w:cs="Courier New"/>
                      <w:sz w:val="20"/>
                      <w:szCs w:val="20"/>
                    </w:rPr>
                  </w:pPr>
                  <w:r w:rsidRPr="00037DD1">
                    <w:rPr>
                      <w:rFonts w:ascii="Courier New" w:hAnsi="Courier New" w:cs="Courier New"/>
                      <w:sz w:val="20"/>
                      <w:szCs w:val="20"/>
                    </w:rPr>
                    <w:t>set_attribute max_fanout 10 /designs/*</w:t>
                  </w:r>
                </w:p>
              </w:txbxContent>
            </v:textbox>
            <w10:wrap type="topAndBottom"/>
          </v:rect>
        </w:pict>
      </w:r>
      <w:r w:rsidR="00037DD1">
        <w:t xml:space="preserve">Here is where I set all the initial constraints for the syntheses. All values are the ones given in the lab instructions. </w:t>
      </w:r>
    </w:p>
    <w:p w14:paraId="7645CB46" w14:textId="0264D94D" w:rsidR="00037DD1" w:rsidRDefault="00037DD1" w:rsidP="00037DD1">
      <w:pPr>
        <w:pStyle w:val="Heading2"/>
      </w:pPr>
      <w:r>
        <w:t>writeReports.tcl:</w:t>
      </w:r>
    </w:p>
    <w:p w14:paraId="534853F1" w14:textId="77777777" w:rsidR="00037DD1" w:rsidRDefault="00037DD1" w:rsidP="00037DD1"/>
    <w:p w14:paraId="47966838" w14:textId="483873F1" w:rsidR="00037DD1" w:rsidRPr="00037DD1" w:rsidRDefault="00037DD1" w:rsidP="00037DD1">
      <w:r>
        <w:t xml:space="preserve">In the writeReports script, I synthesized the design to simplify the main script before exporting the power and other reports to files in the output directory. Created an increment variable named ‘RUN’ to show on each file which run it was so it would be easy to see in the file browser. </w:t>
      </w:r>
    </w:p>
    <w:p w14:paraId="7110AC9A" w14:textId="27BA95FE" w:rsidR="0061782C" w:rsidRDefault="00784660" w:rsidP="00037DD1">
      <w:pPr>
        <w:pStyle w:val="NoSpacing"/>
      </w:pPr>
      <w:r>
        <w:rPr>
          <w:noProof/>
          <w:lang w:eastAsia="en-US" w:bidi="ar-SA"/>
        </w:rPr>
        <w:pict w14:anchorId="18DA21F7">
          <v:rect id="_x0000_s1181" style="position:absolute;margin-left:-8.4pt;margin-top:8.45pt;width:534.1pt;height:116.4pt;z-index:251662336;mso-wrap-distance-left:5.7pt;mso-wrap-distance-top:5.7pt;mso-wrap-distance-right:5.7pt;mso-wrap-distance-bottom:5.7pt" filled="f" fillcolor="#00a" strokeweight="0">
            <v:fill opacity="0"/>
            <v:textbox style="mso-next-textbox:#_x0000_s1181" inset="4.25pt,4.25pt,4.25pt,4.25pt">
              <w:txbxContent>
                <w:p w14:paraId="3F130C45" w14:textId="77777777" w:rsidR="00784660" w:rsidRPr="00037DD1" w:rsidRDefault="00784660" w:rsidP="00672DE8">
                  <w:pPr>
                    <w:pStyle w:val="Code"/>
                  </w:pPr>
                  <w:r w:rsidRPr="00037DD1">
                    <w:t>synthesize -to_mapped -effort high</w:t>
                  </w:r>
                </w:p>
                <w:p w14:paraId="58CA9A51" w14:textId="77777777" w:rsidR="00784660" w:rsidRPr="00037DD1" w:rsidRDefault="00784660" w:rsidP="00672DE8">
                  <w:pPr>
                    <w:pStyle w:val="Code"/>
                  </w:pPr>
                  <w:r w:rsidRPr="00037DD1">
                    <w:t>report power &gt; ${OUTPUT_DIR}/${RUN}_${FILENAME}_power.rpt</w:t>
                  </w:r>
                </w:p>
                <w:p w14:paraId="6F8EFACD" w14:textId="77777777" w:rsidR="00784660" w:rsidRPr="00037DD1" w:rsidRDefault="00784660" w:rsidP="00672DE8">
                  <w:pPr>
                    <w:pStyle w:val="Code"/>
                  </w:pPr>
                  <w:r w:rsidRPr="00037DD1">
                    <w:t>generate_reports -outdir ${OUTPUT_DIR} -tag ${RUN}_${FILENAME}</w:t>
                  </w:r>
                </w:p>
                <w:p w14:paraId="5B388175" w14:textId="77777777" w:rsidR="00784660" w:rsidRPr="00037DD1" w:rsidRDefault="00784660" w:rsidP="00672DE8">
                  <w:pPr>
                    <w:pStyle w:val="Code"/>
                  </w:pPr>
                  <w:r w:rsidRPr="00037DD1">
                    <w:t>write -mapped &gt; ${OUTPUT_DIR}/mapped/${RUN}_${FILENAME}/jpeg_mapped.v</w:t>
                  </w:r>
                </w:p>
                <w:p w14:paraId="21CB506E" w14:textId="77777777" w:rsidR="00784660" w:rsidRPr="00037DD1" w:rsidRDefault="00784660" w:rsidP="00672DE8">
                  <w:pPr>
                    <w:pStyle w:val="Code"/>
                  </w:pPr>
                  <w:r w:rsidRPr="00037DD1">
                    <w:t>write_script &gt; ${OUTPUT_DIR}/mapped/${RUN}_${FILENAME}/jpeg_mapped.g</w:t>
                  </w:r>
                </w:p>
                <w:p w14:paraId="0FD94728" w14:textId="77777777" w:rsidR="00784660" w:rsidRPr="00037DD1" w:rsidRDefault="00784660" w:rsidP="00672DE8">
                  <w:pPr>
                    <w:pStyle w:val="Code"/>
                  </w:pPr>
                  <w:r w:rsidRPr="00037DD1">
                    <w:t>write_sdc &gt; ${OUTPUT_DIR}/mapped/${RUN}_${FILENAME}/jpeg_mapped.sdc</w:t>
                  </w:r>
                </w:p>
                <w:p w14:paraId="1D8B900B" w14:textId="77777777" w:rsidR="00784660" w:rsidRPr="00037DD1" w:rsidRDefault="00784660" w:rsidP="00672DE8">
                  <w:pPr>
                    <w:pStyle w:val="Code"/>
                  </w:pPr>
                  <w:r w:rsidRPr="00037DD1">
                    <w:t>ls * -attribute &gt; ${OUTPUT_DIR}/${RUN}_${FILENAME}_attributes.txt</w:t>
                  </w:r>
                </w:p>
                <w:p w14:paraId="0E21A68E" w14:textId="77777777" w:rsidR="00784660" w:rsidRPr="00037DD1" w:rsidRDefault="00784660" w:rsidP="00672DE8">
                  <w:pPr>
                    <w:pStyle w:val="Code"/>
                  </w:pPr>
                  <w:r w:rsidRPr="00037DD1">
                    <w:t>rm /designs/ALT_MULTADD/</w:t>
                  </w:r>
                </w:p>
                <w:p w14:paraId="4012AD8B" w14:textId="3BFF3DAC" w:rsidR="00784660" w:rsidRPr="00535C7F" w:rsidRDefault="00784660" w:rsidP="00672DE8">
                  <w:pPr>
                    <w:pStyle w:val="Code"/>
                  </w:pPr>
                  <w:r w:rsidRPr="00037DD1">
                    <w:t>incr RUN</w:t>
                  </w:r>
                </w:p>
              </w:txbxContent>
            </v:textbox>
            <w10:wrap type="topAndBottom"/>
          </v:rect>
        </w:pict>
      </w:r>
      <w:r w:rsidR="00037DD1">
        <w:t xml:space="preserve">The </w:t>
      </w:r>
      <w:r w:rsidR="00037DD1" w:rsidRPr="00672DE8">
        <w:rPr>
          <w:rStyle w:val="CodeChar"/>
        </w:rPr>
        <w:t>rm /designs/ALT_MULTADD/</w:t>
      </w:r>
      <w:r w:rsidR="00037DD1">
        <w:t xml:space="preserve"> command deletes the current design from the environment to allow for a new one to be loaded and synthesized without being affected by the previous synthesis data.</w:t>
      </w:r>
    </w:p>
    <w:p w14:paraId="7CF91A9C" w14:textId="77777777" w:rsidR="00672DE8" w:rsidRDefault="00672DE8">
      <w:pPr>
        <w:widowControl/>
        <w:suppressAutoHyphens w:val="0"/>
      </w:pPr>
      <w:r>
        <w:br w:type="page"/>
      </w:r>
    </w:p>
    <w:p w14:paraId="7B7EBC2B" w14:textId="0781959D" w:rsidR="00672DE8" w:rsidRDefault="0061782C" w:rsidP="0061782C">
      <w:pPr>
        <w:pStyle w:val="Heading1"/>
      </w:pPr>
      <w:r>
        <w:lastRenderedPageBreak/>
        <w:t>Step 6: Change synthesis constraints &amp; compare</w:t>
      </w:r>
    </w:p>
    <w:p w14:paraId="11556D0C" w14:textId="77777777" w:rsidR="0061782C" w:rsidRDefault="0061782C" w:rsidP="0061782C"/>
    <w:p w14:paraId="6448960C" w14:textId="77777777" w:rsidR="0061782C" w:rsidRDefault="0061782C" w:rsidP="0061782C">
      <w:r>
        <w:t>All of these syntheses are in comparison to these initial constraints and results.</w:t>
      </w:r>
    </w:p>
    <w:p w14:paraId="5C8C8A41" w14:textId="5B4E18CE" w:rsidR="0061782C" w:rsidRDefault="0061782C" w:rsidP="0061782C"/>
    <w:p w14:paraId="16A0CAEA" w14:textId="0B1EB0BD" w:rsidR="0061782C" w:rsidRDefault="00784660" w:rsidP="0061782C">
      <w:pPr>
        <w:pStyle w:val="Heading2"/>
      </w:pPr>
      <w:r>
        <w:rPr>
          <w:noProof/>
          <w:lang w:eastAsia="en-US" w:bidi="ar-SA"/>
        </w:rPr>
        <w:pict w14:anchorId="18DA21F7">
          <v:rect id="_x0000_s1182" style="position:absolute;margin-left:.4pt;margin-top:30pt;width:534.1pt;height:150pt;z-index:251663360;mso-wrap-distance-left:5.7pt;mso-wrap-distance-top:5.7pt;mso-wrap-distance-right:5.7pt;mso-wrap-distance-bottom:5.7pt" filled="f" fillcolor="#00a" strokeweight="0">
            <v:fill opacity="0"/>
            <v:textbox style="mso-next-textbox:#_x0000_s1182" inset="4.25pt,4.25pt,4.25pt,4.25pt">
              <w:txbxContent>
                <w:p w14:paraId="7A77AF2C"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define_clock -period 500 -name clk [dc::get_ports {iCLK}] -rise 50 -fall 50</w:t>
                  </w:r>
                </w:p>
                <w:p w14:paraId="5C882185"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set_attribute clock_network_late_latency 1 clk</w:t>
                  </w:r>
                </w:p>
                <w:p w14:paraId="6D7AD2F1"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set_attribute clock_source_early_latency 1.5 clk</w:t>
                  </w:r>
                </w:p>
                <w:p w14:paraId="1BFB4969"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set_attribute clock_setup_uncertainty {100 50} clk</w:t>
                  </w:r>
                </w:p>
                <w:p w14:paraId="123BFD51"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set_attribute slew {100 110 110 120} [find / -clock clk]</w:t>
                  </w:r>
                </w:p>
                <w:p w14:paraId="2271BA6F"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report clocks</w:t>
                  </w:r>
                </w:p>
                <w:p w14:paraId="0009FC09"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 xml:space="preserve">external_delay -clock clk -input 200 -name in_delay /designs/ALT_MULTADD/ports_in/* </w:t>
                  </w:r>
                </w:p>
                <w:p w14:paraId="1A16923B"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external_delay -clock clk -output 200 -name out_delay /designs/ALT_MULTADD/ports_out/*</w:t>
                  </w:r>
                </w:p>
                <w:p w14:paraId="6EF4944F"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set_attribute external_driver [find [find / -libcell MUX2ND2] -libpin ZN] /designs/ALT_MULTADD/ports_in/*</w:t>
                  </w:r>
                </w:p>
                <w:p w14:paraId="37EA8F02" w14:textId="77777777" w:rsidR="00784660" w:rsidRPr="00037DD1"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set_attribute external_pin_cap 2 /designs/ALT_MULTADD/ports_out/*</w:t>
                  </w:r>
                </w:p>
                <w:p w14:paraId="3C7D0E2D" w14:textId="77777777" w:rsidR="00784660" w:rsidRPr="00535C7F" w:rsidRDefault="00784660" w:rsidP="0061782C">
                  <w:pPr>
                    <w:pStyle w:val="FrameContents"/>
                    <w:rPr>
                      <w:rFonts w:ascii="Courier New" w:hAnsi="Courier New" w:cs="Courier New"/>
                      <w:sz w:val="20"/>
                      <w:szCs w:val="20"/>
                    </w:rPr>
                  </w:pPr>
                  <w:r w:rsidRPr="00037DD1">
                    <w:rPr>
                      <w:rFonts w:ascii="Courier New" w:hAnsi="Courier New" w:cs="Courier New"/>
                      <w:sz w:val="20"/>
                      <w:szCs w:val="20"/>
                    </w:rPr>
                    <w:t>set_attribute max_fanout 10 /designs/*</w:t>
                  </w:r>
                </w:p>
              </w:txbxContent>
            </v:textbox>
            <w10:wrap type="topAndBottom"/>
          </v:rect>
        </w:pict>
      </w:r>
      <w:r w:rsidR="0061782C">
        <w:t>Initial constraints:</w:t>
      </w:r>
    </w:p>
    <w:p w14:paraId="15452401" w14:textId="474C58EC" w:rsidR="0061782C" w:rsidRDefault="0061782C" w:rsidP="0061782C">
      <w:r>
        <w:t xml:space="preserve"> </w:t>
      </w:r>
    </w:p>
    <w:p w14:paraId="227ADA6E" w14:textId="56D0E7BF" w:rsidR="0061782C" w:rsidRDefault="0061782C" w:rsidP="0061782C">
      <w:pPr>
        <w:pStyle w:val="Heading2"/>
      </w:pPr>
      <w:r>
        <w:t>Initial Reports:</w:t>
      </w:r>
    </w:p>
    <w:p w14:paraId="5E1A846D" w14:textId="6D79D7D0" w:rsidR="0061782C" w:rsidRPr="0061782C" w:rsidRDefault="00784660" w:rsidP="0061782C">
      <w:pPr>
        <w:pStyle w:val="Heading3"/>
      </w:pPr>
      <w:r>
        <w:rPr>
          <w:noProof/>
          <w:lang w:eastAsia="en-US" w:bidi="ar-SA"/>
        </w:rPr>
        <w:pict w14:anchorId="18DA21F7">
          <v:rect id="_x0000_s1185" style="position:absolute;margin-left:.4pt;margin-top:28.95pt;width:534.1pt;height:207.55pt;z-index:251664384;mso-wrap-distance-left:5.7pt;mso-wrap-distance-top:5.7pt;mso-wrap-distance-right:5.7pt;mso-wrap-distance-bottom:5.7pt" filled="f" fillcolor="#00a" strokeweight="0">
            <v:fill opacity="0"/>
            <v:textbox style="mso-next-textbox:#_x0000_s1185" inset="4.25pt,4.25pt,4.25pt,4.25pt">
              <w:txbxContent>
                <w:p w14:paraId="25558D61"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Pin                     Type       Fanout Load Slew Delay Arrival   </w:t>
                  </w:r>
                </w:p>
                <w:p w14:paraId="5E1D7B7B"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(fF) (ps)  (ps)   (ps)    </w:t>
                  </w:r>
                </w:p>
                <w:p w14:paraId="2C171532"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w:t>
                  </w:r>
                </w:p>
                <w:p w14:paraId="0C94EE24"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(clock clk)                          launch                                  250 R </w:t>
                  </w:r>
                </w:p>
                <w:p w14:paraId="48809FCA"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latency                          +1     251 R </w:t>
                  </w:r>
                </w:p>
                <w:p w14:paraId="097ED184"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A1_reg[2]/CP                                                   110           251 R </w:t>
                  </w:r>
                </w:p>
                <w:p w14:paraId="69C6D47B" w14:textId="2382C0A8" w:rsidR="00784660" w:rsidRDefault="00784660" w:rsidP="0061782C">
                  <w:pPr>
                    <w:pStyle w:val="FrameContents"/>
                    <w:rPr>
                      <w:rFonts w:ascii="Courier New" w:hAnsi="Courier New" w:cs="Courier New"/>
                      <w:sz w:val="20"/>
                      <w:szCs w:val="20"/>
                    </w:rPr>
                  </w:pPr>
                  <w:r>
                    <w:rPr>
                      <w:rFonts w:ascii="Courier New" w:hAnsi="Courier New" w:cs="Courier New"/>
                      <w:sz w:val="20"/>
                      <w:szCs w:val="20"/>
                    </w:rPr>
                    <w:t>...</w:t>
                  </w:r>
                </w:p>
                <w:p w14:paraId="0BD27297" w14:textId="6A25B08A" w:rsidR="00784660" w:rsidRDefault="00784660" w:rsidP="0061782C">
                  <w:pPr>
                    <w:pStyle w:val="FrameContents"/>
                    <w:rPr>
                      <w:rFonts w:ascii="Courier New" w:hAnsi="Courier New" w:cs="Courier New"/>
                      <w:sz w:val="20"/>
                      <w:szCs w:val="20"/>
                    </w:rPr>
                  </w:pPr>
                  <w:r>
                    <w:rPr>
                      <w:rFonts w:ascii="Courier New" w:hAnsi="Courier New" w:cs="Courier New"/>
                      <w:sz w:val="20"/>
                      <w:szCs w:val="20"/>
                    </w:rPr>
                    <w:t>...</w:t>
                  </w:r>
                </w:p>
                <w:p w14:paraId="2B3EEF4D"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oR_reg[16]/CP                        setup                     110    +6    2004 R </w:t>
                  </w:r>
                </w:p>
                <w:p w14:paraId="286F2C19"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 - - - - - - - - - - - - - - - - - - - - - - - - - - - - - - - - - - - - - - - -</w:t>
                  </w:r>
                </w:p>
                <w:p w14:paraId="4BFB8DBA"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(clock clk)                          capture                                 750 R </w:t>
                  </w:r>
                </w:p>
                <w:p w14:paraId="0C78FFD3"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latency                          +1     751 R </w:t>
                  </w:r>
                </w:p>
                <w:p w14:paraId="18FB00AB"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uncertainty                    -100     651 R </w:t>
                  </w:r>
                </w:p>
                <w:p w14:paraId="705570BE"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w:t>
                  </w:r>
                </w:p>
                <w:p w14:paraId="18D313F3"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Timing slack :   -1353ps (TIMING VIOLATION)</w:t>
                  </w:r>
                </w:p>
                <w:p w14:paraId="74B10C8B"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Start-point  : A1_reg[2]/CP</w:t>
                  </w:r>
                </w:p>
                <w:p w14:paraId="13E545D6" w14:textId="473B2456" w:rsidR="00784660" w:rsidRPr="00535C7F"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End-point    : oR_reg[16]/D</w:t>
                  </w:r>
                </w:p>
              </w:txbxContent>
            </v:textbox>
            <w10:wrap type="topAndBottom"/>
          </v:rect>
        </w:pict>
      </w:r>
      <w:r w:rsidR="00E000F0">
        <w:t xml:space="preserve">Initial </w:t>
      </w:r>
      <w:r w:rsidR="0061782C">
        <w:t>Timing:</w:t>
      </w:r>
    </w:p>
    <w:p w14:paraId="4805B43B" w14:textId="4DDE4ED1" w:rsidR="00672DE8" w:rsidRDefault="00672DE8">
      <w:pPr>
        <w:widowControl/>
        <w:suppressAutoHyphens w:val="0"/>
      </w:pPr>
    </w:p>
    <w:p w14:paraId="1153C1B3" w14:textId="6B597624" w:rsidR="0061782C" w:rsidRDefault="00784660" w:rsidP="0061782C">
      <w:pPr>
        <w:pStyle w:val="Heading3"/>
      </w:pPr>
      <w:r>
        <w:rPr>
          <w:noProof/>
          <w:lang w:eastAsia="en-US" w:bidi="ar-SA"/>
        </w:rPr>
        <w:pict w14:anchorId="18DA21F7">
          <v:rect id="_x0000_s1186" style="position:absolute;margin-left:.4pt;margin-top:29.9pt;width:541.7pt;height:47.55pt;z-index:251665408;mso-wrap-distance-left:5.7pt;mso-wrap-distance-top:5.7pt;mso-wrap-distance-right:5.7pt;mso-wrap-distance-bottom:5.7pt" filled="f" fillcolor="#00a" strokeweight="0">
            <v:fill opacity="0"/>
            <v:textbox style="mso-next-textbox:#_x0000_s1186" inset="4.25pt,4.25pt,4.25pt,4.25pt">
              <w:txbxContent>
                <w:p w14:paraId="326721A7"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Instance   Cells  Cell Area  Net Area  Total Area    Wireload      </w:t>
                  </w:r>
                </w:p>
                <w:p w14:paraId="3982DE2F"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w:t>
                  </w:r>
                </w:p>
                <w:p w14:paraId="095C742B" w14:textId="6C9274BB" w:rsidR="00784660" w:rsidRPr="00535C7F"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ALT_MULTADD   3885       8726         0        8726 ZeroWireload (S)</w:t>
                  </w:r>
                </w:p>
              </w:txbxContent>
            </v:textbox>
            <w10:wrap type="topAndBottom"/>
          </v:rect>
        </w:pict>
      </w:r>
      <w:r w:rsidR="00E000F0">
        <w:t xml:space="preserve">Initial </w:t>
      </w:r>
      <w:r w:rsidR="0061782C">
        <w:t>Area:</w:t>
      </w:r>
    </w:p>
    <w:p w14:paraId="6A71F936" w14:textId="77777777" w:rsidR="0061782C" w:rsidRDefault="0061782C">
      <w:pPr>
        <w:widowControl/>
        <w:suppressAutoHyphens w:val="0"/>
        <w:rPr>
          <w:rFonts w:asciiTheme="majorHAnsi" w:eastAsiaTheme="majorEastAsia" w:hAnsiTheme="majorHAnsi" w:cs="Mangal"/>
          <w:color w:val="1F4D78" w:themeColor="accent1" w:themeShade="7F"/>
          <w:szCs w:val="21"/>
        </w:rPr>
      </w:pPr>
      <w:r>
        <w:br w:type="page"/>
      </w:r>
    </w:p>
    <w:p w14:paraId="0E8094C8" w14:textId="25C05014" w:rsidR="0061782C" w:rsidRDefault="00784660" w:rsidP="0061782C">
      <w:pPr>
        <w:pStyle w:val="Heading3"/>
      </w:pPr>
      <w:r>
        <w:rPr>
          <w:noProof/>
          <w:lang w:eastAsia="en-US" w:bidi="ar-SA"/>
        </w:rPr>
        <w:lastRenderedPageBreak/>
        <w:pict w14:anchorId="18DA21F7">
          <v:rect id="_x0000_s1187" style="position:absolute;margin-left:.4pt;margin-top:30.15pt;width:327.7pt;height:64.75pt;z-index:251666432;mso-wrap-distance-left:5.7pt;mso-wrap-distance-top:5.7pt;mso-wrap-distance-right:5.7pt;mso-wrap-distance-bottom:5.7pt" filled="f" fillcolor="#00a" strokeweight="0">
            <v:fill opacity="0"/>
            <v:textbox style="mso-next-textbox:#_x0000_s1187" inset="4.25pt,4.25pt,4.25pt,4.25pt">
              <w:txbxContent>
                <w:p w14:paraId="00F57A59"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Leakage    Dynamic     Total   </w:t>
                  </w:r>
                </w:p>
                <w:p w14:paraId="646363E6"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 xml:space="preserve">  Instance  Cells Power(nW)  Power(nW)  Power(nW) </w:t>
                  </w:r>
                </w:p>
                <w:p w14:paraId="53FC57E7" w14:textId="77777777" w:rsidR="00784660" w:rsidRPr="0061782C"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w:t>
                  </w:r>
                </w:p>
                <w:p w14:paraId="33535CE4" w14:textId="12C52D0F" w:rsidR="00784660" w:rsidRPr="00535C7F" w:rsidRDefault="00784660" w:rsidP="0061782C">
                  <w:pPr>
                    <w:pStyle w:val="FrameContents"/>
                    <w:rPr>
                      <w:rFonts w:ascii="Courier New" w:hAnsi="Courier New" w:cs="Courier New"/>
                      <w:sz w:val="20"/>
                      <w:szCs w:val="20"/>
                    </w:rPr>
                  </w:pPr>
                  <w:r w:rsidRPr="0061782C">
                    <w:rPr>
                      <w:rFonts w:ascii="Courier New" w:hAnsi="Courier New" w:cs="Courier New"/>
                      <w:sz w:val="20"/>
                      <w:szCs w:val="20"/>
                    </w:rPr>
                    <w:t>ALT_MULTADD  3885 86537.986 835617.537 922155.523</w:t>
                  </w:r>
                </w:p>
              </w:txbxContent>
            </v:textbox>
            <w10:wrap type="topAndBottom"/>
          </v:rect>
        </w:pict>
      </w:r>
      <w:r w:rsidR="00E000F0">
        <w:t xml:space="preserve">Initial </w:t>
      </w:r>
      <w:r w:rsidR="0061782C">
        <w:t>Power:</w:t>
      </w:r>
    </w:p>
    <w:p w14:paraId="3D8BF799" w14:textId="77777777" w:rsidR="0061782C" w:rsidRDefault="0061782C" w:rsidP="0061782C">
      <w:pPr>
        <w:pStyle w:val="Heading3"/>
      </w:pPr>
    </w:p>
    <w:p w14:paraId="66BDCBDA" w14:textId="77777777" w:rsidR="002163F4" w:rsidRDefault="0061782C" w:rsidP="0061782C">
      <w:pPr>
        <w:pStyle w:val="NoSpacing"/>
      </w:pPr>
      <w:r>
        <w:t>For all the following synthesis, I will only show the script command that is different from the initial script settings.</w:t>
      </w:r>
    </w:p>
    <w:p w14:paraId="00604396" w14:textId="77777777" w:rsidR="002163F4" w:rsidRDefault="002163F4" w:rsidP="0061782C">
      <w:pPr>
        <w:pStyle w:val="NoSpacing"/>
      </w:pPr>
    </w:p>
    <w:p w14:paraId="25D7D041" w14:textId="1E7ED38D" w:rsidR="001030BF" w:rsidRDefault="001030BF" w:rsidP="0061782C">
      <w:pPr>
        <w:pStyle w:val="NoSpacing"/>
      </w:pPr>
    </w:p>
    <w:p w14:paraId="05433625" w14:textId="31EA3AD1" w:rsidR="001030BF" w:rsidRDefault="00784660" w:rsidP="001030BF">
      <w:pPr>
        <w:pStyle w:val="Heading2"/>
      </w:pPr>
      <w:r>
        <w:rPr>
          <w:noProof/>
          <w:lang w:eastAsia="en-US" w:bidi="ar-SA"/>
        </w:rPr>
        <w:pict w14:anchorId="69317426">
          <v:rect id="_x0000_s1189" style="position:absolute;margin-left:.4pt;margin-top:30pt;width:534.1pt;height:54.8pt;z-index:251668480;mso-wrap-distance-left:5.7pt;mso-wrap-distance-top:5.7pt;mso-wrap-distance-right:5.7pt;mso-wrap-distance-bottom:5.7pt" filled="f" fillcolor="#00a" strokeweight="0">
            <v:fill opacity="0"/>
            <v:textbox style="mso-next-textbox:#_x0000_s1189" inset="4.25pt,4.25pt,4.25pt,4.25pt">
              <w:txbxContent>
                <w:p w14:paraId="361BFB41"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set FILENAME clkPd1000</w:t>
                  </w:r>
                </w:p>
                <w:p w14:paraId="6A82CA0C"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source ./scripts/initStuff.tcl</w:t>
                  </w:r>
                </w:p>
                <w:p w14:paraId="368E1B9B"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define_clock -period </w:t>
                  </w:r>
                  <w:r w:rsidRPr="00B41F49">
                    <w:rPr>
                      <w:rFonts w:ascii="Courier New" w:hAnsi="Courier New" w:cs="Courier New"/>
                      <w:sz w:val="20"/>
                      <w:szCs w:val="20"/>
                      <w:highlight w:val="yellow"/>
                    </w:rPr>
                    <w:t>1000</w:t>
                  </w:r>
                  <w:r w:rsidRPr="001030BF">
                    <w:rPr>
                      <w:rFonts w:ascii="Courier New" w:hAnsi="Courier New" w:cs="Courier New"/>
                      <w:sz w:val="20"/>
                      <w:szCs w:val="20"/>
                    </w:rPr>
                    <w:t xml:space="preserve"> -name clk [dc::get_ports {iCLK}] -rise 50 -fall 50</w:t>
                  </w:r>
                </w:p>
                <w:p w14:paraId="69B14C94" w14:textId="04C5DCB5" w:rsidR="00784660" w:rsidRPr="00535C7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source ./scripts/writeReports.tcl</w:t>
                  </w:r>
                </w:p>
              </w:txbxContent>
            </v:textbox>
            <w10:wrap type="topAndBottom"/>
          </v:rect>
        </w:pict>
      </w:r>
      <w:r w:rsidR="001030BF">
        <w:t>Clock Period Increased:</w:t>
      </w:r>
    </w:p>
    <w:p w14:paraId="7E80DE90" w14:textId="252E0C9E" w:rsidR="001030BF" w:rsidRDefault="001030BF" w:rsidP="001030BF">
      <w:r>
        <w:t xml:space="preserve"> </w:t>
      </w:r>
      <w:r w:rsidR="00B41F49">
        <w:t>Here, I changed the clock period from 500 to 1000. This means the synthesis will run assuming the input clock period is 1000 picoseconds and will generate the reports according to that input.</w:t>
      </w:r>
    </w:p>
    <w:p w14:paraId="30E73233" w14:textId="1FFB939B" w:rsidR="001030BF" w:rsidRDefault="001030BF" w:rsidP="001030BF">
      <w:pPr>
        <w:pStyle w:val="Heading2"/>
      </w:pPr>
      <w:r>
        <w:t>Increased Clock Period Reports:</w:t>
      </w:r>
    </w:p>
    <w:p w14:paraId="307D99FB" w14:textId="77777777" w:rsidR="001030BF" w:rsidRPr="0061782C" w:rsidRDefault="00784660" w:rsidP="001030BF">
      <w:pPr>
        <w:pStyle w:val="Heading3"/>
      </w:pPr>
      <w:r>
        <w:rPr>
          <w:noProof/>
          <w:lang w:eastAsia="en-US" w:bidi="ar-SA"/>
        </w:rPr>
        <w:pict w14:anchorId="2941B4F7">
          <v:rect id="_x0000_s1190" style="position:absolute;margin-left:.4pt;margin-top:28.95pt;width:534.1pt;height:207.55pt;z-index:251669504;mso-wrap-distance-left:5.7pt;mso-wrap-distance-top:5.7pt;mso-wrap-distance-right:5.7pt;mso-wrap-distance-bottom:5.7pt" filled="f" fillcolor="#00a" strokeweight="0">
            <v:fill opacity="0"/>
            <v:textbox style="mso-next-textbox:#_x0000_s1190" inset="4.25pt,4.25pt,4.25pt,4.25pt">
              <w:txbxContent>
                <w:p w14:paraId="2FAA5CC2"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    Pin           Type       Fanout Load Slew Delay Arrival   </w:t>
                  </w:r>
                </w:p>
                <w:p w14:paraId="35B54C1A"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                                    (fF) (ps)  (ps)   (ps)    </w:t>
                  </w:r>
                </w:p>
                <w:p w14:paraId="0735622E"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w:t>
                  </w:r>
                </w:p>
                <w:p w14:paraId="2604454C"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(clock clk)     launch                                  500 R </w:t>
                  </w:r>
                </w:p>
                <w:p w14:paraId="0CE32C22"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                latency                          +1     501 R </w:t>
                  </w:r>
                </w:p>
                <w:p w14:paraId="79C49CA0" w14:textId="0220DEAF" w:rsidR="00784660"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A1_reg[1]/CP                              110           501 R</w:t>
                  </w:r>
                </w:p>
                <w:p w14:paraId="420B9A3E" w14:textId="0E966797" w:rsidR="00784660" w:rsidRDefault="00784660" w:rsidP="001030BF">
                  <w:pPr>
                    <w:pStyle w:val="FrameContents"/>
                    <w:rPr>
                      <w:rFonts w:ascii="Courier New" w:hAnsi="Courier New" w:cs="Courier New"/>
                      <w:sz w:val="20"/>
                      <w:szCs w:val="20"/>
                    </w:rPr>
                  </w:pPr>
                  <w:r>
                    <w:rPr>
                      <w:rFonts w:ascii="Courier New" w:hAnsi="Courier New" w:cs="Courier New"/>
                      <w:sz w:val="20"/>
                      <w:szCs w:val="20"/>
                    </w:rPr>
                    <w:t>...</w:t>
                  </w:r>
                </w:p>
                <w:p w14:paraId="52291EFB" w14:textId="0ED3572C" w:rsidR="00784660" w:rsidRDefault="00784660" w:rsidP="001030BF">
                  <w:pPr>
                    <w:pStyle w:val="FrameContents"/>
                    <w:rPr>
                      <w:rFonts w:ascii="Courier New" w:hAnsi="Courier New" w:cs="Courier New"/>
                      <w:sz w:val="20"/>
                      <w:szCs w:val="20"/>
                    </w:rPr>
                  </w:pPr>
                  <w:r>
                    <w:rPr>
                      <w:rFonts w:ascii="Courier New" w:hAnsi="Courier New" w:cs="Courier New"/>
                      <w:sz w:val="20"/>
                      <w:szCs w:val="20"/>
                    </w:rPr>
                    <w:t>...</w:t>
                  </w:r>
                </w:p>
                <w:p w14:paraId="57E3D9FB"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oR_reg[16]/CP   setup                     110    +6    2255 R </w:t>
                  </w:r>
                </w:p>
                <w:p w14:paraId="5B2E47AD"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 - - - - - - - - - - - - - - - - - - - - - - - - - - - - - - </w:t>
                  </w:r>
                </w:p>
                <w:p w14:paraId="19809B5B"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(clock clk)     capture                                1500 R </w:t>
                  </w:r>
                </w:p>
                <w:p w14:paraId="75D4ADEC"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                latency                          +1    1501 R </w:t>
                  </w:r>
                </w:p>
                <w:p w14:paraId="7B213BF4"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                uncertainty                    -100    1401 R </w:t>
                  </w:r>
                </w:p>
                <w:p w14:paraId="4505FE58"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w:t>
                  </w:r>
                </w:p>
                <w:p w14:paraId="11FB55CE"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 xml:space="preserve">Timing slack :    </w:t>
                  </w:r>
                  <w:r w:rsidRPr="001030BF">
                    <w:rPr>
                      <w:rFonts w:ascii="Courier New" w:hAnsi="Courier New" w:cs="Courier New"/>
                      <w:sz w:val="20"/>
                      <w:szCs w:val="20"/>
                      <w:highlight w:val="yellow"/>
                    </w:rPr>
                    <w:t>-854ps</w:t>
                  </w:r>
                  <w:r w:rsidRPr="001030BF">
                    <w:rPr>
                      <w:rFonts w:ascii="Courier New" w:hAnsi="Courier New" w:cs="Courier New"/>
                      <w:sz w:val="20"/>
                      <w:szCs w:val="20"/>
                    </w:rPr>
                    <w:t xml:space="preserve"> (TIMING VIOLATION)</w:t>
                  </w:r>
                </w:p>
                <w:p w14:paraId="72177F86" w14:textId="77777777" w:rsidR="00784660" w:rsidRPr="001030B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Start-point  : A1_reg[1]/CP</w:t>
                  </w:r>
                </w:p>
                <w:p w14:paraId="3B10CE9E" w14:textId="0A8420A8" w:rsidR="00784660" w:rsidRPr="00535C7F" w:rsidRDefault="00784660" w:rsidP="001030BF">
                  <w:pPr>
                    <w:pStyle w:val="FrameContents"/>
                    <w:rPr>
                      <w:rFonts w:ascii="Courier New" w:hAnsi="Courier New" w:cs="Courier New"/>
                      <w:sz w:val="20"/>
                      <w:szCs w:val="20"/>
                    </w:rPr>
                  </w:pPr>
                  <w:r w:rsidRPr="001030BF">
                    <w:rPr>
                      <w:rFonts w:ascii="Courier New" w:hAnsi="Courier New" w:cs="Courier New"/>
                      <w:sz w:val="20"/>
                      <w:szCs w:val="20"/>
                    </w:rPr>
                    <w:t>End-point    : oR_reg[16]/D</w:t>
                  </w:r>
                </w:p>
              </w:txbxContent>
            </v:textbox>
            <w10:wrap type="topAndBottom"/>
          </v:rect>
        </w:pict>
      </w:r>
      <w:r w:rsidR="001030BF">
        <w:t>Timing:</w:t>
      </w:r>
    </w:p>
    <w:p w14:paraId="5D8908A6" w14:textId="51BCEBC5" w:rsidR="001030BF" w:rsidRDefault="001030BF" w:rsidP="001030BF">
      <w:pPr>
        <w:widowControl/>
        <w:suppressAutoHyphens w:val="0"/>
      </w:pPr>
      <w:r>
        <w:t xml:space="preserve">As we can see, the slack time </w:t>
      </w:r>
      <w:r w:rsidR="0032698B">
        <w:t>increased</w:t>
      </w:r>
      <w:r>
        <w:t>. This makes sense because the constraint for t</w:t>
      </w:r>
      <w:r w:rsidR="0032698B">
        <w:t>he clock period was increased</w:t>
      </w:r>
      <w:r>
        <w:t xml:space="preserve"> </w:t>
      </w:r>
      <w:r w:rsidR="00B41F49">
        <w:t xml:space="preserve">by 500 which is exactly how much the timing slack </w:t>
      </w:r>
      <w:r w:rsidR="0032698B">
        <w:t>increased</w:t>
      </w:r>
      <w:r w:rsidR="00B41F49">
        <w:t>. The timing slack is just the amount of extra time the system has from when it gets the result from one clock cycle to when it needs to compute another result (on the worst path). In this case, it is negative and that means it needs more time to compute the result to be sure there will be no errors.</w:t>
      </w:r>
    </w:p>
    <w:p w14:paraId="09E592F1" w14:textId="77777777" w:rsidR="001030BF" w:rsidRDefault="001030BF" w:rsidP="001030BF">
      <w:pPr>
        <w:widowControl/>
        <w:suppressAutoHyphens w:val="0"/>
      </w:pPr>
    </w:p>
    <w:p w14:paraId="6D1DB9AB" w14:textId="77777777" w:rsidR="001030BF" w:rsidRDefault="00784660" w:rsidP="001030BF">
      <w:pPr>
        <w:pStyle w:val="Heading3"/>
      </w:pPr>
      <w:r>
        <w:rPr>
          <w:noProof/>
          <w:lang w:eastAsia="en-US" w:bidi="ar-SA"/>
        </w:rPr>
        <w:lastRenderedPageBreak/>
        <w:pict w14:anchorId="58C8356E">
          <v:rect id="_x0000_s1191" style="position:absolute;margin-left:.4pt;margin-top:29.9pt;width:541.7pt;height:47.55pt;z-index:251670528;mso-wrap-distance-left:5.7pt;mso-wrap-distance-top:5.7pt;mso-wrap-distance-right:5.7pt;mso-wrap-distance-bottom:5.7pt" filled="f" fillcolor="#00a" strokeweight="0">
            <v:fill opacity="0"/>
            <v:textbox style="mso-next-textbox:#_x0000_s1191" inset="4.25pt,4.25pt,4.25pt,4.25pt">
              <w:txbxContent>
                <w:p w14:paraId="2B36169E" w14:textId="77777777" w:rsidR="00784660" w:rsidRPr="00B41F49" w:rsidRDefault="00784660" w:rsidP="00B41F49">
                  <w:pPr>
                    <w:pStyle w:val="FrameContents"/>
                    <w:rPr>
                      <w:rFonts w:ascii="Courier New" w:hAnsi="Courier New" w:cs="Courier New"/>
                      <w:sz w:val="20"/>
                      <w:szCs w:val="20"/>
                    </w:rPr>
                  </w:pPr>
                  <w:r w:rsidRPr="00B41F49">
                    <w:rPr>
                      <w:rFonts w:ascii="Courier New" w:hAnsi="Courier New" w:cs="Courier New"/>
                      <w:sz w:val="20"/>
                      <w:szCs w:val="20"/>
                    </w:rPr>
                    <w:t xml:space="preserve">  Instance   Cells  Cell Area  Net Area  Total Area    Wireload      </w:t>
                  </w:r>
                </w:p>
                <w:p w14:paraId="550E6312" w14:textId="77777777" w:rsidR="00784660" w:rsidRPr="00B41F49" w:rsidRDefault="00784660" w:rsidP="00B41F49">
                  <w:pPr>
                    <w:pStyle w:val="FrameContents"/>
                    <w:rPr>
                      <w:rFonts w:ascii="Courier New" w:hAnsi="Courier New" w:cs="Courier New"/>
                      <w:sz w:val="20"/>
                      <w:szCs w:val="20"/>
                    </w:rPr>
                  </w:pPr>
                  <w:r w:rsidRPr="00B41F49">
                    <w:rPr>
                      <w:rFonts w:ascii="Courier New" w:hAnsi="Courier New" w:cs="Courier New"/>
                      <w:sz w:val="20"/>
                      <w:szCs w:val="20"/>
                    </w:rPr>
                    <w:t>---------------------------------------------------------------------</w:t>
                  </w:r>
                </w:p>
                <w:p w14:paraId="738035AE" w14:textId="23FB81CE" w:rsidR="00784660" w:rsidRPr="00535C7F" w:rsidRDefault="00784660" w:rsidP="00B41F49">
                  <w:pPr>
                    <w:pStyle w:val="FrameContents"/>
                    <w:rPr>
                      <w:rFonts w:ascii="Courier New" w:hAnsi="Courier New" w:cs="Courier New"/>
                      <w:sz w:val="20"/>
                      <w:szCs w:val="20"/>
                    </w:rPr>
                  </w:pPr>
                  <w:r w:rsidRPr="00B41F49">
                    <w:rPr>
                      <w:rFonts w:ascii="Courier New" w:hAnsi="Courier New" w:cs="Courier New"/>
                      <w:sz w:val="20"/>
                      <w:szCs w:val="20"/>
                    </w:rPr>
                    <w:t xml:space="preserve">ALT_MULTADD   </w:t>
                  </w:r>
                  <w:r w:rsidRPr="00B41F49">
                    <w:rPr>
                      <w:rFonts w:ascii="Courier New" w:hAnsi="Courier New" w:cs="Courier New"/>
                      <w:sz w:val="20"/>
                      <w:szCs w:val="20"/>
                      <w:highlight w:val="yellow"/>
                    </w:rPr>
                    <w:t>3893</w:t>
                  </w:r>
                  <w:r w:rsidRPr="00B41F49">
                    <w:rPr>
                      <w:rFonts w:ascii="Courier New" w:hAnsi="Courier New" w:cs="Courier New"/>
                      <w:sz w:val="20"/>
                      <w:szCs w:val="20"/>
                    </w:rPr>
                    <w:t xml:space="preserve">       </w:t>
                  </w:r>
                  <w:r w:rsidRPr="00B41F49">
                    <w:rPr>
                      <w:rFonts w:ascii="Courier New" w:hAnsi="Courier New" w:cs="Courier New"/>
                      <w:sz w:val="20"/>
                      <w:szCs w:val="20"/>
                      <w:highlight w:val="yellow"/>
                    </w:rPr>
                    <w:t>8731</w:t>
                  </w:r>
                  <w:r w:rsidRPr="00B41F49">
                    <w:rPr>
                      <w:rFonts w:ascii="Courier New" w:hAnsi="Courier New" w:cs="Courier New"/>
                      <w:sz w:val="20"/>
                      <w:szCs w:val="20"/>
                    </w:rPr>
                    <w:t xml:space="preserve">         0        </w:t>
                  </w:r>
                  <w:r w:rsidRPr="0032698B">
                    <w:rPr>
                      <w:rFonts w:ascii="Courier New" w:hAnsi="Courier New" w:cs="Courier New"/>
                      <w:sz w:val="20"/>
                      <w:szCs w:val="20"/>
                      <w:highlight w:val="yellow"/>
                    </w:rPr>
                    <w:t>8731</w:t>
                  </w:r>
                  <w:r w:rsidRPr="00B41F49">
                    <w:rPr>
                      <w:rFonts w:ascii="Courier New" w:hAnsi="Courier New" w:cs="Courier New"/>
                      <w:sz w:val="20"/>
                      <w:szCs w:val="20"/>
                    </w:rPr>
                    <w:t xml:space="preserve"> ZeroWireload (S)</w:t>
                  </w:r>
                </w:p>
              </w:txbxContent>
            </v:textbox>
            <w10:wrap type="topAndBottom"/>
          </v:rect>
        </w:pict>
      </w:r>
      <w:r w:rsidR="001030BF">
        <w:t>Area:</w:t>
      </w:r>
    </w:p>
    <w:p w14:paraId="2868CE82" w14:textId="1DD85383" w:rsidR="001030BF" w:rsidRDefault="0032698B" w:rsidP="0032698B">
      <w:pPr>
        <w:pStyle w:val="NoSpacing"/>
      </w:pPr>
      <w:r>
        <w:t>The area changed very little.</w:t>
      </w:r>
    </w:p>
    <w:p w14:paraId="57C70E97" w14:textId="77777777" w:rsidR="001030BF" w:rsidRDefault="00784660" w:rsidP="001030BF">
      <w:pPr>
        <w:pStyle w:val="Heading3"/>
      </w:pPr>
      <w:r>
        <w:rPr>
          <w:noProof/>
          <w:lang w:eastAsia="en-US" w:bidi="ar-SA"/>
        </w:rPr>
        <w:pict w14:anchorId="13B6A4AA">
          <v:rect id="_x0000_s1192" style="position:absolute;margin-left:.4pt;margin-top:30.15pt;width:327.7pt;height:64.75pt;z-index:251671552;mso-wrap-distance-left:5.7pt;mso-wrap-distance-top:5.7pt;mso-wrap-distance-right:5.7pt;mso-wrap-distance-bottom:5.7pt" filled="f" fillcolor="#00a" strokeweight="0">
            <v:fill opacity="0"/>
            <v:textbox style="mso-next-textbox:#_x0000_s1192" inset="4.25pt,4.25pt,4.25pt,4.25pt">
              <w:txbxContent>
                <w:p w14:paraId="7896B12D" w14:textId="77777777" w:rsidR="00784660" w:rsidRPr="00B41F49" w:rsidRDefault="00784660" w:rsidP="00B41F49">
                  <w:pPr>
                    <w:pStyle w:val="FrameContents"/>
                    <w:rPr>
                      <w:rFonts w:ascii="Courier New" w:hAnsi="Courier New" w:cs="Courier New"/>
                      <w:sz w:val="20"/>
                      <w:szCs w:val="20"/>
                    </w:rPr>
                  </w:pPr>
                  <w:r w:rsidRPr="00B41F49">
                    <w:rPr>
                      <w:rFonts w:ascii="Courier New" w:hAnsi="Courier New" w:cs="Courier New"/>
                      <w:sz w:val="20"/>
                      <w:szCs w:val="20"/>
                    </w:rPr>
                    <w:t xml:space="preserve">                   Leakage    Dynamic     Total   </w:t>
                  </w:r>
                </w:p>
                <w:p w14:paraId="4817FDFD" w14:textId="77777777" w:rsidR="00784660" w:rsidRPr="00B41F49" w:rsidRDefault="00784660" w:rsidP="00B41F49">
                  <w:pPr>
                    <w:pStyle w:val="FrameContents"/>
                    <w:rPr>
                      <w:rFonts w:ascii="Courier New" w:hAnsi="Courier New" w:cs="Courier New"/>
                      <w:sz w:val="20"/>
                      <w:szCs w:val="20"/>
                    </w:rPr>
                  </w:pPr>
                  <w:r w:rsidRPr="00B41F49">
                    <w:rPr>
                      <w:rFonts w:ascii="Courier New" w:hAnsi="Courier New" w:cs="Courier New"/>
                      <w:sz w:val="20"/>
                      <w:szCs w:val="20"/>
                    </w:rPr>
                    <w:t xml:space="preserve">  Instance  Cells Power(nW)  Power(nW)  Power(nW) </w:t>
                  </w:r>
                </w:p>
                <w:p w14:paraId="5B77A973" w14:textId="77777777" w:rsidR="00784660" w:rsidRPr="00B41F49" w:rsidRDefault="00784660" w:rsidP="00B41F49">
                  <w:pPr>
                    <w:pStyle w:val="FrameContents"/>
                    <w:rPr>
                      <w:rFonts w:ascii="Courier New" w:hAnsi="Courier New" w:cs="Courier New"/>
                      <w:sz w:val="20"/>
                      <w:szCs w:val="20"/>
                    </w:rPr>
                  </w:pPr>
                  <w:r w:rsidRPr="00B41F49">
                    <w:rPr>
                      <w:rFonts w:ascii="Courier New" w:hAnsi="Courier New" w:cs="Courier New"/>
                      <w:sz w:val="20"/>
                      <w:szCs w:val="20"/>
                    </w:rPr>
                    <w:t>--------------------------------------------------</w:t>
                  </w:r>
                </w:p>
                <w:p w14:paraId="59157FE3" w14:textId="18AC991D" w:rsidR="00784660" w:rsidRPr="00535C7F" w:rsidRDefault="00784660" w:rsidP="00B41F49">
                  <w:pPr>
                    <w:pStyle w:val="FrameContents"/>
                    <w:rPr>
                      <w:rFonts w:ascii="Courier New" w:hAnsi="Courier New" w:cs="Courier New"/>
                      <w:sz w:val="20"/>
                      <w:szCs w:val="20"/>
                    </w:rPr>
                  </w:pPr>
                  <w:r w:rsidRPr="00B41F49">
                    <w:rPr>
                      <w:rFonts w:ascii="Courier New" w:hAnsi="Courier New" w:cs="Courier New"/>
                      <w:sz w:val="20"/>
                      <w:szCs w:val="20"/>
                    </w:rPr>
                    <w:t xml:space="preserve">ALT_MULTADD  3893 86080.614 418756.462 </w:t>
                  </w:r>
                  <w:r w:rsidRPr="0032698B">
                    <w:rPr>
                      <w:rFonts w:ascii="Courier New" w:hAnsi="Courier New" w:cs="Courier New"/>
                      <w:sz w:val="20"/>
                      <w:szCs w:val="20"/>
                      <w:highlight w:val="yellow"/>
                    </w:rPr>
                    <w:t>504837.076</w:t>
                  </w:r>
                </w:p>
              </w:txbxContent>
            </v:textbox>
            <w10:wrap type="topAndBottom"/>
          </v:rect>
        </w:pict>
      </w:r>
      <w:r w:rsidR="001030BF">
        <w:t>Power:</w:t>
      </w:r>
    </w:p>
    <w:p w14:paraId="0A87ADFF" w14:textId="77777777" w:rsidR="001030BF" w:rsidRDefault="001030BF" w:rsidP="001030BF">
      <w:pPr>
        <w:pStyle w:val="Heading3"/>
      </w:pPr>
    </w:p>
    <w:p w14:paraId="122ABBC6" w14:textId="063AEE65" w:rsidR="001030BF" w:rsidRDefault="0032698B" w:rsidP="001030BF">
      <w:pPr>
        <w:pStyle w:val="NoSpacing"/>
      </w:pPr>
      <w:r>
        <w:t xml:space="preserve">The leakage power decreased possibly due to the decreased by </w:t>
      </w:r>
      <w:r w:rsidRPr="0032698B">
        <w:t>417318.447</w:t>
      </w:r>
      <w:r>
        <w:t>nW possibly due to the less aggressive clock period.</w:t>
      </w:r>
    </w:p>
    <w:p w14:paraId="7C459BC7" w14:textId="77777777" w:rsidR="0032698B" w:rsidRDefault="0032698B" w:rsidP="0061782C">
      <w:pPr>
        <w:pStyle w:val="NoSpacing"/>
      </w:pPr>
    </w:p>
    <w:p w14:paraId="1350E7ED" w14:textId="41A64A1F" w:rsidR="0032698B" w:rsidRDefault="00784660" w:rsidP="0032698B">
      <w:pPr>
        <w:pStyle w:val="Heading2"/>
      </w:pPr>
      <w:r>
        <w:rPr>
          <w:noProof/>
          <w:lang w:eastAsia="en-US" w:bidi="ar-SA"/>
        </w:rPr>
        <w:pict w14:anchorId="3A19A35E">
          <v:rect id="_x0000_s1193" style="position:absolute;margin-left:.4pt;margin-top:30pt;width:534.1pt;height:54.8pt;z-index:251673600;mso-wrap-distance-left:5.7pt;mso-wrap-distance-top:5.7pt;mso-wrap-distance-right:5.7pt;mso-wrap-distance-bottom:5.7pt" filled="f" fillcolor="#00a" strokeweight="0">
            <v:fill opacity="0"/>
            <v:textbox style="mso-next-textbox:#_x0000_s1193" inset="4.25pt,4.25pt,4.25pt,4.25pt">
              <w:txbxContent>
                <w:p w14:paraId="6A89CDBD"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set FILENAME clkPd200</w:t>
                  </w:r>
                </w:p>
                <w:p w14:paraId="43A6C126"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source ./scripts/initStuff.tcl</w:t>
                  </w:r>
                </w:p>
                <w:p w14:paraId="6F4CA173"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define_clock -period 200 -name clk [dc::get_ports {iCLK}] -rise 50 -fall 50</w:t>
                  </w:r>
                </w:p>
                <w:p w14:paraId="36AA7AB9" w14:textId="69DAA007" w:rsidR="00784660" w:rsidRPr="00535C7F"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source ./scripts/writeReports.tcl</w:t>
                  </w:r>
                </w:p>
              </w:txbxContent>
            </v:textbox>
            <w10:wrap type="topAndBottom"/>
          </v:rect>
        </w:pict>
      </w:r>
      <w:r w:rsidR="0032698B">
        <w:t>Clock Period Decreased:</w:t>
      </w:r>
    </w:p>
    <w:p w14:paraId="21DE2AAB" w14:textId="62A749C0" w:rsidR="0032698B" w:rsidRDefault="0032698B" w:rsidP="0032698B">
      <w:r>
        <w:t xml:space="preserve"> Here, I changed the clock period from 500 to 200. This means the synthesis will run assuming the input clock period is 200 picoseconds and will generate the reports according to that input.</w:t>
      </w:r>
    </w:p>
    <w:p w14:paraId="6317A51B" w14:textId="3D583B8B" w:rsidR="0032698B" w:rsidRDefault="0032698B" w:rsidP="0032698B">
      <w:pPr>
        <w:pStyle w:val="Heading2"/>
      </w:pPr>
      <w:r>
        <w:t>Decreased Clock Period Reports:</w:t>
      </w:r>
    </w:p>
    <w:p w14:paraId="1D25E57C" w14:textId="77777777" w:rsidR="0032698B" w:rsidRPr="0061782C" w:rsidRDefault="00784660" w:rsidP="0032698B">
      <w:pPr>
        <w:pStyle w:val="Heading3"/>
      </w:pPr>
      <w:r>
        <w:rPr>
          <w:noProof/>
          <w:lang w:eastAsia="en-US" w:bidi="ar-SA"/>
        </w:rPr>
        <w:pict w14:anchorId="049D3095">
          <v:rect id="_x0000_s1194" style="position:absolute;margin-left:.4pt;margin-top:28.95pt;width:534.1pt;height:207.55pt;z-index:251674624;mso-wrap-distance-left:5.7pt;mso-wrap-distance-top:5.7pt;mso-wrap-distance-right:5.7pt;mso-wrap-distance-bottom:5.7pt" filled="f" fillcolor="#00a" strokeweight="0">
            <v:fill opacity="0"/>
            <v:textbox style="mso-next-textbox:#_x0000_s1194" inset="4.25pt,4.25pt,4.25pt,4.25pt">
              <w:txbxContent>
                <w:p w14:paraId="2EAA76AE"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       Pin             Type       Fanout Load Slew Delay Arrival   </w:t>
                  </w:r>
                </w:p>
                <w:p w14:paraId="5C97BD56"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                                         (fF) (ps)  (ps)   (ps)    </w:t>
                  </w:r>
                </w:p>
                <w:p w14:paraId="44477B10"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w:t>
                  </w:r>
                </w:p>
                <w:p w14:paraId="0548E118"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(clock clk)          launch                                  100 R </w:t>
                  </w:r>
                </w:p>
                <w:p w14:paraId="57F005BF"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                     latency                          +1     101 R </w:t>
                  </w:r>
                </w:p>
                <w:p w14:paraId="02D1FB95" w14:textId="2E195AC9" w:rsidR="00784660"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A0_reg[4]/CP                                   110           101 R</w:t>
                  </w:r>
                </w:p>
                <w:p w14:paraId="46C52EA1" w14:textId="6B262FC7" w:rsidR="00784660" w:rsidRDefault="00784660" w:rsidP="0032698B">
                  <w:pPr>
                    <w:pStyle w:val="FrameContents"/>
                    <w:rPr>
                      <w:rFonts w:ascii="Courier New" w:hAnsi="Courier New" w:cs="Courier New"/>
                      <w:sz w:val="20"/>
                      <w:szCs w:val="20"/>
                    </w:rPr>
                  </w:pPr>
                  <w:r>
                    <w:rPr>
                      <w:rFonts w:ascii="Courier New" w:hAnsi="Courier New" w:cs="Courier New"/>
                      <w:sz w:val="20"/>
                      <w:szCs w:val="20"/>
                    </w:rPr>
                    <w:t>...</w:t>
                  </w:r>
                </w:p>
                <w:p w14:paraId="159AB533" w14:textId="3790AA92" w:rsidR="00784660" w:rsidRDefault="00784660" w:rsidP="0032698B">
                  <w:pPr>
                    <w:pStyle w:val="FrameContents"/>
                    <w:rPr>
                      <w:rFonts w:ascii="Courier New" w:hAnsi="Courier New" w:cs="Courier New"/>
                      <w:sz w:val="20"/>
                      <w:szCs w:val="20"/>
                    </w:rPr>
                  </w:pPr>
                  <w:r>
                    <w:rPr>
                      <w:rFonts w:ascii="Courier New" w:hAnsi="Courier New" w:cs="Courier New"/>
                      <w:sz w:val="20"/>
                      <w:szCs w:val="20"/>
                    </w:rPr>
                    <w:t>...</w:t>
                  </w:r>
                </w:p>
                <w:p w14:paraId="7BC64D36"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oR_reg[16]/CP        setup                     110    +6    1857 R </w:t>
                  </w:r>
                </w:p>
                <w:p w14:paraId="018D06A2"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 - - - - - - - - - - - - - - - - - - - - - - - - - - - - - - - -</w:t>
                  </w:r>
                </w:p>
                <w:p w14:paraId="1A442BA0"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(clock clk)          capture                                 300 R </w:t>
                  </w:r>
                </w:p>
                <w:p w14:paraId="444A6A80"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                     latency                          +1     301 R </w:t>
                  </w:r>
                </w:p>
                <w:p w14:paraId="75E47984"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                     uncertainty                    -100     201 R </w:t>
                  </w:r>
                </w:p>
                <w:p w14:paraId="5916AA59"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w:t>
                  </w:r>
                </w:p>
                <w:p w14:paraId="5591F9AA" w14:textId="45A5FBE3"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 xml:space="preserve">Timing slack :   </w:t>
                  </w:r>
                  <w:r w:rsidRPr="0032698B">
                    <w:rPr>
                      <w:rFonts w:ascii="Courier New" w:hAnsi="Courier New" w:cs="Courier New"/>
                      <w:sz w:val="20"/>
                      <w:szCs w:val="20"/>
                      <w:highlight w:val="yellow"/>
                    </w:rPr>
                    <w:t>-1656ps</w:t>
                  </w:r>
                  <w:r w:rsidRPr="0032698B">
                    <w:rPr>
                      <w:rFonts w:ascii="Courier New" w:hAnsi="Courier New" w:cs="Courier New"/>
                      <w:sz w:val="20"/>
                      <w:szCs w:val="20"/>
                    </w:rPr>
                    <w:t xml:space="preserve"> (TIMING VIOLATION)</w:t>
                  </w:r>
                </w:p>
                <w:p w14:paraId="5C23C6B9" w14:textId="77777777" w:rsidR="00784660" w:rsidRPr="0032698B"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Start-point  : A0_reg[4]/CP</w:t>
                  </w:r>
                </w:p>
                <w:p w14:paraId="3303E5B9" w14:textId="638B8A7C" w:rsidR="00784660" w:rsidRPr="00535C7F" w:rsidRDefault="00784660" w:rsidP="0032698B">
                  <w:pPr>
                    <w:pStyle w:val="FrameContents"/>
                    <w:rPr>
                      <w:rFonts w:ascii="Courier New" w:hAnsi="Courier New" w:cs="Courier New"/>
                      <w:sz w:val="20"/>
                      <w:szCs w:val="20"/>
                    </w:rPr>
                  </w:pPr>
                  <w:r w:rsidRPr="0032698B">
                    <w:rPr>
                      <w:rFonts w:ascii="Courier New" w:hAnsi="Courier New" w:cs="Courier New"/>
                      <w:sz w:val="20"/>
                      <w:szCs w:val="20"/>
                    </w:rPr>
                    <w:t>End-point    : oR_reg[16]/D</w:t>
                  </w:r>
                </w:p>
              </w:txbxContent>
            </v:textbox>
            <w10:wrap type="topAndBottom"/>
          </v:rect>
        </w:pict>
      </w:r>
      <w:r w:rsidR="0032698B">
        <w:t>Timing:</w:t>
      </w:r>
    </w:p>
    <w:p w14:paraId="51E1965F" w14:textId="0F42EF62" w:rsidR="0032698B" w:rsidRDefault="0032698B" w:rsidP="0032698B">
      <w:pPr>
        <w:widowControl/>
        <w:suppressAutoHyphens w:val="0"/>
      </w:pPr>
      <w:r>
        <w:t xml:space="preserve">Again, as we can see, the slack time decreased. This makes sense because the constraint for the clock period was decreased by 300 which is exactly how much the timing slack decreased. The timing slack </w:t>
      </w:r>
      <w:r>
        <w:lastRenderedPageBreak/>
        <w:t>is just the amount of extra time the system has from when it gets the result from one clock cycle to when it needs to compute another result (on the worst path). In this case, it is negative and that means it needs more time to compute the result to be sure there will be no errors.</w:t>
      </w:r>
    </w:p>
    <w:p w14:paraId="5652898F" w14:textId="77777777" w:rsidR="0032698B" w:rsidRDefault="0032698B" w:rsidP="0032698B">
      <w:pPr>
        <w:widowControl/>
        <w:suppressAutoHyphens w:val="0"/>
      </w:pPr>
    </w:p>
    <w:p w14:paraId="377424FE" w14:textId="77777777" w:rsidR="0032698B" w:rsidRDefault="00784660" w:rsidP="0032698B">
      <w:pPr>
        <w:pStyle w:val="Heading3"/>
      </w:pPr>
      <w:r>
        <w:rPr>
          <w:noProof/>
          <w:lang w:eastAsia="en-US" w:bidi="ar-SA"/>
        </w:rPr>
        <w:pict w14:anchorId="1D5D7908">
          <v:rect id="_x0000_s1195" style="position:absolute;margin-left:.4pt;margin-top:29.9pt;width:541.7pt;height:47.55pt;z-index:251675648;mso-wrap-distance-left:5.7pt;mso-wrap-distance-top:5.7pt;mso-wrap-distance-right:5.7pt;mso-wrap-distance-bottom:5.7pt" filled="f" fillcolor="#00a" strokeweight="0">
            <v:fill opacity="0"/>
            <v:textbox style="mso-next-textbox:#_x0000_s1195" inset="4.25pt,4.25pt,4.25pt,4.25pt">
              <w:txbxContent>
                <w:p w14:paraId="34808139" w14:textId="77777777" w:rsidR="00784660" w:rsidRPr="000A08D1" w:rsidRDefault="00784660" w:rsidP="000A08D1">
                  <w:pPr>
                    <w:pStyle w:val="FrameContents"/>
                    <w:rPr>
                      <w:rFonts w:ascii="Courier New" w:hAnsi="Courier New" w:cs="Courier New"/>
                      <w:sz w:val="20"/>
                      <w:szCs w:val="20"/>
                    </w:rPr>
                  </w:pPr>
                  <w:r w:rsidRPr="000A08D1">
                    <w:rPr>
                      <w:rFonts w:ascii="Courier New" w:hAnsi="Courier New" w:cs="Courier New"/>
                      <w:sz w:val="20"/>
                      <w:szCs w:val="20"/>
                    </w:rPr>
                    <w:t xml:space="preserve">  Instance   Cells  Cell Area  Net Area  Total Area    Wireload      </w:t>
                  </w:r>
                </w:p>
                <w:p w14:paraId="40EA321C" w14:textId="77777777" w:rsidR="00784660" w:rsidRPr="000A08D1" w:rsidRDefault="00784660" w:rsidP="000A08D1">
                  <w:pPr>
                    <w:pStyle w:val="FrameContents"/>
                    <w:rPr>
                      <w:rFonts w:ascii="Courier New" w:hAnsi="Courier New" w:cs="Courier New"/>
                      <w:sz w:val="20"/>
                      <w:szCs w:val="20"/>
                    </w:rPr>
                  </w:pPr>
                  <w:r w:rsidRPr="000A08D1">
                    <w:rPr>
                      <w:rFonts w:ascii="Courier New" w:hAnsi="Courier New" w:cs="Courier New"/>
                      <w:sz w:val="20"/>
                      <w:szCs w:val="20"/>
                    </w:rPr>
                    <w:t>---------------------------------------------------------------------</w:t>
                  </w:r>
                </w:p>
                <w:p w14:paraId="40682921" w14:textId="7391442B" w:rsidR="00784660" w:rsidRPr="00535C7F" w:rsidRDefault="00784660" w:rsidP="000A08D1">
                  <w:pPr>
                    <w:pStyle w:val="FrameContents"/>
                    <w:rPr>
                      <w:rFonts w:ascii="Courier New" w:hAnsi="Courier New" w:cs="Courier New"/>
                      <w:sz w:val="20"/>
                      <w:szCs w:val="20"/>
                    </w:rPr>
                  </w:pPr>
                  <w:r w:rsidRPr="000A08D1">
                    <w:rPr>
                      <w:rFonts w:ascii="Courier New" w:hAnsi="Courier New" w:cs="Courier New"/>
                      <w:sz w:val="20"/>
                      <w:szCs w:val="20"/>
                    </w:rPr>
                    <w:t xml:space="preserve">ALT_MULTADD   3878       8748         0        </w:t>
                  </w:r>
                  <w:r w:rsidRPr="000A08D1">
                    <w:rPr>
                      <w:rFonts w:ascii="Courier New" w:hAnsi="Courier New" w:cs="Courier New"/>
                      <w:sz w:val="20"/>
                      <w:szCs w:val="20"/>
                      <w:highlight w:val="yellow"/>
                    </w:rPr>
                    <w:t>8748</w:t>
                  </w:r>
                  <w:r w:rsidRPr="000A08D1">
                    <w:rPr>
                      <w:rFonts w:ascii="Courier New" w:hAnsi="Courier New" w:cs="Courier New"/>
                      <w:sz w:val="20"/>
                      <w:szCs w:val="20"/>
                    </w:rPr>
                    <w:t xml:space="preserve"> ZeroWireload (S)</w:t>
                  </w:r>
                </w:p>
              </w:txbxContent>
            </v:textbox>
            <w10:wrap type="topAndBottom"/>
          </v:rect>
        </w:pict>
      </w:r>
      <w:r w:rsidR="0032698B">
        <w:t>Area:</w:t>
      </w:r>
    </w:p>
    <w:p w14:paraId="7DBBE947" w14:textId="1D4FC82C" w:rsidR="0032698B" w:rsidRDefault="00FE1B37" w:rsidP="0032698B">
      <w:pPr>
        <w:pStyle w:val="NoSpacing"/>
      </w:pPr>
      <w:r>
        <w:t>The area changed very little probably only because of the types of cells changing due to the more aggressive timing constraints.</w:t>
      </w:r>
    </w:p>
    <w:p w14:paraId="2CF15429" w14:textId="77777777" w:rsidR="0032698B" w:rsidRDefault="00784660" w:rsidP="0032698B">
      <w:pPr>
        <w:pStyle w:val="Heading3"/>
      </w:pPr>
      <w:r>
        <w:rPr>
          <w:noProof/>
          <w:lang w:eastAsia="en-US" w:bidi="ar-SA"/>
        </w:rPr>
        <w:pict w14:anchorId="25F8E486">
          <v:rect id="_x0000_s1196" style="position:absolute;margin-left:.4pt;margin-top:30.15pt;width:327.7pt;height:64.75pt;z-index:251676672;mso-wrap-distance-left:5.7pt;mso-wrap-distance-top:5.7pt;mso-wrap-distance-right:5.7pt;mso-wrap-distance-bottom:5.7pt" filled="f" fillcolor="#00a" strokeweight="0">
            <v:fill opacity="0"/>
            <v:textbox style="mso-next-textbox:#_x0000_s1196" inset="4.25pt,4.25pt,4.25pt,4.25pt">
              <w:txbxContent>
                <w:p w14:paraId="21C8EC01" w14:textId="77777777" w:rsidR="00784660" w:rsidRPr="000A08D1" w:rsidRDefault="00784660" w:rsidP="000A08D1">
                  <w:pPr>
                    <w:pStyle w:val="FrameContents"/>
                    <w:rPr>
                      <w:rFonts w:ascii="Courier New" w:hAnsi="Courier New" w:cs="Courier New"/>
                      <w:sz w:val="20"/>
                      <w:szCs w:val="20"/>
                    </w:rPr>
                  </w:pPr>
                  <w:r w:rsidRPr="000A08D1">
                    <w:rPr>
                      <w:rFonts w:ascii="Courier New" w:hAnsi="Courier New" w:cs="Courier New"/>
                      <w:sz w:val="20"/>
                      <w:szCs w:val="20"/>
                    </w:rPr>
                    <w:t xml:space="preserve">                   Leakage    Dynamic      Total    </w:t>
                  </w:r>
                </w:p>
                <w:p w14:paraId="3412B7B5" w14:textId="77777777" w:rsidR="00784660" w:rsidRPr="000A08D1" w:rsidRDefault="00784660" w:rsidP="000A08D1">
                  <w:pPr>
                    <w:pStyle w:val="FrameContents"/>
                    <w:rPr>
                      <w:rFonts w:ascii="Courier New" w:hAnsi="Courier New" w:cs="Courier New"/>
                      <w:sz w:val="20"/>
                      <w:szCs w:val="20"/>
                    </w:rPr>
                  </w:pPr>
                  <w:r w:rsidRPr="000A08D1">
                    <w:rPr>
                      <w:rFonts w:ascii="Courier New" w:hAnsi="Courier New" w:cs="Courier New"/>
                      <w:sz w:val="20"/>
                      <w:szCs w:val="20"/>
                    </w:rPr>
                    <w:t xml:space="preserve">  Instance  Cells Power(nW)  Power(nW)   Power(nW)  </w:t>
                  </w:r>
                </w:p>
                <w:p w14:paraId="4D1E7052" w14:textId="77777777" w:rsidR="00784660" w:rsidRPr="000A08D1" w:rsidRDefault="00784660" w:rsidP="000A08D1">
                  <w:pPr>
                    <w:pStyle w:val="FrameContents"/>
                    <w:rPr>
                      <w:rFonts w:ascii="Courier New" w:hAnsi="Courier New" w:cs="Courier New"/>
                      <w:sz w:val="20"/>
                      <w:szCs w:val="20"/>
                    </w:rPr>
                  </w:pPr>
                  <w:r w:rsidRPr="000A08D1">
                    <w:rPr>
                      <w:rFonts w:ascii="Courier New" w:hAnsi="Courier New" w:cs="Courier New"/>
                      <w:sz w:val="20"/>
                      <w:szCs w:val="20"/>
                    </w:rPr>
                    <w:t>----------------------------------------------------</w:t>
                  </w:r>
                </w:p>
                <w:p w14:paraId="55346D24" w14:textId="23C7E444" w:rsidR="00784660" w:rsidRPr="00535C7F" w:rsidRDefault="00784660" w:rsidP="000A08D1">
                  <w:pPr>
                    <w:pStyle w:val="FrameContents"/>
                    <w:rPr>
                      <w:rFonts w:ascii="Courier New" w:hAnsi="Courier New" w:cs="Courier New"/>
                      <w:sz w:val="20"/>
                      <w:szCs w:val="20"/>
                    </w:rPr>
                  </w:pPr>
                  <w:r w:rsidRPr="000A08D1">
                    <w:rPr>
                      <w:rFonts w:ascii="Courier New" w:hAnsi="Courier New" w:cs="Courier New"/>
                      <w:sz w:val="20"/>
                      <w:szCs w:val="20"/>
                    </w:rPr>
                    <w:t xml:space="preserve">ALT_MULTADD  3878 86859.507 2075841.760 </w:t>
                  </w:r>
                  <w:r w:rsidRPr="000A08D1">
                    <w:rPr>
                      <w:rFonts w:ascii="Courier New" w:hAnsi="Courier New" w:cs="Courier New"/>
                      <w:sz w:val="20"/>
                      <w:szCs w:val="20"/>
                      <w:highlight w:val="yellow"/>
                    </w:rPr>
                    <w:t>2162701.267</w:t>
                  </w:r>
                </w:p>
              </w:txbxContent>
            </v:textbox>
            <w10:wrap type="topAndBottom"/>
          </v:rect>
        </w:pict>
      </w:r>
      <w:r w:rsidR="0032698B">
        <w:t>Power:</w:t>
      </w:r>
    </w:p>
    <w:p w14:paraId="41367D0A" w14:textId="77777777" w:rsidR="0032698B" w:rsidRDefault="0032698B" w:rsidP="0032698B">
      <w:pPr>
        <w:pStyle w:val="Heading3"/>
      </w:pPr>
    </w:p>
    <w:p w14:paraId="6267C1CC" w14:textId="6A74E82A" w:rsidR="0032698B" w:rsidRDefault="00376B10" w:rsidP="0032698B">
      <w:pPr>
        <w:pStyle w:val="NoSpacing"/>
      </w:pPr>
      <w:r>
        <w:t>The leakage power increased</w:t>
      </w:r>
      <w:r w:rsidR="0032698B">
        <w:t xml:space="preserve"> by </w:t>
      </w:r>
      <w:r w:rsidR="00E000F0" w:rsidRPr="00E000F0">
        <w:t>1240545.744</w:t>
      </w:r>
      <w:r>
        <w:t>nW</w:t>
      </w:r>
      <w:r w:rsidR="00E000F0">
        <w:t xml:space="preserve"> </w:t>
      </w:r>
      <w:r w:rsidR="0032698B">
        <w:t xml:space="preserve">possibly due to the </w:t>
      </w:r>
      <w:r>
        <w:t>more aggressive</w:t>
      </w:r>
      <w:r w:rsidR="0032698B">
        <w:t xml:space="preserve"> clock period.</w:t>
      </w:r>
    </w:p>
    <w:p w14:paraId="48D467BC" w14:textId="77777777" w:rsidR="00EA4AB4" w:rsidRDefault="00EA4AB4" w:rsidP="0032698B">
      <w:pPr>
        <w:pStyle w:val="NoSpacing"/>
      </w:pPr>
    </w:p>
    <w:p w14:paraId="29AC61DF" w14:textId="24DD01E6" w:rsidR="00EA4AB4" w:rsidRDefault="0032698B" w:rsidP="00EA4AB4">
      <w:pPr>
        <w:pStyle w:val="Heading2"/>
      </w:pPr>
      <w:r>
        <w:t xml:space="preserve"> </w:t>
      </w:r>
      <w:r w:rsidR="00784660">
        <w:rPr>
          <w:noProof/>
          <w:lang w:eastAsia="en-US" w:bidi="ar-SA"/>
        </w:rPr>
        <w:pict w14:anchorId="4437DF69">
          <v:rect id="_x0000_s1197" style="position:absolute;margin-left:.4pt;margin-top:30pt;width:534.1pt;height:54.8pt;z-index:251678720;mso-wrap-distance-left:5.7pt;mso-wrap-distance-top:5.7pt;mso-wrap-distance-right:5.7pt;mso-wrap-distance-bottom:5.7pt;mso-position-horizontal-relative:text;mso-position-vertical-relative:text" filled="f" fillcolor="#00a" strokeweight="0">
            <v:fill opacity="0"/>
            <v:textbox style="mso-next-textbox:#_x0000_s1197" inset="4.25pt,4.25pt,4.25pt,4.25pt">
              <w:txbxContent>
                <w:p w14:paraId="6C3F9300"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set FILENAME clkRise10</w:t>
                  </w:r>
                </w:p>
                <w:p w14:paraId="5DF74E66"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source ./scripts/initStuff.tcl</w:t>
                  </w:r>
                </w:p>
                <w:p w14:paraId="7387925E"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define_clock -period 500 -name clk [dc::get_ports {iCLK}] -rise </w:t>
                  </w:r>
                  <w:r w:rsidRPr="00EA4AB4">
                    <w:rPr>
                      <w:rFonts w:ascii="Courier New" w:hAnsi="Courier New" w:cs="Courier New"/>
                      <w:sz w:val="20"/>
                      <w:szCs w:val="20"/>
                      <w:highlight w:val="yellow"/>
                    </w:rPr>
                    <w:t>10</w:t>
                  </w:r>
                  <w:r w:rsidRPr="00EA4AB4">
                    <w:rPr>
                      <w:rFonts w:ascii="Courier New" w:hAnsi="Courier New" w:cs="Courier New"/>
                      <w:sz w:val="20"/>
                      <w:szCs w:val="20"/>
                    </w:rPr>
                    <w:t xml:space="preserve"> -fall 50</w:t>
                  </w:r>
                </w:p>
                <w:p w14:paraId="176EFBA6" w14:textId="33070EE5" w:rsidR="00784660" w:rsidRPr="00535C7F"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source ./scripts/writeReports.tcl</w:t>
                  </w:r>
                </w:p>
              </w:txbxContent>
            </v:textbox>
            <w10:wrap type="topAndBottom"/>
          </v:rect>
        </w:pict>
      </w:r>
      <w:r w:rsidR="00EA4AB4">
        <w:t>Clock Rise Time Decrease:</w:t>
      </w:r>
    </w:p>
    <w:p w14:paraId="553360BB" w14:textId="0379F2DD" w:rsidR="00EA4AB4" w:rsidRDefault="00EA4AB4" w:rsidP="00EA4AB4">
      <w:r>
        <w:t xml:space="preserve"> Here, I changed the rise time to 10. This means that the input clock will take less time on the positive edge. It will take only 10 picoseconds to rise to Vdd.</w:t>
      </w:r>
    </w:p>
    <w:p w14:paraId="2F12D308" w14:textId="6C02DF6E" w:rsidR="00EA4AB4" w:rsidRDefault="00EA4AB4" w:rsidP="00EA4AB4">
      <w:pPr>
        <w:pStyle w:val="Heading2"/>
      </w:pPr>
      <w:r>
        <w:lastRenderedPageBreak/>
        <w:t>Decreased Clock Rise Reports:</w:t>
      </w:r>
    </w:p>
    <w:p w14:paraId="00369F5E" w14:textId="77777777" w:rsidR="00EA4AB4" w:rsidRPr="0061782C" w:rsidRDefault="00784660" w:rsidP="00EA4AB4">
      <w:pPr>
        <w:pStyle w:val="Heading3"/>
      </w:pPr>
      <w:r>
        <w:rPr>
          <w:noProof/>
          <w:lang w:eastAsia="en-US" w:bidi="ar-SA"/>
        </w:rPr>
        <w:pict w14:anchorId="2E8290BE">
          <v:rect id="_x0000_s1198" style="position:absolute;margin-left:.4pt;margin-top:28.95pt;width:534.1pt;height:207.55pt;z-index:251679744;mso-wrap-distance-left:5.7pt;mso-wrap-distance-top:5.7pt;mso-wrap-distance-right:5.7pt;mso-wrap-distance-bottom:5.7pt" filled="f" fillcolor="#00a" strokeweight="0">
            <v:fill opacity="0"/>
            <v:textbox style="mso-next-textbox:#_x0000_s1198" inset="4.25pt,4.25pt,4.25pt,4.25pt">
              <w:txbxContent>
                <w:p w14:paraId="67CA6755"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               Pin                     Type       Fanout Load Slew Delay Arrival   </w:t>
                  </w:r>
                </w:p>
                <w:p w14:paraId="5AEB1965"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                                                         (fF) (ps)  (ps)   (ps)    </w:t>
                  </w:r>
                </w:p>
                <w:p w14:paraId="083A18A7"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w:t>
                  </w:r>
                </w:p>
                <w:p w14:paraId="37D073CB"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(clock clk)                          launch                                   50 R </w:t>
                  </w:r>
                </w:p>
                <w:p w14:paraId="52F70444"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                                     latency                          +1      51 R </w:t>
                  </w:r>
                </w:p>
                <w:p w14:paraId="7A5FEE42" w14:textId="696B9684" w:rsidR="00784660"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A1_reg[2]/CP                                                   110            51 R</w:t>
                  </w:r>
                </w:p>
                <w:p w14:paraId="5F7A42C8" w14:textId="50188D33" w:rsidR="00784660" w:rsidRDefault="00784660" w:rsidP="00EA4AB4">
                  <w:pPr>
                    <w:pStyle w:val="FrameContents"/>
                    <w:rPr>
                      <w:rFonts w:ascii="Courier New" w:hAnsi="Courier New" w:cs="Courier New"/>
                      <w:sz w:val="20"/>
                      <w:szCs w:val="20"/>
                    </w:rPr>
                  </w:pPr>
                  <w:r>
                    <w:rPr>
                      <w:rFonts w:ascii="Courier New" w:hAnsi="Courier New" w:cs="Courier New"/>
                      <w:sz w:val="20"/>
                      <w:szCs w:val="20"/>
                    </w:rPr>
                    <w:t>...</w:t>
                  </w:r>
                </w:p>
                <w:p w14:paraId="7060E405" w14:textId="341BD1C0" w:rsidR="00784660" w:rsidRDefault="00784660" w:rsidP="00EA4AB4">
                  <w:pPr>
                    <w:pStyle w:val="FrameContents"/>
                    <w:rPr>
                      <w:rFonts w:ascii="Courier New" w:hAnsi="Courier New" w:cs="Courier New"/>
                      <w:sz w:val="20"/>
                      <w:szCs w:val="20"/>
                    </w:rPr>
                  </w:pPr>
                  <w:r>
                    <w:rPr>
                      <w:rFonts w:ascii="Courier New" w:hAnsi="Courier New" w:cs="Courier New"/>
                      <w:sz w:val="20"/>
                      <w:szCs w:val="20"/>
                    </w:rPr>
                    <w:t>...</w:t>
                  </w:r>
                </w:p>
                <w:p w14:paraId="64F6875E"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oR_reg[16]/CP                        setup                     110    +6    1804 R </w:t>
                  </w:r>
                </w:p>
                <w:p w14:paraId="60B42073"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 - - - - - - - - - - - - - - - - - - - - - - - - - - - - - - - - - - - - - - - -</w:t>
                  </w:r>
                </w:p>
                <w:p w14:paraId="794DCCEA"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(clock clk)                          capture                                 550 R </w:t>
                  </w:r>
                </w:p>
                <w:p w14:paraId="38BB37DA"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                                     latency                          +1     551 R </w:t>
                  </w:r>
                </w:p>
                <w:p w14:paraId="015A7001"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                                     uncertainty                    -100     451 R </w:t>
                  </w:r>
                </w:p>
                <w:p w14:paraId="0587869F"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w:t>
                  </w:r>
                </w:p>
                <w:p w14:paraId="3B443457"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 xml:space="preserve">Timing slack :   </w:t>
                  </w:r>
                  <w:r w:rsidRPr="00EA4AB4">
                    <w:rPr>
                      <w:rFonts w:ascii="Courier New" w:hAnsi="Courier New" w:cs="Courier New"/>
                      <w:sz w:val="20"/>
                      <w:szCs w:val="20"/>
                      <w:highlight w:val="yellow"/>
                    </w:rPr>
                    <w:t>-1353ps</w:t>
                  </w:r>
                  <w:r w:rsidRPr="00EA4AB4">
                    <w:rPr>
                      <w:rFonts w:ascii="Courier New" w:hAnsi="Courier New" w:cs="Courier New"/>
                      <w:sz w:val="20"/>
                      <w:szCs w:val="20"/>
                    </w:rPr>
                    <w:t xml:space="preserve"> (TIMING VIOLATION)</w:t>
                  </w:r>
                </w:p>
                <w:p w14:paraId="4298C3E2" w14:textId="77777777" w:rsidR="00784660" w:rsidRPr="00EA4AB4"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Start-point  : A1_reg[2]/CP</w:t>
                  </w:r>
                </w:p>
                <w:p w14:paraId="58EDC141" w14:textId="799F7A42" w:rsidR="00784660" w:rsidRPr="00535C7F" w:rsidRDefault="00784660" w:rsidP="00EA4AB4">
                  <w:pPr>
                    <w:pStyle w:val="FrameContents"/>
                    <w:rPr>
                      <w:rFonts w:ascii="Courier New" w:hAnsi="Courier New" w:cs="Courier New"/>
                      <w:sz w:val="20"/>
                      <w:szCs w:val="20"/>
                    </w:rPr>
                  </w:pPr>
                  <w:r w:rsidRPr="00EA4AB4">
                    <w:rPr>
                      <w:rFonts w:ascii="Courier New" w:hAnsi="Courier New" w:cs="Courier New"/>
                      <w:sz w:val="20"/>
                      <w:szCs w:val="20"/>
                    </w:rPr>
                    <w:t>End-point    : oR_reg[16]/D</w:t>
                  </w:r>
                </w:p>
              </w:txbxContent>
            </v:textbox>
            <w10:wrap type="topAndBottom"/>
          </v:rect>
        </w:pict>
      </w:r>
      <w:r w:rsidR="00EA4AB4">
        <w:t>Timing:</w:t>
      </w:r>
    </w:p>
    <w:p w14:paraId="4A8C9B3C" w14:textId="62B29500" w:rsidR="00EA4AB4" w:rsidRDefault="008F5E39" w:rsidP="00EA4AB4">
      <w:pPr>
        <w:widowControl/>
        <w:suppressAutoHyphens w:val="0"/>
      </w:pPr>
      <w:r>
        <w:t>As we can see, the timing</w:t>
      </w:r>
      <w:r w:rsidR="00236593">
        <w:t xml:space="preserve"> slack</w:t>
      </w:r>
      <w:r>
        <w:t xml:space="preserve"> did not change at all from the initial. The </w:t>
      </w:r>
      <w:r w:rsidR="00236593">
        <w:t>arrival</w:t>
      </w:r>
      <w:r>
        <w:t xml:space="preserve"> times, however are much smaller. This suggests that the decreased rise time causes the rise time of the outputs to all registers and gates with clock inputs to be faster. The unchanged timing slack puzzles me though. It doesn’t make sense that the setup time is much lower but the timing slack is still the same as initially. </w:t>
      </w:r>
    </w:p>
    <w:p w14:paraId="0F2C2E95" w14:textId="77777777" w:rsidR="00EA4AB4" w:rsidRDefault="00EA4AB4" w:rsidP="00EA4AB4">
      <w:pPr>
        <w:widowControl/>
        <w:suppressAutoHyphens w:val="0"/>
      </w:pPr>
    </w:p>
    <w:p w14:paraId="2D03CD91" w14:textId="77777777" w:rsidR="00EA4AB4" w:rsidRDefault="00784660" w:rsidP="00EA4AB4">
      <w:pPr>
        <w:pStyle w:val="Heading3"/>
      </w:pPr>
      <w:r>
        <w:rPr>
          <w:noProof/>
          <w:lang w:eastAsia="en-US" w:bidi="ar-SA"/>
        </w:rPr>
        <w:pict w14:anchorId="61F79B71">
          <v:rect id="_x0000_s1199" style="position:absolute;margin-left:.4pt;margin-top:29.9pt;width:541.7pt;height:47.55pt;z-index:251680768;mso-wrap-distance-left:5.7pt;mso-wrap-distance-top:5.7pt;mso-wrap-distance-right:5.7pt;mso-wrap-distance-bottom:5.7pt" filled="f" fillcolor="#00a" strokeweight="0">
            <v:fill opacity="0"/>
            <v:textbox style="mso-next-textbox:#_x0000_s1199" inset="4.25pt,4.25pt,4.25pt,4.25pt">
              <w:txbxContent>
                <w:p w14:paraId="0FF2C558" w14:textId="77777777" w:rsidR="00784660" w:rsidRPr="008F5E39" w:rsidRDefault="00784660" w:rsidP="008F5E39">
                  <w:pPr>
                    <w:pStyle w:val="FrameContents"/>
                    <w:rPr>
                      <w:rFonts w:ascii="Courier New" w:hAnsi="Courier New" w:cs="Courier New"/>
                      <w:sz w:val="20"/>
                      <w:szCs w:val="20"/>
                    </w:rPr>
                  </w:pPr>
                  <w:r w:rsidRPr="008F5E39">
                    <w:rPr>
                      <w:rFonts w:ascii="Courier New" w:hAnsi="Courier New" w:cs="Courier New"/>
                      <w:sz w:val="20"/>
                      <w:szCs w:val="20"/>
                    </w:rPr>
                    <w:t xml:space="preserve">  Instance   Cells  Cell Area  Net Area  Total Area    Wireload      </w:t>
                  </w:r>
                </w:p>
                <w:p w14:paraId="6F896C46" w14:textId="77777777" w:rsidR="00784660" w:rsidRPr="008F5E39" w:rsidRDefault="00784660" w:rsidP="008F5E39">
                  <w:pPr>
                    <w:pStyle w:val="FrameContents"/>
                    <w:rPr>
                      <w:rFonts w:ascii="Courier New" w:hAnsi="Courier New" w:cs="Courier New"/>
                      <w:sz w:val="20"/>
                      <w:szCs w:val="20"/>
                    </w:rPr>
                  </w:pPr>
                  <w:r w:rsidRPr="008F5E39">
                    <w:rPr>
                      <w:rFonts w:ascii="Courier New" w:hAnsi="Courier New" w:cs="Courier New"/>
                      <w:sz w:val="20"/>
                      <w:szCs w:val="20"/>
                    </w:rPr>
                    <w:t>---------------------------------------------------------------------</w:t>
                  </w:r>
                </w:p>
                <w:p w14:paraId="7B99A53C" w14:textId="060BB930" w:rsidR="00784660" w:rsidRDefault="00784660" w:rsidP="008F5E39">
                  <w:pPr>
                    <w:pStyle w:val="FrameContents"/>
                  </w:pPr>
                  <w:r w:rsidRPr="008F5E39">
                    <w:rPr>
                      <w:rFonts w:ascii="Courier New" w:hAnsi="Courier New" w:cs="Courier New"/>
                      <w:sz w:val="20"/>
                      <w:szCs w:val="20"/>
                    </w:rPr>
                    <w:t>ALT_MULTADD   3885       8726         0        8726 ZeroWireload (S)</w:t>
                  </w:r>
                </w:p>
              </w:txbxContent>
            </v:textbox>
            <w10:wrap type="topAndBottom"/>
          </v:rect>
        </w:pict>
      </w:r>
      <w:r w:rsidR="00EA4AB4">
        <w:t>Area:</w:t>
      </w:r>
    </w:p>
    <w:p w14:paraId="05F1F970" w14:textId="76A8A8CB" w:rsidR="00EA4AB4" w:rsidRDefault="00EA4AB4" w:rsidP="00EA4AB4">
      <w:pPr>
        <w:pStyle w:val="NoSpacing"/>
      </w:pPr>
      <w:r>
        <w:t>The area changed very little probably only because of the types o</w:t>
      </w:r>
      <w:r w:rsidR="008F5E39">
        <w:t>f cells changing due to the changed timing constraints</w:t>
      </w:r>
      <w:r>
        <w:t>.</w:t>
      </w:r>
    </w:p>
    <w:p w14:paraId="2EFAF549" w14:textId="77777777" w:rsidR="00EA4AB4" w:rsidRDefault="00784660" w:rsidP="00EA4AB4">
      <w:pPr>
        <w:pStyle w:val="Heading3"/>
      </w:pPr>
      <w:r>
        <w:rPr>
          <w:noProof/>
          <w:lang w:eastAsia="en-US" w:bidi="ar-SA"/>
        </w:rPr>
        <w:pict w14:anchorId="731336C2">
          <v:rect id="_x0000_s1200" style="position:absolute;margin-left:.4pt;margin-top:30.15pt;width:326.5pt;height:51.95pt;z-index:251681792;mso-wrap-distance-left:5.7pt;mso-wrap-distance-top:5.7pt;mso-wrap-distance-right:5.7pt;mso-wrap-distance-bottom:5.7pt" filled="f" fillcolor="#00a" strokeweight="0">
            <v:fill opacity="0"/>
            <v:textbox style="mso-next-textbox:#_x0000_s1200" inset="4.25pt,4.25pt,4.25pt,4.25pt">
              <w:txbxContent>
                <w:p w14:paraId="6A251967" w14:textId="77777777" w:rsidR="00784660" w:rsidRPr="008F5E39" w:rsidRDefault="00784660" w:rsidP="008F5E39">
                  <w:pPr>
                    <w:pStyle w:val="FrameContents"/>
                    <w:rPr>
                      <w:rFonts w:ascii="Courier New" w:hAnsi="Courier New" w:cs="Courier New"/>
                      <w:sz w:val="20"/>
                      <w:szCs w:val="20"/>
                    </w:rPr>
                  </w:pPr>
                  <w:r w:rsidRPr="008F5E39">
                    <w:rPr>
                      <w:rFonts w:ascii="Courier New" w:hAnsi="Courier New" w:cs="Courier New"/>
                      <w:sz w:val="20"/>
                      <w:szCs w:val="20"/>
                    </w:rPr>
                    <w:t xml:space="preserve">                   Leakage    Dynamic      Total    </w:t>
                  </w:r>
                </w:p>
                <w:p w14:paraId="2C4C7590" w14:textId="77777777" w:rsidR="00784660" w:rsidRPr="008F5E39" w:rsidRDefault="00784660" w:rsidP="008F5E39">
                  <w:pPr>
                    <w:pStyle w:val="FrameContents"/>
                    <w:rPr>
                      <w:rFonts w:ascii="Courier New" w:hAnsi="Courier New" w:cs="Courier New"/>
                      <w:sz w:val="20"/>
                      <w:szCs w:val="20"/>
                    </w:rPr>
                  </w:pPr>
                  <w:r w:rsidRPr="008F5E39">
                    <w:rPr>
                      <w:rFonts w:ascii="Courier New" w:hAnsi="Courier New" w:cs="Courier New"/>
                      <w:sz w:val="20"/>
                      <w:szCs w:val="20"/>
                    </w:rPr>
                    <w:t xml:space="preserve">  Instance  Cells Power(nW)  Power(nW)   Power(nW)  </w:t>
                  </w:r>
                </w:p>
                <w:p w14:paraId="0C46D36E" w14:textId="77777777" w:rsidR="00784660" w:rsidRPr="008F5E39" w:rsidRDefault="00784660" w:rsidP="008F5E39">
                  <w:pPr>
                    <w:pStyle w:val="FrameContents"/>
                    <w:rPr>
                      <w:rFonts w:ascii="Courier New" w:hAnsi="Courier New" w:cs="Courier New"/>
                      <w:sz w:val="20"/>
                      <w:szCs w:val="20"/>
                    </w:rPr>
                  </w:pPr>
                  <w:r w:rsidRPr="008F5E39">
                    <w:rPr>
                      <w:rFonts w:ascii="Courier New" w:hAnsi="Courier New" w:cs="Courier New"/>
                      <w:sz w:val="20"/>
                      <w:szCs w:val="20"/>
                    </w:rPr>
                    <w:t>----------------------------------------------------</w:t>
                  </w:r>
                </w:p>
                <w:p w14:paraId="04459B84" w14:textId="1429ECB2" w:rsidR="00784660" w:rsidRPr="00535C7F" w:rsidRDefault="00784660" w:rsidP="008F5E39">
                  <w:pPr>
                    <w:pStyle w:val="FrameContents"/>
                    <w:rPr>
                      <w:rFonts w:ascii="Courier New" w:hAnsi="Courier New" w:cs="Courier New"/>
                      <w:sz w:val="20"/>
                      <w:szCs w:val="20"/>
                    </w:rPr>
                  </w:pPr>
                  <w:r w:rsidRPr="008F5E39">
                    <w:rPr>
                      <w:rFonts w:ascii="Courier New" w:hAnsi="Courier New" w:cs="Courier New"/>
                      <w:sz w:val="20"/>
                      <w:szCs w:val="20"/>
                    </w:rPr>
                    <w:t xml:space="preserve">ALT_MULTADD  3885 90032.626 </w:t>
                  </w:r>
                  <w:r w:rsidRPr="008F5E39">
                    <w:rPr>
                      <w:rFonts w:ascii="Courier New" w:hAnsi="Courier New" w:cs="Courier New"/>
                      <w:sz w:val="20"/>
                      <w:szCs w:val="20"/>
                      <w:highlight w:val="yellow"/>
                    </w:rPr>
                    <w:t>7657650.233</w:t>
                  </w:r>
                  <w:r w:rsidRPr="008F5E39">
                    <w:rPr>
                      <w:rFonts w:ascii="Courier New" w:hAnsi="Courier New" w:cs="Courier New"/>
                      <w:sz w:val="20"/>
                      <w:szCs w:val="20"/>
                    </w:rPr>
                    <w:t xml:space="preserve"> </w:t>
                  </w:r>
                  <w:r w:rsidRPr="008F5E39">
                    <w:rPr>
                      <w:rFonts w:ascii="Courier New" w:hAnsi="Courier New" w:cs="Courier New"/>
                      <w:sz w:val="20"/>
                      <w:szCs w:val="20"/>
                      <w:highlight w:val="yellow"/>
                    </w:rPr>
                    <w:t>7747682.859</w:t>
                  </w:r>
                </w:p>
              </w:txbxContent>
            </v:textbox>
            <w10:wrap type="topAndBottom"/>
          </v:rect>
        </w:pict>
      </w:r>
      <w:r w:rsidR="00EA4AB4">
        <w:t>Power:</w:t>
      </w:r>
    </w:p>
    <w:p w14:paraId="6CA0C2D0" w14:textId="77777777" w:rsidR="00EA4AB4" w:rsidRDefault="00EA4AB4" w:rsidP="00EA4AB4">
      <w:pPr>
        <w:pStyle w:val="Heading3"/>
      </w:pPr>
    </w:p>
    <w:p w14:paraId="6E5EA8D6" w14:textId="4A057A8F" w:rsidR="00EA4AB4" w:rsidRDefault="00EA4AB4" w:rsidP="00EA4AB4">
      <w:pPr>
        <w:pStyle w:val="NoSpacing"/>
      </w:pPr>
      <w:r>
        <w:t xml:space="preserve">The leakage power increased by </w:t>
      </w:r>
      <w:r w:rsidR="008F5E39">
        <w:t>almost an order of magnitude.</w:t>
      </w:r>
      <w:r>
        <w:t xml:space="preserve"> </w:t>
      </w:r>
      <w:r w:rsidR="008F5E39">
        <w:t>Most of this comes from the dynamic power this tells me that the faster rise time of the input causes more power consumption.</w:t>
      </w:r>
    </w:p>
    <w:p w14:paraId="67605F75" w14:textId="77777777" w:rsidR="0017544B" w:rsidRDefault="00EA4AB4" w:rsidP="0017544B">
      <w:pPr>
        <w:pStyle w:val="Heading2"/>
      </w:pPr>
      <w:r>
        <w:lastRenderedPageBreak/>
        <w:t xml:space="preserve"> </w:t>
      </w:r>
    </w:p>
    <w:p w14:paraId="799518E3" w14:textId="2519F9AD" w:rsidR="0017544B" w:rsidRDefault="00784660" w:rsidP="0017544B">
      <w:pPr>
        <w:pStyle w:val="Heading2"/>
      </w:pPr>
      <w:r>
        <w:rPr>
          <w:noProof/>
          <w:lang w:eastAsia="en-US" w:bidi="ar-SA"/>
        </w:rPr>
        <w:pict w14:anchorId="013C95CE">
          <v:rect id="_x0000_s1201" style="position:absolute;margin-left:.4pt;margin-top:30pt;width:534.1pt;height:54.8pt;z-index:251683840;mso-wrap-distance-left:5.7pt;mso-wrap-distance-top:5.7pt;mso-wrap-distance-right:5.7pt;mso-wrap-distance-bottom:5.7pt" filled="f" fillcolor="#00a" strokeweight="0">
            <v:fill opacity="0"/>
            <v:textbox style="mso-next-textbox:#_x0000_s1201" inset="4.25pt,4.25pt,4.25pt,4.25pt">
              <w:txbxContent>
                <w:p w14:paraId="0B890594" w14:textId="77777777" w:rsidR="00784660" w:rsidRPr="0017544B" w:rsidRDefault="00784660" w:rsidP="0017544B">
                  <w:pPr>
                    <w:pStyle w:val="FrameContents"/>
                    <w:rPr>
                      <w:rFonts w:ascii="Courier New" w:hAnsi="Courier New" w:cs="Courier New"/>
                      <w:sz w:val="20"/>
                      <w:szCs w:val="20"/>
                    </w:rPr>
                  </w:pPr>
                  <w:r w:rsidRPr="0017544B">
                    <w:rPr>
                      <w:rFonts w:ascii="Courier New" w:hAnsi="Courier New" w:cs="Courier New"/>
                      <w:sz w:val="20"/>
                      <w:szCs w:val="20"/>
                    </w:rPr>
                    <w:t>set FILENAME clkFall10</w:t>
                  </w:r>
                </w:p>
                <w:p w14:paraId="22A7BB89" w14:textId="77777777" w:rsidR="00784660" w:rsidRPr="0017544B" w:rsidRDefault="00784660" w:rsidP="0017544B">
                  <w:pPr>
                    <w:pStyle w:val="FrameContents"/>
                    <w:rPr>
                      <w:rFonts w:ascii="Courier New" w:hAnsi="Courier New" w:cs="Courier New"/>
                      <w:sz w:val="20"/>
                      <w:szCs w:val="20"/>
                    </w:rPr>
                  </w:pPr>
                  <w:r w:rsidRPr="0017544B">
                    <w:rPr>
                      <w:rFonts w:ascii="Courier New" w:hAnsi="Courier New" w:cs="Courier New"/>
                      <w:sz w:val="20"/>
                      <w:szCs w:val="20"/>
                    </w:rPr>
                    <w:t>source ./scripts/initStuff.tcl</w:t>
                  </w:r>
                </w:p>
                <w:p w14:paraId="17D23629" w14:textId="77777777" w:rsidR="00784660" w:rsidRPr="0017544B" w:rsidRDefault="00784660" w:rsidP="0017544B">
                  <w:pPr>
                    <w:pStyle w:val="FrameContents"/>
                    <w:rPr>
                      <w:rFonts w:ascii="Courier New" w:hAnsi="Courier New" w:cs="Courier New"/>
                      <w:sz w:val="20"/>
                      <w:szCs w:val="20"/>
                    </w:rPr>
                  </w:pPr>
                  <w:r w:rsidRPr="0017544B">
                    <w:rPr>
                      <w:rFonts w:ascii="Courier New" w:hAnsi="Courier New" w:cs="Courier New"/>
                      <w:sz w:val="20"/>
                      <w:szCs w:val="20"/>
                    </w:rPr>
                    <w:t xml:space="preserve">define_clock -period 500 -name clk [dc::get_ports {iCLK}] -rise 50 -fall </w:t>
                  </w:r>
                  <w:r w:rsidRPr="0017544B">
                    <w:rPr>
                      <w:rFonts w:ascii="Courier New" w:hAnsi="Courier New" w:cs="Courier New"/>
                      <w:sz w:val="20"/>
                      <w:szCs w:val="20"/>
                      <w:highlight w:val="yellow"/>
                    </w:rPr>
                    <w:t>10</w:t>
                  </w:r>
                </w:p>
                <w:p w14:paraId="0E4AD1FB" w14:textId="76748FFE" w:rsidR="00784660" w:rsidRPr="00535C7F" w:rsidRDefault="00784660" w:rsidP="0017544B">
                  <w:pPr>
                    <w:pStyle w:val="FrameContents"/>
                    <w:rPr>
                      <w:rFonts w:ascii="Courier New" w:hAnsi="Courier New" w:cs="Courier New"/>
                      <w:sz w:val="20"/>
                      <w:szCs w:val="20"/>
                    </w:rPr>
                  </w:pPr>
                  <w:r w:rsidRPr="0017544B">
                    <w:rPr>
                      <w:rFonts w:ascii="Courier New" w:hAnsi="Courier New" w:cs="Courier New"/>
                      <w:sz w:val="20"/>
                      <w:szCs w:val="20"/>
                    </w:rPr>
                    <w:t>source ./scripts/writeReports.tcl</w:t>
                  </w:r>
                </w:p>
              </w:txbxContent>
            </v:textbox>
            <w10:wrap type="topAndBottom"/>
          </v:rect>
        </w:pict>
      </w:r>
      <w:r w:rsidR="0017544B">
        <w:t>Clock Fall Time Decrease:</w:t>
      </w:r>
    </w:p>
    <w:p w14:paraId="67E8BADE" w14:textId="4E61FBF3" w:rsidR="0017544B" w:rsidRDefault="00C4509B" w:rsidP="0017544B">
      <w:r>
        <w:t xml:space="preserve"> Here, I changed the fall </w:t>
      </w:r>
      <w:r w:rsidR="0017544B">
        <w:t xml:space="preserve">time to 10. This means that the input clock will take less time on the </w:t>
      </w:r>
      <w:r>
        <w:t xml:space="preserve">negative edge. </w:t>
      </w:r>
      <w:r w:rsidR="0017544B">
        <w:t xml:space="preserve"> It will take only 10 picoseconds to </w:t>
      </w:r>
      <w:r>
        <w:t>fall</w:t>
      </w:r>
      <w:r w:rsidR="0017544B">
        <w:t>.</w:t>
      </w:r>
    </w:p>
    <w:p w14:paraId="7B647B1F" w14:textId="77777777" w:rsidR="00C4509B" w:rsidRDefault="00C4509B" w:rsidP="0017544B"/>
    <w:p w14:paraId="6655C0F8" w14:textId="075AB987" w:rsidR="0017544B" w:rsidRDefault="0017544B" w:rsidP="0017544B">
      <w:pPr>
        <w:pStyle w:val="Heading2"/>
      </w:pPr>
      <w:r>
        <w:t>Decreased Clock Fall Reports:</w:t>
      </w:r>
    </w:p>
    <w:p w14:paraId="02D8E0A2" w14:textId="77777777" w:rsidR="0017544B" w:rsidRPr="0061782C" w:rsidRDefault="00784660" w:rsidP="0017544B">
      <w:pPr>
        <w:pStyle w:val="Heading3"/>
      </w:pPr>
      <w:r>
        <w:rPr>
          <w:noProof/>
          <w:lang w:eastAsia="en-US" w:bidi="ar-SA"/>
        </w:rPr>
        <w:pict w14:anchorId="0C4BB138">
          <v:rect id="_x0000_s1202" style="position:absolute;margin-left:.4pt;margin-top:28.95pt;width:534.1pt;height:207.55pt;z-index:251684864;mso-wrap-distance-left:5.7pt;mso-wrap-distance-top:5.7pt;mso-wrap-distance-right:5.7pt;mso-wrap-distance-bottom:5.7pt" filled="f" fillcolor="#00a" strokeweight="0">
            <v:fill opacity="0"/>
            <v:textbox style="mso-next-textbox:#_x0000_s1202" inset="4.25pt,4.25pt,4.25pt,4.25pt">
              <w:txbxContent>
                <w:p w14:paraId="439CDC97"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               Pin                     Type       Fanout Load Slew Delay Arrival   </w:t>
                  </w:r>
                </w:p>
                <w:p w14:paraId="73C76904"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                                                         (fF) (ps)  (ps)   (ps)    </w:t>
                  </w:r>
                </w:p>
                <w:p w14:paraId="4414A854"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w:t>
                  </w:r>
                </w:p>
                <w:p w14:paraId="678A6B51"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(clock clk)                          launch                                  250 R </w:t>
                  </w:r>
                </w:p>
                <w:p w14:paraId="4443E33C"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                                     latency                          +1     251 R </w:t>
                  </w:r>
                </w:p>
                <w:p w14:paraId="743A1F01" w14:textId="7B714258" w:rsidR="00784660"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A1_reg[2]/CP                                                   110           251 R</w:t>
                  </w:r>
                </w:p>
                <w:p w14:paraId="430B2A19" w14:textId="1C4E7B46" w:rsidR="00784660" w:rsidRDefault="00784660" w:rsidP="00C4509B">
                  <w:pPr>
                    <w:pStyle w:val="FrameContents"/>
                    <w:rPr>
                      <w:rFonts w:ascii="Courier New" w:hAnsi="Courier New" w:cs="Courier New"/>
                      <w:sz w:val="20"/>
                      <w:szCs w:val="20"/>
                    </w:rPr>
                  </w:pPr>
                  <w:r>
                    <w:rPr>
                      <w:rFonts w:ascii="Courier New" w:hAnsi="Courier New" w:cs="Courier New"/>
                      <w:sz w:val="20"/>
                      <w:szCs w:val="20"/>
                    </w:rPr>
                    <w:t>...</w:t>
                  </w:r>
                </w:p>
                <w:p w14:paraId="1E5ACBF0" w14:textId="55E139A8" w:rsidR="00784660" w:rsidRDefault="00784660" w:rsidP="00C4509B">
                  <w:pPr>
                    <w:pStyle w:val="FrameContents"/>
                    <w:rPr>
                      <w:rFonts w:ascii="Courier New" w:hAnsi="Courier New" w:cs="Courier New"/>
                      <w:sz w:val="20"/>
                      <w:szCs w:val="20"/>
                    </w:rPr>
                  </w:pPr>
                  <w:r>
                    <w:rPr>
                      <w:rFonts w:ascii="Courier New" w:hAnsi="Courier New" w:cs="Courier New"/>
                      <w:sz w:val="20"/>
                      <w:szCs w:val="20"/>
                    </w:rPr>
                    <w:t>...</w:t>
                  </w:r>
                </w:p>
                <w:p w14:paraId="6FFAE541"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oR_reg[16]/CP                        setup                     110    +6    2004 R </w:t>
                  </w:r>
                </w:p>
                <w:p w14:paraId="0739F26A"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 - - - - - - - - - - - - - - - - - - - - - - - - - - - - - - - - - - - - - - - -</w:t>
                  </w:r>
                </w:p>
                <w:p w14:paraId="55159377"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(clock clk)                          capture                                 750 R </w:t>
                  </w:r>
                </w:p>
                <w:p w14:paraId="37C71698"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                                     latency                          +1     751 R </w:t>
                  </w:r>
                </w:p>
                <w:p w14:paraId="6BBAA14E"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                                     uncertainty                    -100     651 R </w:t>
                  </w:r>
                </w:p>
                <w:p w14:paraId="71CB103D"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w:t>
                  </w:r>
                </w:p>
                <w:p w14:paraId="163AEB60"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 xml:space="preserve">Timing slack :   </w:t>
                  </w:r>
                  <w:r w:rsidRPr="00C4509B">
                    <w:rPr>
                      <w:rFonts w:ascii="Courier New" w:hAnsi="Courier New" w:cs="Courier New"/>
                      <w:sz w:val="20"/>
                      <w:szCs w:val="20"/>
                      <w:highlight w:val="yellow"/>
                    </w:rPr>
                    <w:t>-1353ps</w:t>
                  </w:r>
                  <w:r w:rsidRPr="00C4509B">
                    <w:rPr>
                      <w:rFonts w:ascii="Courier New" w:hAnsi="Courier New" w:cs="Courier New"/>
                      <w:sz w:val="20"/>
                      <w:szCs w:val="20"/>
                    </w:rPr>
                    <w:t xml:space="preserve"> (TIMING VIOLATION)</w:t>
                  </w:r>
                </w:p>
                <w:p w14:paraId="6D64750C" w14:textId="77777777" w:rsidR="00784660" w:rsidRPr="00C4509B"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Start-point  : A1_reg[2]/CP</w:t>
                  </w:r>
                </w:p>
                <w:p w14:paraId="09DBF20B" w14:textId="41EB4FE2" w:rsidR="00784660" w:rsidRPr="00535C7F" w:rsidRDefault="00784660" w:rsidP="00C4509B">
                  <w:pPr>
                    <w:pStyle w:val="FrameContents"/>
                    <w:rPr>
                      <w:rFonts w:ascii="Courier New" w:hAnsi="Courier New" w:cs="Courier New"/>
                      <w:sz w:val="20"/>
                      <w:szCs w:val="20"/>
                    </w:rPr>
                  </w:pPr>
                  <w:r w:rsidRPr="00C4509B">
                    <w:rPr>
                      <w:rFonts w:ascii="Courier New" w:hAnsi="Courier New" w:cs="Courier New"/>
                      <w:sz w:val="20"/>
                      <w:szCs w:val="20"/>
                    </w:rPr>
                    <w:t>End-point    : oR_reg[16]/D</w:t>
                  </w:r>
                </w:p>
              </w:txbxContent>
            </v:textbox>
            <w10:wrap type="topAndBottom"/>
          </v:rect>
        </w:pict>
      </w:r>
      <w:r w:rsidR="0017544B">
        <w:t>Timing:</w:t>
      </w:r>
    </w:p>
    <w:p w14:paraId="552E67F7" w14:textId="527B1041" w:rsidR="0017544B" w:rsidRDefault="0017544B" w:rsidP="0017544B">
      <w:pPr>
        <w:widowControl/>
        <w:suppressAutoHyphens w:val="0"/>
      </w:pPr>
      <w:r>
        <w:t xml:space="preserve">As we can see, the timing did not change at all from the initial. </w:t>
      </w:r>
      <w:r w:rsidR="00236593">
        <w:t>This makes sense because the fall time of the clock is not that important because all of the registers are loaded on the positive edge of the clock only.</w:t>
      </w:r>
      <w:r>
        <w:t xml:space="preserve"> </w:t>
      </w:r>
    </w:p>
    <w:p w14:paraId="705742A6" w14:textId="77777777" w:rsidR="0017544B" w:rsidRDefault="0017544B" w:rsidP="0017544B">
      <w:pPr>
        <w:widowControl/>
        <w:suppressAutoHyphens w:val="0"/>
      </w:pPr>
    </w:p>
    <w:p w14:paraId="5EA4DBEE" w14:textId="77777777" w:rsidR="0017544B" w:rsidRDefault="00784660" w:rsidP="0017544B">
      <w:pPr>
        <w:pStyle w:val="Heading3"/>
      </w:pPr>
      <w:r>
        <w:rPr>
          <w:noProof/>
          <w:lang w:eastAsia="en-US" w:bidi="ar-SA"/>
        </w:rPr>
        <w:pict w14:anchorId="4EDA595B">
          <v:rect id="_x0000_s1203" style="position:absolute;margin-left:.4pt;margin-top:29.9pt;width:541.7pt;height:47.55pt;z-index:251685888;mso-wrap-distance-left:5.7pt;mso-wrap-distance-top:5.7pt;mso-wrap-distance-right:5.7pt;mso-wrap-distance-bottom:5.7pt" filled="f" fillcolor="#00a" strokeweight="0">
            <v:fill opacity="0"/>
            <v:textbox style="mso-next-textbox:#_x0000_s1203" inset="4.25pt,4.25pt,4.25pt,4.25pt">
              <w:txbxContent>
                <w:p w14:paraId="2B3B7238" w14:textId="77777777" w:rsidR="00784660" w:rsidRPr="008F5E39" w:rsidRDefault="00784660" w:rsidP="0017544B">
                  <w:pPr>
                    <w:pStyle w:val="FrameContents"/>
                    <w:rPr>
                      <w:rFonts w:ascii="Courier New" w:hAnsi="Courier New" w:cs="Courier New"/>
                      <w:sz w:val="20"/>
                      <w:szCs w:val="20"/>
                    </w:rPr>
                  </w:pPr>
                  <w:r w:rsidRPr="008F5E39">
                    <w:rPr>
                      <w:rFonts w:ascii="Courier New" w:hAnsi="Courier New" w:cs="Courier New"/>
                      <w:sz w:val="20"/>
                      <w:szCs w:val="20"/>
                    </w:rPr>
                    <w:t xml:space="preserve">  Instance   Cells  Cell Area  Net Area  Total Area    Wireload      </w:t>
                  </w:r>
                </w:p>
                <w:p w14:paraId="22999634" w14:textId="77777777" w:rsidR="00784660" w:rsidRPr="008F5E39" w:rsidRDefault="00784660" w:rsidP="0017544B">
                  <w:pPr>
                    <w:pStyle w:val="FrameContents"/>
                    <w:rPr>
                      <w:rFonts w:ascii="Courier New" w:hAnsi="Courier New" w:cs="Courier New"/>
                      <w:sz w:val="20"/>
                      <w:szCs w:val="20"/>
                    </w:rPr>
                  </w:pPr>
                  <w:r w:rsidRPr="008F5E39">
                    <w:rPr>
                      <w:rFonts w:ascii="Courier New" w:hAnsi="Courier New" w:cs="Courier New"/>
                      <w:sz w:val="20"/>
                      <w:szCs w:val="20"/>
                    </w:rPr>
                    <w:t>---------------------------------------------------------------------</w:t>
                  </w:r>
                </w:p>
                <w:p w14:paraId="792403C8" w14:textId="77777777" w:rsidR="00784660" w:rsidRDefault="00784660" w:rsidP="0017544B">
                  <w:pPr>
                    <w:pStyle w:val="FrameContents"/>
                  </w:pPr>
                  <w:r w:rsidRPr="008F5E39">
                    <w:rPr>
                      <w:rFonts w:ascii="Courier New" w:hAnsi="Courier New" w:cs="Courier New"/>
                      <w:sz w:val="20"/>
                      <w:szCs w:val="20"/>
                    </w:rPr>
                    <w:t xml:space="preserve">ALT_MULTADD   3885       8726         0        </w:t>
                  </w:r>
                  <w:r w:rsidRPr="00AF0E39">
                    <w:rPr>
                      <w:rFonts w:ascii="Courier New" w:hAnsi="Courier New" w:cs="Courier New"/>
                      <w:sz w:val="20"/>
                      <w:szCs w:val="20"/>
                      <w:highlight w:val="yellow"/>
                    </w:rPr>
                    <w:t>8726</w:t>
                  </w:r>
                  <w:r w:rsidRPr="008F5E39">
                    <w:rPr>
                      <w:rFonts w:ascii="Courier New" w:hAnsi="Courier New" w:cs="Courier New"/>
                      <w:sz w:val="20"/>
                      <w:szCs w:val="20"/>
                    </w:rPr>
                    <w:t xml:space="preserve"> ZeroWireload (S)</w:t>
                  </w:r>
                </w:p>
              </w:txbxContent>
            </v:textbox>
            <w10:wrap type="topAndBottom"/>
          </v:rect>
        </w:pict>
      </w:r>
      <w:r w:rsidR="0017544B">
        <w:t>Area:</w:t>
      </w:r>
    </w:p>
    <w:p w14:paraId="75961C97" w14:textId="77777777" w:rsidR="0017544B" w:rsidRDefault="0017544B" w:rsidP="0017544B">
      <w:pPr>
        <w:pStyle w:val="NoSpacing"/>
      </w:pPr>
      <w:r>
        <w:t>The area changed very little probably only because of the types of cells changing due to the changed timing constraints.</w:t>
      </w:r>
    </w:p>
    <w:p w14:paraId="1AD3B29C" w14:textId="77777777" w:rsidR="0017544B" w:rsidRDefault="00784660" w:rsidP="0017544B">
      <w:pPr>
        <w:pStyle w:val="Heading3"/>
      </w:pPr>
      <w:r>
        <w:rPr>
          <w:noProof/>
          <w:lang w:eastAsia="en-US" w:bidi="ar-SA"/>
        </w:rPr>
        <w:lastRenderedPageBreak/>
        <w:pict w14:anchorId="29A2DD40">
          <v:rect id="_x0000_s1204" style="position:absolute;margin-left:.4pt;margin-top:30.15pt;width:326.5pt;height:51.95pt;z-index:251686912;mso-wrap-distance-left:5.7pt;mso-wrap-distance-top:5.7pt;mso-wrap-distance-right:5.7pt;mso-wrap-distance-bottom:5.7pt" filled="f" fillcolor="#00a" strokeweight="0">
            <v:fill opacity="0"/>
            <v:textbox style="mso-next-textbox:#_x0000_s1204" inset="4.25pt,4.25pt,4.25pt,4.25pt">
              <w:txbxContent>
                <w:p w14:paraId="208BE9C9" w14:textId="77777777" w:rsidR="00784660" w:rsidRPr="00236593" w:rsidRDefault="00784660" w:rsidP="00236593">
                  <w:pPr>
                    <w:pStyle w:val="FrameContents"/>
                    <w:rPr>
                      <w:rFonts w:ascii="Courier New" w:hAnsi="Courier New" w:cs="Courier New"/>
                      <w:sz w:val="20"/>
                      <w:szCs w:val="20"/>
                    </w:rPr>
                  </w:pPr>
                  <w:r w:rsidRPr="00236593">
                    <w:rPr>
                      <w:rFonts w:ascii="Courier New" w:hAnsi="Courier New" w:cs="Courier New"/>
                      <w:sz w:val="20"/>
                      <w:szCs w:val="20"/>
                    </w:rPr>
                    <w:t xml:space="preserve">                   Leakage    Dynamic      Total    </w:t>
                  </w:r>
                </w:p>
                <w:p w14:paraId="329495C4" w14:textId="77777777" w:rsidR="00784660" w:rsidRPr="00236593" w:rsidRDefault="00784660" w:rsidP="00236593">
                  <w:pPr>
                    <w:pStyle w:val="FrameContents"/>
                    <w:rPr>
                      <w:rFonts w:ascii="Courier New" w:hAnsi="Courier New" w:cs="Courier New"/>
                      <w:sz w:val="20"/>
                      <w:szCs w:val="20"/>
                    </w:rPr>
                  </w:pPr>
                  <w:r w:rsidRPr="00236593">
                    <w:rPr>
                      <w:rFonts w:ascii="Courier New" w:hAnsi="Courier New" w:cs="Courier New"/>
                      <w:sz w:val="20"/>
                      <w:szCs w:val="20"/>
                    </w:rPr>
                    <w:t xml:space="preserve">  Instance  Cells Power(nW)  Power(nW)   Power(nW)  </w:t>
                  </w:r>
                </w:p>
                <w:p w14:paraId="09426091" w14:textId="77777777" w:rsidR="00784660" w:rsidRPr="00236593" w:rsidRDefault="00784660" w:rsidP="00236593">
                  <w:pPr>
                    <w:pStyle w:val="FrameContents"/>
                    <w:rPr>
                      <w:rFonts w:ascii="Courier New" w:hAnsi="Courier New" w:cs="Courier New"/>
                      <w:sz w:val="20"/>
                      <w:szCs w:val="20"/>
                    </w:rPr>
                  </w:pPr>
                  <w:r w:rsidRPr="00236593">
                    <w:rPr>
                      <w:rFonts w:ascii="Courier New" w:hAnsi="Courier New" w:cs="Courier New"/>
                      <w:sz w:val="20"/>
                      <w:szCs w:val="20"/>
                    </w:rPr>
                    <w:t>----------------------------------------------------</w:t>
                  </w:r>
                </w:p>
                <w:p w14:paraId="480439DC" w14:textId="527F3E6A" w:rsidR="00784660" w:rsidRPr="00535C7F" w:rsidRDefault="00784660" w:rsidP="00236593">
                  <w:pPr>
                    <w:pStyle w:val="FrameContents"/>
                    <w:rPr>
                      <w:rFonts w:ascii="Courier New" w:hAnsi="Courier New" w:cs="Courier New"/>
                      <w:sz w:val="20"/>
                      <w:szCs w:val="20"/>
                    </w:rPr>
                  </w:pPr>
                  <w:r w:rsidRPr="00236593">
                    <w:rPr>
                      <w:rFonts w:ascii="Courier New" w:hAnsi="Courier New" w:cs="Courier New"/>
                      <w:sz w:val="20"/>
                      <w:szCs w:val="20"/>
                    </w:rPr>
                    <w:t xml:space="preserve">ALT_MULTADD  3885 89950.816 </w:t>
                  </w:r>
                  <w:r w:rsidRPr="00236593">
                    <w:rPr>
                      <w:rFonts w:ascii="Courier New" w:hAnsi="Courier New" w:cs="Courier New"/>
                      <w:sz w:val="20"/>
                      <w:szCs w:val="20"/>
                      <w:highlight w:val="yellow"/>
                    </w:rPr>
                    <w:t>7657650.233 7747601.049</w:t>
                  </w:r>
                </w:p>
              </w:txbxContent>
            </v:textbox>
            <w10:wrap type="topAndBottom"/>
          </v:rect>
        </w:pict>
      </w:r>
      <w:r w:rsidR="0017544B">
        <w:t>Power:</w:t>
      </w:r>
    </w:p>
    <w:p w14:paraId="4677D7EC" w14:textId="77777777" w:rsidR="0017544B" w:rsidRDefault="0017544B" w:rsidP="0017544B">
      <w:pPr>
        <w:pStyle w:val="Heading3"/>
      </w:pPr>
    </w:p>
    <w:p w14:paraId="7EA35CFC" w14:textId="0A5170E8" w:rsidR="0017544B" w:rsidRDefault="0017544B" w:rsidP="0017544B">
      <w:pPr>
        <w:pStyle w:val="NoSpacing"/>
      </w:pPr>
      <w:r>
        <w:t xml:space="preserve">The leakage power increased by almost an order of magnitude. Most of this comes from the dynamic power this tells me that the faster </w:t>
      </w:r>
      <w:r w:rsidR="00236593">
        <w:t>fall</w:t>
      </w:r>
      <w:r>
        <w:t xml:space="preserve"> time of the input causes more power consumption.</w:t>
      </w:r>
    </w:p>
    <w:p w14:paraId="24541CBE" w14:textId="3F463651" w:rsidR="00F06174" w:rsidRDefault="00F06174" w:rsidP="00EA4AB4">
      <w:pPr>
        <w:pStyle w:val="NoSpacing"/>
      </w:pPr>
    </w:p>
    <w:p w14:paraId="18A9A5B1" w14:textId="77777777" w:rsidR="00F06174" w:rsidRDefault="00F06174" w:rsidP="00EA4AB4">
      <w:pPr>
        <w:pStyle w:val="NoSpacing"/>
      </w:pPr>
    </w:p>
    <w:p w14:paraId="788C7992" w14:textId="5F9FFB75" w:rsidR="00F06174" w:rsidRDefault="00784660" w:rsidP="00F06174">
      <w:pPr>
        <w:pStyle w:val="Heading2"/>
      </w:pPr>
      <w:r>
        <w:rPr>
          <w:noProof/>
          <w:lang w:eastAsia="en-US" w:bidi="ar-SA"/>
        </w:rPr>
        <w:pict w14:anchorId="406E88C7">
          <v:rect id="_x0000_s1205" style="position:absolute;margin-left:.4pt;margin-top:30pt;width:534.1pt;height:54.8pt;z-index:251688960;mso-wrap-distance-left:5.7pt;mso-wrap-distance-top:5.7pt;mso-wrap-distance-right:5.7pt;mso-wrap-distance-bottom:5.7pt" filled="f" fillcolor="#00a" strokeweight="0">
            <v:fill opacity="0"/>
            <v:textbox style="mso-next-textbox:#_x0000_s1205" inset="4.25pt,4.25pt,4.25pt,4.25pt">
              <w:txbxContent>
                <w:p w14:paraId="7A5F1FDE"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set FILENAME clkNetLateLaten2</w:t>
                  </w:r>
                </w:p>
                <w:p w14:paraId="2E567D10"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source ./scripts/initStuff.tcl</w:t>
                  </w:r>
                </w:p>
                <w:p w14:paraId="47089A91"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set_attribute clock_network_late_latency </w:t>
                  </w:r>
                  <w:r w:rsidRPr="00AF0E39">
                    <w:rPr>
                      <w:rFonts w:ascii="Courier New" w:hAnsi="Courier New" w:cs="Courier New"/>
                      <w:sz w:val="20"/>
                      <w:szCs w:val="20"/>
                      <w:highlight w:val="yellow"/>
                    </w:rPr>
                    <w:t>10</w:t>
                  </w:r>
                  <w:r w:rsidRPr="00F06174">
                    <w:rPr>
                      <w:rFonts w:ascii="Courier New" w:hAnsi="Courier New" w:cs="Courier New"/>
                      <w:sz w:val="20"/>
                      <w:szCs w:val="20"/>
                    </w:rPr>
                    <w:t xml:space="preserve"> clk</w:t>
                  </w:r>
                </w:p>
                <w:p w14:paraId="63A4DF71" w14:textId="301E78A8" w:rsidR="00784660" w:rsidRPr="00535C7F"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source ./scripts/writeReports.tcl</w:t>
                  </w:r>
                </w:p>
              </w:txbxContent>
            </v:textbox>
            <w10:wrap type="topAndBottom"/>
          </v:rect>
        </w:pict>
      </w:r>
      <w:r w:rsidR="00F06174">
        <w:t>Clock Net Late Latency Increase:</w:t>
      </w:r>
    </w:p>
    <w:p w14:paraId="4020C8AE" w14:textId="79E4F9D9" w:rsidR="00F06174" w:rsidRDefault="00F06174" w:rsidP="00F06174">
      <w:r>
        <w:t xml:space="preserve"> Here, I changed the clock net late latency to 10. This will increase specified</w:t>
      </w:r>
      <w:r w:rsidR="00926A0D">
        <w:t xml:space="preserve"> longest allowable</w:t>
      </w:r>
      <w:r>
        <w:t xml:space="preserve"> time it takes for the clock signal to propagate from the input</w:t>
      </w:r>
      <w:r w:rsidR="00926A0D">
        <w:t xml:space="preserve"> of the whole module</w:t>
      </w:r>
      <w:r>
        <w:t xml:space="preserve"> to the input of the</w:t>
      </w:r>
      <w:r w:rsidR="00926A0D">
        <w:t xml:space="preserve"> individual</w:t>
      </w:r>
      <w:r>
        <w:t xml:space="preserve"> cells in the synthesized design.</w:t>
      </w:r>
    </w:p>
    <w:p w14:paraId="44BF91C1" w14:textId="77777777" w:rsidR="00F06174" w:rsidRDefault="00F06174" w:rsidP="00F06174"/>
    <w:p w14:paraId="04476B17" w14:textId="7D2DAEB5" w:rsidR="00F06174" w:rsidRDefault="00F06174" w:rsidP="00F06174">
      <w:pPr>
        <w:pStyle w:val="Heading2"/>
      </w:pPr>
      <w:r>
        <w:t>Decreased Clock</w:t>
      </w:r>
      <w:r w:rsidR="00F253AF">
        <w:t xml:space="preserve"> Net</w:t>
      </w:r>
      <w:r w:rsidR="00926A0D">
        <w:t xml:space="preserve"> Late</w:t>
      </w:r>
      <w:r>
        <w:t xml:space="preserve"> </w:t>
      </w:r>
      <w:r w:rsidR="00F253AF">
        <w:t>Latency</w:t>
      </w:r>
      <w:r>
        <w:t xml:space="preserve"> Reports:</w:t>
      </w:r>
    </w:p>
    <w:p w14:paraId="42E3F9E4" w14:textId="77777777" w:rsidR="00F06174" w:rsidRPr="0061782C" w:rsidRDefault="00784660" w:rsidP="00F06174">
      <w:pPr>
        <w:pStyle w:val="Heading3"/>
      </w:pPr>
      <w:r>
        <w:rPr>
          <w:noProof/>
          <w:lang w:eastAsia="en-US" w:bidi="ar-SA"/>
        </w:rPr>
        <w:pict w14:anchorId="6B8200E0">
          <v:rect id="_x0000_s1206" style="position:absolute;margin-left:.4pt;margin-top:28.95pt;width:534.1pt;height:207.55pt;z-index:251689984;mso-wrap-distance-left:5.7pt;mso-wrap-distance-top:5.7pt;mso-wrap-distance-right:5.7pt;mso-wrap-distance-bottom:5.7pt" filled="f" fillcolor="#00a" strokeweight="0">
            <v:fill opacity="0"/>
            <v:textbox style="mso-next-textbox:#_x0000_s1206" inset="4.25pt,4.25pt,4.25pt,4.25pt">
              <w:txbxContent>
                <w:p w14:paraId="0D8484A2"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    Pin           Type       Fanout Load Slew Delay Arrival   </w:t>
                  </w:r>
                </w:p>
                <w:p w14:paraId="2FE0E437"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                                    (fF) (ps)  (ps)   (ps)    </w:t>
                  </w:r>
                </w:p>
                <w:p w14:paraId="619FCFA5"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w:t>
                  </w:r>
                </w:p>
                <w:p w14:paraId="4AEDD996"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(clock clk)     launch                                  250 R </w:t>
                  </w:r>
                </w:p>
                <w:p w14:paraId="21C137DF"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                latency                         +</w:t>
                  </w:r>
                  <w:r w:rsidRPr="00142410">
                    <w:rPr>
                      <w:rFonts w:ascii="Courier New" w:hAnsi="Courier New" w:cs="Courier New"/>
                      <w:sz w:val="20"/>
                      <w:szCs w:val="20"/>
                      <w:highlight w:val="yellow"/>
                    </w:rPr>
                    <w:t>10     260 R</w:t>
                  </w:r>
                  <w:r w:rsidRPr="00F06174">
                    <w:rPr>
                      <w:rFonts w:ascii="Courier New" w:hAnsi="Courier New" w:cs="Courier New"/>
                      <w:sz w:val="20"/>
                      <w:szCs w:val="20"/>
                    </w:rPr>
                    <w:t xml:space="preserve"> </w:t>
                  </w:r>
                </w:p>
                <w:p w14:paraId="02C90068" w14:textId="77777777" w:rsidR="00784660"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A0_reg[4]/CP                              110           260 R </w:t>
                  </w:r>
                </w:p>
                <w:p w14:paraId="16C7DDD7" w14:textId="74213998"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oR_reg[16]/CP   setup                     110    +5    1994 R </w:t>
                  </w:r>
                </w:p>
                <w:p w14:paraId="0C964512"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 - - - - - - - - - - - - - - - - - - - - - - - - - - - - - - </w:t>
                  </w:r>
                </w:p>
                <w:p w14:paraId="7BE46D59"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(clock clk)     capture                                 750 R </w:t>
                  </w:r>
                </w:p>
                <w:p w14:paraId="0543D6D0"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                latency                         +10     760 R </w:t>
                  </w:r>
                </w:p>
                <w:p w14:paraId="16949732"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                uncertainty                    -100     660 R </w:t>
                  </w:r>
                </w:p>
                <w:p w14:paraId="5D792464"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w:t>
                  </w:r>
                </w:p>
                <w:p w14:paraId="0B75F842"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 xml:space="preserve">Timing slack :   </w:t>
                  </w:r>
                  <w:r w:rsidRPr="00142410">
                    <w:rPr>
                      <w:rFonts w:ascii="Courier New" w:hAnsi="Courier New" w:cs="Courier New"/>
                      <w:sz w:val="20"/>
                      <w:szCs w:val="20"/>
                      <w:highlight w:val="yellow"/>
                    </w:rPr>
                    <w:t>-1334ps</w:t>
                  </w:r>
                  <w:r w:rsidRPr="00F06174">
                    <w:rPr>
                      <w:rFonts w:ascii="Courier New" w:hAnsi="Courier New" w:cs="Courier New"/>
                      <w:sz w:val="20"/>
                      <w:szCs w:val="20"/>
                    </w:rPr>
                    <w:t xml:space="preserve"> (TIMING VIOLATION)</w:t>
                  </w:r>
                </w:p>
                <w:p w14:paraId="47C1ACFB" w14:textId="77777777" w:rsidR="00784660" w:rsidRPr="00F06174"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Start-point  : A0_reg[4]/CP</w:t>
                  </w:r>
                </w:p>
                <w:p w14:paraId="4FC5A13F" w14:textId="6C15EB14" w:rsidR="00784660" w:rsidRPr="00535C7F" w:rsidRDefault="00784660" w:rsidP="00F06174">
                  <w:pPr>
                    <w:pStyle w:val="FrameContents"/>
                    <w:rPr>
                      <w:rFonts w:ascii="Courier New" w:hAnsi="Courier New" w:cs="Courier New"/>
                      <w:sz w:val="20"/>
                      <w:szCs w:val="20"/>
                    </w:rPr>
                  </w:pPr>
                  <w:r w:rsidRPr="00F06174">
                    <w:rPr>
                      <w:rFonts w:ascii="Courier New" w:hAnsi="Courier New" w:cs="Courier New"/>
                      <w:sz w:val="20"/>
                      <w:szCs w:val="20"/>
                    </w:rPr>
                    <w:t>End-point    : oR_reg[16]/D</w:t>
                  </w:r>
                </w:p>
              </w:txbxContent>
            </v:textbox>
            <w10:wrap type="topAndBottom"/>
          </v:rect>
        </w:pict>
      </w:r>
      <w:r w:rsidR="00F06174">
        <w:t>Timing:</w:t>
      </w:r>
    </w:p>
    <w:p w14:paraId="3EF683EF" w14:textId="34434365" w:rsidR="00F06174" w:rsidRDefault="00F06174" w:rsidP="00F06174">
      <w:pPr>
        <w:widowControl/>
        <w:suppressAutoHyphens w:val="0"/>
      </w:pPr>
      <w:r>
        <w:t xml:space="preserve">As we can see, </w:t>
      </w:r>
      <w:r w:rsidR="00142410">
        <w:t>the timing slack improved by 19ps. The latency increased by 10 as expected on the timing report.</w:t>
      </w:r>
      <w:r w:rsidR="00926A0D">
        <w:t xml:space="preserve"> Due to increased latency.</w:t>
      </w:r>
    </w:p>
    <w:p w14:paraId="12303514" w14:textId="77777777" w:rsidR="00F06174" w:rsidRDefault="00F06174" w:rsidP="00F06174">
      <w:pPr>
        <w:widowControl/>
        <w:suppressAutoHyphens w:val="0"/>
      </w:pPr>
    </w:p>
    <w:p w14:paraId="05B364A4" w14:textId="77777777" w:rsidR="00F253AF" w:rsidRDefault="00F253AF" w:rsidP="00F06174">
      <w:pPr>
        <w:widowControl/>
        <w:suppressAutoHyphens w:val="0"/>
      </w:pPr>
    </w:p>
    <w:p w14:paraId="4E28A7CB" w14:textId="77777777" w:rsidR="00F253AF" w:rsidRDefault="00F253AF" w:rsidP="00F06174">
      <w:pPr>
        <w:widowControl/>
        <w:suppressAutoHyphens w:val="0"/>
      </w:pPr>
    </w:p>
    <w:p w14:paraId="08B9E3C7" w14:textId="77777777" w:rsidR="00F253AF" w:rsidRDefault="00F253AF" w:rsidP="00F06174">
      <w:pPr>
        <w:widowControl/>
        <w:suppressAutoHyphens w:val="0"/>
      </w:pPr>
    </w:p>
    <w:p w14:paraId="5E63F247" w14:textId="77777777" w:rsidR="00F253AF" w:rsidRDefault="00F253AF" w:rsidP="00F06174">
      <w:pPr>
        <w:widowControl/>
        <w:suppressAutoHyphens w:val="0"/>
      </w:pPr>
    </w:p>
    <w:p w14:paraId="5E70FE28" w14:textId="06A194D4" w:rsidR="00F06174" w:rsidRDefault="00784660" w:rsidP="00F06174">
      <w:pPr>
        <w:pStyle w:val="Heading3"/>
      </w:pPr>
      <w:r>
        <w:rPr>
          <w:noProof/>
          <w:lang w:eastAsia="en-US" w:bidi="ar-SA"/>
        </w:rPr>
        <w:lastRenderedPageBreak/>
        <w:pict w14:anchorId="75686F42">
          <v:rect id="_x0000_s1207" style="position:absolute;margin-left:-2.8pt;margin-top:21.75pt;width:443.3pt;height:47.55pt;z-index:251691008;mso-wrap-distance-left:5.7pt;mso-wrap-distance-top:5.7pt;mso-wrap-distance-right:5.7pt;mso-wrap-distance-bottom:5.7pt" filled="f" fillcolor="#00a" strokeweight="0">
            <v:fill opacity="0"/>
            <v:textbox style="mso-next-textbox:#_x0000_s1207" inset="4.25pt,4.25pt,4.25pt,4.25pt">
              <w:txbxContent>
                <w:p w14:paraId="3F0A4688" w14:textId="77777777" w:rsidR="00784660" w:rsidRPr="00F253AF" w:rsidRDefault="00784660" w:rsidP="00F253AF">
                  <w:pPr>
                    <w:rPr>
                      <w:rFonts w:ascii="Courier New" w:hAnsi="Courier New" w:cs="Courier New"/>
                      <w:sz w:val="20"/>
                      <w:szCs w:val="20"/>
                    </w:rPr>
                  </w:pPr>
                  <w:r w:rsidRPr="00F253AF">
                    <w:rPr>
                      <w:rFonts w:ascii="Courier New" w:hAnsi="Courier New" w:cs="Courier New"/>
                      <w:sz w:val="20"/>
                      <w:szCs w:val="20"/>
                    </w:rPr>
                    <w:t xml:space="preserve">  Instance   Cells  Cell Area  Net Area  Total Area    Wireload      </w:t>
                  </w:r>
                </w:p>
                <w:p w14:paraId="0840AF3E" w14:textId="77777777" w:rsidR="00784660" w:rsidRPr="00F253AF" w:rsidRDefault="00784660" w:rsidP="00F253AF">
                  <w:pPr>
                    <w:rPr>
                      <w:rFonts w:ascii="Courier New" w:hAnsi="Courier New" w:cs="Courier New"/>
                      <w:sz w:val="20"/>
                      <w:szCs w:val="20"/>
                    </w:rPr>
                  </w:pPr>
                  <w:r w:rsidRPr="00F253AF">
                    <w:rPr>
                      <w:rFonts w:ascii="Courier New" w:hAnsi="Courier New" w:cs="Courier New"/>
                      <w:sz w:val="20"/>
                      <w:szCs w:val="20"/>
                    </w:rPr>
                    <w:t>---------------------------------------------------------------------</w:t>
                  </w:r>
                </w:p>
                <w:p w14:paraId="4B51282B" w14:textId="348F9D37" w:rsidR="00784660" w:rsidRDefault="00784660" w:rsidP="00F253AF">
                  <w:r w:rsidRPr="00F253AF">
                    <w:rPr>
                      <w:rFonts w:ascii="Courier New" w:hAnsi="Courier New" w:cs="Courier New"/>
                      <w:sz w:val="20"/>
                      <w:szCs w:val="20"/>
                    </w:rPr>
                    <w:t xml:space="preserve">ALT_MULTADD   4096       8973         0        </w:t>
                  </w:r>
                  <w:r w:rsidRPr="00142410">
                    <w:rPr>
                      <w:rFonts w:ascii="Courier New" w:hAnsi="Courier New" w:cs="Courier New"/>
                      <w:sz w:val="20"/>
                      <w:szCs w:val="20"/>
                      <w:highlight w:val="yellow"/>
                    </w:rPr>
                    <w:t>8973</w:t>
                  </w:r>
                  <w:r w:rsidRPr="00F253AF">
                    <w:rPr>
                      <w:rFonts w:ascii="Courier New" w:hAnsi="Courier New" w:cs="Courier New"/>
                      <w:sz w:val="20"/>
                      <w:szCs w:val="20"/>
                    </w:rPr>
                    <w:t xml:space="preserve"> ZeroWireload (S)</w:t>
                  </w:r>
                </w:p>
              </w:txbxContent>
            </v:textbox>
            <w10:wrap type="topAndBottom"/>
          </v:rect>
        </w:pict>
      </w:r>
      <w:r w:rsidR="00F06174">
        <w:t>Area:</w:t>
      </w:r>
    </w:p>
    <w:p w14:paraId="2FD31FB8" w14:textId="3B303FD1" w:rsidR="00F06174" w:rsidRDefault="00F06174" w:rsidP="00F06174">
      <w:pPr>
        <w:pStyle w:val="NoSpacing"/>
      </w:pPr>
      <w:r>
        <w:t xml:space="preserve">The </w:t>
      </w:r>
      <w:r w:rsidR="00142410">
        <w:t xml:space="preserve">area increased significantly. </w:t>
      </w:r>
    </w:p>
    <w:p w14:paraId="7FD742B5" w14:textId="77777777" w:rsidR="00F253AF" w:rsidRDefault="00F253AF" w:rsidP="00F06174">
      <w:pPr>
        <w:pStyle w:val="NoSpacing"/>
      </w:pPr>
    </w:p>
    <w:p w14:paraId="04D7FA80" w14:textId="46D9F1AD" w:rsidR="00F06174" w:rsidRDefault="00784660" w:rsidP="00F06174">
      <w:pPr>
        <w:pStyle w:val="Heading3"/>
      </w:pPr>
      <w:r>
        <w:rPr>
          <w:noProof/>
          <w:lang w:eastAsia="en-US" w:bidi="ar-SA"/>
        </w:rPr>
        <w:pict w14:anchorId="428127BE">
          <v:rect id="_x0000_s1208" style="position:absolute;margin-left:.4pt;margin-top:30.15pt;width:326.5pt;height:51.95pt;z-index:251692032;mso-wrap-distance-left:5.7pt;mso-wrap-distance-top:5.7pt;mso-wrap-distance-right:5.7pt;mso-wrap-distance-bottom:5.7pt" filled="f" fillcolor="#00a" strokeweight="0">
            <v:fill opacity="0"/>
            <v:textbox style="mso-next-textbox:#_x0000_s1208" inset="4.25pt,4.25pt,4.25pt,4.25pt">
              <w:txbxContent>
                <w:p w14:paraId="26EEA705" w14:textId="77777777" w:rsidR="00784660" w:rsidRPr="009F5EE9" w:rsidRDefault="00784660" w:rsidP="009F5EE9">
                  <w:pPr>
                    <w:pStyle w:val="FrameContents"/>
                    <w:rPr>
                      <w:rFonts w:ascii="Courier New" w:hAnsi="Courier New" w:cs="Courier New"/>
                      <w:sz w:val="20"/>
                      <w:szCs w:val="20"/>
                    </w:rPr>
                  </w:pPr>
                  <w:r w:rsidRPr="009F5EE9">
                    <w:rPr>
                      <w:rFonts w:ascii="Courier New" w:hAnsi="Courier New" w:cs="Courier New"/>
                      <w:sz w:val="20"/>
                      <w:szCs w:val="20"/>
                    </w:rPr>
                    <w:t xml:space="preserve">                   Leakage    Dynamic     Total   </w:t>
                  </w:r>
                </w:p>
                <w:p w14:paraId="2C8A3898" w14:textId="77777777" w:rsidR="00784660" w:rsidRPr="009F5EE9" w:rsidRDefault="00784660" w:rsidP="009F5EE9">
                  <w:pPr>
                    <w:pStyle w:val="FrameContents"/>
                    <w:rPr>
                      <w:rFonts w:ascii="Courier New" w:hAnsi="Courier New" w:cs="Courier New"/>
                      <w:sz w:val="20"/>
                      <w:szCs w:val="20"/>
                    </w:rPr>
                  </w:pPr>
                  <w:r w:rsidRPr="009F5EE9">
                    <w:rPr>
                      <w:rFonts w:ascii="Courier New" w:hAnsi="Courier New" w:cs="Courier New"/>
                      <w:sz w:val="20"/>
                      <w:szCs w:val="20"/>
                    </w:rPr>
                    <w:t xml:space="preserve">  Instance  Cells Power(nW)  Power(nW)  Power(nW) </w:t>
                  </w:r>
                </w:p>
                <w:p w14:paraId="4DA9E786" w14:textId="77777777" w:rsidR="00784660" w:rsidRPr="009F5EE9" w:rsidRDefault="00784660" w:rsidP="009F5EE9">
                  <w:pPr>
                    <w:pStyle w:val="FrameContents"/>
                    <w:rPr>
                      <w:rFonts w:ascii="Courier New" w:hAnsi="Courier New" w:cs="Courier New"/>
                      <w:sz w:val="20"/>
                      <w:szCs w:val="20"/>
                    </w:rPr>
                  </w:pPr>
                  <w:r w:rsidRPr="009F5EE9">
                    <w:rPr>
                      <w:rFonts w:ascii="Courier New" w:hAnsi="Courier New" w:cs="Courier New"/>
                      <w:sz w:val="20"/>
                      <w:szCs w:val="20"/>
                    </w:rPr>
                    <w:t>--------------------------------------------------</w:t>
                  </w:r>
                </w:p>
                <w:p w14:paraId="2C358699" w14:textId="0A23E463" w:rsidR="00784660" w:rsidRPr="00535C7F" w:rsidRDefault="00784660" w:rsidP="009F5EE9">
                  <w:pPr>
                    <w:pStyle w:val="FrameContents"/>
                    <w:rPr>
                      <w:rFonts w:ascii="Courier New" w:hAnsi="Courier New" w:cs="Courier New"/>
                      <w:sz w:val="20"/>
                      <w:szCs w:val="20"/>
                    </w:rPr>
                  </w:pPr>
                  <w:r w:rsidRPr="009F5EE9">
                    <w:rPr>
                      <w:rFonts w:ascii="Courier New" w:hAnsi="Courier New" w:cs="Courier New"/>
                      <w:sz w:val="20"/>
                      <w:szCs w:val="20"/>
                    </w:rPr>
                    <w:t xml:space="preserve">ALT_MULTADD  4096 88523.241 847947.661 </w:t>
                  </w:r>
                  <w:r w:rsidRPr="009F5EE9">
                    <w:rPr>
                      <w:rFonts w:ascii="Courier New" w:hAnsi="Courier New" w:cs="Courier New"/>
                      <w:sz w:val="20"/>
                      <w:szCs w:val="20"/>
                      <w:highlight w:val="yellow"/>
                    </w:rPr>
                    <w:t>936470.902</w:t>
                  </w:r>
                </w:p>
              </w:txbxContent>
            </v:textbox>
            <w10:wrap type="topAndBottom"/>
          </v:rect>
        </w:pict>
      </w:r>
      <w:r w:rsidR="00F06174">
        <w:t>Power:</w:t>
      </w:r>
    </w:p>
    <w:p w14:paraId="6CB1AF1A" w14:textId="77777777" w:rsidR="00F06174" w:rsidRDefault="00F06174" w:rsidP="00F06174">
      <w:pPr>
        <w:pStyle w:val="NoSpacing"/>
      </w:pPr>
      <w:r>
        <w:t>The leakage power increased by almost an order of magnitude. Most of this comes from the dynamic power this tells me that the faster fall time of the input causes more power consumption.</w:t>
      </w:r>
    </w:p>
    <w:p w14:paraId="32194CF2" w14:textId="3121BA54" w:rsidR="00926A0D" w:rsidRDefault="00926A0D" w:rsidP="00F06174">
      <w:pPr>
        <w:pStyle w:val="NoSpacing"/>
      </w:pPr>
    </w:p>
    <w:p w14:paraId="5D1CC183" w14:textId="10A81AF4" w:rsidR="00926A0D" w:rsidRDefault="00784660" w:rsidP="00926A0D">
      <w:pPr>
        <w:pStyle w:val="Heading2"/>
      </w:pPr>
      <w:r>
        <w:rPr>
          <w:noProof/>
          <w:lang w:eastAsia="en-US" w:bidi="ar-SA"/>
        </w:rPr>
        <w:pict w14:anchorId="7ADECB03">
          <v:rect id="_x0000_s1212" style="position:absolute;margin-left:.4pt;margin-top:30pt;width:534.1pt;height:54.8pt;z-index:251694080;mso-wrap-distance-left:5.7pt;mso-wrap-distance-top:5.7pt;mso-wrap-distance-right:5.7pt;mso-wrap-distance-bottom:5.7pt" filled="f" fillcolor="#00a" strokeweight="0">
            <v:fill opacity="0"/>
            <v:textbox style="mso-next-textbox:#_x0000_s1212" inset="4.25pt,4.25pt,4.25pt,4.25pt">
              <w:txbxContent>
                <w:p w14:paraId="759B7334" w14:textId="77777777" w:rsidR="00784660" w:rsidRPr="00926A0D" w:rsidRDefault="00784660" w:rsidP="00926A0D">
                  <w:pPr>
                    <w:pStyle w:val="FrameContents"/>
                    <w:rPr>
                      <w:rFonts w:ascii="Courier New" w:hAnsi="Courier New" w:cs="Courier New"/>
                      <w:sz w:val="20"/>
                      <w:szCs w:val="20"/>
                    </w:rPr>
                  </w:pPr>
                  <w:r w:rsidRPr="00926A0D">
                    <w:rPr>
                      <w:rFonts w:ascii="Courier New" w:hAnsi="Courier New" w:cs="Courier New"/>
                      <w:sz w:val="20"/>
                      <w:szCs w:val="20"/>
                    </w:rPr>
                    <w:t>set FILENAME clkSourceEarlyLaten2</w:t>
                  </w:r>
                </w:p>
                <w:p w14:paraId="679F7AA3" w14:textId="77777777" w:rsidR="00784660" w:rsidRPr="00926A0D" w:rsidRDefault="00784660" w:rsidP="00926A0D">
                  <w:pPr>
                    <w:pStyle w:val="FrameContents"/>
                    <w:rPr>
                      <w:rFonts w:ascii="Courier New" w:hAnsi="Courier New" w:cs="Courier New"/>
                      <w:sz w:val="20"/>
                      <w:szCs w:val="20"/>
                    </w:rPr>
                  </w:pPr>
                  <w:r w:rsidRPr="00926A0D">
                    <w:rPr>
                      <w:rFonts w:ascii="Courier New" w:hAnsi="Courier New" w:cs="Courier New"/>
                      <w:sz w:val="20"/>
                      <w:szCs w:val="20"/>
                    </w:rPr>
                    <w:t>source ./scripts/initStuff.tcl</w:t>
                  </w:r>
                </w:p>
                <w:p w14:paraId="6C30BD04" w14:textId="77777777" w:rsidR="00784660" w:rsidRPr="00926A0D" w:rsidRDefault="00784660" w:rsidP="00926A0D">
                  <w:pPr>
                    <w:pStyle w:val="FrameContents"/>
                    <w:rPr>
                      <w:rFonts w:ascii="Courier New" w:hAnsi="Courier New" w:cs="Courier New"/>
                      <w:sz w:val="20"/>
                      <w:szCs w:val="20"/>
                    </w:rPr>
                  </w:pPr>
                  <w:r w:rsidRPr="00926A0D">
                    <w:rPr>
                      <w:rFonts w:ascii="Courier New" w:hAnsi="Courier New" w:cs="Courier New"/>
                      <w:sz w:val="20"/>
                      <w:szCs w:val="20"/>
                    </w:rPr>
                    <w:t xml:space="preserve">set_attribute clock_source_early_latency </w:t>
                  </w:r>
                  <w:r w:rsidRPr="00AF0E39">
                    <w:rPr>
                      <w:rFonts w:ascii="Courier New" w:hAnsi="Courier New" w:cs="Courier New"/>
                      <w:sz w:val="20"/>
                      <w:szCs w:val="20"/>
                      <w:highlight w:val="yellow"/>
                    </w:rPr>
                    <w:t>15</w:t>
                  </w:r>
                  <w:r w:rsidRPr="00926A0D">
                    <w:rPr>
                      <w:rFonts w:ascii="Courier New" w:hAnsi="Courier New" w:cs="Courier New"/>
                      <w:sz w:val="20"/>
                      <w:szCs w:val="20"/>
                    </w:rPr>
                    <w:t xml:space="preserve"> clk</w:t>
                  </w:r>
                </w:p>
                <w:p w14:paraId="18424F86" w14:textId="24D041AF" w:rsidR="00784660" w:rsidRPr="00535C7F" w:rsidRDefault="00784660" w:rsidP="00926A0D">
                  <w:pPr>
                    <w:pStyle w:val="FrameContents"/>
                    <w:rPr>
                      <w:rFonts w:ascii="Courier New" w:hAnsi="Courier New" w:cs="Courier New"/>
                      <w:sz w:val="20"/>
                      <w:szCs w:val="20"/>
                    </w:rPr>
                  </w:pPr>
                  <w:r w:rsidRPr="00926A0D">
                    <w:rPr>
                      <w:rFonts w:ascii="Courier New" w:hAnsi="Courier New" w:cs="Courier New"/>
                      <w:sz w:val="20"/>
                      <w:szCs w:val="20"/>
                    </w:rPr>
                    <w:t>source ./scripts/writeReports.tcl</w:t>
                  </w:r>
                </w:p>
              </w:txbxContent>
            </v:textbox>
            <w10:wrap type="topAndBottom"/>
          </v:rect>
        </w:pict>
      </w:r>
      <w:r w:rsidR="00926A0D">
        <w:t>Clock Net Early Latency Increase:</w:t>
      </w:r>
    </w:p>
    <w:p w14:paraId="33389BF4" w14:textId="51050252" w:rsidR="00926A0D" w:rsidRDefault="00926A0D" w:rsidP="00926A0D">
      <w:r>
        <w:t>Here, I changed the clock net early latency to 15. This will increase specified shortest time it takes for the clock signal to propagate from the input to any of the input of the cells in the synthesized design.</w:t>
      </w:r>
    </w:p>
    <w:p w14:paraId="1DC39F8F" w14:textId="77777777" w:rsidR="00926A0D" w:rsidRDefault="00926A0D" w:rsidP="00926A0D"/>
    <w:p w14:paraId="74CCE219" w14:textId="1C1ECA20" w:rsidR="00926A0D" w:rsidRDefault="00926A0D" w:rsidP="00926A0D">
      <w:pPr>
        <w:pStyle w:val="Heading2"/>
      </w:pPr>
      <w:r>
        <w:t>Decreased Clock Net Early Latency Reports:</w:t>
      </w:r>
    </w:p>
    <w:p w14:paraId="730ADF47" w14:textId="77777777" w:rsidR="00926A0D" w:rsidRPr="0061782C" w:rsidRDefault="00784660" w:rsidP="00926A0D">
      <w:pPr>
        <w:pStyle w:val="Heading3"/>
      </w:pPr>
      <w:r>
        <w:rPr>
          <w:noProof/>
          <w:lang w:eastAsia="en-US" w:bidi="ar-SA"/>
        </w:rPr>
        <w:pict w14:anchorId="501F2840">
          <v:rect id="_x0000_s1213" style="position:absolute;margin-left:.4pt;margin-top:28.95pt;width:534.1pt;height:207.55pt;z-index:251695104;mso-wrap-distance-left:5.7pt;mso-wrap-distance-top:5.7pt;mso-wrap-distance-right:5.7pt;mso-wrap-distance-bottom:5.7pt" filled="f" fillcolor="#00a" strokeweight="0">
            <v:fill opacity="0"/>
            <v:textbox style="mso-next-textbox:#_x0000_s1213" inset="4.25pt,4.25pt,4.25pt,4.25pt">
              <w:txbxContent>
                <w:p w14:paraId="20D125FE"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               Pin                     Type       Fanout Load Slew Delay Arrival   </w:t>
                  </w:r>
                </w:p>
                <w:p w14:paraId="12AB325B"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                                                         (fF) (ps)  (ps)   (ps)    </w:t>
                  </w:r>
                </w:p>
                <w:p w14:paraId="4CB77F8F"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w:t>
                  </w:r>
                </w:p>
                <w:p w14:paraId="36A57B20"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(clock clk)                          launch                                  250 R </w:t>
                  </w:r>
                </w:p>
                <w:p w14:paraId="05713CDE"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                                     latency                          +1     251 R </w:t>
                  </w:r>
                </w:p>
                <w:p w14:paraId="6D8A0246" w14:textId="6438B3A3" w:rsidR="00784660"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A1_reg[2]/CP                                                   110           251 R</w:t>
                  </w:r>
                </w:p>
                <w:p w14:paraId="6E506DBF" w14:textId="754D23B0" w:rsidR="00784660" w:rsidRDefault="00784660" w:rsidP="00C81B1D">
                  <w:pPr>
                    <w:pStyle w:val="FrameContents"/>
                    <w:rPr>
                      <w:rFonts w:ascii="Courier New" w:hAnsi="Courier New" w:cs="Courier New"/>
                      <w:sz w:val="20"/>
                      <w:szCs w:val="20"/>
                    </w:rPr>
                  </w:pPr>
                  <w:r>
                    <w:rPr>
                      <w:rFonts w:ascii="Courier New" w:hAnsi="Courier New" w:cs="Courier New"/>
                      <w:sz w:val="20"/>
                      <w:szCs w:val="20"/>
                    </w:rPr>
                    <w:t>...</w:t>
                  </w:r>
                </w:p>
                <w:p w14:paraId="1E8F2A0E" w14:textId="7A15F11A" w:rsidR="00784660" w:rsidRDefault="00784660" w:rsidP="00C81B1D">
                  <w:pPr>
                    <w:pStyle w:val="FrameContents"/>
                    <w:rPr>
                      <w:rFonts w:ascii="Courier New" w:hAnsi="Courier New" w:cs="Courier New"/>
                      <w:sz w:val="20"/>
                      <w:szCs w:val="20"/>
                    </w:rPr>
                  </w:pPr>
                  <w:r>
                    <w:rPr>
                      <w:rFonts w:ascii="Courier New" w:hAnsi="Courier New" w:cs="Courier New"/>
                      <w:sz w:val="20"/>
                      <w:szCs w:val="20"/>
                    </w:rPr>
                    <w:t>...</w:t>
                  </w:r>
                </w:p>
                <w:p w14:paraId="3E77C926"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oR_reg[16]/CP                        setup                     110    +6    2004 R </w:t>
                  </w:r>
                </w:p>
                <w:p w14:paraId="146C8735"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 - - - - - - - - - - - - - - - - - - - - - - - - - - - - - - - - - - - - - - - -</w:t>
                  </w:r>
                </w:p>
                <w:p w14:paraId="228BABE9"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(clock clk)                          capture                                 750 R </w:t>
                  </w:r>
                </w:p>
                <w:p w14:paraId="634ED133"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                                     latency                          +1     751 R </w:t>
                  </w:r>
                </w:p>
                <w:p w14:paraId="61BC7D46"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                                     uncertainty                    -100     651 R </w:t>
                  </w:r>
                </w:p>
                <w:p w14:paraId="171EC7EA"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w:t>
                  </w:r>
                </w:p>
                <w:p w14:paraId="12E81B8D"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Timing slack :   -1353ps (TIMING VIOLATION)</w:t>
                  </w:r>
                </w:p>
                <w:p w14:paraId="6D75A4E5"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Start-point  : A1_reg[2]/CP</w:t>
                  </w:r>
                </w:p>
                <w:p w14:paraId="2B5F1784" w14:textId="5543D9A1" w:rsidR="00784660" w:rsidRPr="00535C7F"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End-point    : oR_reg[16]/D</w:t>
                  </w:r>
                </w:p>
              </w:txbxContent>
            </v:textbox>
            <w10:wrap type="topAndBottom"/>
          </v:rect>
        </w:pict>
      </w:r>
      <w:r w:rsidR="00926A0D">
        <w:t>Timing:</w:t>
      </w:r>
    </w:p>
    <w:p w14:paraId="03248CED" w14:textId="179B2DC5" w:rsidR="00926A0D" w:rsidRDefault="00926A0D" w:rsidP="00926A0D">
      <w:pPr>
        <w:widowControl/>
        <w:suppressAutoHyphens w:val="0"/>
      </w:pPr>
      <w:r>
        <w:t xml:space="preserve">As we can see, the timing slack </w:t>
      </w:r>
      <w:r w:rsidR="00C81B1D">
        <w:t>did not change from the initial. This is because the early latency is not a concern because the clock period for this circuit is already too fast.</w:t>
      </w:r>
    </w:p>
    <w:p w14:paraId="4B4EB371" w14:textId="77777777" w:rsidR="00926A0D" w:rsidRDefault="00926A0D" w:rsidP="00926A0D">
      <w:pPr>
        <w:widowControl/>
        <w:suppressAutoHyphens w:val="0"/>
      </w:pPr>
    </w:p>
    <w:p w14:paraId="2546C28E" w14:textId="77777777" w:rsidR="00926A0D" w:rsidRDefault="00784660" w:rsidP="00926A0D">
      <w:pPr>
        <w:pStyle w:val="Heading3"/>
      </w:pPr>
      <w:r>
        <w:rPr>
          <w:noProof/>
          <w:lang w:eastAsia="en-US" w:bidi="ar-SA"/>
        </w:rPr>
        <w:lastRenderedPageBreak/>
        <w:pict w14:anchorId="56580A52">
          <v:rect id="_x0000_s1214" style="position:absolute;margin-left:-2.8pt;margin-top:21.75pt;width:443.3pt;height:47.55pt;z-index:251696128;mso-wrap-distance-left:5.7pt;mso-wrap-distance-top:5.7pt;mso-wrap-distance-right:5.7pt;mso-wrap-distance-bottom:5.7pt" filled="f" fillcolor="#00a" strokeweight="0">
            <v:fill opacity="0"/>
            <v:textbox style="mso-next-textbox:#_x0000_s1214" inset="4.25pt,4.25pt,4.25pt,4.25pt">
              <w:txbxContent>
                <w:p w14:paraId="6C6D4352" w14:textId="77777777" w:rsidR="00784660" w:rsidRPr="00C81B1D" w:rsidRDefault="00784660" w:rsidP="00C81B1D">
                  <w:pPr>
                    <w:rPr>
                      <w:rFonts w:ascii="Courier New" w:hAnsi="Courier New" w:cs="Courier New"/>
                      <w:sz w:val="20"/>
                      <w:szCs w:val="20"/>
                    </w:rPr>
                  </w:pPr>
                  <w:r w:rsidRPr="00C81B1D">
                    <w:rPr>
                      <w:rFonts w:ascii="Courier New" w:hAnsi="Courier New" w:cs="Courier New"/>
                      <w:sz w:val="20"/>
                      <w:szCs w:val="20"/>
                    </w:rPr>
                    <w:t xml:space="preserve">  Instance   Cells  Cell Area  Net Area  Total Area    Wireload      </w:t>
                  </w:r>
                </w:p>
                <w:p w14:paraId="36BC9D05" w14:textId="77777777" w:rsidR="00784660" w:rsidRPr="00C81B1D" w:rsidRDefault="00784660" w:rsidP="00C81B1D">
                  <w:pPr>
                    <w:rPr>
                      <w:rFonts w:ascii="Courier New" w:hAnsi="Courier New" w:cs="Courier New"/>
                      <w:sz w:val="20"/>
                      <w:szCs w:val="20"/>
                    </w:rPr>
                  </w:pPr>
                  <w:r w:rsidRPr="00C81B1D">
                    <w:rPr>
                      <w:rFonts w:ascii="Courier New" w:hAnsi="Courier New" w:cs="Courier New"/>
                      <w:sz w:val="20"/>
                      <w:szCs w:val="20"/>
                    </w:rPr>
                    <w:t>---------------------------------------------------------------------</w:t>
                  </w:r>
                </w:p>
                <w:p w14:paraId="353FF761" w14:textId="7CE0A8F2" w:rsidR="00784660" w:rsidRDefault="00784660" w:rsidP="00C81B1D">
                  <w:r w:rsidRPr="00C81B1D">
                    <w:rPr>
                      <w:rFonts w:ascii="Courier New" w:hAnsi="Courier New" w:cs="Courier New"/>
                      <w:sz w:val="20"/>
                      <w:szCs w:val="20"/>
                    </w:rPr>
                    <w:t>ALT_MULTADD   3885       8726         0        8726 ZeroWireload (S)</w:t>
                  </w:r>
                </w:p>
              </w:txbxContent>
            </v:textbox>
            <w10:wrap type="topAndBottom"/>
          </v:rect>
        </w:pict>
      </w:r>
      <w:r w:rsidR="00926A0D">
        <w:t>Area:</w:t>
      </w:r>
    </w:p>
    <w:p w14:paraId="26A28686" w14:textId="2ECD71B7" w:rsidR="00926A0D" w:rsidRDefault="00C81B1D" w:rsidP="00926A0D">
      <w:pPr>
        <w:pStyle w:val="NoSpacing"/>
      </w:pPr>
      <w:r>
        <w:t>The area did not change from the initial. This is probably again due to reasons stated above.</w:t>
      </w:r>
    </w:p>
    <w:p w14:paraId="440F7A5A" w14:textId="77777777" w:rsidR="00926A0D" w:rsidRDefault="00926A0D" w:rsidP="00926A0D">
      <w:pPr>
        <w:pStyle w:val="NoSpacing"/>
      </w:pPr>
    </w:p>
    <w:p w14:paraId="20D5A6F7" w14:textId="77777777" w:rsidR="00926A0D" w:rsidRDefault="00784660" w:rsidP="00926A0D">
      <w:pPr>
        <w:pStyle w:val="Heading3"/>
      </w:pPr>
      <w:r>
        <w:rPr>
          <w:noProof/>
          <w:lang w:eastAsia="en-US" w:bidi="ar-SA"/>
        </w:rPr>
        <w:pict w14:anchorId="0A90DB49">
          <v:rect id="_x0000_s1215" style="position:absolute;margin-left:.4pt;margin-top:30.15pt;width:326.5pt;height:51.95pt;z-index:251697152;mso-wrap-distance-left:5.7pt;mso-wrap-distance-top:5.7pt;mso-wrap-distance-right:5.7pt;mso-wrap-distance-bottom:5.7pt" filled="f" fillcolor="#00a" strokeweight="0">
            <v:fill opacity="0"/>
            <v:textbox style="mso-next-textbox:#_x0000_s1215" inset="4.25pt,4.25pt,4.25pt,4.25pt">
              <w:txbxContent>
                <w:p w14:paraId="436DE98E"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                   Leakage    Dynamic     Total   </w:t>
                  </w:r>
                </w:p>
                <w:p w14:paraId="6AA5CC0B"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  Instance  Cells Power(nW)  Power(nW)  Power(nW) </w:t>
                  </w:r>
                </w:p>
                <w:p w14:paraId="7591AB91" w14:textId="77777777" w:rsidR="00784660" w:rsidRPr="00C81B1D"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w:t>
                  </w:r>
                </w:p>
                <w:p w14:paraId="4DC2C456" w14:textId="706FD741" w:rsidR="00784660" w:rsidRPr="00535C7F" w:rsidRDefault="00784660" w:rsidP="00C81B1D">
                  <w:pPr>
                    <w:pStyle w:val="FrameContents"/>
                    <w:rPr>
                      <w:rFonts w:ascii="Courier New" w:hAnsi="Courier New" w:cs="Courier New"/>
                      <w:sz w:val="20"/>
                      <w:szCs w:val="20"/>
                    </w:rPr>
                  </w:pPr>
                  <w:r w:rsidRPr="00C81B1D">
                    <w:rPr>
                      <w:rFonts w:ascii="Courier New" w:hAnsi="Courier New" w:cs="Courier New"/>
                      <w:sz w:val="20"/>
                      <w:szCs w:val="20"/>
                    </w:rPr>
                    <w:t xml:space="preserve">ALT_MULTADD  3885 86537.986 835617.537 </w:t>
                  </w:r>
                  <w:r w:rsidRPr="00C81B1D">
                    <w:rPr>
                      <w:rFonts w:ascii="Courier New" w:hAnsi="Courier New" w:cs="Courier New"/>
                      <w:sz w:val="20"/>
                      <w:szCs w:val="20"/>
                      <w:highlight w:val="yellow"/>
                    </w:rPr>
                    <w:t>922155.523</w:t>
                  </w:r>
                </w:p>
              </w:txbxContent>
            </v:textbox>
            <w10:wrap type="topAndBottom"/>
          </v:rect>
        </w:pict>
      </w:r>
      <w:r w:rsidR="00926A0D">
        <w:t>Power:</w:t>
      </w:r>
    </w:p>
    <w:p w14:paraId="3F730428" w14:textId="679B77D3" w:rsidR="00926A0D" w:rsidRDefault="00C81B1D" w:rsidP="00926A0D">
      <w:pPr>
        <w:pStyle w:val="NoSpacing"/>
      </w:pPr>
      <w:r>
        <w:t>The leakage does not change due to reasons stated above.</w:t>
      </w:r>
    </w:p>
    <w:p w14:paraId="3A7355BD" w14:textId="77777777" w:rsidR="00926A0D" w:rsidRDefault="00926A0D" w:rsidP="00926A0D">
      <w:pPr>
        <w:pStyle w:val="NoSpacing"/>
      </w:pPr>
    </w:p>
    <w:p w14:paraId="06888F38" w14:textId="05FFC7AE" w:rsidR="00993FA3" w:rsidRDefault="00784660" w:rsidP="00993FA3">
      <w:pPr>
        <w:pStyle w:val="Heading2"/>
      </w:pPr>
      <w:r>
        <w:rPr>
          <w:noProof/>
          <w:lang w:eastAsia="en-US" w:bidi="ar-SA"/>
        </w:rPr>
        <w:pict w14:anchorId="6C802119">
          <v:rect id="_x0000_s1216" style="position:absolute;margin-left:.4pt;margin-top:30pt;width:534.1pt;height:54.8pt;z-index:251699200;mso-wrap-distance-left:5.7pt;mso-wrap-distance-top:5.7pt;mso-wrap-distance-right:5.7pt;mso-wrap-distance-bottom:5.7pt" filled="f" fillcolor="#00a" strokeweight="0">
            <v:fill opacity="0"/>
            <v:textbox style="mso-next-textbox:#_x0000_s1216" inset="4.25pt,4.25pt,4.25pt,4.25pt">
              <w:txbxContent>
                <w:p w14:paraId="1BA12331"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set FILENAME clkSetupUncert1000</w:t>
                  </w:r>
                </w:p>
                <w:p w14:paraId="0FCFC102"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source ./scripts/initStuff.tcl</w:t>
                  </w:r>
                </w:p>
                <w:p w14:paraId="302C11AA"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set_attribute clock_setup_uncertainty {</w:t>
                  </w:r>
                  <w:r w:rsidRPr="00AF0E39">
                    <w:rPr>
                      <w:rFonts w:ascii="Courier New" w:hAnsi="Courier New" w:cs="Courier New"/>
                      <w:sz w:val="20"/>
                      <w:szCs w:val="20"/>
                      <w:highlight w:val="yellow"/>
                    </w:rPr>
                    <w:t>1000</w:t>
                  </w:r>
                  <w:r w:rsidRPr="00684B52">
                    <w:rPr>
                      <w:rFonts w:ascii="Courier New" w:hAnsi="Courier New" w:cs="Courier New"/>
                      <w:sz w:val="20"/>
                      <w:szCs w:val="20"/>
                    </w:rPr>
                    <w:t xml:space="preserve"> 50} clk</w:t>
                  </w:r>
                </w:p>
                <w:p w14:paraId="750E754B" w14:textId="25AE797B" w:rsidR="00784660" w:rsidRPr="00535C7F"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source ./scripts/writeReports.tcl</w:t>
                  </w:r>
                </w:p>
              </w:txbxContent>
            </v:textbox>
            <w10:wrap type="topAndBottom"/>
          </v:rect>
        </w:pict>
      </w:r>
      <w:r w:rsidR="00993FA3">
        <w:t>Clock Setup Uncertainty Increase:</w:t>
      </w:r>
    </w:p>
    <w:p w14:paraId="3FEAFD2F" w14:textId="7D1BBF39" w:rsidR="00993FA3" w:rsidRDefault="00993FA3" w:rsidP="00993FA3">
      <w:r>
        <w:t xml:space="preserve">Here, I changed the clock setup uncertainty to </w:t>
      </w:r>
      <w:r w:rsidRPr="00993FA3">
        <w:t>1000</w:t>
      </w:r>
      <w:r>
        <w:t xml:space="preserve">. </w:t>
      </w:r>
      <w:r w:rsidR="00684B52">
        <w:t>This will tell the synthesis the amount of uncertainty (skew) the clock signal should have at all register clock input pins. I increased it by a factor of 10 so there will be a large window of uncertainty for this synthesis. The image below shows clock skew.</w:t>
      </w:r>
    </w:p>
    <w:p w14:paraId="58FE0AD6" w14:textId="6AD0B878" w:rsidR="00684B52" w:rsidRDefault="00684B52" w:rsidP="00993FA3">
      <w:r>
        <w:rPr>
          <w:noProof/>
          <w:lang w:eastAsia="en-US" w:bidi="ar-SA"/>
        </w:rPr>
        <w:drawing>
          <wp:inline distT="0" distB="0" distL="0" distR="0" wp14:anchorId="18A91D19" wp14:editId="7999A624">
            <wp:extent cx="3921760" cy="3151933"/>
            <wp:effectExtent l="0" t="0" r="0" b="0"/>
            <wp:docPr id="2" name="Picture 2" descr="http://www.acsel-lab.com/Projects/clocking/basics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sel-lab.com/Projects/clocking/basics_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041" cy="3153766"/>
                    </a:xfrm>
                    <a:prstGeom prst="rect">
                      <a:avLst/>
                    </a:prstGeom>
                    <a:noFill/>
                    <a:ln>
                      <a:noFill/>
                    </a:ln>
                  </pic:spPr>
                </pic:pic>
              </a:graphicData>
            </a:graphic>
          </wp:inline>
        </w:drawing>
      </w:r>
    </w:p>
    <w:p w14:paraId="6441D465" w14:textId="77777777" w:rsidR="00684B52" w:rsidRDefault="00684B52">
      <w:pPr>
        <w:widowControl/>
        <w:suppressAutoHyphens w:val="0"/>
      </w:pPr>
      <w:r>
        <w:br w:type="page"/>
      </w:r>
    </w:p>
    <w:p w14:paraId="52FBCDA8" w14:textId="4E3B6E29" w:rsidR="00993FA3" w:rsidRDefault="00684B52" w:rsidP="00993FA3">
      <w:pPr>
        <w:pStyle w:val="Heading2"/>
      </w:pPr>
      <w:r>
        <w:lastRenderedPageBreak/>
        <w:t>Increased</w:t>
      </w:r>
      <w:r w:rsidR="00993FA3">
        <w:t xml:space="preserve"> Clock </w:t>
      </w:r>
      <w:r>
        <w:t>Setup Uncertainty</w:t>
      </w:r>
      <w:r w:rsidR="00993FA3">
        <w:t xml:space="preserve"> Reports:</w:t>
      </w:r>
    </w:p>
    <w:p w14:paraId="210D7CCD" w14:textId="77777777" w:rsidR="00993FA3" w:rsidRPr="0061782C" w:rsidRDefault="00784660" w:rsidP="00993FA3">
      <w:pPr>
        <w:pStyle w:val="Heading3"/>
      </w:pPr>
      <w:r>
        <w:rPr>
          <w:noProof/>
          <w:lang w:eastAsia="en-US" w:bidi="ar-SA"/>
        </w:rPr>
        <w:pict w14:anchorId="0A82B685">
          <v:rect id="_x0000_s1217" style="position:absolute;margin-left:.4pt;margin-top:28.95pt;width:534.1pt;height:207.55pt;z-index:251700224;mso-wrap-distance-left:5.7pt;mso-wrap-distance-top:5.7pt;mso-wrap-distance-right:5.7pt;mso-wrap-distance-bottom:5.7pt" filled="f" fillcolor="#00a" strokeweight="0">
            <v:fill opacity="0"/>
            <v:textbox style="mso-next-textbox:#_x0000_s1217" inset="4.25pt,4.25pt,4.25pt,4.25pt">
              <w:txbxContent>
                <w:p w14:paraId="7ECF59C1"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       Pin             Type       Fanout Load Slew Delay Arrival   </w:t>
                  </w:r>
                </w:p>
                <w:p w14:paraId="73B33EC4"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                                         (fF) (ps)  (ps)   (ps)    </w:t>
                  </w:r>
                </w:p>
                <w:p w14:paraId="3E7BD692"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w:t>
                  </w:r>
                </w:p>
                <w:p w14:paraId="2FE37223"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(clock clk)          launch                                  250 R </w:t>
                  </w:r>
                </w:p>
                <w:p w14:paraId="439E6D0D"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                     latency                          +1     251 R </w:t>
                  </w:r>
                </w:p>
                <w:p w14:paraId="0F1A3125" w14:textId="2FCA5860" w:rsidR="00784660"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A0_reg[2]/CP                                   110           251 R</w:t>
                  </w:r>
                </w:p>
                <w:p w14:paraId="00AD2DC0" w14:textId="15B293BB" w:rsidR="00784660" w:rsidRDefault="00784660" w:rsidP="00684B52">
                  <w:pPr>
                    <w:pStyle w:val="FrameContents"/>
                    <w:rPr>
                      <w:rFonts w:ascii="Courier New" w:hAnsi="Courier New" w:cs="Courier New"/>
                      <w:sz w:val="20"/>
                      <w:szCs w:val="20"/>
                    </w:rPr>
                  </w:pPr>
                  <w:r>
                    <w:rPr>
                      <w:rFonts w:ascii="Courier New" w:hAnsi="Courier New" w:cs="Courier New"/>
                      <w:sz w:val="20"/>
                      <w:szCs w:val="20"/>
                    </w:rPr>
                    <w:t>...</w:t>
                  </w:r>
                </w:p>
                <w:p w14:paraId="2F478CF6" w14:textId="77777777" w:rsidR="00784660" w:rsidRDefault="00784660" w:rsidP="00684B52">
                  <w:pPr>
                    <w:pStyle w:val="FrameContents"/>
                  </w:pPr>
                  <w:r>
                    <w:rPr>
                      <w:rFonts w:ascii="Courier New" w:hAnsi="Courier New" w:cs="Courier New"/>
                      <w:sz w:val="20"/>
                      <w:szCs w:val="20"/>
                    </w:rPr>
                    <w:t>...</w:t>
                  </w:r>
                  <w:r w:rsidRPr="00684B52">
                    <w:t xml:space="preserve"> </w:t>
                  </w:r>
                </w:p>
                <w:p w14:paraId="55B3F7B3" w14:textId="66F7856B"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oR_reg[16]/CP        setup                     110    +6    2010 R </w:t>
                  </w:r>
                </w:p>
                <w:p w14:paraId="74326E4F"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 - - - - - - - - - - - - - - - - - - - - - - - - - - - - - - - -</w:t>
                  </w:r>
                </w:p>
                <w:p w14:paraId="4DBEB633"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(clock clk)          capture                                 750 R </w:t>
                  </w:r>
                </w:p>
                <w:p w14:paraId="286092C7"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                     latency                          +1     751 R </w:t>
                  </w:r>
                </w:p>
                <w:p w14:paraId="1BEBA460"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                     uncertainty                   -1000    -249 R </w:t>
                  </w:r>
                </w:p>
                <w:p w14:paraId="3A0DC6AD"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w:t>
                  </w:r>
                </w:p>
                <w:p w14:paraId="3D8B9F7C"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 xml:space="preserve">Timing slack :   </w:t>
                  </w:r>
                  <w:r w:rsidRPr="00684B52">
                    <w:rPr>
                      <w:rFonts w:ascii="Courier New" w:hAnsi="Courier New" w:cs="Courier New"/>
                      <w:sz w:val="20"/>
                      <w:szCs w:val="20"/>
                      <w:highlight w:val="yellow"/>
                    </w:rPr>
                    <w:t>-2259ps</w:t>
                  </w:r>
                  <w:r w:rsidRPr="00684B52">
                    <w:rPr>
                      <w:rFonts w:ascii="Courier New" w:hAnsi="Courier New" w:cs="Courier New"/>
                      <w:sz w:val="20"/>
                      <w:szCs w:val="20"/>
                    </w:rPr>
                    <w:t xml:space="preserve"> (TIMING VIOLATION)</w:t>
                  </w:r>
                </w:p>
                <w:p w14:paraId="30721A36" w14:textId="77777777" w:rsidR="00784660" w:rsidRPr="00684B52"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Start-point  : A0_reg[2]/CP</w:t>
                  </w:r>
                </w:p>
                <w:p w14:paraId="0EC0CE2F" w14:textId="24644C01" w:rsidR="00784660" w:rsidRPr="00535C7F" w:rsidRDefault="00784660" w:rsidP="00684B52">
                  <w:pPr>
                    <w:pStyle w:val="FrameContents"/>
                    <w:rPr>
                      <w:rFonts w:ascii="Courier New" w:hAnsi="Courier New" w:cs="Courier New"/>
                      <w:sz w:val="20"/>
                      <w:szCs w:val="20"/>
                    </w:rPr>
                  </w:pPr>
                  <w:r w:rsidRPr="00684B52">
                    <w:rPr>
                      <w:rFonts w:ascii="Courier New" w:hAnsi="Courier New" w:cs="Courier New"/>
                      <w:sz w:val="20"/>
                      <w:szCs w:val="20"/>
                    </w:rPr>
                    <w:t>End-point    : oR_reg[16]/D</w:t>
                  </w:r>
                </w:p>
              </w:txbxContent>
            </v:textbox>
            <w10:wrap type="topAndBottom"/>
          </v:rect>
        </w:pict>
      </w:r>
      <w:r w:rsidR="00993FA3">
        <w:t>Timing:</w:t>
      </w:r>
    </w:p>
    <w:p w14:paraId="1D7984FD" w14:textId="1DCD96ED" w:rsidR="00993FA3" w:rsidRDefault="00684B52" w:rsidP="00993FA3">
      <w:pPr>
        <w:widowControl/>
        <w:suppressAutoHyphens w:val="0"/>
      </w:pPr>
      <w:r>
        <w:t>The timing slack decreased significant</w:t>
      </w:r>
      <w:r w:rsidR="00DF36C3">
        <w:t>ly. This makes sense because the circuit must be designed so that there is enough time in-between stages to allow for that clock uncertainty to be accounted for</w:t>
      </w:r>
      <w:r w:rsidR="00993FA3">
        <w:t>.</w:t>
      </w:r>
      <w:r w:rsidR="00DF36C3">
        <w:t xml:space="preserve"> Slack is directly related to clock uncertainty.</w:t>
      </w:r>
    </w:p>
    <w:p w14:paraId="59EFA072" w14:textId="710583F2" w:rsidR="00993FA3" w:rsidRDefault="00993FA3" w:rsidP="00993FA3">
      <w:pPr>
        <w:widowControl/>
        <w:suppressAutoHyphens w:val="0"/>
      </w:pPr>
    </w:p>
    <w:p w14:paraId="58EB1AA4" w14:textId="41DAD5C1" w:rsidR="00993FA3" w:rsidRDefault="00993FA3" w:rsidP="00993FA3">
      <w:pPr>
        <w:pStyle w:val="Heading3"/>
      </w:pPr>
      <w:r>
        <w:t>Area:</w:t>
      </w:r>
    </w:p>
    <w:p w14:paraId="4E69EEA1" w14:textId="37D9137E" w:rsidR="00993FA3" w:rsidRDefault="00784660" w:rsidP="00993FA3">
      <w:pPr>
        <w:pStyle w:val="NoSpacing"/>
      </w:pPr>
      <w:r>
        <w:rPr>
          <w:noProof/>
          <w:lang w:eastAsia="en-US" w:bidi="ar-SA"/>
        </w:rPr>
        <w:pict w14:anchorId="53A0B84C">
          <v:rect id="_x0000_s1218" style="position:absolute;margin-left:-1.6pt;margin-top:17.65pt;width:443.3pt;height:47.55pt;z-index:251701248;mso-wrap-distance-left:5.7pt;mso-wrap-distance-top:5.7pt;mso-wrap-distance-right:5.7pt;mso-wrap-distance-bottom:5.7pt" filled="f" fillcolor="#00a" strokeweight="0">
            <v:fill opacity="0"/>
            <v:textbox style="mso-next-textbox:#_x0000_s1218" inset="4.25pt,4.25pt,4.25pt,4.25pt">
              <w:txbxContent>
                <w:p w14:paraId="6CD57DF8" w14:textId="77777777" w:rsidR="00784660" w:rsidRPr="00DF36C3" w:rsidRDefault="00784660" w:rsidP="00DF36C3">
                  <w:pPr>
                    <w:rPr>
                      <w:rFonts w:ascii="Courier New" w:hAnsi="Courier New" w:cs="Courier New"/>
                      <w:sz w:val="20"/>
                      <w:szCs w:val="20"/>
                    </w:rPr>
                  </w:pPr>
                  <w:r w:rsidRPr="00DF36C3">
                    <w:rPr>
                      <w:rFonts w:ascii="Courier New" w:hAnsi="Courier New" w:cs="Courier New"/>
                      <w:sz w:val="20"/>
                      <w:szCs w:val="20"/>
                    </w:rPr>
                    <w:t xml:space="preserve">  Instance   Cells  Cell Area  Net Area  Total Area    Wireload      </w:t>
                  </w:r>
                </w:p>
                <w:p w14:paraId="554E8D4D" w14:textId="77777777" w:rsidR="00784660" w:rsidRPr="00DF36C3" w:rsidRDefault="00784660" w:rsidP="00DF36C3">
                  <w:pPr>
                    <w:rPr>
                      <w:rFonts w:ascii="Courier New" w:hAnsi="Courier New" w:cs="Courier New"/>
                      <w:sz w:val="20"/>
                      <w:szCs w:val="20"/>
                    </w:rPr>
                  </w:pPr>
                  <w:r w:rsidRPr="00DF36C3">
                    <w:rPr>
                      <w:rFonts w:ascii="Courier New" w:hAnsi="Courier New" w:cs="Courier New"/>
                      <w:sz w:val="20"/>
                      <w:szCs w:val="20"/>
                    </w:rPr>
                    <w:t>---------------------------------------------------------------------</w:t>
                  </w:r>
                </w:p>
                <w:p w14:paraId="75BBF5DC" w14:textId="418FA6B4" w:rsidR="00784660" w:rsidRDefault="00784660" w:rsidP="00DF36C3">
                  <w:r w:rsidRPr="00DF36C3">
                    <w:rPr>
                      <w:rFonts w:ascii="Courier New" w:hAnsi="Courier New" w:cs="Courier New"/>
                      <w:sz w:val="20"/>
                      <w:szCs w:val="20"/>
                    </w:rPr>
                    <w:t xml:space="preserve">ALT_MULTADD   3883       8677         0        </w:t>
                  </w:r>
                  <w:r w:rsidRPr="00DF36C3">
                    <w:rPr>
                      <w:rFonts w:ascii="Courier New" w:hAnsi="Courier New" w:cs="Courier New"/>
                      <w:sz w:val="20"/>
                      <w:szCs w:val="20"/>
                      <w:highlight w:val="yellow"/>
                    </w:rPr>
                    <w:t>8677</w:t>
                  </w:r>
                  <w:r w:rsidRPr="00DF36C3">
                    <w:rPr>
                      <w:rFonts w:ascii="Courier New" w:hAnsi="Courier New" w:cs="Courier New"/>
                      <w:sz w:val="20"/>
                      <w:szCs w:val="20"/>
                    </w:rPr>
                    <w:t xml:space="preserve"> ZeroWireload (S)</w:t>
                  </w:r>
                </w:p>
              </w:txbxContent>
            </v:textbox>
            <w10:wrap type="topAndBottom"/>
          </v:rect>
        </w:pict>
      </w:r>
      <w:r w:rsidR="00DF36C3">
        <w:t xml:space="preserve">The area decreased slightly. I’m not quite sure why but it isn’t that much less. </w:t>
      </w:r>
    </w:p>
    <w:p w14:paraId="50F4634A" w14:textId="77777777" w:rsidR="00993FA3" w:rsidRDefault="00993FA3" w:rsidP="00993FA3">
      <w:pPr>
        <w:pStyle w:val="NoSpacing"/>
      </w:pPr>
    </w:p>
    <w:p w14:paraId="4A91EEB1" w14:textId="77777777" w:rsidR="00993FA3" w:rsidRDefault="00784660" w:rsidP="00993FA3">
      <w:pPr>
        <w:pStyle w:val="Heading3"/>
      </w:pPr>
      <w:r>
        <w:rPr>
          <w:noProof/>
          <w:lang w:eastAsia="en-US" w:bidi="ar-SA"/>
        </w:rPr>
        <w:pict w14:anchorId="57CB2D59">
          <v:rect id="_x0000_s1219" style="position:absolute;margin-left:.4pt;margin-top:30.15pt;width:326.5pt;height:51.95pt;z-index:251702272;mso-wrap-distance-left:5.7pt;mso-wrap-distance-top:5.7pt;mso-wrap-distance-right:5.7pt;mso-wrap-distance-bottom:5.7pt" filled="f" fillcolor="#00a" strokeweight="0">
            <v:fill opacity="0"/>
            <v:textbox style="mso-next-textbox:#_x0000_s1219" inset="4.25pt,4.25pt,4.25pt,4.25pt">
              <w:txbxContent>
                <w:p w14:paraId="4641569A" w14:textId="77777777" w:rsidR="00784660" w:rsidRPr="00DF36C3" w:rsidRDefault="00784660" w:rsidP="00DF36C3">
                  <w:pPr>
                    <w:pStyle w:val="FrameContents"/>
                    <w:rPr>
                      <w:rFonts w:ascii="Courier New" w:hAnsi="Courier New" w:cs="Courier New"/>
                      <w:sz w:val="20"/>
                      <w:szCs w:val="20"/>
                    </w:rPr>
                  </w:pPr>
                  <w:r w:rsidRPr="00DF36C3">
                    <w:rPr>
                      <w:rFonts w:ascii="Courier New" w:hAnsi="Courier New" w:cs="Courier New"/>
                      <w:sz w:val="20"/>
                      <w:szCs w:val="20"/>
                    </w:rPr>
                    <w:t xml:space="preserve">                   Leakage    Dynamic     Total   </w:t>
                  </w:r>
                </w:p>
                <w:p w14:paraId="53A42FAE" w14:textId="77777777" w:rsidR="00784660" w:rsidRPr="00DF36C3" w:rsidRDefault="00784660" w:rsidP="00DF36C3">
                  <w:pPr>
                    <w:pStyle w:val="FrameContents"/>
                    <w:rPr>
                      <w:rFonts w:ascii="Courier New" w:hAnsi="Courier New" w:cs="Courier New"/>
                      <w:sz w:val="20"/>
                      <w:szCs w:val="20"/>
                    </w:rPr>
                  </w:pPr>
                  <w:r w:rsidRPr="00DF36C3">
                    <w:rPr>
                      <w:rFonts w:ascii="Courier New" w:hAnsi="Courier New" w:cs="Courier New"/>
                      <w:sz w:val="20"/>
                      <w:szCs w:val="20"/>
                    </w:rPr>
                    <w:t xml:space="preserve">  Instance  Cells Power(nW)  Power(nW)  Power(nW) </w:t>
                  </w:r>
                </w:p>
                <w:p w14:paraId="5CC608F7" w14:textId="77777777" w:rsidR="00784660" w:rsidRPr="00DF36C3" w:rsidRDefault="00784660" w:rsidP="00DF36C3">
                  <w:pPr>
                    <w:pStyle w:val="FrameContents"/>
                    <w:rPr>
                      <w:rFonts w:ascii="Courier New" w:hAnsi="Courier New" w:cs="Courier New"/>
                      <w:sz w:val="20"/>
                      <w:szCs w:val="20"/>
                    </w:rPr>
                  </w:pPr>
                  <w:r w:rsidRPr="00DF36C3">
                    <w:rPr>
                      <w:rFonts w:ascii="Courier New" w:hAnsi="Courier New" w:cs="Courier New"/>
                      <w:sz w:val="20"/>
                      <w:szCs w:val="20"/>
                    </w:rPr>
                    <w:t>--------------------------------------------------</w:t>
                  </w:r>
                </w:p>
                <w:p w14:paraId="429363A6" w14:textId="3452D501" w:rsidR="00784660" w:rsidRPr="00535C7F" w:rsidRDefault="00784660" w:rsidP="00DF36C3">
                  <w:pPr>
                    <w:pStyle w:val="FrameContents"/>
                    <w:rPr>
                      <w:rFonts w:ascii="Courier New" w:hAnsi="Courier New" w:cs="Courier New"/>
                      <w:sz w:val="20"/>
                      <w:szCs w:val="20"/>
                    </w:rPr>
                  </w:pPr>
                  <w:r w:rsidRPr="00DF36C3">
                    <w:rPr>
                      <w:rFonts w:ascii="Courier New" w:hAnsi="Courier New" w:cs="Courier New"/>
                      <w:sz w:val="20"/>
                      <w:szCs w:val="20"/>
                    </w:rPr>
                    <w:t xml:space="preserve">ALT_MULTADD  3883 85386.775 836764.796 </w:t>
                  </w:r>
                  <w:r w:rsidRPr="00AF0E39">
                    <w:rPr>
                      <w:rFonts w:ascii="Courier New" w:hAnsi="Courier New" w:cs="Courier New"/>
                      <w:sz w:val="20"/>
                      <w:szCs w:val="20"/>
                      <w:highlight w:val="yellow"/>
                    </w:rPr>
                    <w:t>922151.571</w:t>
                  </w:r>
                </w:p>
              </w:txbxContent>
            </v:textbox>
            <w10:wrap type="topAndBottom"/>
          </v:rect>
        </w:pict>
      </w:r>
      <w:r w:rsidR="00993FA3">
        <w:t>Power:</w:t>
      </w:r>
    </w:p>
    <w:p w14:paraId="5B7EC9DA" w14:textId="3E1F4CFB" w:rsidR="00904FBE" w:rsidRDefault="00DF36C3" w:rsidP="00993FA3">
      <w:pPr>
        <w:pStyle w:val="NoSpacing"/>
      </w:pPr>
      <w:r>
        <w:t>The power did not change very much at all. There are slightly less cells so that is probably why. Most likely some buffer cells or something removed.</w:t>
      </w:r>
    </w:p>
    <w:p w14:paraId="51D91E69" w14:textId="77777777" w:rsidR="00904FBE" w:rsidRDefault="00904FBE">
      <w:pPr>
        <w:widowControl/>
        <w:suppressAutoHyphens w:val="0"/>
        <w:rPr>
          <w:rFonts w:cs="Mangal"/>
          <w:szCs w:val="21"/>
        </w:rPr>
      </w:pPr>
      <w:r>
        <w:br w:type="page"/>
      </w:r>
    </w:p>
    <w:p w14:paraId="7FA2A591" w14:textId="72F720E9" w:rsidR="00904FBE" w:rsidRDefault="00784660" w:rsidP="00904FBE">
      <w:pPr>
        <w:pStyle w:val="Heading2"/>
      </w:pPr>
      <w:r>
        <w:rPr>
          <w:noProof/>
          <w:lang w:eastAsia="en-US" w:bidi="ar-SA"/>
        </w:rPr>
        <w:lastRenderedPageBreak/>
        <w:pict w14:anchorId="45F308E2">
          <v:rect id="_x0000_s1220" style="position:absolute;margin-left:.4pt;margin-top:30pt;width:534.1pt;height:54.8pt;z-index:251704320;mso-wrap-distance-left:5.7pt;mso-wrap-distance-top:5.7pt;mso-wrap-distance-right:5.7pt;mso-wrap-distance-bottom:5.7pt" filled="f" fillcolor="#00a" strokeweight="0">
            <v:fill opacity="0"/>
            <v:textbox style="mso-next-textbox:#_x0000_s1220" inset="4.25pt,4.25pt,4.25pt,4.25pt">
              <w:txbxContent>
                <w:p w14:paraId="196160D2"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set FILENAME clkSetupUncert500</w:t>
                  </w:r>
                </w:p>
                <w:p w14:paraId="47CC0C97"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source ./scripts/initStuff.tcl</w:t>
                  </w:r>
                </w:p>
                <w:p w14:paraId="7A0BCE73"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set_attribute clock_setup_uncertainty {100 </w:t>
                  </w:r>
                  <w:r w:rsidRPr="00AF0E39">
                    <w:rPr>
                      <w:rFonts w:ascii="Courier New" w:hAnsi="Courier New" w:cs="Courier New"/>
                      <w:sz w:val="20"/>
                      <w:szCs w:val="20"/>
                      <w:highlight w:val="yellow"/>
                    </w:rPr>
                    <w:t>500</w:t>
                  </w:r>
                  <w:r w:rsidRPr="00904FBE">
                    <w:rPr>
                      <w:rFonts w:ascii="Courier New" w:hAnsi="Courier New" w:cs="Courier New"/>
                      <w:sz w:val="20"/>
                      <w:szCs w:val="20"/>
                    </w:rPr>
                    <w:t>} clk</w:t>
                  </w:r>
                </w:p>
                <w:p w14:paraId="28F737FF" w14:textId="31FC0A90" w:rsidR="00784660" w:rsidRPr="00535C7F"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source ./scripts/writeReports.tcl</w:t>
                  </w:r>
                </w:p>
              </w:txbxContent>
            </v:textbox>
            <w10:wrap type="topAndBottom"/>
          </v:rect>
        </w:pict>
      </w:r>
      <w:r w:rsidR="00904FBE">
        <w:t>Clock Setup Uncertainty Increase(2):</w:t>
      </w:r>
    </w:p>
    <w:p w14:paraId="1DB69D1F" w14:textId="6C28C80A" w:rsidR="00904FBE" w:rsidRDefault="00904FBE" w:rsidP="00904FBE">
      <w:r>
        <w:t>Here, I changed the clock setup uncertainty second parameter to 500. I’m not sure what the second parameter is but I presume it is the corresponding negative edge clock uncertainty. This one is also multiplied by a factor of 10. We will see what it changes in the reports.</w:t>
      </w:r>
    </w:p>
    <w:p w14:paraId="4CDBE0D0" w14:textId="29245C56" w:rsidR="00904FBE" w:rsidRDefault="00904FBE" w:rsidP="00904FBE">
      <w:pPr>
        <w:widowControl/>
        <w:suppressAutoHyphens w:val="0"/>
      </w:pPr>
    </w:p>
    <w:p w14:paraId="2A4C7AD6" w14:textId="77777777" w:rsidR="00904FBE" w:rsidRDefault="00904FBE" w:rsidP="00904FBE">
      <w:pPr>
        <w:pStyle w:val="Heading2"/>
      </w:pPr>
      <w:r>
        <w:t>Increased Clock Setup Uncertainty Reports:</w:t>
      </w:r>
    </w:p>
    <w:p w14:paraId="5311241B" w14:textId="77777777" w:rsidR="00904FBE" w:rsidRPr="0061782C" w:rsidRDefault="00784660" w:rsidP="00904FBE">
      <w:pPr>
        <w:pStyle w:val="Heading3"/>
      </w:pPr>
      <w:r>
        <w:rPr>
          <w:noProof/>
          <w:lang w:eastAsia="en-US" w:bidi="ar-SA"/>
        </w:rPr>
        <w:pict w14:anchorId="17A8AB42">
          <v:rect id="_x0000_s1221" style="position:absolute;margin-left:.4pt;margin-top:28.95pt;width:534.1pt;height:207.55pt;z-index:251705344;mso-wrap-distance-left:5.7pt;mso-wrap-distance-top:5.7pt;mso-wrap-distance-right:5.7pt;mso-wrap-distance-bottom:5.7pt" filled="f" fillcolor="#00a" strokeweight="0">
            <v:fill opacity="0"/>
            <v:textbox style="mso-next-textbox:#_x0000_s1221" inset="4.25pt,4.25pt,4.25pt,4.25pt">
              <w:txbxContent>
                <w:p w14:paraId="4DEA8C85"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               Pin                     Type       Fanout Load Slew Delay Arrival   </w:t>
                  </w:r>
                </w:p>
                <w:p w14:paraId="3A1DA2CF"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                                                         (fF) (ps)  (ps)   (ps)    </w:t>
                  </w:r>
                </w:p>
                <w:p w14:paraId="1DFBA689"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w:t>
                  </w:r>
                </w:p>
                <w:p w14:paraId="5A30863F"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(clock clk)                          launch                                  250 R </w:t>
                  </w:r>
                </w:p>
                <w:p w14:paraId="129B0CBC"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                                     latency                          +1     251 R </w:t>
                  </w:r>
                </w:p>
                <w:p w14:paraId="5E5A2B25" w14:textId="614446B6" w:rsidR="00784660"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A1_reg[2]/CP                                                   110           251 R</w:t>
                  </w:r>
                </w:p>
                <w:p w14:paraId="135999B9" w14:textId="78ECD411" w:rsidR="00784660" w:rsidRDefault="00784660" w:rsidP="00904FBE">
                  <w:pPr>
                    <w:pStyle w:val="FrameContents"/>
                    <w:rPr>
                      <w:rFonts w:ascii="Courier New" w:hAnsi="Courier New" w:cs="Courier New"/>
                      <w:sz w:val="20"/>
                      <w:szCs w:val="20"/>
                    </w:rPr>
                  </w:pPr>
                  <w:r>
                    <w:rPr>
                      <w:rFonts w:ascii="Courier New" w:hAnsi="Courier New" w:cs="Courier New"/>
                      <w:sz w:val="20"/>
                      <w:szCs w:val="20"/>
                    </w:rPr>
                    <w:t>..</w:t>
                  </w:r>
                </w:p>
                <w:p w14:paraId="4BA6FC41" w14:textId="77777777" w:rsidR="00784660" w:rsidRDefault="00784660" w:rsidP="00904FBE">
                  <w:pPr>
                    <w:pStyle w:val="FrameContents"/>
                  </w:pPr>
                  <w:r>
                    <w:rPr>
                      <w:rFonts w:ascii="Courier New" w:hAnsi="Courier New" w:cs="Courier New"/>
                      <w:sz w:val="20"/>
                      <w:szCs w:val="20"/>
                    </w:rPr>
                    <w:t>..</w:t>
                  </w:r>
                  <w:r w:rsidRPr="00904FBE">
                    <w:t xml:space="preserve"> </w:t>
                  </w:r>
                </w:p>
                <w:p w14:paraId="3E22691B" w14:textId="602814D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oR_reg[16]/CP                        setup                     110    +6    2004 R </w:t>
                  </w:r>
                </w:p>
                <w:p w14:paraId="4926FF55"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 - - - - - - - - - - - - - - - - - - - - - - - - - - - - - - - - - - - - - - - -</w:t>
                  </w:r>
                </w:p>
                <w:p w14:paraId="781E4780"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(clock clk)                          capture                                 750 R </w:t>
                  </w:r>
                </w:p>
                <w:p w14:paraId="3CAA01B8"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                                     latency                          +1     751 R </w:t>
                  </w:r>
                </w:p>
                <w:p w14:paraId="6110D25F"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                                     uncertainty                    -100     651 R </w:t>
                  </w:r>
                </w:p>
                <w:p w14:paraId="5D63813E"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w:t>
                  </w:r>
                </w:p>
                <w:p w14:paraId="4D621598"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 xml:space="preserve">Timing slack :   </w:t>
                  </w:r>
                  <w:r w:rsidRPr="00904FBE">
                    <w:rPr>
                      <w:rFonts w:ascii="Courier New" w:hAnsi="Courier New" w:cs="Courier New"/>
                      <w:sz w:val="20"/>
                      <w:szCs w:val="20"/>
                      <w:highlight w:val="yellow"/>
                    </w:rPr>
                    <w:t>-1353ps</w:t>
                  </w:r>
                  <w:r w:rsidRPr="00904FBE">
                    <w:rPr>
                      <w:rFonts w:ascii="Courier New" w:hAnsi="Courier New" w:cs="Courier New"/>
                      <w:sz w:val="20"/>
                      <w:szCs w:val="20"/>
                    </w:rPr>
                    <w:t xml:space="preserve"> (TIMING VIOLATION)</w:t>
                  </w:r>
                </w:p>
                <w:p w14:paraId="46E33B8A" w14:textId="77777777" w:rsidR="00784660" w:rsidRPr="00904FBE"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Start-point  : A1_reg[2]/CP</w:t>
                  </w:r>
                </w:p>
                <w:p w14:paraId="6F6B0D5E" w14:textId="166FF660" w:rsidR="00784660" w:rsidRPr="00535C7F" w:rsidRDefault="00784660" w:rsidP="00904FBE">
                  <w:pPr>
                    <w:pStyle w:val="FrameContents"/>
                    <w:rPr>
                      <w:rFonts w:ascii="Courier New" w:hAnsi="Courier New" w:cs="Courier New"/>
                      <w:sz w:val="20"/>
                      <w:szCs w:val="20"/>
                    </w:rPr>
                  </w:pPr>
                  <w:r w:rsidRPr="00904FBE">
                    <w:rPr>
                      <w:rFonts w:ascii="Courier New" w:hAnsi="Courier New" w:cs="Courier New"/>
                      <w:sz w:val="20"/>
                      <w:szCs w:val="20"/>
                    </w:rPr>
                    <w:t>End-point    : oR_reg[16]/D</w:t>
                  </w:r>
                </w:p>
              </w:txbxContent>
            </v:textbox>
            <w10:wrap type="topAndBottom"/>
          </v:rect>
        </w:pict>
      </w:r>
      <w:r w:rsidR="00904FBE">
        <w:t>Timing:</w:t>
      </w:r>
    </w:p>
    <w:p w14:paraId="53A2FAC5" w14:textId="0111F05A" w:rsidR="00904FBE" w:rsidRDefault="00904FBE" w:rsidP="00904FBE">
      <w:pPr>
        <w:widowControl/>
        <w:suppressAutoHyphens w:val="0"/>
      </w:pPr>
      <w:r>
        <w:t>The timing slack did not change at all. This is probably because as I suspected, this parameter is the negative edge. And since all registers are positive edge triggered, the negative edge does not affect the timing.</w:t>
      </w:r>
      <w:r w:rsidR="00A8742A">
        <w:t xml:space="preserve"> </w:t>
      </w:r>
    </w:p>
    <w:p w14:paraId="2E7B450A" w14:textId="77777777" w:rsidR="00904FBE" w:rsidRDefault="00904FBE" w:rsidP="00904FBE">
      <w:pPr>
        <w:widowControl/>
        <w:suppressAutoHyphens w:val="0"/>
      </w:pPr>
    </w:p>
    <w:p w14:paraId="4A145292" w14:textId="4035735E" w:rsidR="00904FBE" w:rsidRDefault="00784660" w:rsidP="00904FBE">
      <w:pPr>
        <w:pStyle w:val="Heading3"/>
      </w:pPr>
      <w:r>
        <w:rPr>
          <w:noProof/>
          <w:lang w:eastAsia="en-US" w:bidi="ar-SA"/>
        </w:rPr>
        <w:pict w14:anchorId="3CBEBEB2">
          <v:rect id="_x0000_s1222" style="position:absolute;margin-left:-1.6pt;margin-top:25.35pt;width:443.3pt;height:47.55pt;z-index:251706368;mso-wrap-distance-left:5.7pt;mso-wrap-distance-top:5.7pt;mso-wrap-distance-right:5.7pt;mso-wrap-distance-bottom:5.7pt" filled="f" fillcolor="#00a" strokeweight="0">
            <v:fill opacity="0"/>
            <v:textbox style="mso-next-textbox:#_x0000_s1222" inset="4.25pt,4.25pt,4.25pt,4.25pt">
              <w:txbxContent>
                <w:p w14:paraId="311D48C7" w14:textId="77777777" w:rsidR="00784660" w:rsidRPr="00A509E5" w:rsidRDefault="00784660" w:rsidP="00A509E5">
                  <w:pPr>
                    <w:rPr>
                      <w:rFonts w:ascii="Courier New" w:hAnsi="Courier New" w:cs="Courier New"/>
                      <w:sz w:val="20"/>
                      <w:szCs w:val="20"/>
                    </w:rPr>
                  </w:pPr>
                  <w:r w:rsidRPr="00A509E5">
                    <w:rPr>
                      <w:rFonts w:ascii="Courier New" w:hAnsi="Courier New" w:cs="Courier New"/>
                      <w:sz w:val="20"/>
                      <w:szCs w:val="20"/>
                    </w:rPr>
                    <w:t xml:space="preserve">  Instance   Cells  Cell Area  Net Area  Total Area    Wireload      </w:t>
                  </w:r>
                </w:p>
                <w:p w14:paraId="4B7DB809" w14:textId="77777777" w:rsidR="00784660" w:rsidRPr="00A509E5" w:rsidRDefault="00784660" w:rsidP="00A509E5">
                  <w:pPr>
                    <w:rPr>
                      <w:rFonts w:ascii="Courier New" w:hAnsi="Courier New" w:cs="Courier New"/>
                      <w:sz w:val="20"/>
                      <w:szCs w:val="20"/>
                    </w:rPr>
                  </w:pPr>
                  <w:r w:rsidRPr="00A509E5">
                    <w:rPr>
                      <w:rFonts w:ascii="Courier New" w:hAnsi="Courier New" w:cs="Courier New"/>
                      <w:sz w:val="20"/>
                      <w:szCs w:val="20"/>
                    </w:rPr>
                    <w:t>---------------------------------------------------------------------</w:t>
                  </w:r>
                </w:p>
                <w:p w14:paraId="6E1F8B58" w14:textId="3109FE86" w:rsidR="00784660" w:rsidRDefault="00784660" w:rsidP="00A509E5">
                  <w:r w:rsidRPr="00A509E5">
                    <w:rPr>
                      <w:rFonts w:ascii="Courier New" w:hAnsi="Courier New" w:cs="Courier New"/>
                      <w:sz w:val="20"/>
                      <w:szCs w:val="20"/>
                    </w:rPr>
                    <w:t>ALT_MULTADD   3885       8726         0        8726 ZeroWireload (S)</w:t>
                  </w:r>
                </w:p>
              </w:txbxContent>
            </v:textbox>
            <w10:wrap type="topAndBottom"/>
          </v:rect>
        </w:pict>
      </w:r>
      <w:r w:rsidR="00904FBE">
        <w:t>Area:</w:t>
      </w:r>
    </w:p>
    <w:p w14:paraId="08B07EE3" w14:textId="4A15C50D" w:rsidR="00904FBE" w:rsidRDefault="00A509E5" w:rsidP="00904FBE">
      <w:pPr>
        <w:pStyle w:val="NoSpacing"/>
      </w:pPr>
      <w:r>
        <w:t>The area was not affected by the negative edge uncertainty</w:t>
      </w:r>
      <w:r w:rsidR="00904FBE">
        <w:t xml:space="preserve">. </w:t>
      </w:r>
    </w:p>
    <w:p w14:paraId="760087C1" w14:textId="77777777" w:rsidR="00904FBE" w:rsidRDefault="00904FBE" w:rsidP="00904FBE">
      <w:pPr>
        <w:pStyle w:val="NoSpacing"/>
      </w:pPr>
    </w:p>
    <w:p w14:paraId="0D64E749" w14:textId="77777777" w:rsidR="00904FBE" w:rsidRDefault="00784660" w:rsidP="00904FBE">
      <w:pPr>
        <w:pStyle w:val="Heading3"/>
      </w:pPr>
      <w:r>
        <w:rPr>
          <w:noProof/>
          <w:lang w:eastAsia="en-US" w:bidi="ar-SA"/>
        </w:rPr>
        <w:pict w14:anchorId="7CA68395">
          <v:rect id="_x0000_s1223" style="position:absolute;margin-left:.4pt;margin-top:30.15pt;width:326.5pt;height:51.95pt;z-index:251707392;mso-wrap-distance-left:5.7pt;mso-wrap-distance-top:5.7pt;mso-wrap-distance-right:5.7pt;mso-wrap-distance-bottom:5.7pt" filled="f" fillcolor="#00a" strokeweight="0">
            <v:fill opacity="0"/>
            <v:textbox style="mso-next-textbox:#_x0000_s1223" inset="4.25pt,4.25pt,4.25pt,4.25pt">
              <w:txbxContent>
                <w:p w14:paraId="18E22702" w14:textId="77777777" w:rsidR="00784660" w:rsidRPr="008610CE" w:rsidRDefault="00784660" w:rsidP="008610CE">
                  <w:pPr>
                    <w:pStyle w:val="FrameContents"/>
                    <w:rPr>
                      <w:rFonts w:ascii="Courier New" w:hAnsi="Courier New" w:cs="Courier New"/>
                      <w:sz w:val="20"/>
                      <w:szCs w:val="20"/>
                    </w:rPr>
                  </w:pPr>
                  <w:r w:rsidRPr="008610CE">
                    <w:rPr>
                      <w:rFonts w:ascii="Courier New" w:hAnsi="Courier New" w:cs="Courier New"/>
                      <w:sz w:val="20"/>
                      <w:szCs w:val="20"/>
                    </w:rPr>
                    <w:t xml:space="preserve">                   Leakage    Dynamic     Total   </w:t>
                  </w:r>
                </w:p>
                <w:p w14:paraId="36FF431B" w14:textId="77777777" w:rsidR="00784660" w:rsidRPr="008610CE" w:rsidRDefault="00784660" w:rsidP="008610CE">
                  <w:pPr>
                    <w:pStyle w:val="FrameContents"/>
                    <w:rPr>
                      <w:rFonts w:ascii="Courier New" w:hAnsi="Courier New" w:cs="Courier New"/>
                      <w:sz w:val="20"/>
                      <w:szCs w:val="20"/>
                    </w:rPr>
                  </w:pPr>
                  <w:r w:rsidRPr="008610CE">
                    <w:rPr>
                      <w:rFonts w:ascii="Courier New" w:hAnsi="Courier New" w:cs="Courier New"/>
                      <w:sz w:val="20"/>
                      <w:szCs w:val="20"/>
                    </w:rPr>
                    <w:t xml:space="preserve">  Instance  Cells Power(nW)  Power(nW)  Power(nW) </w:t>
                  </w:r>
                </w:p>
                <w:p w14:paraId="79BE324E" w14:textId="77777777" w:rsidR="00784660" w:rsidRPr="008610CE" w:rsidRDefault="00784660" w:rsidP="008610CE">
                  <w:pPr>
                    <w:pStyle w:val="FrameContents"/>
                    <w:rPr>
                      <w:rFonts w:ascii="Courier New" w:hAnsi="Courier New" w:cs="Courier New"/>
                      <w:sz w:val="20"/>
                      <w:szCs w:val="20"/>
                    </w:rPr>
                  </w:pPr>
                  <w:r w:rsidRPr="008610CE">
                    <w:rPr>
                      <w:rFonts w:ascii="Courier New" w:hAnsi="Courier New" w:cs="Courier New"/>
                      <w:sz w:val="20"/>
                      <w:szCs w:val="20"/>
                    </w:rPr>
                    <w:t>--------------------------------------------------</w:t>
                  </w:r>
                </w:p>
                <w:p w14:paraId="7DC29DCC" w14:textId="109CCFD4" w:rsidR="00784660" w:rsidRPr="00535C7F" w:rsidRDefault="00784660" w:rsidP="008610CE">
                  <w:pPr>
                    <w:pStyle w:val="FrameContents"/>
                    <w:rPr>
                      <w:rFonts w:ascii="Courier New" w:hAnsi="Courier New" w:cs="Courier New"/>
                      <w:sz w:val="20"/>
                      <w:szCs w:val="20"/>
                    </w:rPr>
                  </w:pPr>
                  <w:r w:rsidRPr="008610CE">
                    <w:rPr>
                      <w:rFonts w:ascii="Courier New" w:hAnsi="Courier New" w:cs="Courier New"/>
                      <w:sz w:val="20"/>
                      <w:szCs w:val="20"/>
                    </w:rPr>
                    <w:t>ALT_MULTADD  3885 86537.986 835617.537 922155.523</w:t>
                  </w:r>
                </w:p>
              </w:txbxContent>
            </v:textbox>
            <w10:wrap type="topAndBottom"/>
          </v:rect>
        </w:pict>
      </w:r>
      <w:r w:rsidR="00904FBE">
        <w:t>Power:</w:t>
      </w:r>
    </w:p>
    <w:p w14:paraId="73098BD8" w14:textId="794B9B63" w:rsidR="00904FBE" w:rsidRDefault="008610CE" w:rsidP="00904FBE">
      <w:pPr>
        <w:pStyle w:val="NoSpacing"/>
      </w:pPr>
      <w:r>
        <w:t>The power was not affected either.</w:t>
      </w:r>
    </w:p>
    <w:p w14:paraId="05ADF1FC" w14:textId="2E809CF4" w:rsidR="00BF73CA" w:rsidRDefault="00784660" w:rsidP="00BF73CA">
      <w:pPr>
        <w:pStyle w:val="Heading2"/>
      </w:pPr>
      <w:r>
        <w:rPr>
          <w:noProof/>
          <w:lang w:eastAsia="en-US" w:bidi="ar-SA"/>
        </w:rPr>
        <w:lastRenderedPageBreak/>
        <w:pict w14:anchorId="0DD9C287">
          <v:rect id="_x0000_s1224" style="position:absolute;margin-left:.4pt;margin-top:30pt;width:534.1pt;height:54.8pt;z-index:251709440;mso-wrap-distance-left:5.7pt;mso-wrap-distance-top:5.7pt;mso-wrap-distance-right:5.7pt;mso-wrap-distance-bottom:5.7pt" filled="f" fillcolor="#00a" strokeweight="0">
            <v:fill opacity="0"/>
            <v:textbox style="mso-next-textbox:#_x0000_s1224" inset="4.25pt,4.25pt,4.25pt,4.25pt">
              <w:txbxContent>
                <w:p w14:paraId="4D37A354" w14:textId="77777777" w:rsidR="00784660" w:rsidRPr="00BF73CA" w:rsidRDefault="00784660" w:rsidP="00BF73CA">
                  <w:pPr>
                    <w:pStyle w:val="FrameContents"/>
                    <w:rPr>
                      <w:rFonts w:ascii="Courier New" w:hAnsi="Courier New" w:cs="Courier New"/>
                      <w:sz w:val="20"/>
                      <w:szCs w:val="20"/>
                    </w:rPr>
                  </w:pPr>
                  <w:r w:rsidRPr="00BF73CA">
                    <w:rPr>
                      <w:rFonts w:ascii="Courier New" w:hAnsi="Courier New" w:cs="Courier New"/>
                      <w:sz w:val="20"/>
                      <w:szCs w:val="20"/>
                    </w:rPr>
                    <w:t>set FILENAME slew1100_2</w:t>
                  </w:r>
                </w:p>
                <w:p w14:paraId="6A81AEEC" w14:textId="77777777" w:rsidR="00784660" w:rsidRPr="00BF73CA" w:rsidRDefault="00784660" w:rsidP="00BF73CA">
                  <w:pPr>
                    <w:pStyle w:val="FrameContents"/>
                    <w:rPr>
                      <w:rFonts w:ascii="Courier New" w:hAnsi="Courier New" w:cs="Courier New"/>
                      <w:sz w:val="20"/>
                      <w:szCs w:val="20"/>
                    </w:rPr>
                  </w:pPr>
                  <w:r w:rsidRPr="00BF73CA">
                    <w:rPr>
                      <w:rFonts w:ascii="Courier New" w:hAnsi="Courier New" w:cs="Courier New"/>
                      <w:sz w:val="20"/>
                      <w:szCs w:val="20"/>
                    </w:rPr>
                    <w:t>source ./scripts/initStuff.tcl</w:t>
                  </w:r>
                </w:p>
                <w:p w14:paraId="0C2072AC" w14:textId="77777777" w:rsidR="00784660" w:rsidRPr="00BF73CA" w:rsidRDefault="00784660" w:rsidP="00BF73CA">
                  <w:pPr>
                    <w:pStyle w:val="FrameContents"/>
                    <w:rPr>
                      <w:rFonts w:ascii="Courier New" w:hAnsi="Courier New" w:cs="Courier New"/>
                      <w:sz w:val="20"/>
                      <w:szCs w:val="20"/>
                    </w:rPr>
                  </w:pPr>
                  <w:r w:rsidRPr="00BF73CA">
                    <w:rPr>
                      <w:rFonts w:ascii="Courier New" w:hAnsi="Courier New" w:cs="Courier New"/>
                      <w:sz w:val="20"/>
                      <w:szCs w:val="20"/>
                    </w:rPr>
                    <w:t xml:space="preserve">set_attribute slew {100 110 </w:t>
                  </w:r>
                  <w:r w:rsidRPr="00AF0E39">
                    <w:rPr>
                      <w:rFonts w:ascii="Courier New" w:hAnsi="Courier New" w:cs="Courier New"/>
                      <w:sz w:val="20"/>
                      <w:szCs w:val="20"/>
                      <w:highlight w:val="yellow"/>
                    </w:rPr>
                    <w:t>1100</w:t>
                  </w:r>
                  <w:r w:rsidRPr="00BF73CA">
                    <w:rPr>
                      <w:rFonts w:ascii="Courier New" w:hAnsi="Courier New" w:cs="Courier New"/>
                      <w:sz w:val="20"/>
                      <w:szCs w:val="20"/>
                    </w:rPr>
                    <w:t xml:space="preserve"> 120} [find / -clock clk]</w:t>
                  </w:r>
                </w:p>
                <w:p w14:paraId="499F6D18" w14:textId="53DBE947" w:rsidR="00784660" w:rsidRPr="00535C7F" w:rsidRDefault="00784660" w:rsidP="00BF73CA">
                  <w:pPr>
                    <w:pStyle w:val="FrameContents"/>
                    <w:rPr>
                      <w:rFonts w:ascii="Courier New" w:hAnsi="Courier New" w:cs="Courier New"/>
                      <w:sz w:val="20"/>
                      <w:szCs w:val="20"/>
                    </w:rPr>
                  </w:pPr>
                  <w:r w:rsidRPr="00BF73CA">
                    <w:rPr>
                      <w:rFonts w:ascii="Courier New" w:hAnsi="Courier New" w:cs="Courier New"/>
                      <w:sz w:val="20"/>
                      <w:szCs w:val="20"/>
                    </w:rPr>
                    <w:t>source ./scripts/writeReports.tcl</w:t>
                  </w:r>
                </w:p>
              </w:txbxContent>
            </v:textbox>
            <w10:wrap type="topAndBottom"/>
          </v:rect>
        </w:pict>
      </w:r>
      <w:r w:rsidR="00BF73CA">
        <w:t>Slew Rate:</w:t>
      </w:r>
    </w:p>
    <w:p w14:paraId="7D29030C" w14:textId="3BE46137" w:rsidR="00BF73CA" w:rsidRDefault="00BF73CA" w:rsidP="00BF73CA">
      <w:r>
        <w:t>After experimenting with these constraints, I was only able to see a change with the third v</w:t>
      </w:r>
      <w:r w:rsidR="00452685">
        <w:t>alue in the array input. This is the maximum rise time. So, the minimum slew would be VDD/1100ps (Maximum rise time) and the maximum would be VDD/100ps (Minimum rise time). The other two (110 and 120) are for the negative clock edge slew rate. The image below shows the calculation of slew rate more clearly. Again, the only thing that could change the results of this circuit synthesis was the positive maximum rise time. It may cause the synthesis to be more generous for the positive edge of</w:t>
      </w:r>
      <w:r w:rsidR="005656DD">
        <w:t xml:space="preserve"> the clock.</w:t>
      </w:r>
    </w:p>
    <w:p w14:paraId="1B7871CF" w14:textId="1BA4C6DC" w:rsidR="00452685" w:rsidRDefault="00452685" w:rsidP="00BF73CA">
      <w:r>
        <w:rPr>
          <w:noProof/>
          <w:lang w:eastAsia="en-US" w:bidi="ar-SA"/>
        </w:rPr>
        <w:drawing>
          <wp:inline distT="0" distB="0" distL="0" distR="0" wp14:anchorId="6E541798" wp14:editId="66D4952D">
            <wp:extent cx="6332220" cy="1685268"/>
            <wp:effectExtent l="0" t="0" r="0" b="0"/>
            <wp:docPr id="4" name="Picture 4" descr=" Slew Rate Definition and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lew Rate Definition and wave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1685268"/>
                    </a:xfrm>
                    <a:prstGeom prst="rect">
                      <a:avLst/>
                    </a:prstGeom>
                    <a:noFill/>
                    <a:ln>
                      <a:noFill/>
                    </a:ln>
                  </pic:spPr>
                </pic:pic>
              </a:graphicData>
            </a:graphic>
          </wp:inline>
        </w:drawing>
      </w:r>
    </w:p>
    <w:p w14:paraId="2966CD89" w14:textId="77777777" w:rsidR="00BF73CA" w:rsidRDefault="00BF73CA" w:rsidP="00BF73CA">
      <w:pPr>
        <w:widowControl/>
        <w:suppressAutoHyphens w:val="0"/>
      </w:pPr>
    </w:p>
    <w:p w14:paraId="67E7C314" w14:textId="0E7E6BEB" w:rsidR="00BF73CA" w:rsidRDefault="00452685" w:rsidP="00BF73CA">
      <w:pPr>
        <w:pStyle w:val="Heading2"/>
      </w:pPr>
      <w:r>
        <w:t>Slew Rate</w:t>
      </w:r>
      <w:r w:rsidR="00BF73CA">
        <w:t xml:space="preserve"> Reports:</w:t>
      </w:r>
    </w:p>
    <w:p w14:paraId="4133CCF4" w14:textId="77777777" w:rsidR="00BF73CA" w:rsidRPr="0061782C" w:rsidRDefault="00784660" w:rsidP="00BF73CA">
      <w:pPr>
        <w:pStyle w:val="Heading3"/>
      </w:pPr>
      <w:r>
        <w:rPr>
          <w:noProof/>
          <w:lang w:eastAsia="en-US" w:bidi="ar-SA"/>
        </w:rPr>
        <w:pict w14:anchorId="76087C39">
          <v:rect id="_x0000_s1225" style="position:absolute;margin-left:.4pt;margin-top:28.95pt;width:534.1pt;height:207.55pt;z-index:251710464;mso-wrap-distance-left:5.7pt;mso-wrap-distance-top:5.7pt;mso-wrap-distance-right:5.7pt;mso-wrap-distance-bottom:5.7pt" filled="f" fillcolor="#00a" strokeweight="0">
            <v:fill opacity="0"/>
            <v:textbox style="mso-next-textbox:#_x0000_s1225" inset="4.25pt,4.25pt,4.25pt,4.25pt">
              <w:txbxContent>
                <w:p w14:paraId="001C0F99"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    Pin           Type       Fanout Load Slew Delay Arrival   </w:t>
                  </w:r>
                </w:p>
                <w:p w14:paraId="4F8F1E79"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                                    (fF) (ps)  (ps)   (ps)    </w:t>
                  </w:r>
                </w:p>
                <w:p w14:paraId="4090E326"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w:t>
                  </w:r>
                </w:p>
                <w:p w14:paraId="1166ECD8"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(clock clk)     launch                                  250 R </w:t>
                  </w:r>
                </w:p>
                <w:p w14:paraId="3498CB40"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                latency                          +1     251 R </w:t>
                  </w:r>
                </w:p>
                <w:p w14:paraId="6EC438DA" w14:textId="64BA133D" w:rsidR="00784660"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A0_reg[4]/CP                             1100           251 R</w:t>
                  </w:r>
                </w:p>
                <w:p w14:paraId="518105D1" w14:textId="049285FD" w:rsidR="00784660" w:rsidRDefault="00784660" w:rsidP="00452685">
                  <w:pPr>
                    <w:pStyle w:val="FrameContents"/>
                    <w:rPr>
                      <w:rFonts w:ascii="Courier New" w:hAnsi="Courier New" w:cs="Courier New"/>
                      <w:sz w:val="20"/>
                      <w:szCs w:val="20"/>
                    </w:rPr>
                  </w:pPr>
                  <w:r>
                    <w:rPr>
                      <w:rFonts w:ascii="Courier New" w:hAnsi="Courier New" w:cs="Courier New"/>
                      <w:sz w:val="20"/>
                      <w:szCs w:val="20"/>
                    </w:rPr>
                    <w:t>...</w:t>
                  </w:r>
                </w:p>
                <w:p w14:paraId="5DC90A07" w14:textId="7DE2BF51" w:rsidR="00784660" w:rsidRDefault="00784660" w:rsidP="00452685">
                  <w:pPr>
                    <w:pStyle w:val="FrameContents"/>
                    <w:rPr>
                      <w:rFonts w:ascii="Courier New" w:hAnsi="Courier New" w:cs="Courier New"/>
                      <w:sz w:val="20"/>
                      <w:szCs w:val="20"/>
                    </w:rPr>
                  </w:pPr>
                  <w:r>
                    <w:rPr>
                      <w:rFonts w:ascii="Courier New" w:hAnsi="Courier New" w:cs="Courier New"/>
                      <w:sz w:val="20"/>
                      <w:szCs w:val="20"/>
                    </w:rPr>
                    <w:t>...</w:t>
                  </w:r>
                </w:p>
                <w:p w14:paraId="761A8A83"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oR_reg[15]/CP   setup                    1100   -65    2049 R </w:t>
                  </w:r>
                </w:p>
                <w:p w14:paraId="7340C98F"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 - - - - - - - - - - - - - - - - - - - - - - - - - - - - - - </w:t>
                  </w:r>
                </w:p>
                <w:p w14:paraId="17816A76"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(clock clk)     capture                                 750 R </w:t>
                  </w:r>
                </w:p>
                <w:p w14:paraId="5ADDFFEA"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                latency                          +1     751 R </w:t>
                  </w:r>
                </w:p>
                <w:p w14:paraId="11AFA60D"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                uncertainty                    -100     651 R </w:t>
                  </w:r>
                </w:p>
                <w:p w14:paraId="1A8205BC"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w:t>
                  </w:r>
                </w:p>
                <w:p w14:paraId="0922BBF1"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 xml:space="preserve">Timing slack :   </w:t>
                  </w:r>
                  <w:r w:rsidRPr="00452685">
                    <w:rPr>
                      <w:rFonts w:ascii="Courier New" w:hAnsi="Courier New" w:cs="Courier New"/>
                      <w:sz w:val="20"/>
                      <w:szCs w:val="20"/>
                      <w:highlight w:val="yellow"/>
                    </w:rPr>
                    <w:t>-1398ps</w:t>
                  </w:r>
                  <w:r w:rsidRPr="00452685">
                    <w:rPr>
                      <w:rFonts w:ascii="Courier New" w:hAnsi="Courier New" w:cs="Courier New"/>
                      <w:sz w:val="20"/>
                      <w:szCs w:val="20"/>
                    </w:rPr>
                    <w:t xml:space="preserve"> (TIMING VIOLATION)</w:t>
                  </w:r>
                </w:p>
                <w:p w14:paraId="1490BA56" w14:textId="77777777" w:rsidR="00784660" w:rsidRPr="00452685"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Start-point  : A0_reg[4]/CP</w:t>
                  </w:r>
                </w:p>
                <w:p w14:paraId="042AED6A" w14:textId="0F49280C" w:rsidR="00784660" w:rsidRPr="00535C7F" w:rsidRDefault="00784660" w:rsidP="00452685">
                  <w:pPr>
                    <w:pStyle w:val="FrameContents"/>
                    <w:rPr>
                      <w:rFonts w:ascii="Courier New" w:hAnsi="Courier New" w:cs="Courier New"/>
                      <w:sz w:val="20"/>
                      <w:szCs w:val="20"/>
                    </w:rPr>
                  </w:pPr>
                  <w:r w:rsidRPr="00452685">
                    <w:rPr>
                      <w:rFonts w:ascii="Courier New" w:hAnsi="Courier New" w:cs="Courier New"/>
                      <w:sz w:val="20"/>
                      <w:szCs w:val="20"/>
                    </w:rPr>
                    <w:t>End-point    : oR_reg[15]/D</w:t>
                  </w:r>
                </w:p>
              </w:txbxContent>
            </v:textbox>
            <w10:wrap type="topAndBottom"/>
          </v:rect>
        </w:pict>
      </w:r>
      <w:r w:rsidR="00BF73CA">
        <w:t>Timing:</w:t>
      </w:r>
    </w:p>
    <w:p w14:paraId="7B4A7BB0" w14:textId="17784D10" w:rsidR="00BF73CA" w:rsidRDefault="00452685" w:rsidP="00BF73CA">
      <w:pPr>
        <w:widowControl/>
        <w:suppressAutoHyphens w:val="0"/>
      </w:pPr>
      <w:r>
        <w:t>The rise time for the positive edge decreased the slack</w:t>
      </w:r>
      <w:r w:rsidR="00BF73CA">
        <w:t>. This is probably because as I suspected, this parameter is the negative edge. And since all registers are positive edge triggered, the negative edge does not affect the timing.</w:t>
      </w:r>
    </w:p>
    <w:p w14:paraId="737800FA" w14:textId="77777777" w:rsidR="00BF73CA" w:rsidRDefault="00BF73CA" w:rsidP="00BF73CA">
      <w:pPr>
        <w:widowControl/>
        <w:suppressAutoHyphens w:val="0"/>
      </w:pPr>
    </w:p>
    <w:p w14:paraId="5DCA6257" w14:textId="77777777" w:rsidR="00BF73CA" w:rsidRDefault="00784660" w:rsidP="00BF73CA">
      <w:pPr>
        <w:pStyle w:val="Heading3"/>
      </w:pPr>
      <w:r>
        <w:rPr>
          <w:noProof/>
          <w:lang w:eastAsia="en-US" w:bidi="ar-SA"/>
        </w:rPr>
        <w:lastRenderedPageBreak/>
        <w:pict w14:anchorId="3E9285FA">
          <v:rect id="_x0000_s1226" style="position:absolute;margin-left:-1.6pt;margin-top:25.35pt;width:443.3pt;height:47.55pt;z-index:251711488;mso-wrap-distance-left:5.7pt;mso-wrap-distance-top:5.7pt;mso-wrap-distance-right:5.7pt;mso-wrap-distance-bottom:5.7pt" filled="f" fillcolor="#00a" strokeweight="0">
            <v:fill opacity="0"/>
            <v:textbox style="mso-next-textbox:#_x0000_s1226" inset="4.25pt,4.25pt,4.25pt,4.25pt">
              <w:txbxContent>
                <w:p w14:paraId="7851C915" w14:textId="77777777" w:rsidR="00784660" w:rsidRPr="009E1CE5" w:rsidRDefault="00784660" w:rsidP="009E1CE5">
                  <w:pPr>
                    <w:rPr>
                      <w:rFonts w:ascii="Courier New" w:hAnsi="Courier New" w:cs="Courier New"/>
                      <w:sz w:val="20"/>
                      <w:szCs w:val="20"/>
                    </w:rPr>
                  </w:pPr>
                  <w:r w:rsidRPr="009E1CE5">
                    <w:rPr>
                      <w:rFonts w:ascii="Courier New" w:hAnsi="Courier New" w:cs="Courier New"/>
                      <w:sz w:val="20"/>
                      <w:szCs w:val="20"/>
                    </w:rPr>
                    <w:t xml:space="preserve">  Instance   Cells  Cell Area  Net Area  Total Area    Wireload      </w:t>
                  </w:r>
                </w:p>
                <w:p w14:paraId="749C28F5" w14:textId="77777777" w:rsidR="00784660" w:rsidRPr="009E1CE5" w:rsidRDefault="00784660" w:rsidP="009E1CE5">
                  <w:pPr>
                    <w:rPr>
                      <w:rFonts w:ascii="Courier New" w:hAnsi="Courier New" w:cs="Courier New"/>
                      <w:sz w:val="20"/>
                      <w:szCs w:val="20"/>
                    </w:rPr>
                  </w:pPr>
                  <w:r w:rsidRPr="009E1CE5">
                    <w:rPr>
                      <w:rFonts w:ascii="Courier New" w:hAnsi="Courier New" w:cs="Courier New"/>
                      <w:sz w:val="20"/>
                      <w:szCs w:val="20"/>
                    </w:rPr>
                    <w:t>---------------------------------------------------------------------</w:t>
                  </w:r>
                </w:p>
                <w:p w14:paraId="48AA0578" w14:textId="25DC395D" w:rsidR="00784660" w:rsidRPr="009E1CE5" w:rsidRDefault="00784660" w:rsidP="009E1CE5">
                  <w:r w:rsidRPr="009E1CE5">
                    <w:rPr>
                      <w:rFonts w:ascii="Courier New" w:hAnsi="Courier New" w:cs="Courier New"/>
                      <w:sz w:val="20"/>
                      <w:szCs w:val="20"/>
                    </w:rPr>
                    <w:t xml:space="preserve">ALT_MULTADD   3978       8653         0        </w:t>
                  </w:r>
                  <w:r w:rsidRPr="00237567">
                    <w:rPr>
                      <w:rFonts w:ascii="Courier New" w:hAnsi="Courier New" w:cs="Courier New"/>
                      <w:sz w:val="20"/>
                      <w:szCs w:val="20"/>
                      <w:highlight w:val="yellow"/>
                    </w:rPr>
                    <w:t>8653</w:t>
                  </w:r>
                  <w:r w:rsidRPr="009E1CE5">
                    <w:rPr>
                      <w:rFonts w:ascii="Courier New" w:hAnsi="Courier New" w:cs="Courier New"/>
                      <w:sz w:val="20"/>
                      <w:szCs w:val="20"/>
                    </w:rPr>
                    <w:t xml:space="preserve"> ZeroWireload (S)</w:t>
                  </w:r>
                </w:p>
              </w:txbxContent>
            </v:textbox>
            <w10:wrap type="topAndBottom"/>
          </v:rect>
        </w:pict>
      </w:r>
      <w:r w:rsidR="00BF73CA">
        <w:t>Area:</w:t>
      </w:r>
    </w:p>
    <w:p w14:paraId="382B969F" w14:textId="444881CD" w:rsidR="00BF73CA" w:rsidRDefault="00237567" w:rsidP="00BF73CA">
      <w:pPr>
        <w:pStyle w:val="NoSpacing"/>
      </w:pPr>
      <w:r>
        <w:t>The area decreased. This is most likely due to the cells being used that are optimized to work better with a lower slew rate input.</w:t>
      </w:r>
    </w:p>
    <w:p w14:paraId="7B3E24A1" w14:textId="77777777" w:rsidR="00BF73CA" w:rsidRDefault="00BF73CA" w:rsidP="00BF73CA">
      <w:pPr>
        <w:pStyle w:val="NoSpacing"/>
      </w:pPr>
    </w:p>
    <w:p w14:paraId="1A1030A6" w14:textId="77777777" w:rsidR="00BF73CA" w:rsidRDefault="00784660" w:rsidP="00BF73CA">
      <w:pPr>
        <w:pStyle w:val="Heading3"/>
      </w:pPr>
      <w:r>
        <w:rPr>
          <w:noProof/>
          <w:lang w:eastAsia="en-US" w:bidi="ar-SA"/>
        </w:rPr>
        <w:pict w14:anchorId="162A979F">
          <v:rect id="_x0000_s1227" style="position:absolute;margin-left:.4pt;margin-top:30.15pt;width:326.5pt;height:51.95pt;z-index:251712512;mso-wrap-distance-left:5.7pt;mso-wrap-distance-top:5.7pt;mso-wrap-distance-right:5.7pt;mso-wrap-distance-bottom:5.7pt" filled="f" fillcolor="#00a" strokeweight="0">
            <v:fill opacity="0"/>
            <v:textbox style="mso-next-textbox:#_x0000_s1227" inset="4.25pt,4.25pt,4.25pt,4.25pt">
              <w:txbxContent>
                <w:p w14:paraId="6A2C2A50" w14:textId="77777777" w:rsidR="00784660" w:rsidRPr="009E1CE5" w:rsidRDefault="00784660" w:rsidP="009E1CE5">
                  <w:pPr>
                    <w:pStyle w:val="FrameContents"/>
                    <w:rPr>
                      <w:rFonts w:ascii="Courier New" w:hAnsi="Courier New" w:cs="Courier New"/>
                      <w:sz w:val="20"/>
                      <w:szCs w:val="20"/>
                    </w:rPr>
                  </w:pPr>
                  <w:r w:rsidRPr="009E1CE5">
                    <w:rPr>
                      <w:rFonts w:ascii="Courier New" w:hAnsi="Courier New" w:cs="Courier New"/>
                      <w:sz w:val="20"/>
                      <w:szCs w:val="20"/>
                    </w:rPr>
                    <w:t xml:space="preserve">                   Leakage    Dynamic     Total    </w:t>
                  </w:r>
                </w:p>
                <w:p w14:paraId="3B602005" w14:textId="77777777" w:rsidR="00784660" w:rsidRPr="009E1CE5" w:rsidRDefault="00784660" w:rsidP="009E1CE5">
                  <w:pPr>
                    <w:pStyle w:val="FrameContents"/>
                    <w:rPr>
                      <w:rFonts w:ascii="Courier New" w:hAnsi="Courier New" w:cs="Courier New"/>
                      <w:sz w:val="20"/>
                      <w:szCs w:val="20"/>
                    </w:rPr>
                  </w:pPr>
                  <w:r w:rsidRPr="009E1CE5">
                    <w:rPr>
                      <w:rFonts w:ascii="Courier New" w:hAnsi="Courier New" w:cs="Courier New"/>
                      <w:sz w:val="20"/>
                      <w:szCs w:val="20"/>
                    </w:rPr>
                    <w:t xml:space="preserve">  Instance  Cells Power(nW)  Power(nW)  Power(nW)  </w:t>
                  </w:r>
                </w:p>
                <w:p w14:paraId="71B93B4D" w14:textId="77777777" w:rsidR="00784660" w:rsidRPr="009E1CE5" w:rsidRDefault="00784660" w:rsidP="009E1CE5">
                  <w:pPr>
                    <w:pStyle w:val="FrameContents"/>
                    <w:rPr>
                      <w:rFonts w:ascii="Courier New" w:hAnsi="Courier New" w:cs="Courier New"/>
                      <w:sz w:val="20"/>
                      <w:szCs w:val="20"/>
                    </w:rPr>
                  </w:pPr>
                  <w:r w:rsidRPr="009E1CE5">
                    <w:rPr>
                      <w:rFonts w:ascii="Courier New" w:hAnsi="Courier New" w:cs="Courier New"/>
                      <w:sz w:val="20"/>
                      <w:szCs w:val="20"/>
                    </w:rPr>
                    <w:t>---------------------------------------------------</w:t>
                  </w:r>
                </w:p>
                <w:p w14:paraId="4FEC2558" w14:textId="6A24F0DB" w:rsidR="00784660" w:rsidRPr="00535C7F" w:rsidRDefault="00784660" w:rsidP="009E1CE5">
                  <w:pPr>
                    <w:pStyle w:val="FrameContents"/>
                    <w:rPr>
                      <w:rFonts w:ascii="Courier New" w:hAnsi="Courier New" w:cs="Courier New"/>
                      <w:sz w:val="20"/>
                      <w:szCs w:val="20"/>
                    </w:rPr>
                  </w:pPr>
                  <w:r w:rsidRPr="009E1CE5">
                    <w:rPr>
                      <w:rFonts w:ascii="Courier New" w:hAnsi="Courier New" w:cs="Courier New"/>
                      <w:sz w:val="20"/>
                      <w:szCs w:val="20"/>
                    </w:rPr>
                    <w:t xml:space="preserve">ALT_MULTADD  3978 83671.493 </w:t>
                  </w:r>
                  <w:r w:rsidRPr="00237567">
                    <w:rPr>
                      <w:rFonts w:ascii="Courier New" w:hAnsi="Courier New" w:cs="Courier New"/>
                      <w:sz w:val="20"/>
                      <w:szCs w:val="20"/>
                      <w:highlight w:val="yellow"/>
                    </w:rPr>
                    <w:t>954978.308 1038649.801</w:t>
                  </w:r>
                </w:p>
              </w:txbxContent>
            </v:textbox>
            <w10:wrap type="topAndBottom"/>
          </v:rect>
        </w:pict>
      </w:r>
      <w:r w:rsidR="00BF73CA">
        <w:t>Power:</w:t>
      </w:r>
    </w:p>
    <w:p w14:paraId="7A270307" w14:textId="7998A744" w:rsidR="00BF73CA" w:rsidRDefault="00BF73CA" w:rsidP="00BF73CA">
      <w:pPr>
        <w:pStyle w:val="NoSpacing"/>
      </w:pPr>
      <w:r>
        <w:t xml:space="preserve">The </w:t>
      </w:r>
      <w:r w:rsidR="009E1CE5">
        <w:t>power consumption was increased slightly. Mostly dynamic power. This is most likely due to the fact that when the slew rate is lower, the power when switching will be more because the voltage in-between Vdd and Vss will cause both CMOS transistors to be on.</w:t>
      </w:r>
    </w:p>
    <w:p w14:paraId="339D3EDF" w14:textId="77777777" w:rsidR="00904FBE" w:rsidRDefault="00904FBE" w:rsidP="00993FA3">
      <w:pPr>
        <w:pStyle w:val="NoSpacing"/>
      </w:pPr>
    </w:p>
    <w:p w14:paraId="27C9FBBD" w14:textId="6D54C591" w:rsidR="00237567" w:rsidRDefault="00784660" w:rsidP="00237567">
      <w:pPr>
        <w:pStyle w:val="Heading2"/>
      </w:pPr>
      <w:r>
        <w:rPr>
          <w:noProof/>
          <w:lang w:eastAsia="en-US" w:bidi="ar-SA"/>
        </w:rPr>
        <w:pict w14:anchorId="3BCF64E1">
          <v:rect id="_x0000_s1228" style="position:absolute;margin-left:.4pt;margin-top:30pt;width:534.1pt;height:54.8pt;z-index:251714560;mso-wrap-distance-left:5.7pt;mso-wrap-distance-top:5.7pt;mso-wrap-distance-right:5.7pt;mso-wrap-distance-bottom:5.7pt" filled="f" fillcolor="#00a" strokeweight="0">
            <v:fill opacity="0"/>
            <v:textbox style="mso-next-textbox:#_x0000_s1228" inset="4.25pt,4.25pt,4.25pt,4.25pt">
              <w:txbxContent>
                <w:p w14:paraId="6E232C44"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set FILENAME extDelIn2000</w:t>
                  </w:r>
                </w:p>
                <w:p w14:paraId="566610BB"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source ./scripts/initStuff.tcl</w:t>
                  </w:r>
                </w:p>
                <w:p w14:paraId="249CC2A8"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external_delay -clock clk -input 2000 -name in_delay /designs/ALT_MULTADD/ports_in/* </w:t>
                  </w:r>
                </w:p>
                <w:p w14:paraId="538AE9DD" w14:textId="2CE47003" w:rsidR="00784660" w:rsidRPr="00535C7F"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source ./scripts/writeReports.tcl</w:t>
                  </w:r>
                </w:p>
              </w:txbxContent>
            </v:textbox>
            <w10:wrap type="topAndBottom"/>
          </v:rect>
        </w:pict>
      </w:r>
      <w:r w:rsidR="005656DD">
        <w:t>Increasing</w:t>
      </w:r>
      <w:r w:rsidR="00EF7AB5">
        <w:t xml:space="preserve"> Input</w:t>
      </w:r>
      <w:r w:rsidR="005656DD">
        <w:t xml:space="preserve"> External Delay</w:t>
      </w:r>
      <w:r w:rsidR="00237567">
        <w:t>:</w:t>
      </w:r>
    </w:p>
    <w:p w14:paraId="0ACB4E04" w14:textId="6CDB4B85" w:rsidR="00237567" w:rsidRDefault="005656DD" w:rsidP="00237567">
      <w:r>
        <w:t>The external delay constraint is the extra time the input takes to produce a signal. This constraint tells the synthesis that there will be a delay on the input signal of the circuit. There must be some buffers to create more delay for the clock.</w:t>
      </w:r>
    </w:p>
    <w:p w14:paraId="0479A09B" w14:textId="74C02B93" w:rsidR="00237567" w:rsidRDefault="005656DD" w:rsidP="00237567">
      <w:pPr>
        <w:pStyle w:val="Heading2"/>
      </w:pPr>
      <w:r>
        <w:t>Increased</w:t>
      </w:r>
      <w:r w:rsidR="00AF0E39">
        <w:t xml:space="preserve"> Input</w:t>
      </w:r>
      <w:r>
        <w:t xml:space="preserve"> External Delay Reports</w:t>
      </w:r>
      <w:r w:rsidR="00237567">
        <w:t>:</w:t>
      </w:r>
    </w:p>
    <w:p w14:paraId="491313C7" w14:textId="437DF8C4" w:rsidR="00237567" w:rsidRPr="0061782C" w:rsidRDefault="00237567" w:rsidP="00237567">
      <w:pPr>
        <w:pStyle w:val="Heading3"/>
      </w:pPr>
      <w:r>
        <w:t>Timing:</w:t>
      </w:r>
    </w:p>
    <w:p w14:paraId="72EFDBF1" w14:textId="5C81DFF0" w:rsidR="00237567" w:rsidRDefault="00784660" w:rsidP="00237567">
      <w:pPr>
        <w:widowControl/>
        <w:suppressAutoHyphens w:val="0"/>
      </w:pPr>
      <w:r>
        <w:pict w14:anchorId="1E5DD159">
          <v:rect id="_x0000_s1246" style="width:534.1pt;height:214.7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46" inset="4.25pt,4.25pt,4.25pt,4.25pt">
              <w:txbxContent>
                <w:p w14:paraId="671F9F5B"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    Pin          Type       Fanout Load Slew Delay Arrival   </w:t>
                  </w:r>
                </w:p>
                <w:p w14:paraId="43314884"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                                   (fF) (ps)  (ps)   (ps)    </w:t>
                  </w:r>
                </w:p>
                <w:p w14:paraId="54B7BD5A"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w:t>
                  </w:r>
                </w:p>
                <w:p w14:paraId="27E817E3"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(clock clk)    launch                                  250 R </w:t>
                  </w:r>
                </w:p>
                <w:p w14:paraId="0DE9326A"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               latency                          +1     251 R </w:t>
                  </w:r>
                </w:p>
                <w:p w14:paraId="463FC2E8"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(in_delay)     ext delay                     +2000    2251 R </w:t>
                  </w:r>
                </w:p>
                <w:p w14:paraId="1725132E"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iSEL           in port           4  7.6   43   +19    2270 R </w:t>
                  </w:r>
                </w:p>
                <w:p w14:paraId="4A77CC6F" w14:textId="1FEE5014" w:rsidR="00784660" w:rsidRDefault="00784660" w:rsidP="005656DD">
                  <w:pPr>
                    <w:pStyle w:val="FrameContents"/>
                    <w:rPr>
                      <w:rFonts w:ascii="Courier New" w:hAnsi="Courier New" w:cs="Courier New"/>
                      <w:sz w:val="20"/>
                      <w:szCs w:val="20"/>
                    </w:rPr>
                  </w:pPr>
                  <w:r>
                    <w:rPr>
                      <w:rFonts w:ascii="Courier New" w:hAnsi="Courier New" w:cs="Courier New"/>
                      <w:sz w:val="20"/>
                      <w:szCs w:val="20"/>
                    </w:rPr>
                    <w:t>...</w:t>
                  </w:r>
                </w:p>
                <w:p w14:paraId="5EA94CA5" w14:textId="1482C597" w:rsidR="00784660" w:rsidRPr="005656DD" w:rsidRDefault="00784660" w:rsidP="005656DD">
                  <w:pPr>
                    <w:pStyle w:val="FrameContents"/>
                    <w:rPr>
                      <w:rFonts w:ascii="Courier New" w:hAnsi="Courier New" w:cs="Courier New"/>
                      <w:sz w:val="20"/>
                      <w:szCs w:val="20"/>
                    </w:rPr>
                  </w:pPr>
                  <w:r>
                    <w:rPr>
                      <w:rFonts w:ascii="Courier New" w:hAnsi="Courier New" w:cs="Courier New"/>
                      <w:sz w:val="20"/>
                      <w:szCs w:val="20"/>
                    </w:rPr>
                    <w:t>...</w:t>
                  </w:r>
                </w:p>
                <w:p w14:paraId="70EAAA25"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oR_reg[7]/CP   setup                     110    +6    2389 R </w:t>
                  </w:r>
                </w:p>
                <w:p w14:paraId="758E35E3"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 - - - - - - - - - - - - - - - - - - - - - - - - - - - - -</w:t>
                  </w:r>
                </w:p>
                <w:p w14:paraId="6BB64DC2"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(clock clk)    capture                                 750 R </w:t>
                  </w:r>
                </w:p>
                <w:p w14:paraId="4BD1F4E6"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               latency                          +1     751 R </w:t>
                  </w:r>
                </w:p>
                <w:p w14:paraId="50AD0B46"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 xml:space="preserve">               uncertainty                    -100     651 R </w:t>
                  </w:r>
                </w:p>
                <w:p w14:paraId="19964F9A"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w:t>
                  </w:r>
                </w:p>
                <w:p w14:paraId="36789240"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Timing slack :   -1738ps (TIMING VIOLATION)</w:t>
                  </w:r>
                </w:p>
                <w:p w14:paraId="4A8F69C8" w14:textId="77777777" w:rsidR="00784660" w:rsidRPr="005656DD"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Start-point  : iSEL</w:t>
                  </w:r>
                </w:p>
                <w:p w14:paraId="173B9ED2" w14:textId="7AD9F0E6" w:rsidR="00784660" w:rsidRPr="00535C7F" w:rsidRDefault="00784660" w:rsidP="005656DD">
                  <w:pPr>
                    <w:pStyle w:val="FrameContents"/>
                    <w:rPr>
                      <w:rFonts w:ascii="Courier New" w:hAnsi="Courier New" w:cs="Courier New"/>
                      <w:sz w:val="20"/>
                      <w:szCs w:val="20"/>
                    </w:rPr>
                  </w:pPr>
                  <w:r w:rsidRPr="005656DD">
                    <w:rPr>
                      <w:rFonts w:ascii="Courier New" w:hAnsi="Courier New" w:cs="Courier New"/>
                      <w:sz w:val="20"/>
                      <w:szCs w:val="20"/>
                    </w:rPr>
                    <w:t>End-point    : oR_reg[7]/D</w:t>
                  </w:r>
                </w:p>
              </w:txbxContent>
            </v:textbox>
            <w10:anchorlock/>
          </v:rect>
        </w:pict>
      </w:r>
    </w:p>
    <w:p w14:paraId="1FAA1F5F" w14:textId="640CC0DA" w:rsidR="005656DD" w:rsidRDefault="005656DD" w:rsidP="00237567">
      <w:pPr>
        <w:widowControl/>
        <w:suppressAutoHyphens w:val="0"/>
      </w:pPr>
      <w:r>
        <w:lastRenderedPageBreak/>
        <w:t xml:space="preserve">This timing report shows that the timing slack decreased. This means that the </w:t>
      </w:r>
      <w:r w:rsidR="001221AE">
        <w:t>output has a harder time producing the output on time.</w:t>
      </w:r>
    </w:p>
    <w:p w14:paraId="76D598D2" w14:textId="77777777" w:rsidR="00237567" w:rsidRDefault="00784660" w:rsidP="00237567">
      <w:pPr>
        <w:pStyle w:val="Heading3"/>
      </w:pPr>
      <w:r>
        <w:rPr>
          <w:noProof/>
          <w:lang w:eastAsia="en-US" w:bidi="ar-SA"/>
        </w:rPr>
        <w:pict w14:anchorId="1035135C">
          <v:rect id="_x0000_s1230" style="position:absolute;margin-left:-1.6pt;margin-top:25.35pt;width:443.3pt;height:47.55pt;z-index:251716608;mso-wrap-distance-left:5.7pt;mso-wrap-distance-top:5.7pt;mso-wrap-distance-right:5.7pt;mso-wrap-distance-bottom:5.7pt" filled="f" fillcolor="#00a" strokeweight="0">
            <v:fill opacity="0"/>
            <v:textbox style="mso-next-textbox:#_x0000_s1230" inset="4.25pt,4.25pt,4.25pt,4.25pt">
              <w:txbxContent>
                <w:p w14:paraId="70AE3998" w14:textId="77777777" w:rsidR="00784660" w:rsidRPr="001221AE" w:rsidRDefault="00784660" w:rsidP="001221AE">
                  <w:pPr>
                    <w:rPr>
                      <w:rFonts w:ascii="Courier New" w:hAnsi="Courier New" w:cs="Courier New"/>
                      <w:sz w:val="20"/>
                      <w:szCs w:val="20"/>
                    </w:rPr>
                  </w:pPr>
                  <w:r w:rsidRPr="001221AE">
                    <w:rPr>
                      <w:rFonts w:ascii="Courier New" w:hAnsi="Courier New" w:cs="Courier New"/>
                      <w:sz w:val="20"/>
                      <w:szCs w:val="20"/>
                    </w:rPr>
                    <w:t xml:space="preserve">  Instance   Cells  Cell Area  Net Area  Total Area    Wireload      </w:t>
                  </w:r>
                </w:p>
                <w:p w14:paraId="66E45E73" w14:textId="77777777" w:rsidR="00784660" w:rsidRPr="001221AE" w:rsidRDefault="00784660" w:rsidP="001221AE">
                  <w:pPr>
                    <w:rPr>
                      <w:rFonts w:ascii="Courier New" w:hAnsi="Courier New" w:cs="Courier New"/>
                      <w:sz w:val="20"/>
                      <w:szCs w:val="20"/>
                    </w:rPr>
                  </w:pPr>
                  <w:r w:rsidRPr="001221AE">
                    <w:rPr>
                      <w:rFonts w:ascii="Courier New" w:hAnsi="Courier New" w:cs="Courier New"/>
                      <w:sz w:val="20"/>
                      <w:szCs w:val="20"/>
                    </w:rPr>
                    <w:t>---------------------------------------------------------------------</w:t>
                  </w:r>
                </w:p>
                <w:p w14:paraId="68C33541" w14:textId="620840B6" w:rsidR="00784660" w:rsidRPr="009E1CE5" w:rsidRDefault="00784660" w:rsidP="001221AE">
                  <w:r w:rsidRPr="001221AE">
                    <w:rPr>
                      <w:rFonts w:ascii="Courier New" w:hAnsi="Courier New" w:cs="Courier New"/>
                      <w:sz w:val="20"/>
                      <w:szCs w:val="20"/>
                    </w:rPr>
                    <w:t>ALT_MULTADD   1621       5261         0        5261 ZeroWireload (S)</w:t>
                  </w:r>
                </w:p>
              </w:txbxContent>
            </v:textbox>
            <w10:wrap type="topAndBottom"/>
          </v:rect>
        </w:pict>
      </w:r>
      <w:r w:rsidR="00237567">
        <w:t>Area:</w:t>
      </w:r>
    </w:p>
    <w:p w14:paraId="7B549C42" w14:textId="2D38A906" w:rsidR="00237567" w:rsidRDefault="001221AE" w:rsidP="00237567">
      <w:pPr>
        <w:pStyle w:val="NoSpacing"/>
      </w:pPr>
      <w:r>
        <w:t>The area decreased significantly. I’m not quite sure why. This does not make sense to me because there should be extra buffer cells to cause the delay on the clock input.</w:t>
      </w:r>
    </w:p>
    <w:p w14:paraId="77FB866F" w14:textId="77777777" w:rsidR="00237567" w:rsidRDefault="00237567" w:rsidP="00237567">
      <w:pPr>
        <w:pStyle w:val="NoSpacing"/>
      </w:pPr>
    </w:p>
    <w:p w14:paraId="07615746" w14:textId="77777777" w:rsidR="00237567" w:rsidRDefault="00784660" w:rsidP="00237567">
      <w:pPr>
        <w:pStyle w:val="Heading3"/>
      </w:pPr>
      <w:r>
        <w:rPr>
          <w:noProof/>
          <w:lang w:eastAsia="en-US" w:bidi="ar-SA"/>
        </w:rPr>
        <w:pict w14:anchorId="5F346399">
          <v:rect id="_x0000_s1231" style="position:absolute;margin-left:.4pt;margin-top:30.15pt;width:326.5pt;height:51.95pt;z-index:251717632;mso-wrap-distance-left:5.7pt;mso-wrap-distance-top:5.7pt;mso-wrap-distance-right:5.7pt;mso-wrap-distance-bottom:5.7pt" filled="f" fillcolor="#00a" strokeweight="0">
            <v:fill opacity="0"/>
            <v:textbox style="mso-next-textbox:#_x0000_s1231" inset="4.25pt,4.25pt,4.25pt,4.25pt">
              <w:txbxContent>
                <w:p w14:paraId="7FA2B2E8" w14:textId="77777777" w:rsidR="00784660" w:rsidRPr="001221AE" w:rsidRDefault="00784660" w:rsidP="001221AE">
                  <w:pPr>
                    <w:pStyle w:val="FrameContents"/>
                    <w:rPr>
                      <w:rFonts w:ascii="Courier New" w:hAnsi="Courier New" w:cs="Courier New"/>
                      <w:sz w:val="20"/>
                      <w:szCs w:val="20"/>
                    </w:rPr>
                  </w:pPr>
                  <w:r w:rsidRPr="001221AE">
                    <w:rPr>
                      <w:rFonts w:ascii="Courier New" w:hAnsi="Courier New" w:cs="Courier New"/>
                      <w:sz w:val="20"/>
                      <w:szCs w:val="20"/>
                    </w:rPr>
                    <w:t xml:space="preserve">                   Leakage    Dynamic     Total   </w:t>
                  </w:r>
                </w:p>
                <w:p w14:paraId="1FB66139" w14:textId="77777777" w:rsidR="00784660" w:rsidRPr="001221AE" w:rsidRDefault="00784660" w:rsidP="001221AE">
                  <w:pPr>
                    <w:pStyle w:val="FrameContents"/>
                    <w:rPr>
                      <w:rFonts w:ascii="Courier New" w:hAnsi="Courier New" w:cs="Courier New"/>
                      <w:sz w:val="20"/>
                      <w:szCs w:val="20"/>
                    </w:rPr>
                  </w:pPr>
                  <w:r w:rsidRPr="001221AE">
                    <w:rPr>
                      <w:rFonts w:ascii="Courier New" w:hAnsi="Courier New" w:cs="Courier New"/>
                      <w:sz w:val="20"/>
                      <w:szCs w:val="20"/>
                    </w:rPr>
                    <w:t xml:space="preserve">  Instance  Cells Power(nW)  Power(nW)  Power(nW) </w:t>
                  </w:r>
                </w:p>
                <w:p w14:paraId="32BC93C3" w14:textId="77777777" w:rsidR="00784660" w:rsidRPr="001221AE" w:rsidRDefault="00784660" w:rsidP="001221AE">
                  <w:pPr>
                    <w:pStyle w:val="FrameContents"/>
                    <w:rPr>
                      <w:rFonts w:ascii="Courier New" w:hAnsi="Courier New" w:cs="Courier New"/>
                      <w:sz w:val="20"/>
                      <w:szCs w:val="20"/>
                    </w:rPr>
                  </w:pPr>
                  <w:r w:rsidRPr="001221AE">
                    <w:rPr>
                      <w:rFonts w:ascii="Courier New" w:hAnsi="Courier New" w:cs="Courier New"/>
                      <w:sz w:val="20"/>
                      <w:szCs w:val="20"/>
                    </w:rPr>
                    <w:t>--------------------------------------------------</w:t>
                  </w:r>
                </w:p>
                <w:p w14:paraId="2AEE51E9" w14:textId="077D6155" w:rsidR="00784660" w:rsidRPr="00535C7F" w:rsidRDefault="00784660" w:rsidP="001221AE">
                  <w:pPr>
                    <w:pStyle w:val="FrameContents"/>
                    <w:rPr>
                      <w:rFonts w:ascii="Courier New" w:hAnsi="Courier New" w:cs="Courier New"/>
                      <w:sz w:val="20"/>
                      <w:szCs w:val="20"/>
                    </w:rPr>
                  </w:pPr>
                  <w:r w:rsidRPr="001221AE">
                    <w:rPr>
                      <w:rFonts w:ascii="Courier New" w:hAnsi="Courier New" w:cs="Courier New"/>
                      <w:sz w:val="20"/>
                      <w:szCs w:val="20"/>
                    </w:rPr>
                    <w:t xml:space="preserve">ALT_MULTADD  1621 </w:t>
                  </w:r>
                  <w:r w:rsidRPr="00AF0E39">
                    <w:rPr>
                      <w:rFonts w:ascii="Courier New" w:hAnsi="Courier New" w:cs="Courier New"/>
                      <w:sz w:val="20"/>
                      <w:szCs w:val="20"/>
                      <w:highlight w:val="yellow"/>
                    </w:rPr>
                    <w:t>54102.244</w:t>
                  </w:r>
                  <w:r w:rsidRPr="001221AE">
                    <w:rPr>
                      <w:rFonts w:ascii="Courier New" w:hAnsi="Courier New" w:cs="Courier New"/>
                      <w:sz w:val="20"/>
                      <w:szCs w:val="20"/>
                    </w:rPr>
                    <w:t xml:space="preserve"> 810514.441 </w:t>
                  </w:r>
                  <w:r w:rsidRPr="00AF0E39">
                    <w:rPr>
                      <w:rFonts w:ascii="Courier New" w:hAnsi="Courier New" w:cs="Courier New"/>
                      <w:sz w:val="20"/>
                      <w:szCs w:val="20"/>
                      <w:highlight w:val="yellow"/>
                    </w:rPr>
                    <w:t>864616.685</w:t>
                  </w:r>
                </w:p>
              </w:txbxContent>
            </v:textbox>
            <w10:wrap type="topAndBottom"/>
          </v:rect>
        </w:pict>
      </w:r>
      <w:r w:rsidR="00237567">
        <w:t>Power:</w:t>
      </w:r>
    </w:p>
    <w:p w14:paraId="2B492BCA" w14:textId="477E6BD4" w:rsidR="00926A0D" w:rsidRDefault="001221AE" w:rsidP="00F06174">
      <w:pPr>
        <w:pStyle w:val="NoSpacing"/>
      </w:pPr>
      <w:r>
        <w:t xml:space="preserve">The power consumption decreased as expected corresponding to the decreased area. </w:t>
      </w:r>
      <w:r w:rsidR="00EF7AB5">
        <w:t>The leakage power decreased more than the dynamic power which makes sense due to the decreased area.</w:t>
      </w:r>
    </w:p>
    <w:p w14:paraId="66E5253A" w14:textId="77777777" w:rsidR="00F06174" w:rsidRDefault="00F06174" w:rsidP="00EA4AB4">
      <w:pPr>
        <w:pStyle w:val="NoSpacing"/>
      </w:pPr>
    </w:p>
    <w:p w14:paraId="397ED672" w14:textId="3D3F9676" w:rsidR="00EF7AB5" w:rsidRDefault="00EF7AB5" w:rsidP="00EA4AB4">
      <w:pPr>
        <w:pStyle w:val="NoSpacing"/>
      </w:pPr>
    </w:p>
    <w:p w14:paraId="1CD64B58" w14:textId="3A08BDA2" w:rsidR="00EF7AB5" w:rsidRDefault="00784660" w:rsidP="00EF7AB5">
      <w:pPr>
        <w:pStyle w:val="Heading2"/>
      </w:pPr>
      <w:r>
        <w:rPr>
          <w:noProof/>
          <w:lang w:eastAsia="en-US" w:bidi="ar-SA"/>
        </w:rPr>
        <w:pict w14:anchorId="24671CA9">
          <v:rect id="_x0000_s1233" style="position:absolute;margin-left:.4pt;margin-top:30pt;width:534.1pt;height:54.8pt;z-index:251719680;mso-wrap-distance-left:5.7pt;mso-wrap-distance-top:5.7pt;mso-wrap-distance-right:5.7pt;mso-wrap-distance-bottom:5.7pt" filled="f" fillcolor="#00a" strokeweight="0">
            <v:fill opacity="0"/>
            <v:textbox style="mso-next-textbox:#_x0000_s1233" inset="4.25pt,4.25pt,4.25pt,4.25pt">
              <w:txbxContent>
                <w:p w14:paraId="2FE8FD56" w14:textId="77777777" w:rsidR="00784660" w:rsidRPr="00EF7AB5" w:rsidRDefault="00784660" w:rsidP="00EF7AB5">
                  <w:pPr>
                    <w:pStyle w:val="FrameContents"/>
                    <w:rPr>
                      <w:rFonts w:ascii="Courier New" w:hAnsi="Courier New" w:cs="Courier New"/>
                      <w:sz w:val="20"/>
                      <w:szCs w:val="20"/>
                    </w:rPr>
                  </w:pPr>
                  <w:r w:rsidRPr="00EF7AB5">
                    <w:rPr>
                      <w:rFonts w:ascii="Courier New" w:hAnsi="Courier New" w:cs="Courier New"/>
                      <w:sz w:val="20"/>
                      <w:szCs w:val="20"/>
                    </w:rPr>
                    <w:t>set FILENAME extDelOut2000</w:t>
                  </w:r>
                </w:p>
                <w:p w14:paraId="184B89D6" w14:textId="77777777" w:rsidR="00784660" w:rsidRPr="00EF7AB5" w:rsidRDefault="00784660" w:rsidP="00EF7AB5">
                  <w:pPr>
                    <w:pStyle w:val="FrameContents"/>
                    <w:rPr>
                      <w:rFonts w:ascii="Courier New" w:hAnsi="Courier New" w:cs="Courier New"/>
                      <w:sz w:val="20"/>
                      <w:szCs w:val="20"/>
                    </w:rPr>
                  </w:pPr>
                  <w:r w:rsidRPr="00EF7AB5">
                    <w:rPr>
                      <w:rFonts w:ascii="Courier New" w:hAnsi="Courier New" w:cs="Courier New"/>
                      <w:sz w:val="20"/>
                      <w:szCs w:val="20"/>
                    </w:rPr>
                    <w:t>source ./scripts/initStuff.tcl</w:t>
                  </w:r>
                </w:p>
                <w:p w14:paraId="24F3960F" w14:textId="77777777" w:rsidR="00784660" w:rsidRPr="00EF7AB5" w:rsidRDefault="00784660" w:rsidP="00EF7AB5">
                  <w:pPr>
                    <w:pStyle w:val="FrameContents"/>
                    <w:rPr>
                      <w:rFonts w:ascii="Courier New" w:hAnsi="Courier New" w:cs="Courier New"/>
                      <w:sz w:val="20"/>
                      <w:szCs w:val="20"/>
                    </w:rPr>
                  </w:pPr>
                  <w:r w:rsidRPr="00EF7AB5">
                    <w:rPr>
                      <w:rFonts w:ascii="Courier New" w:hAnsi="Courier New" w:cs="Courier New"/>
                      <w:sz w:val="20"/>
                      <w:szCs w:val="20"/>
                    </w:rPr>
                    <w:t xml:space="preserve">external_delay -clock clk -output </w:t>
                  </w:r>
                  <w:r w:rsidRPr="00AF0E39">
                    <w:rPr>
                      <w:rFonts w:ascii="Courier New" w:hAnsi="Courier New" w:cs="Courier New"/>
                      <w:sz w:val="20"/>
                      <w:szCs w:val="20"/>
                      <w:highlight w:val="yellow"/>
                    </w:rPr>
                    <w:t>2000</w:t>
                  </w:r>
                  <w:r w:rsidRPr="00EF7AB5">
                    <w:rPr>
                      <w:rFonts w:ascii="Courier New" w:hAnsi="Courier New" w:cs="Courier New"/>
                      <w:sz w:val="20"/>
                      <w:szCs w:val="20"/>
                    </w:rPr>
                    <w:t xml:space="preserve"> -name out_delay /designs/ALT_MULTADD/ports_out/*</w:t>
                  </w:r>
                </w:p>
                <w:p w14:paraId="2F9948DB" w14:textId="2FD08395" w:rsidR="00784660" w:rsidRPr="00535C7F" w:rsidRDefault="00784660" w:rsidP="00EF7AB5">
                  <w:pPr>
                    <w:pStyle w:val="FrameContents"/>
                    <w:rPr>
                      <w:rFonts w:ascii="Courier New" w:hAnsi="Courier New" w:cs="Courier New"/>
                      <w:sz w:val="20"/>
                      <w:szCs w:val="20"/>
                    </w:rPr>
                  </w:pPr>
                  <w:r w:rsidRPr="00EF7AB5">
                    <w:rPr>
                      <w:rFonts w:ascii="Courier New" w:hAnsi="Courier New" w:cs="Courier New"/>
                      <w:sz w:val="20"/>
                      <w:szCs w:val="20"/>
                    </w:rPr>
                    <w:t>source ./scripts/writeReports.tcl</w:t>
                  </w:r>
                </w:p>
              </w:txbxContent>
            </v:textbox>
            <w10:wrap type="topAndBottom"/>
          </v:rect>
        </w:pict>
      </w:r>
      <w:r w:rsidR="00EF7AB5">
        <w:t>Increasing Output External Delay:</w:t>
      </w:r>
    </w:p>
    <w:p w14:paraId="64153241" w14:textId="77777777" w:rsidR="00EF7AB5" w:rsidRDefault="00EF7AB5" w:rsidP="00EF7AB5">
      <w:r>
        <w:t>The external delay constraint is the extra time the input takes to produce a signal. This constraint tells the synthesis that there will be a delay on the input signal of the circuit. There must be some buffers to create more delay for the clock.</w:t>
      </w:r>
    </w:p>
    <w:p w14:paraId="1C35C5CD" w14:textId="7C5F213D" w:rsidR="00EF7AB5" w:rsidRDefault="00EF7AB5" w:rsidP="00EF7AB5">
      <w:pPr>
        <w:pStyle w:val="Heading2"/>
      </w:pPr>
      <w:r>
        <w:lastRenderedPageBreak/>
        <w:t xml:space="preserve">Increased </w:t>
      </w:r>
      <w:r w:rsidR="00AF0E39">
        <w:t xml:space="preserve">Output </w:t>
      </w:r>
      <w:r>
        <w:t>External Delay Reports:</w:t>
      </w:r>
    </w:p>
    <w:p w14:paraId="55F20950" w14:textId="77777777" w:rsidR="00EF7AB5" w:rsidRPr="0061782C" w:rsidRDefault="00EF7AB5" w:rsidP="00EF7AB5">
      <w:pPr>
        <w:pStyle w:val="Heading3"/>
      </w:pPr>
      <w:r>
        <w:t>Timing:</w:t>
      </w:r>
    </w:p>
    <w:p w14:paraId="415C129C" w14:textId="77777777" w:rsidR="00EF7AB5" w:rsidRDefault="00784660" w:rsidP="00EF7AB5">
      <w:pPr>
        <w:widowControl/>
        <w:suppressAutoHyphens w:val="0"/>
      </w:pPr>
      <w:r>
        <w:pict w14:anchorId="0B105401">
          <v:rect id="_x0000_s1245" style="width:534.1pt;height:214.7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45" inset="4.25pt,4.25pt,4.25pt,4.25pt">
              <w:txbxContent>
                <w:p w14:paraId="4CB80B00"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Pin           Type       Fanout Load Slew Delay Arrival   </w:t>
                  </w:r>
                </w:p>
                <w:p w14:paraId="4B8AE8CC"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(fF) (ps)  (ps)   (ps)    </w:t>
                  </w:r>
                </w:p>
                <w:p w14:paraId="2B11C63C"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w:t>
                  </w:r>
                </w:p>
                <w:p w14:paraId="63EEA364"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(clock clk)     launch                                  250 R </w:t>
                  </w:r>
                </w:p>
                <w:p w14:paraId="54FF2AFD"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latency                          +1     251 R </w:t>
                  </w:r>
                </w:p>
                <w:p w14:paraId="5C2108D2"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oR_reg[13]/CP                             110           251 R </w:t>
                  </w:r>
                </w:p>
                <w:p w14:paraId="7A5C431E"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oR_reg[13]/Q    DFKCND4           1  2.0   23  +154     405 R </w:t>
                  </w:r>
                </w:p>
                <w:p w14:paraId="4087C624"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oR[13]          out port                         +0     405 R </w:t>
                  </w:r>
                </w:p>
                <w:p w14:paraId="33C930D1"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(out_delay)     ext delay                     +2000    2405 R </w:t>
                  </w:r>
                </w:p>
                <w:p w14:paraId="48627E51"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 - - - - - - - - - - - - - - - - - - - - - - - - - - - - - </w:t>
                  </w:r>
                </w:p>
                <w:p w14:paraId="0594D2B4"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(clock clk)     capture                                 750 R </w:t>
                  </w:r>
                </w:p>
                <w:p w14:paraId="3963FEBC"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latency                          +1     751 R </w:t>
                  </w:r>
                </w:p>
                <w:p w14:paraId="4C3046BE"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uncertainty                    -100     651 R </w:t>
                  </w:r>
                </w:p>
                <w:p w14:paraId="7316B5B2"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w:t>
                  </w:r>
                </w:p>
                <w:p w14:paraId="4945633A"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Timing slack :   </w:t>
                  </w:r>
                  <w:r w:rsidRPr="00AF0E39">
                    <w:rPr>
                      <w:rFonts w:ascii="Courier New" w:hAnsi="Courier New" w:cs="Courier New"/>
                      <w:sz w:val="20"/>
                      <w:szCs w:val="20"/>
                      <w:highlight w:val="yellow"/>
                    </w:rPr>
                    <w:t>-1754ps</w:t>
                  </w:r>
                  <w:r w:rsidRPr="00644C9E">
                    <w:rPr>
                      <w:rFonts w:ascii="Courier New" w:hAnsi="Courier New" w:cs="Courier New"/>
                      <w:sz w:val="20"/>
                      <w:szCs w:val="20"/>
                    </w:rPr>
                    <w:t xml:space="preserve"> (TIMING VIOLATION)</w:t>
                  </w:r>
                </w:p>
                <w:p w14:paraId="05FC81C3"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Start-point  : oR_reg[13]/CP</w:t>
                  </w:r>
                </w:p>
                <w:p w14:paraId="3CC38154" w14:textId="430AD993" w:rsidR="00784660" w:rsidRPr="00535C7F"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End-point    : oR[13]</w:t>
                  </w:r>
                </w:p>
              </w:txbxContent>
            </v:textbox>
            <w10:anchorlock/>
          </v:rect>
        </w:pict>
      </w:r>
    </w:p>
    <w:p w14:paraId="0442CEA1" w14:textId="181D6E2F" w:rsidR="00EF7AB5" w:rsidRDefault="00EF7AB5" w:rsidP="00EF7AB5">
      <w:pPr>
        <w:widowControl/>
        <w:suppressAutoHyphens w:val="0"/>
      </w:pPr>
      <w:r>
        <w:t xml:space="preserve">This timing report shows that the timing slack decreased. </w:t>
      </w:r>
      <w:r w:rsidR="00644C9E">
        <w:t>This is because the output delay constraint causes the delay to be added at the end of the circuit.</w:t>
      </w:r>
    </w:p>
    <w:p w14:paraId="11FDB5CE" w14:textId="77777777" w:rsidR="00EF7AB5" w:rsidRDefault="00784660" w:rsidP="00EF7AB5">
      <w:pPr>
        <w:pStyle w:val="Heading3"/>
      </w:pPr>
      <w:r>
        <w:rPr>
          <w:noProof/>
          <w:lang w:eastAsia="en-US" w:bidi="ar-SA"/>
        </w:rPr>
        <w:pict w14:anchorId="36833B2D">
          <v:rect id="_x0000_s1234" style="position:absolute;margin-left:-1.6pt;margin-top:25.35pt;width:443.3pt;height:47.55pt;z-index:251720704;mso-wrap-distance-left:5.7pt;mso-wrap-distance-top:5.7pt;mso-wrap-distance-right:5.7pt;mso-wrap-distance-bottom:5.7pt" filled="f" fillcolor="#00a" strokeweight="0">
            <v:fill opacity="0"/>
            <v:textbox style="mso-next-textbox:#_x0000_s1234" inset="4.25pt,4.25pt,4.25pt,4.25pt">
              <w:txbxContent>
                <w:p w14:paraId="319AD953" w14:textId="77777777" w:rsidR="00784660" w:rsidRPr="00644C9E" w:rsidRDefault="00784660" w:rsidP="00644C9E">
                  <w:pPr>
                    <w:rPr>
                      <w:rFonts w:ascii="Courier New" w:hAnsi="Courier New" w:cs="Courier New"/>
                      <w:sz w:val="20"/>
                      <w:szCs w:val="20"/>
                    </w:rPr>
                  </w:pPr>
                  <w:r w:rsidRPr="00644C9E">
                    <w:rPr>
                      <w:rFonts w:ascii="Courier New" w:hAnsi="Courier New" w:cs="Courier New"/>
                      <w:sz w:val="20"/>
                      <w:szCs w:val="20"/>
                    </w:rPr>
                    <w:t xml:space="preserve">  Instance   Cells  Cell Area  Net Area  Total Area    Wireload      </w:t>
                  </w:r>
                </w:p>
                <w:p w14:paraId="1C9019F9" w14:textId="77777777" w:rsidR="00784660" w:rsidRPr="00644C9E" w:rsidRDefault="00784660" w:rsidP="00644C9E">
                  <w:pPr>
                    <w:rPr>
                      <w:rFonts w:ascii="Courier New" w:hAnsi="Courier New" w:cs="Courier New"/>
                      <w:sz w:val="20"/>
                      <w:szCs w:val="20"/>
                    </w:rPr>
                  </w:pPr>
                  <w:r w:rsidRPr="00644C9E">
                    <w:rPr>
                      <w:rFonts w:ascii="Courier New" w:hAnsi="Courier New" w:cs="Courier New"/>
                      <w:sz w:val="20"/>
                      <w:szCs w:val="20"/>
                    </w:rPr>
                    <w:t>---------------------------------------------------------------------</w:t>
                  </w:r>
                </w:p>
                <w:p w14:paraId="221E3113" w14:textId="5F41309C" w:rsidR="00784660" w:rsidRPr="009E1CE5" w:rsidRDefault="00784660" w:rsidP="00644C9E">
                  <w:r w:rsidRPr="00644C9E">
                    <w:rPr>
                      <w:rFonts w:ascii="Courier New" w:hAnsi="Courier New" w:cs="Courier New"/>
                      <w:sz w:val="20"/>
                      <w:szCs w:val="20"/>
                    </w:rPr>
                    <w:t>ALT_MULTADD   1632       5434         0        5434 ZeroWireload (S)</w:t>
                  </w:r>
                </w:p>
              </w:txbxContent>
            </v:textbox>
            <w10:wrap type="topAndBottom"/>
          </v:rect>
        </w:pict>
      </w:r>
      <w:r w:rsidR="00EF7AB5">
        <w:t>Area:</w:t>
      </w:r>
    </w:p>
    <w:p w14:paraId="4D3465F8" w14:textId="77777777" w:rsidR="00EF7AB5" w:rsidRDefault="00EF7AB5" w:rsidP="00EF7AB5">
      <w:pPr>
        <w:pStyle w:val="NoSpacing"/>
      </w:pPr>
      <w:r>
        <w:t>The area decreased significantly. I’m not quite sure why. This does not make sense to me because there should be extra buffer cells to cause the delay on the clock input.</w:t>
      </w:r>
    </w:p>
    <w:p w14:paraId="6E38B588" w14:textId="77777777" w:rsidR="00EF7AB5" w:rsidRDefault="00EF7AB5" w:rsidP="00EF7AB5">
      <w:pPr>
        <w:pStyle w:val="NoSpacing"/>
      </w:pPr>
    </w:p>
    <w:p w14:paraId="10990577" w14:textId="77777777" w:rsidR="00EF7AB5" w:rsidRDefault="00784660" w:rsidP="00EF7AB5">
      <w:pPr>
        <w:pStyle w:val="Heading3"/>
      </w:pPr>
      <w:r>
        <w:rPr>
          <w:noProof/>
          <w:lang w:eastAsia="en-US" w:bidi="ar-SA"/>
        </w:rPr>
        <w:pict w14:anchorId="6381F13B">
          <v:rect id="_x0000_s1235" style="position:absolute;margin-left:.4pt;margin-top:30.15pt;width:326.5pt;height:51.95pt;z-index:251721728;mso-wrap-distance-left:5.7pt;mso-wrap-distance-top:5.7pt;mso-wrap-distance-right:5.7pt;mso-wrap-distance-bottom:5.7pt" filled="f" fillcolor="#00a" strokeweight="0">
            <v:fill opacity="0"/>
            <v:textbox style="mso-next-textbox:#_x0000_s1235" inset="4.25pt,4.25pt,4.25pt,4.25pt">
              <w:txbxContent>
                <w:p w14:paraId="25EF3BE1"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Leakage    Dynamic     Total   </w:t>
                  </w:r>
                </w:p>
                <w:p w14:paraId="65D8EB4C"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Instance  Cells Power(nW)  Power(nW)  Power(nW) </w:t>
                  </w:r>
                </w:p>
                <w:p w14:paraId="4DC7A42A"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w:t>
                  </w:r>
                </w:p>
                <w:p w14:paraId="62D2F949" w14:textId="7EF1CC20" w:rsidR="00784660" w:rsidRPr="00535C7F"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ALT_MULTADD  1632 </w:t>
                  </w:r>
                  <w:r w:rsidRPr="00AF0E39">
                    <w:rPr>
                      <w:rFonts w:ascii="Courier New" w:hAnsi="Courier New" w:cs="Courier New"/>
                      <w:sz w:val="20"/>
                      <w:szCs w:val="20"/>
                      <w:highlight w:val="yellow"/>
                    </w:rPr>
                    <w:t>57965.337</w:t>
                  </w:r>
                  <w:r w:rsidRPr="00644C9E">
                    <w:rPr>
                      <w:rFonts w:ascii="Courier New" w:hAnsi="Courier New" w:cs="Courier New"/>
                      <w:sz w:val="20"/>
                      <w:szCs w:val="20"/>
                    </w:rPr>
                    <w:t xml:space="preserve"> 855759.253 </w:t>
                  </w:r>
                  <w:r w:rsidRPr="00AF0E39">
                    <w:rPr>
                      <w:rFonts w:ascii="Courier New" w:hAnsi="Courier New" w:cs="Courier New"/>
                      <w:sz w:val="20"/>
                      <w:szCs w:val="20"/>
                      <w:highlight w:val="yellow"/>
                    </w:rPr>
                    <w:t>913724.590</w:t>
                  </w:r>
                </w:p>
              </w:txbxContent>
            </v:textbox>
            <w10:wrap type="topAndBottom"/>
          </v:rect>
        </w:pict>
      </w:r>
      <w:r w:rsidR="00EF7AB5">
        <w:t>Power:</w:t>
      </w:r>
    </w:p>
    <w:p w14:paraId="59735ECD" w14:textId="77777777" w:rsidR="00EF7AB5" w:rsidRDefault="00EF7AB5" w:rsidP="00EF7AB5">
      <w:pPr>
        <w:pStyle w:val="NoSpacing"/>
      </w:pPr>
      <w:r>
        <w:t>The power consumption decreased as expected corresponding to the decreased area. The leakage power decreased more than the dynamic power which makes sense due to the decreased area.</w:t>
      </w:r>
    </w:p>
    <w:p w14:paraId="27CCD09D" w14:textId="77777777" w:rsidR="00644C9E" w:rsidRDefault="00644C9E" w:rsidP="00644C9E">
      <w:pPr>
        <w:pStyle w:val="Heading2"/>
      </w:pPr>
    </w:p>
    <w:p w14:paraId="6E49CF01" w14:textId="5F836B46" w:rsidR="00644C9E" w:rsidRDefault="00644C9E" w:rsidP="00322544">
      <w:pPr>
        <w:pStyle w:val="NoSpacing"/>
      </w:pPr>
      <w:r w:rsidRPr="00322544">
        <w:rPr>
          <w:rStyle w:val="Heading2Char"/>
        </w:rPr>
        <w:t>Increasing External Pin Capacitance:</w:t>
      </w:r>
      <w:r w:rsidR="00322544" w:rsidRPr="00322544">
        <w:rPr>
          <w:rStyle w:val="Heading2Char"/>
        </w:rPr>
        <w:t xml:space="preserve"> </w:t>
      </w:r>
      <w:r w:rsidR="00784660">
        <w:pict w14:anchorId="4D1C7B19">
          <v:rect id="_x0000_s1244" style="width:534.1pt;height:54.8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44" inset="4.25pt,4.25pt,4.25pt,4.25pt">
              <w:txbxContent>
                <w:p w14:paraId="58AB5123" w14:textId="77777777" w:rsidR="00784660" w:rsidRPr="00644C9E" w:rsidRDefault="00784660" w:rsidP="00322544">
                  <w:pPr>
                    <w:pStyle w:val="FrameContents"/>
                    <w:rPr>
                      <w:rFonts w:ascii="Courier New" w:hAnsi="Courier New" w:cs="Courier New"/>
                      <w:sz w:val="20"/>
                      <w:szCs w:val="20"/>
                    </w:rPr>
                  </w:pPr>
                  <w:r w:rsidRPr="00644C9E">
                    <w:rPr>
                      <w:rFonts w:ascii="Courier New" w:hAnsi="Courier New" w:cs="Courier New"/>
                      <w:sz w:val="20"/>
                      <w:szCs w:val="20"/>
                    </w:rPr>
                    <w:t>set FILENAME extPinCap20</w:t>
                  </w:r>
                </w:p>
                <w:p w14:paraId="3F548A80" w14:textId="77777777" w:rsidR="00784660" w:rsidRPr="00644C9E" w:rsidRDefault="00784660" w:rsidP="00322544">
                  <w:pPr>
                    <w:pStyle w:val="FrameContents"/>
                    <w:rPr>
                      <w:rFonts w:ascii="Courier New" w:hAnsi="Courier New" w:cs="Courier New"/>
                      <w:sz w:val="20"/>
                      <w:szCs w:val="20"/>
                    </w:rPr>
                  </w:pPr>
                  <w:r w:rsidRPr="00644C9E">
                    <w:rPr>
                      <w:rFonts w:ascii="Courier New" w:hAnsi="Courier New" w:cs="Courier New"/>
                      <w:sz w:val="20"/>
                      <w:szCs w:val="20"/>
                    </w:rPr>
                    <w:t>source ./scripts/initStuff.tcl</w:t>
                  </w:r>
                </w:p>
                <w:p w14:paraId="295221B9" w14:textId="77777777" w:rsidR="00784660" w:rsidRPr="00644C9E" w:rsidRDefault="00784660" w:rsidP="00322544">
                  <w:pPr>
                    <w:pStyle w:val="FrameContents"/>
                    <w:rPr>
                      <w:rFonts w:ascii="Courier New" w:hAnsi="Courier New" w:cs="Courier New"/>
                      <w:sz w:val="20"/>
                      <w:szCs w:val="20"/>
                    </w:rPr>
                  </w:pPr>
                  <w:r w:rsidRPr="00644C9E">
                    <w:rPr>
                      <w:rFonts w:ascii="Courier New" w:hAnsi="Courier New" w:cs="Courier New"/>
                      <w:sz w:val="20"/>
                      <w:szCs w:val="20"/>
                    </w:rPr>
                    <w:t xml:space="preserve">set_attribute external_pin_cap </w:t>
                  </w:r>
                  <w:r w:rsidRPr="00AF0E39">
                    <w:rPr>
                      <w:rFonts w:ascii="Courier New" w:hAnsi="Courier New" w:cs="Courier New"/>
                      <w:sz w:val="20"/>
                      <w:szCs w:val="20"/>
                      <w:highlight w:val="yellow"/>
                    </w:rPr>
                    <w:t>20</w:t>
                  </w:r>
                  <w:r w:rsidRPr="00644C9E">
                    <w:rPr>
                      <w:rFonts w:ascii="Courier New" w:hAnsi="Courier New" w:cs="Courier New"/>
                      <w:sz w:val="20"/>
                      <w:szCs w:val="20"/>
                    </w:rPr>
                    <w:t xml:space="preserve"> /designs/ALT_MULTADD/ports_out/*</w:t>
                  </w:r>
                </w:p>
                <w:p w14:paraId="4EE48C26" w14:textId="77777777" w:rsidR="00784660" w:rsidRPr="00535C7F" w:rsidRDefault="00784660" w:rsidP="00322544">
                  <w:pPr>
                    <w:pStyle w:val="FrameContents"/>
                    <w:rPr>
                      <w:rFonts w:ascii="Courier New" w:hAnsi="Courier New" w:cs="Courier New"/>
                      <w:sz w:val="20"/>
                      <w:szCs w:val="20"/>
                    </w:rPr>
                  </w:pPr>
                  <w:r w:rsidRPr="00644C9E">
                    <w:rPr>
                      <w:rFonts w:ascii="Courier New" w:hAnsi="Courier New" w:cs="Courier New"/>
                      <w:sz w:val="20"/>
                      <w:szCs w:val="20"/>
                    </w:rPr>
                    <w:t>source ./scripts/writeReports.tcl</w:t>
                  </w:r>
                </w:p>
              </w:txbxContent>
            </v:textbox>
            <w10:anchorlock/>
          </v:rect>
        </w:pict>
      </w:r>
      <w:r>
        <w:t xml:space="preserve">The external pin </w:t>
      </w:r>
      <w:r w:rsidR="000B7898">
        <w:t>capacitance</w:t>
      </w:r>
      <w:r>
        <w:t xml:space="preserve"> is pretty straightforward. It specifies the amount of capacitance being driven at the output of the circuit. With more capacitance, we will need more power and more area to drive the capacitance.</w:t>
      </w:r>
    </w:p>
    <w:p w14:paraId="209751C6" w14:textId="2F98FC16" w:rsidR="00644C9E" w:rsidRDefault="00644C9E" w:rsidP="00644C9E">
      <w:pPr>
        <w:pStyle w:val="Heading2"/>
      </w:pPr>
      <w:r>
        <w:lastRenderedPageBreak/>
        <w:t xml:space="preserve">Increased External </w:t>
      </w:r>
      <w:r w:rsidR="000B7898">
        <w:t>Pin Cap</w:t>
      </w:r>
      <w:r>
        <w:t xml:space="preserve"> Reports:</w:t>
      </w:r>
    </w:p>
    <w:p w14:paraId="6828EEDF" w14:textId="77777777" w:rsidR="00644C9E" w:rsidRPr="0061782C" w:rsidRDefault="00644C9E" w:rsidP="00644C9E">
      <w:pPr>
        <w:pStyle w:val="Heading3"/>
      </w:pPr>
      <w:r>
        <w:t>Timing:</w:t>
      </w:r>
    </w:p>
    <w:p w14:paraId="0560C7F8" w14:textId="53289D0B" w:rsidR="00644C9E" w:rsidRDefault="00784660" w:rsidP="00644C9E">
      <w:pPr>
        <w:widowControl/>
        <w:suppressAutoHyphens w:val="0"/>
      </w:pPr>
      <w:r>
        <w:pict w14:anchorId="1D3AA3D4">
          <v:rect id="_x0000_s1243" style="width:534.1pt;height:191.1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43" inset="4.25pt,4.25pt,4.25pt,4.25pt">
              <w:txbxContent>
                <w:p w14:paraId="27458B97"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Pin                     Type       Fanout Load Slew Delay Arrival   </w:t>
                  </w:r>
                </w:p>
                <w:p w14:paraId="3208F0EE"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(fF) (ps)  (ps)   (ps)    </w:t>
                  </w:r>
                </w:p>
                <w:p w14:paraId="1C0FA278"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w:t>
                  </w:r>
                </w:p>
                <w:p w14:paraId="1ED89E6D"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(clock clk)                          launch                                  250 R </w:t>
                  </w:r>
                </w:p>
                <w:p w14:paraId="7742845A"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latency                          +1     251 R </w:t>
                  </w:r>
                </w:p>
                <w:p w14:paraId="66107D58" w14:textId="4DDC58D8" w:rsidR="00784660"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A1_reg[2]/CP                                                   110           251 R</w:t>
                  </w:r>
                </w:p>
                <w:p w14:paraId="194942E5" w14:textId="231D62CA" w:rsidR="00784660" w:rsidRDefault="00784660" w:rsidP="00644C9E">
                  <w:pPr>
                    <w:pStyle w:val="FrameContents"/>
                    <w:rPr>
                      <w:rFonts w:ascii="Courier New" w:hAnsi="Courier New" w:cs="Courier New"/>
                      <w:sz w:val="20"/>
                      <w:szCs w:val="20"/>
                    </w:rPr>
                  </w:pPr>
                  <w:r>
                    <w:rPr>
                      <w:rFonts w:ascii="Courier New" w:hAnsi="Courier New" w:cs="Courier New"/>
                      <w:sz w:val="20"/>
                      <w:szCs w:val="20"/>
                    </w:rPr>
                    <w:t>....</w:t>
                  </w:r>
                </w:p>
                <w:p w14:paraId="38BD9072"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oR_reg[16]/CP                        setup                     110    +6    2004 R </w:t>
                  </w:r>
                </w:p>
                <w:p w14:paraId="5B5B4180"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 - - - - - - - - - - - - - - - - - - - - - - - - - - - - - - - - - - - - - - - -</w:t>
                  </w:r>
                </w:p>
                <w:p w14:paraId="56ECAE67"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(clock clk)                          capture                                 750 R </w:t>
                  </w:r>
                </w:p>
                <w:p w14:paraId="50EB9CA1"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latency                          +1     751 R </w:t>
                  </w:r>
                </w:p>
                <w:p w14:paraId="79E4A5F3"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 xml:space="preserve">                                     uncertainty                    -100     651 R </w:t>
                  </w:r>
                </w:p>
                <w:p w14:paraId="53BF56D5"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w:t>
                  </w:r>
                </w:p>
                <w:p w14:paraId="6E731772"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Timing slack :   -1353ps (TIMING VIOLATION)</w:t>
                  </w:r>
                </w:p>
                <w:p w14:paraId="50576A19" w14:textId="77777777" w:rsidR="00784660" w:rsidRPr="00644C9E"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Start-point  : A1_reg[2]/CP</w:t>
                  </w:r>
                </w:p>
                <w:p w14:paraId="2A97F84D" w14:textId="448E1A52" w:rsidR="00784660" w:rsidRPr="00535C7F" w:rsidRDefault="00784660" w:rsidP="00644C9E">
                  <w:pPr>
                    <w:pStyle w:val="FrameContents"/>
                    <w:rPr>
                      <w:rFonts w:ascii="Courier New" w:hAnsi="Courier New" w:cs="Courier New"/>
                      <w:sz w:val="20"/>
                      <w:szCs w:val="20"/>
                    </w:rPr>
                  </w:pPr>
                  <w:r w:rsidRPr="00644C9E">
                    <w:rPr>
                      <w:rFonts w:ascii="Courier New" w:hAnsi="Courier New" w:cs="Courier New"/>
                      <w:sz w:val="20"/>
                      <w:szCs w:val="20"/>
                    </w:rPr>
                    <w:t>End-point    : oR_reg[16]/D</w:t>
                  </w:r>
                </w:p>
              </w:txbxContent>
            </v:textbox>
            <w10:anchorlock/>
          </v:rect>
        </w:pict>
      </w:r>
    </w:p>
    <w:p w14:paraId="4A397C50" w14:textId="190F7449" w:rsidR="000B7898" w:rsidRDefault="00D11827" w:rsidP="00644C9E">
      <w:pPr>
        <w:widowControl/>
        <w:suppressAutoHyphens w:val="0"/>
      </w:pPr>
      <w:r>
        <w:t>There were no changes from the initial reports to this one. I find this odd because shouldn’t there be some more delay to drive a larger load? I wasn’t sure what to think of this.</w:t>
      </w:r>
    </w:p>
    <w:p w14:paraId="68CEDF9F" w14:textId="77777777" w:rsidR="00E01814" w:rsidRDefault="00E01814" w:rsidP="00644C9E">
      <w:pPr>
        <w:widowControl/>
        <w:suppressAutoHyphens w:val="0"/>
      </w:pPr>
    </w:p>
    <w:p w14:paraId="7E07CEE6" w14:textId="77777777" w:rsidR="000B7898" w:rsidRDefault="00644C9E" w:rsidP="00644C9E">
      <w:pPr>
        <w:pStyle w:val="Heading3"/>
      </w:pPr>
      <w:r>
        <w:t>Area:</w:t>
      </w:r>
      <w:r w:rsidR="000B7898" w:rsidRPr="000B7898">
        <w:t xml:space="preserve"> </w:t>
      </w:r>
    </w:p>
    <w:p w14:paraId="058296E8" w14:textId="0C994525" w:rsidR="00644C9E" w:rsidRDefault="00784660" w:rsidP="000B7898">
      <w:pPr>
        <w:pStyle w:val="NoSpacing"/>
      </w:pPr>
      <w:r>
        <w:pict w14:anchorId="6596EBF9">
          <v:rect id="_x0000_s1242" style="width:443.3pt;height:47.5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42" inset="4.25pt,4.25pt,4.25pt,4.25pt">
              <w:txbxContent>
                <w:p w14:paraId="737190EB" w14:textId="77777777" w:rsidR="00784660" w:rsidRPr="00D11827" w:rsidRDefault="00784660" w:rsidP="00D11827">
                  <w:pPr>
                    <w:rPr>
                      <w:rFonts w:ascii="Courier New" w:hAnsi="Courier New" w:cs="Courier New"/>
                      <w:sz w:val="20"/>
                      <w:szCs w:val="20"/>
                    </w:rPr>
                  </w:pPr>
                  <w:r w:rsidRPr="00D11827">
                    <w:rPr>
                      <w:rFonts w:ascii="Courier New" w:hAnsi="Courier New" w:cs="Courier New"/>
                      <w:sz w:val="20"/>
                      <w:szCs w:val="20"/>
                    </w:rPr>
                    <w:t xml:space="preserve">  Instance   Cells  Cell Area  Net Area  Total Area    Wireload      </w:t>
                  </w:r>
                </w:p>
                <w:p w14:paraId="66D1725E" w14:textId="77777777" w:rsidR="00784660" w:rsidRPr="00D11827" w:rsidRDefault="00784660" w:rsidP="00D11827">
                  <w:pPr>
                    <w:rPr>
                      <w:rFonts w:ascii="Courier New" w:hAnsi="Courier New" w:cs="Courier New"/>
                      <w:sz w:val="20"/>
                      <w:szCs w:val="20"/>
                    </w:rPr>
                  </w:pPr>
                  <w:r w:rsidRPr="00D11827">
                    <w:rPr>
                      <w:rFonts w:ascii="Courier New" w:hAnsi="Courier New" w:cs="Courier New"/>
                      <w:sz w:val="20"/>
                      <w:szCs w:val="20"/>
                    </w:rPr>
                    <w:t>---------------------------------------------------------------------</w:t>
                  </w:r>
                </w:p>
                <w:p w14:paraId="3E434938" w14:textId="0C1D68AD" w:rsidR="00784660" w:rsidRPr="009E1CE5" w:rsidRDefault="00784660" w:rsidP="00D11827">
                  <w:r w:rsidRPr="00D11827">
                    <w:rPr>
                      <w:rFonts w:ascii="Courier New" w:hAnsi="Courier New" w:cs="Courier New"/>
                      <w:sz w:val="20"/>
                      <w:szCs w:val="20"/>
                    </w:rPr>
                    <w:t>ALT_MULTADD   3885       8726         0        8726 ZeroWireload (S)</w:t>
                  </w:r>
                </w:p>
              </w:txbxContent>
            </v:textbox>
            <w10:anchorlock/>
          </v:rect>
        </w:pict>
      </w:r>
    </w:p>
    <w:p w14:paraId="2FADCA40" w14:textId="031EECC8" w:rsidR="00644C9E" w:rsidRDefault="00D11827" w:rsidP="00644C9E">
      <w:pPr>
        <w:pStyle w:val="NoSpacing"/>
      </w:pPr>
      <w:r>
        <w:t xml:space="preserve">There were also no changes in area. This means the same exact standard cells were used to synthesize this circuit. </w:t>
      </w:r>
    </w:p>
    <w:p w14:paraId="43849C89" w14:textId="77777777" w:rsidR="00E01814" w:rsidRDefault="00E01814" w:rsidP="00644C9E">
      <w:pPr>
        <w:pStyle w:val="NoSpacing"/>
      </w:pPr>
    </w:p>
    <w:p w14:paraId="3934C59A" w14:textId="20C2C6DD" w:rsidR="00644C9E" w:rsidRDefault="00644C9E" w:rsidP="00644C9E">
      <w:pPr>
        <w:pStyle w:val="Heading3"/>
      </w:pPr>
      <w:r>
        <w:t>Power:</w:t>
      </w:r>
      <w:r w:rsidR="000B7898" w:rsidRPr="000B7898">
        <w:t xml:space="preserve"> </w:t>
      </w:r>
    </w:p>
    <w:p w14:paraId="1D30E4E8" w14:textId="471AB021" w:rsidR="00644C9E" w:rsidRDefault="00784660" w:rsidP="00EF7AB5">
      <w:pPr>
        <w:pStyle w:val="NoSpacing"/>
      </w:pPr>
      <w:r>
        <w:pict w14:anchorId="084C3DDE">
          <v:rect id="_x0000_s1241" style="width:326.5pt;height:51.9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41" inset="4.25pt,4.25pt,4.25pt,4.25pt">
              <w:txbxContent>
                <w:p w14:paraId="6FEE20D2" w14:textId="77777777" w:rsidR="00784660" w:rsidRPr="00644C9E" w:rsidRDefault="00784660" w:rsidP="000B7898">
                  <w:pPr>
                    <w:pStyle w:val="FrameContents"/>
                    <w:rPr>
                      <w:rFonts w:ascii="Courier New" w:hAnsi="Courier New" w:cs="Courier New"/>
                      <w:sz w:val="20"/>
                      <w:szCs w:val="20"/>
                    </w:rPr>
                  </w:pPr>
                  <w:r w:rsidRPr="00644C9E">
                    <w:rPr>
                      <w:rFonts w:ascii="Courier New" w:hAnsi="Courier New" w:cs="Courier New"/>
                      <w:sz w:val="20"/>
                      <w:szCs w:val="20"/>
                    </w:rPr>
                    <w:t xml:space="preserve">                   Leakage    Dynamic     Total   </w:t>
                  </w:r>
                </w:p>
                <w:p w14:paraId="1D6E1AD1" w14:textId="77777777" w:rsidR="00784660" w:rsidRPr="00644C9E" w:rsidRDefault="00784660" w:rsidP="000B7898">
                  <w:pPr>
                    <w:pStyle w:val="FrameContents"/>
                    <w:rPr>
                      <w:rFonts w:ascii="Courier New" w:hAnsi="Courier New" w:cs="Courier New"/>
                      <w:sz w:val="20"/>
                      <w:szCs w:val="20"/>
                    </w:rPr>
                  </w:pPr>
                  <w:r w:rsidRPr="00644C9E">
                    <w:rPr>
                      <w:rFonts w:ascii="Courier New" w:hAnsi="Courier New" w:cs="Courier New"/>
                      <w:sz w:val="20"/>
                      <w:szCs w:val="20"/>
                    </w:rPr>
                    <w:t xml:space="preserve">  Instance  Cells Power(nW)  Power(nW)  Power(nW) </w:t>
                  </w:r>
                </w:p>
                <w:p w14:paraId="24078797" w14:textId="77777777" w:rsidR="00784660" w:rsidRPr="00644C9E" w:rsidRDefault="00784660" w:rsidP="000B7898">
                  <w:pPr>
                    <w:pStyle w:val="FrameContents"/>
                    <w:rPr>
                      <w:rFonts w:ascii="Courier New" w:hAnsi="Courier New" w:cs="Courier New"/>
                      <w:sz w:val="20"/>
                      <w:szCs w:val="20"/>
                    </w:rPr>
                  </w:pPr>
                  <w:r w:rsidRPr="00644C9E">
                    <w:rPr>
                      <w:rFonts w:ascii="Courier New" w:hAnsi="Courier New" w:cs="Courier New"/>
                      <w:sz w:val="20"/>
                      <w:szCs w:val="20"/>
                    </w:rPr>
                    <w:t>--------------------------------------------------</w:t>
                  </w:r>
                </w:p>
                <w:p w14:paraId="4FE96028" w14:textId="77777777" w:rsidR="00784660" w:rsidRPr="00535C7F" w:rsidRDefault="00784660" w:rsidP="000B7898">
                  <w:pPr>
                    <w:pStyle w:val="FrameContents"/>
                    <w:rPr>
                      <w:rFonts w:ascii="Courier New" w:hAnsi="Courier New" w:cs="Courier New"/>
                      <w:sz w:val="20"/>
                      <w:szCs w:val="20"/>
                    </w:rPr>
                  </w:pPr>
                  <w:r w:rsidRPr="00644C9E">
                    <w:rPr>
                      <w:rFonts w:ascii="Courier New" w:hAnsi="Courier New" w:cs="Courier New"/>
                      <w:sz w:val="20"/>
                      <w:szCs w:val="20"/>
                    </w:rPr>
                    <w:t>ALT_MULTADD  3885 86537.986 835617.537 922155.523</w:t>
                  </w:r>
                </w:p>
              </w:txbxContent>
            </v:textbox>
            <w10:anchorlock/>
          </v:rect>
        </w:pict>
      </w:r>
    </w:p>
    <w:p w14:paraId="65E3B468" w14:textId="0A8DEE48" w:rsidR="000B7898" w:rsidRDefault="00D11827" w:rsidP="00EF7AB5">
      <w:pPr>
        <w:pStyle w:val="NoSpacing"/>
      </w:pPr>
      <w:r>
        <w:t>The same thing for the power report. I must have not increased the external capacitance by enough to cause the compiler to make any changes in the circuit.</w:t>
      </w:r>
    </w:p>
    <w:p w14:paraId="77CA66BA" w14:textId="77777777" w:rsidR="00644C9E" w:rsidRDefault="00644C9E" w:rsidP="00EF7AB5">
      <w:pPr>
        <w:pStyle w:val="NoSpacing"/>
      </w:pPr>
    </w:p>
    <w:p w14:paraId="4255434E" w14:textId="4D34775A" w:rsidR="00E01814" w:rsidRDefault="00E01814" w:rsidP="00E01814">
      <w:pPr>
        <w:pStyle w:val="NoSpacing"/>
      </w:pPr>
      <w:r w:rsidRPr="00322544">
        <w:rPr>
          <w:rStyle w:val="Heading2Char"/>
        </w:rPr>
        <w:t xml:space="preserve">Increasing </w:t>
      </w:r>
      <w:r>
        <w:rPr>
          <w:rStyle w:val="Heading2Char"/>
        </w:rPr>
        <w:t>Maximum Fan-out</w:t>
      </w:r>
      <w:r w:rsidRPr="00322544">
        <w:rPr>
          <w:rStyle w:val="Heading2Char"/>
        </w:rPr>
        <w:t xml:space="preserve">: </w:t>
      </w:r>
      <w:r w:rsidR="00784660">
        <w:pict w14:anchorId="43625C4E">
          <v:rect id="_x0000_s1240" style="width:534.1pt;height:54.8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40" inset="4.25pt,4.25pt,4.25pt,4.25pt">
              <w:txbxContent>
                <w:p w14:paraId="63B66810"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set FILENAME maxFan100</w:t>
                  </w:r>
                </w:p>
                <w:p w14:paraId="67C30EB1"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source ./scripts/initStuff.tcl</w:t>
                  </w:r>
                </w:p>
                <w:p w14:paraId="4117972F"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set_attribute max_fanout </w:t>
                  </w:r>
                  <w:r w:rsidRPr="00AF0E39">
                    <w:rPr>
                      <w:rFonts w:ascii="Courier New" w:hAnsi="Courier New" w:cs="Courier New"/>
                      <w:sz w:val="20"/>
                      <w:szCs w:val="20"/>
                      <w:highlight w:val="yellow"/>
                    </w:rPr>
                    <w:t>100</w:t>
                  </w:r>
                  <w:r w:rsidRPr="00E01814">
                    <w:rPr>
                      <w:rFonts w:ascii="Courier New" w:hAnsi="Courier New" w:cs="Courier New"/>
                      <w:sz w:val="20"/>
                      <w:szCs w:val="20"/>
                    </w:rPr>
                    <w:t xml:space="preserve"> /designs/*</w:t>
                  </w:r>
                </w:p>
                <w:p w14:paraId="6AC2618E" w14:textId="410FBBB8" w:rsidR="00784660" w:rsidRPr="00535C7F"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source ./scripts/writeReports.tcl</w:t>
                  </w:r>
                </w:p>
              </w:txbxContent>
            </v:textbox>
            <w10:anchorlock/>
          </v:rect>
        </w:pict>
      </w:r>
      <w:r>
        <w:t>The maximum fan-out is the maximum number of loads each output of the module will be able to drive. Increasing this should cause the synthesis to require more driving power from the output gates of the module. This should increase area and power consumption.</w:t>
      </w:r>
    </w:p>
    <w:p w14:paraId="3AE1336F" w14:textId="77777777" w:rsidR="00E01814" w:rsidRDefault="00E01814" w:rsidP="00E01814">
      <w:pPr>
        <w:pStyle w:val="Heading2"/>
      </w:pPr>
      <w:r>
        <w:lastRenderedPageBreak/>
        <w:t>Increased External Pin Cap Reports:</w:t>
      </w:r>
    </w:p>
    <w:p w14:paraId="6C7F0509" w14:textId="77777777" w:rsidR="00E01814" w:rsidRPr="0061782C" w:rsidRDefault="00E01814" w:rsidP="00E01814">
      <w:pPr>
        <w:pStyle w:val="Heading3"/>
      </w:pPr>
      <w:r>
        <w:t>Timing:</w:t>
      </w:r>
    </w:p>
    <w:p w14:paraId="5FF110B2" w14:textId="0CDF2A81" w:rsidR="00E01814" w:rsidRDefault="00784660" w:rsidP="00E01814">
      <w:pPr>
        <w:widowControl/>
        <w:suppressAutoHyphens w:val="0"/>
      </w:pPr>
      <w:r>
        <w:pict w14:anchorId="2F7BF5A7">
          <v:rect id="_x0000_s1239" style="width:534.1pt;height:205.5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39" inset="4.25pt,4.25pt,4.25pt,4.25pt">
              <w:txbxContent>
                <w:p w14:paraId="15EEEB6F"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       Pin             Type       Fanout Load Slew Delay Arrival   </w:t>
                  </w:r>
                </w:p>
                <w:p w14:paraId="09CAAEBC"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                                         (fF) (ps)  (ps)   (ps)    </w:t>
                  </w:r>
                </w:p>
                <w:p w14:paraId="3F9E189F"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w:t>
                  </w:r>
                </w:p>
                <w:p w14:paraId="2F2359B0"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(clock clk)          launch                                  250 R </w:t>
                  </w:r>
                </w:p>
                <w:p w14:paraId="7A348B2D"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                     latency                          +1     251 R </w:t>
                  </w:r>
                </w:p>
                <w:p w14:paraId="5024DA85" w14:textId="4CCC402C" w:rsidR="00784660"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A0_reg[0]/CP                                   110           251 R</w:t>
                  </w:r>
                </w:p>
                <w:p w14:paraId="52C6B784" w14:textId="607424C5" w:rsidR="00784660" w:rsidRDefault="00784660" w:rsidP="00E01814">
                  <w:pPr>
                    <w:pStyle w:val="FrameContents"/>
                    <w:rPr>
                      <w:rFonts w:ascii="Courier New" w:hAnsi="Courier New" w:cs="Courier New"/>
                      <w:sz w:val="20"/>
                      <w:szCs w:val="20"/>
                    </w:rPr>
                  </w:pPr>
                  <w:r>
                    <w:rPr>
                      <w:rFonts w:ascii="Courier New" w:hAnsi="Courier New" w:cs="Courier New"/>
                      <w:sz w:val="20"/>
                      <w:szCs w:val="20"/>
                    </w:rPr>
                    <w:t>...</w:t>
                  </w:r>
                </w:p>
                <w:p w14:paraId="5BB8ED4A" w14:textId="62B38131" w:rsidR="00784660" w:rsidRDefault="00784660" w:rsidP="00E01814">
                  <w:pPr>
                    <w:pStyle w:val="FrameContents"/>
                    <w:rPr>
                      <w:rFonts w:ascii="Courier New" w:hAnsi="Courier New" w:cs="Courier New"/>
                      <w:sz w:val="20"/>
                      <w:szCs w:val="20"/>
                    </w:rPr>
                  </w:pPr>
                  <w:r>
                    <w:rPr>
                      <w:rFonts w:ascii="Courier New" w:hAnsi="Courier New" w:cs="Courier New"/>
                      <w:sz w:val="20"/>
                      <w:szCs w:val="20"/>
                    </w:rPr>
                    <w:t>...</w:t>
                  </w:r>
                </w:p>
                <w:p w14:paraId="334DAD1A"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oR_reg[16]/CP        setup                     110    +5    2013 R </w:t>
                  </w:r>
                </w:p>
                <w:p w14:paraId="45F68E2C"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 - - - - - - - - - - - - - - - - - - - - - - - - - - - - - - - -</w:t>
                  </w:r>
                </w:p>
                <w:p w14:paraId="1EB8F727"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(clock clk)          capture                                 750 R </w:t>
                  </w:r>
                </w:p>
                <w:p w14:paraId="38EE6823"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                     latency                          +1     751 R </w:t>
                  </w:r>
                </w:p>
                <w:p w14:paraId="2D1DDFCE"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                     uncertainty                    -100     651 R </w:t>
                  </w:r>
                </w:p>
                <w:p w14:paraId="6E1FBA8C"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w:t>
                  </w:r>
                </w:p>
                <w:p w14:paraId="52448F75"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Timing slack :   </w:t>
                  </w:r>
                  <w:r w:rsidRPr="00E01814">
                    <w:rPr>
                      <w:rFonts w:ascii="Courier New" w:hAnsi="Courier New" w:cs="Courier New"/>
                      <w:sz w:val="20"/>
                      <w:szCs w:val="20"/>
                      <w:highlight w:val="yellow"/>
                    </w:rPr>
                    <w:t>-1362ps</w:t>
                  </w:r>
                  <w:r w:rsidRPr="00E01814">
                    <w:rPr>
                      <w:rFonts w:ascii="Courier New" w:hAnsi="Courier New" w:cs="Courier New"/>
                      <w:sz w:val="20"/>
                      <w:szCs w:val="20"/>
                    </w:rPr>
                    <w:t xml:space="preserve"> (TIMING VIOLATION)</w:t>
                  </w:r>
                </w:p>
                <w:p w14:paraId="2B406C6C"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Start-point  : A0_reg[0]/CP</w:t>
                  </w:r>
                </w:p>
                <w:p w14:paraId="2C7B337F" w14:textId="618C3ACE" w:rsidR="00784660" w:rsidRPr="00535C7F"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End-point    : oR_reg[16]/D</w:t>
                  </w:r>
                </w:p>
              </w:txbxContent>
            </v:textbox>
            <w10:anchorlock/>
          </v:rect>
        </w:pict>
      </w:r>
    </w:p>
    <w:p w14:paraId="1535D05D" w14:textId="4B552BC2" w:rsidR="00E01814" w:rsidRDefault="00E01814" w:rsidP="00E01814">
      <w:pPr>
        <w:widowControl/>
        <w:suppressAutoHyphens w:val="0"/>
      </w:pPr>
      <w:r>
        <w:t>Slack time was slightly decreased. This makes sense because the time required to pass through the larger gates for driving the bigger load will increase. Not much though.</w:t>
      </w:r>
    </w:p>
    <w:p w14:paraId="4C873C1A" w14:textId="77777777" w:rsidR="00E01814" w:rsidRDefault="00E01814" w:rsidP="00E01814">
      <w:pPr>
        <w:pStyle w:val="Heading3"/>
      </w:pPr>
      <w:r>
        <w:t>Area:</w:t>
      </w:r>
      <w:r w:rsidRPr="000B7898">
        <w:t xml:space="preserve"> </w:t>
      </w:r>
    </w:p>
    <w:p w14:paraId="7B1993BF" w14:textId="77777777" w:rsidR="00E01814" w:rsidRDefault="00784660" w:rsidP="00E01814">
      <w:pPr>
        <w:pStyle w:val="NoSpacing"/>
      </w:pPr>
      <w:r>
        <w:pict w14:anchorId="418BCEED">
          <v:rect id="_x0000_s1238" style="width:443.3pt;height:47.5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38" inset="4.25pt,4.25pt,4.25pt,4.25pt">
              <w:txbxContent>
                <w:p w14:paraId="64105843" w14:textId="77777777" w:rsidR="00784660" w:rsidRPr="00E01814" w:rsidRDefault="00784660" w:rsidP="00E01814">
                  <w:pPr>
                    <w:rPr>
                      <w:rFonts w:ascii="Courier New" w:hAnsi="Courier New" w:cs="Courier New"/>
                      <w:sz w:val="20"/>
                      <w:szCs w:val="20"/>
                    </w:rPr>
                  </w:pPr>
                  <w:r w:rsidRPr="00E01814">
                    <w:rPr>
                      <w:rFonts w:ascii="Courier New" w:hAnsi="Courier New" w:cs="Courier New"/>
                      <w:sz w:val="20"/>
                      <w:szCs w:val="20"/>
                    </w:rPr>
                    <w:t xml:space="preserve">  Instance   Cells  Cell Area  Net Area  Total Area    Wireload      </w:t>
                  </w:r>
                </w:p>
                <w:p w14:paraId="6216E552" w14:textId="77777777" w:rsidR="00784660" w:rsidRPr="00E01814" w:rsidRDefault="00784660" w:rsidP="00E01814">
                  <w:pPr>
                    <w:rPr>
                      <w:rFonts w:ascii="Courier New" w:hAnsi="Courier New" w:cs="Courier New"/>
                      <w:sz w:val="20"/>
                      <w:szCs w:val="20"/>
                    </w:rPr>
                  </w:pPr>
                  <w:r w:rsidRPr="00E01814">
                    <w:rPr>
                      <w:rFonts w:ascii="Courier New" w:hAnsi="Courier New" w:cs="Courier New"/>
                      <w:sz w:val="20"/>
                      <w:szCs w:val="20"/>
                    </w:rPr>
                    <w:t>---------------------------------------------------------------------</w:t>
                  </w:r>
                </w:p>
                <w:p w14:paraId="2D609BF3" w14:textId="2368529B" w:rsidR="00784660" w:rsidRPr="009E1CE5" w:rsidRDefault="00784660" w:rsidP="00E01814">
                  <w:r w:rsidRPr="00E01814">
                    <w:rPr>
                      <w:rFonts w:ascii="Courier New" w:hAnsi="Courier New" w:cs="Courier New"/>
                      <w:sz w:val="20"/>
                      <w:szCs w:val="20"/>
                    </w:rPr>
                    <w:t xml:space="preserve">ALT_MULTADD   </w:t>
                  </w:r>
                  <w:r w:rsidRPr="00E01814">
                    <w:rPr>
                      <w:rFonts w:ascii="Courier New" w:hAnsi="Courier New" w:cs="Courier New"/>
                      <w:sz w:val="20"/>
                      <w:szCs w:val="20"/>
                      <w:highlight w:val="yellow"/>
                    </w:rPr>
                    <w:t>3957</w:t>
                  </w:r>
                  <w:r w:rsidRPr="00E01814">
                    <w:rPr>
                      <w:rFonts w:ascii="Courier New" w:hAnsi="Courier New" w:cs="Courier New"/>
                      <w:sz w:val="20"/>
                      <w:szCs w:val="20"/>
                    </w:rPr>
                    <w:t xml:space="preserve">       8797         0        </w:t>
                  </w:r>
                  <w:r w:rsidRPr="00E01814">
                    <w:rPr>
                      <w:rFonts w:ascii="Courier New" w:hAnsi="Courier New" w:cs="Courier New"/>
                      <w:sz w:val="20"/>
                      <w:szCs w:val="20"/>
                      <w:highlight w:val="yellow"/>
                    </w:rPr>
                    <w:t>8797</w:t>
                  </w:r>
                  <w:r w:rsidRPr="00E01814">
                    <w:rPr>
                      <w:rFonts w:ascii="Courier New" w:hAnsi="Courier New" w:cs="Courier New"/>
                      <w:sz w:val="20"/>
                      <w:szCs w:val="20"/>
                    </w:rPr>
                    <w:t xml:space="preserve"> ZeroWireload (S)</w:t>
                  </w:r>
                </w:p>
              </w:txbxContent>
            </v:textbox>
            <w10:anchorlock/>
          </v:rect>
        </w:pict>
      </w:r>
    </w:p>
    <w:p w14:paraId="5E438BE9" w14:textId="4DA5FEFA" w:rsidR="00E01814" w:rsidRDefault="00E01814" w:rsidP="00E01814">
      <w:pPr>
        <w:pStyle w:val="NoSpacing"/>
      </w:pPr>
      <w:r>
        <w:t>As expected, the area increased due to drivers needed. You can also see that there are an extra 72 cells used in this design over the initial design.</w:t>
      </w:r>
    </w:p>
    <w:p w14:paraId="605B42CF" w14:textId="77777777" w:rsidR="00E01814" w:rsidRDefault="00E01814" w:rsidP="00E01814">
      <w:pPr>
        <w:pStyle w:val="Heading3"/>
      </w:pPr>
      <w:r>
        <w:t>Power:</w:t>
      </w:r>
      <w:r w:rsidRPr="000B7898">
        <w:t xml:space="preserve"> </w:t>
      </w:r>
    </w:p>
    <w:p w14:paraId="281EDEE2" w14:textId="77777777" w:rsidR="00E01814" w:rsidRDefault="00784660" w:rsidP="00E01814">
      <w:pPr>
        <w:pStyle w:val="NoSpacing"/>
      </w:pPr>
      <w:r>
        <w:pict w14:anchorId="2B8E29F9">
          <v:rect id="_x0000_s1237" style="width:326.5pt;height:51.9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37" inset="4.25pt,4.25pt,4.25pt,4.25pt">
              <w:txbxContent>
                <w:p w14:paraId="46DBB7AA"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                   Leakage    Dynamic     Total   </w:t>
                  </w:r>
                </w:p>
                <w:p w14:paraId="7621C7ED"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  Instance  Cells Power(nW)  Power(nW)  Power(nW) </w:t>
                  </w:r>
                </w:p>
                <w:p w14:paraId="08FFC0C4" w14:textId="77777777" w:rsidR="00784660" w:rsidRPr="00E01814"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w:t>
                  </w:r>
                </w:p>
                <w:p w14:paraId="2E12E5F0" w14:textId="5692E7CF" w:rsidR="00784660" w:rsidRPr="00535C7F" w:rsidRDefault="00784660" w:rsidP="00E01814">
                  <w:pPr>
                    <w:pStyle w:val="FrameContents"/>
                    <w:rPr>
                      <w:rFonts w:ascii="Courier New" w:hAnsi="Courier New" w:cs="Courier New"/>
                      <w:sz w:val="20"/>
                      <w:szCs w:val="20"/>
                    </w:rPr>
                  </w:pPr>
                  <w:r w:rsidRPr="00E01814">
                    <w:rPr>
                      <w:rFonts w:ascii="Courier New" w:hAnsi="Courier New" w:cs="Courier New"/>
                      <w:sz w:val="20"/>
                      <w:szCs w:val="20"/>
                    </w:rPr>
                    <w:t xml:space="preserve">ALT_MULTADD  3957 86280.803 849293.989 </w:t>
                  </w:r>
                  <w:r w:rsidRPr="00AF0E39">
                    <w:rPr>
                      <w:rFonts w:ascii="Courier New" w:hAnsi="Courier New" w:cs="Courier New"/>
                      <w:sz w:val="20"/>
                      <w:szCs w:val="20"/>
                      <w:highlight w:val="yellow"/>
                    </w:rPr>
                    <w:t>935574.792</w:t>
                  </w:r>
                </w:p>
              </w:txbxContent>
            </v:textbox>
            <w10:anchorlock/>
          </v:rect>
        </w:pict>
      </w:r>
    </w:p>
    <w:p w14:paraId="5C3A2238" w14:textId="350093CD" w:rsidR="00EF7AB5" w:rsidRDefault="007F1237" w:rsidP="00EA4AB4">
      <w:pPr>
        <w:pStyle w:val="NoSpacing"/>
      </w:pPr>
      <w:r>
        <w:t>As expected, the required power is higher than the initial synthesis.</w:t>
      </w:r>
      <w:r w:rsidR="00AF0E39">
        <w:t xml:space="preserve"> Due to increased output load, the drivers must be more power-hungry.</w:t>
      </w:r>
    </w:p>
    <w:p w14:paraId="128FBA14" w14:textId="0ABEA5CD" w:rsidR="00F06174" w:rsidRDefault="00F06174" w:rsidP="004131B9">
      <w:pPr>
        <w:pStyle w:val="NoSpacing"/>
      </w:pPr>
    </w:p>
    <w:p w14:paraId="4E4542DD" w14:textId="77777777" w:rsidR="004131B9" w:rsidRDefault="004131B9">
      <w:pPr>
        <w:widowControl/>
        <w:suppressAutoHyphens w:val="0"/>
        <w:rPr>
          <w:rFonts w:cs="Mangal"/>
          <w:szCs w:val="21"/>
        </w:rPr>
      </w:pPr>
      <w:r>
        <w:br w:type="page"/>
      </w:r>
    </w:p>
    <w:p w14:paraId="138FB27A" w14:textId="22BDBB24" w:rsidR="004131B9" w:rsidRDefault="004131B9" w:rsidP="004131B9">
      <w:pPr>
        <w:pStyle w:val="Heading1"/>
      </w:pPr>
      <w:r>
        <w:lastRenderedPageBreak/>
        <w:t>Step 7: Controlling Area/Power Tradeoff</w:t>
      </w:r>
    </w:p>
    <w:p w14:paraId="6D291EF0" w14:textId="06E972F2" w:rsidR="004131B9" w:rsidRDefault="004131B9" w:rsidP="004131B9">
      <w:r>
        <w:t xml:space="preserve">Here, we will explore changing power optimization settings to change the power and area specifications of the synthesized circuits. </w:t>
      </w:r>
    </w:p>
    <w:p w14:paraId="6B2611E7" w14:textId="18BB47F3" w:rsidR="000A4299" w:rsidRDefault="004131B9" w:rsidP="004131B9">
      <w:r>
        <w:t>First, we need to ena</w:t>
      </w:r>
      <w:r w:rsidR="000A4299">
        <w:t>ble power optimization. We did this with these commands:</w:t>
      </w:r>
    </w:p>
    <w:p w14:paraId="7A0B25EF" w14:textId="77777777" w:rsidR="000A4299" w:rsidRDefault="000A4299" w:rsidP="004131B9"/>
    <w:p w14:paraId="7CA4B330" w14:textId="77777777" w:rsidR="000A4299" w:rsidRDefault="000A4299" w:rsidP="000A4299">
      <w:pPr>
        <w:pStyle w:val="Code"/>
      </w:pPr>
      <w:r>
        <w:t>set_attribute lp_power_unit {nW}</w:t>
      </w:r>
    </w:p>
    <w:p w14:paraId="172ED20B" w14:textId="557B356B" w:rsidR="004131B9" w:rsidRDefault="000A4299" w:rsidP="000A4299">
      <w:pPr>
        <w:pStyle w:val="Code"/>
      </w:pPr>
      <w:r>
        <w:t>set_attribute power_optimization_effort high</w:t>
      </w:r>
    </w:p>
    <w:p w14:paraId="3A720027" w14:textId="77777777" w:rsidR="000A4299" w:rsidRPr="004131B9" w:rsidRDefault="000A4299" w:rsidP="004131B9"/>
    <w:p w14:paraId="5222F92B" w14:textId="75F105A2" w:rsidR="004131B9" w:rsidRDefault="004131B9" w:rsidP="004131B9">
      <w:pPr>
        <w:pStyle w:val="Heading2"/>
      </w:pPr>
      <w:r>
        <w:t xml:space="preserve">Changing optimization to </w:t>
      </w:r>
      <w:r w:rsidR="000A4299">
        <w:t>high</w:t>
      </w:r>
      <w:r>
        <w:t>:</w:t>
      </w:r>
    </w:p>
    <w:p w14:paraId="2568ABD1" w14:textId="7D53F472" w:rsidR="000A4299" w:rsidRPr="000A4299" w:rsidRDefault="00B75CDD" w:rsidP="000A4299">
      <w:r>
        <w:t>The following commands were entered to set power optimization settings.</w:t>
      </w:r>
    </w:p>
    <w:p w14:paraId="17CC0503" w14:textId="378FB2B7" w:rsidR="004131B9" w:rsidRDefault="00784660" w:rsidP="004131B9">
      <w:pPr>
        <w:pStyle w:val="NoSpacing"/>
      </w:pPr>
      <w:r>
        <w:pict w14:anchorId="2CB1CF17">
          <v:rect id="_x0000_s1236" style="width:370.25pt;height:75.2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36" inset="4.25pt,4.25pt,4.25pt,4.25pt">
              <w:txbxContent>
                <w:p w14:paraId="48D7EE67"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set FILENAME pwrEffortHigh</w:t>
                  </w:r>
                </w:p>
                <w:p w14:paraId="1EE1B5AB" w14:textId="77777777" w:rsidR="00784660" w:rsidRPr="00784660"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source ./scripts/initStuff.tcl</w:t>
                  </w:r>
                </w:p>
                <w:p w14:paraId="54032934" w14:textId="77777777" w:rsidR="00784660" w:rsidRPr="00156E45" w:rsidRDefault="00784660" w:rsidP="00784660">
                  <w:pPr>
                    <w:pStyle w:val="FrameContents"/>
                    <w:rPr>
                      <w:rFonts w:ascii="Courier New" w:hAnsi="Courier New" w:cs="Courier New"/>
                      <w:sz w:val="20"/>
                      <w:szCs w:val="20"/>
                      <w:highlight w:val="yellow"/>
                    </w:rPr>
                  </w:pPr>
                  <w:r w:rsidRPr="00156E45">
                    <w:rPr>
                      <w:rFonts w:ascii="Courier New" w:hAnsi="Courier New" w:cs="Courier New"/>
                      <w:sz w:val="20"/>
                      <w:szCs w:val="20"/>
                      <w:highlight w:val="yellow"/>
                    </w:rPr>
                    <w:t>set_attribute lp_power_unit {nW}</w:t>
                  </w:r>
                </w:p>
                <w:p w14:paraId="18507FB1" w14:textId="77777777" w:rsidR="00784660" w:rsidRPr="00156E45" w:rsidRDefault="00784660" w:rsidP="00784660">
                  <w:pPr>
                    <w:pStyle w:val="FrameContents"/>
                    <w:rPr>
                      <w:rFonts w:ascii="Courier New" w:hAnsi="Courier New" w:cs="Courier New"/>
                      <w:sz w:val="20"/>
                      <w:szCs w:val="20"/>
                      <w:highlight w:val="yellow"/>
                    </w:rPr>
                  </w:pPr>
                  <w:r w:rsidRPr="00156E45">
                    <w:rPr>
                      <w:rFonts w:ascii="Courier New" w:hAnsi="Courier New" w:cs="Courier New"/>
                      <w:sz w:val="20"/>
                      <w:szCs w:val="20"/>
                      <w:highlight w:val="yellow"/>
                    </w:rPr>
                    <w:t>set_attribute power_optimization_effort high</w:t>
                  </w:r>
                </w:p>
                <w:p w14:paraId="633F6DEF" w14:textId="77777777" w:rsidR="00784660" w:rsidRPr="00784660" w:rsidRDefault="00784660" w:rsidP="00784660">
                  <w:pPr>
                    <w:pStyle w:val="FrameContents"/>
                    <w:rPr>
                      <w:rFonts w:ascii="Courier New" w:hAnsi="Courier New" w:cs="Courier New"/>
                      <w:sz w:val="20"/>
                      <w:szCs w:val="20"/>
                    </w:rPr>
                  </w:pPr>
                  <w:r w:rsidRPr="00156E45">
                    <w:rPr>
                      <w:rFonts w:ascii="Courier New" w:hAnsi="Courier New" w:cs="Courier New"/>
                      <w:sz w:val="20"/>
                      <w:szCs w:val="20"/>
                      <w:highlight w:val="yellow"/>
                    </w:rPr>
                    <w:t>set_attribute max_leakage_power 10000 /designs/ALT_MULTADD</w:t>
                  </w:r>
                </w:p>
                <w:p w14:paraId="6FA95484" w14:textId="1369525A" w:rsidR="00784660" w:rsidRPr="00535C7F" w:rsidRDefault="00784660" w:rsidP="00784660">
                  <w:pPr>
                    <w:pStyle w:val="FrameContents"/>
                    <w:rPr>
                      <w:rFonts w:ascii="Courier New" w:hAnsi="Courier New" w:cs="Courier New"/>
                      <w:sz w:val="20"/>
                      <w:szCs w:val="20"/>
                    </w:rPr>
                  </w:pPr>
                  <w:r w:rsidRPr="00784660">
                    <w:rPr>
                      <w:rFonts w:ascii="Courier New" w:hAnsi="Courier New" w:cs="Courier New"/>
                      <w:sz w:val="20"/>
                      <w:szCs w:val="20"/>
                    </w:rPr>
                    <w:t>source ./scripts/writeReports.tcl</w:t>
                  </w:r>
                </w:p>
              </w:txbxContent>
            </v:textbox>
            <w10:anchorlock/>
          </v:rect>
        </w:pict>
      </w:r>
    </w:p>
    <w:p w14:paraId="06CA4D9D" w14:textId="77777777" w:rsidR="004131B9" w:rsidRDefault="004131B9" w:rsidP="004131B9">
      <w:pPr>
        <w:pStyle w:val="NoSpacing"/>
      </w:pPr>
    </w:p>
    <w:p w14:paraId="62EC8057" w14:textId="5817FCC3" w:rsidR="004131B9" w:rsidRDefault="000A4299" w:rsidP="004131B9">
      <w:pPr>
        <w:pStyle w:val="NoSpacing"/>
      </w:pPr>
      <w:r>
        <w:t>Power optimization allows the synthesizer to modify the circuit to decrease the power consumed by the circuit. This should decrease the overall power consumed but it will also increase the area required.</w:t>
      </w:r>
      <w:r w:rsidR="00784660">
        <w:t xml:space="preserve"> The only way I got optimization to be enabled was to set the max_leakage_power attribute. </w:t>
      </w:r>
      <w:r w:rsidR="00B75CDD">
        <w:t>Here, I set the max leakage power to 10000nW because this is a very low leakage power. The synthesizer will not be able to achieve this because it is so low but it will try to get as close as it can.</w:t>
      </w:r>
    </w:p>
    <w:p w14:paraId="0F809C76" w14:textId="77777777" w:rsidR="000A4299" w:rsidRDefault="000A4299" w:rsidP="004131B9">
      <w:pPr>
        <w:pStyle w:val="NoSpacing"/>
      </w:pPr>
    </w:p>
    <w:p w14:paraId="4A7CEB3A" w14:textId="6EE34A3C" w:rsidR="000A4299" w:rsidRDefault="000A4299" w:rsidP="000A4299">
      <w:pPr>
        <w:pStyle w:val="Heading2"/>
      </w:pPr>
      <w:r>
        <w:t>Power Optimization High Reports:</w:t>
      </w:r>
    </w:p>
    <w:p w14:paraId="06BF7E1A" w14:textId="77777777" w:rsidR="00B75CDD" w:rsidRDefault="00B75CDD" w:rsidP="00B75CDD">
      <w:pPr>
        <w:pStyle w:val="Heading3"/>
      </w:pPr>
      <w:r>
        <w:t>Power:</w:t>
      </w:r>
      <w:r w:rsidRPr="000B7898">
        <w:t xml:space="preserve"> </w:t>
      </w:r>
    </w:p>
    <w:p w14:paraId="7B5555B4" w14:textId="77777777" w:rsidR="00B75CDD" w:rsidRDefault="00B75CDD" w:rsidP="00B75CDD">
      <w:pPr>
        <w:pStyle w:val="NoSpacing"/>
      </w:pPr>
      <w:r>
        <w:pict w14:anchorId="316319EE">
          <v:rect id="_x0000_s1258" style="width:326.5pt;height:51.9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58" inset="4.25pt,4.25pt,4.25pt,4.25pt">
              <w:txbxContent>
                <w:p w14:paraId="41E69E78" w14:textId="77777777" w:rsidR="00B75CDD" w:rsidRPr="00784660" w:rsidRDefault="00B75CDD" w:rsidP="00B75CDD">
                  <w:pPr>
                    <w:pStyle w:val="FrameContents"/>
                    <w:rPr>
                      <w:rFonts w:ascii="Courier New" w:hAnsi="Courier New" w:cs="Courier New"/>
                      <w:sz w:val="20"/>
                      <w:szCs w:val="20"/>
                    </w:rPr>
                  </w:pPr>
                  <w:r w:rsidRPr="00784660">
                    <w:rPr>
                      <w:rFonts w:ascii="Courier New" w:hAnsi="Courier New" w:cs="Courier New"/>
                      <w:sz w:val="20"/>
                      <w:szCs w:val="20"/>
                    </w:rPr>
                    <w:t xml:space="preserve">                   Leakage    Dynamic     Total   </w:t>
                  </w:r>
                </w:p>
                <w:p w14:paraId="475A47B9" w14:textId="77777777" w:rsidR="00B75CDD" w:rsidRPr="00784660" w:rsidRDefault="00B75CDD" w:rsidP="00B75CDD">
                  <w:pPr>
                    <w:pStyle w:val="FrameContents"/>
                    <w:rPr>
                      <w:rFonts w:ascii="Courier New" w:hAnsi="Courier New" w:cs="Courier New"/>
                      <w:sz w:val="20"/>
                      <w:szCs w:val="20"/>
                    </w:rPr>
                  </w:pPr>
                  <w:r w:rsidRPr="00784660">
                    <w:rPr>
                      <w:rFonts w:ascii="Courier New" w:hAnsi="Courier New" w:cs="Courier New"/>
                      <w:sz w:val="20"/>
                      <w:szCs w:val="20"/>
                    </w:rPr>
                    <w:t xml:space="preserve">  Instance  Cells Power(nW)  Power(nW)  Power(nW) </w:t>
                  </w:r>
                </w:p>
                <w:p w14:paraId="6D7E4DC9" w14:textId="77777777" w:rsidR="00B75CDD" w:rsidRPr="00784660" w:rsidRDefault="00B75CDD" w:rsidP="00B75CDD">
                  <w:pPr>
                    <w:pStyle w:val="FrameContents"/>
                    <w:rPr>
                      <w:rFonts w:ascii="Courier New" w:hAnsi="Courier New" w:cs="Courier New"/>
                      <w:sz w:val="20"/>
                      <w:szCs w:val="20"/>
                    </w:rPr>
                  </w:pPr>
                  <w:r w:rsidRPr="00784660">
                    <w:rPr>
                      <w:rFonts w:ascii="Courier New" w:hAnsi="Courier New" w:cs="Courier New"/>
                      <w:sz w:val="20"/>
                      <w:szCs w:val="20"/>
                    </w:rPr>
                    <w:t>--------------------------------------------------</w:t>
                  </w:r>
                </w:p>
                <w:p w14:paraId="217B0019" w14:textId="77777777" w:rsidR="00B75CDD" w:rsidRPr="00535C7F" w:rsidRDefault="00B75CDD" w:rsidP="00B75CDD">
                  <w:pPr>
                    <w:pStyle w:val="FrameContents"/>
                    <w:rPr>
                      <w:rFonts w:ascii="Courier New" w:hAnsi="Courier New" w:cs="Courier New"/>
                      <w:sz w:val="20"/>
                      <w:szCs w:val="20"/>
                    </w:rPr>
                  </w:pPr>
                  <w:r w:rsidRPr="00784660">
                    <w:rPr>
                      <w:rFonts w:ascii="Courier New" w:hAnsi="Courier New" w:cs="Courier New"/>
                      <w:sz w:val="20"/>
                      <w:szCs w:val="20"/>
                    </w:rPr>
                    <w:t xml:space="preserve">ALT_MULTADD  4485 70763.297 716898.391 </w:t>
                  </w:r>
                  <w:r w:rsidRPr="00156E45">
                    <w:rPr>
                      <w:rFonts w:ascii="Courier New" w:hAnsi="Courier New" w:cs="Courier New"/>
                      <w:sz w:val="20"/>
                      <w:szCs w:val="20"/>
                      <w:highlight w:val="yellow"/>
                    </w:rPr>
                    <w:t>787661.688</w:t>
                  </w:r>
                </w:p>
              </w:txbxContent>
            </v:textbox>
            <w10:anchorlock/>
          </v:rect>
        </w:pict>
      </w:r>
    </w:p>
    <w:p w14:paraId="17E35E60" w14:textId="77777777" w:rsidR="00B75CDD" w:rsidRDefault="00B75CDD" w:rsidP="00B75CDD">
      <w:pPr>
        <w:pStyle w:val="NoSpacing"/>
      </w:pPr>
    </w:p>
    <w:p w14:paraId="2B48A007" w14:textId="5FA99524" w:rsidR="00B75CDD" w:rsidRDefault="00B75CDD" w:rsidP="00B75CDD">
      <w:pPr>
        <w:pStyle w:val="NoSpacing"/>
      </w:pPr>
      <w:r>
        <w:t xml:space="preserve">As we can see, the total power </w:t>
      </w:r>
      <w:r w:rsidR="003E1740">
        <w:t>consumption is higher than the set maximum. This is fine because the maximum is probably less than is physically possible.</w:t>
      </w:r>
      <w:r w:rsidR="00156E45">
        <w:t xml:space="preserve"> It is significantly lower than the initial synthesis which was </w:t>
      </w:r>
      <w:r w:rsidR="00156E45" w:rsidRPr="00156E45">
        <w:t>922155.523</w:t>
      </w:r>
      <w:r w:rsidR="00156E45">
        <w:t xml:space="preserve"> for a difference of </w:t>
      </w:r>
      <w:r w:rsidR="00156E45" w:rsidRPr="00156E45">
        <w:t>134493.835</w:t>
      </w:r>
      <w:r w:rsidR="00156E45">
        <w:t>nW</w:t>
      </w:r>
    </w:p>
    <w:p w14:paraId="16787F55" w14:textId="77777777" w:rsidR="00B75CDD" w:rsidRDefault="00B75CDD" w:rsidP="00B75CDD">
      <w:pPr>
        <w:pStyle w:val="Heading3"/>
      </w:pPr>
      <w:r>
        <w:t>Area:</w:t>
      </w:r>
      <w:r w:rsidRPr="000B7898">
        <w:t xml:space="preserve"> </w:t>
      </w:r>
    </w:p>
    <w:p w14:paraId="27B9A45D" w14:textId="77777777" w:rsidR="00B75CDD" w:rsidRDefault="00B75CDD" w:rsidP="00B75CDD">
      <w:pPr>
        <w:pStyle w:val="NoSpacing"/>
      </w:pPr>
      <w:r>
        <w:pict w14:anchorId="6203EB26">
          <v:rect id="_x0000_s1259" style="width:443.3pt;height:47.5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59" inset="4.25pt,4.25pt,4.25pt,4.25pt">
              <w:txbxContent>
                <w:p w14:paraId="4B60F2F6" w14:textId="77777777" w:rsidR="00B75CDD" w:rsidRPr="00B75CDD" w:rsidRDefault="00B75CDD" w:rsidP="00B75CDD">
                  <w:pPr>
                    <w:rPr>
                      <w:rFonts w:ascii="Courier New" w:hAnsi="Courier New" w:cs="Courier New"/>
                      <w:sz w:val="20"/>
                      <w:szCs w:val="20"/>
                    </w:rPr>
                  </w:pPr>
                  <w:r w:rsidRPr="00B75CDD">
                    <w:rPr>
                      <w:rFonts w:ascii="Courier New" w:hAnsi="Courier New" w:cs="Courier New"/>
                      <w:sz w:val="20"/>
                      <w:szCs w:val="20"/>
                    </w:rPr>
                    <w:t xml:space="preserve">  Instance   Cells  Cell Area  Net Area     Wireload      </w:t>
                  </w:r>
                </w:p>
                <w:p w14:paraId="61559F42" w14:textId="77777777" w:rsidR="00B75CDD" w:rsidRPr="00B75CDD" w:rsidRDefault="00B75CDD" w:rsidP="00B75CDD">
                  <w:pPr>
                    <w:rPr>
                      <w:rFonts w:ascii="Courier New" w:hAnsi="Courier New" w:cs="Courier New"/>
                      <w:sz w:val="20"/>
                      <w:szCs w:val="20"/>
                    </w:rPr>
                  </w:pPr>
                  <w:r w:rsidRPr="00B75CDD">
                    <w:rPr>
                      <w:rFonts w:ascii="Courier New" w:hAnsi="Courier New" w:cs="Courier New"/>
                      <w:sz w:val="20"/>
                      <w:szCs w:val="20"/>
                    </w:rPr>
                    <w:t>----------------------------------------------------------</w:t>
                  </w:r>
                </w:p>
                <w:p w14:paraId="2CCB834A" w14:textId="77777777" w:rsidR="00B75CDD" w:rsidRPr="009E1CE5" w:rsidRDefault="00B75CDD" w:rsidP="00B75CDD">
                  <w:r w:rsidRPr="00B75CDD">
                    <w:rPr>
                      <w:rFonts w:ascii="Courier New" w:hAnsi="Courier New" w:cs="Courier New"/>
                      <w:sz w:val="20"/>
                      <w:szCs w:val="20"/>
                    </w:rPr>
                    <w:t xml:space="preserve">ALT_MULTADD   4485       </w:t>
                  </w:r>
                  <w:r w:rsidRPr="003E1740">
                    <w:rPr>
                      <w:rFonts w:ascii="Courier New" w:hAnsi="Courier New" w:cs="Courier New"/>
                      <w:sz w:val="20"/>
                      <w:szCs w:val="20"/>
                      <w:highlight w:val="yellow"/>
                    </w:rPr>
                    <w:t>8739</w:t>
                  </w:r>
                  <w:r w:rsidRPr="00B75CDD">
                    <w:rPr>
                      <w:rFonts w:ascii="Courier New" w:hAnsi="Courier New" w:cs="Courier New"/>
                      <w:sz w:val="20"/>
                      <w:szCs w:val="20"/>
                    </w:rPr>
                    <w:t xml:space="preserve">         0  ZeroWireload (S)</w:t>
                  </w:r>
                </w:p>
              </w:txbxContent>
            </v:textbox>
            <w10:anchorlock/>
          </v:rect>
        </w:pict>
      </w:r>
    </w:p>
    <w:p w14:paraId="7B853212" w14:textId="77777777" w:rsidR="00B75CDD" w:rsidRDefault="00B75CDD" w:rsidP="00B75CDD">
      <w:pPr>
        <w:pStyle w:val="NoSpacing"/>
      </w:pPr>
    </w:p>
    <w:p w14:paraId="36543692" w14:textId="07CB5E0C" w:rsidR="00B75CDD" w:rsidRPr="00B75CDD" w:rsidRDefault="003E1740" w:rsidP="00B75CDD">
      <w:r>
        <w:t>We can see that the area was increased due to the increased power optimization.</w:t>
      </w:r>
      <w:r w:rsidR="00156E45">
        <w:t xml:space="preserve"> </w:t>
      </w:r>
    </w:p>
    <w:p w14:paraId="309DAA96" w14:textId="77777777" w:rsidR="00784660" w:rsidRPr="0061782C" w:rsidRDefault="00784660" w:rsidP="00784660">
      <w:pPr>
        <w:pStyle w:val="Heading3"/>
      </w:pPr>
      <w:r>
        <w:lastRenderedPageBreak/>
        <w:t>Timing:</w:t>
      </w:r>
    </w:p>
    <w:p w14:paraId="2BA5FC8F" w14:textId="54B816C6" w:rsidR="00784660" w:rsidRDefault="00B75CDD" w:rsidP="00784660">
      <w:pPr>
        <w:widowControl/>
        <w:suppressAutoHyphens w:val="0"/>
      </w:pPr>
      <w:r>
        <w:pict w14:anchorId="290A017F">
          <v:rect id="_x0000_s1250" style="width:534.1pt;height:203.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50" inset="4.25pt,4.25pt,4.25pt,4.25pt">
              <w:txbxContent>
                <w:p w14:paraId="0D4A657A"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Pin                     Type       Fanout Load Slew Delay Arrival   </w:t>
                  </w:r>
                </w:p>
                <w:p w14:paraId="7A23B735"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(fF) (ps)  (ps)   (ps)    </w:t>
                  </w:r>
                </w:p>
                <w:p w14:paraId="47386DCE"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w:t>
                  </w:r>
                </w:p>
                <w:p w14:paraId="5AD953EC"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(clock clk)                          launch                                  250 R </w:t>
                  </w:r>
                </w:p>
                <w:p w14:paraId="5E7567A3"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latency                          +1     251 R </w:t>
                  </w:r>
                </w:p>
                <w:p w14:paraId="5C2C5683" w14:textId="5915CF6D" w:rsid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A0_reg[6]/CP                                                   110           251 R</w:t>
                  </w:r>
                </w:p>
                <w:p w14:paraId="306E1DB5" w14:textId="77777777" w:rsidR="00B75CDD" w:rsidRDefault="00B75CDD" w:rsidP="00B75CDD">
                  <w:pPr>
                    <w:pStyle w:val="FrameContents"/>
                    <w:rPr>
                      <w:rFonts w:ascii="Courier New" w:hAnsi="Courier New" w:cs="Courier New"/>
                      <w:sz w:val="20"/>
                      <w:szCs w:val="20"/>
                    </w:rPr>
                  </w:pPr>
                  <w:r>
                    <w:rPr>
                      <w:rFonts w:ascii="Courier New" w:hAnsi="Courier New" w:cs="Courier New"/>
                      <w:sz w:val="20"/>
                      <w:szCs w:val="20"/>
                    </w:rPr>
                    <w:t>...</w:t>
                  </w:r>
                </w:p>
                <w:p w14:paraId="461EFE55" w14:textId="0B768080" w:rsidR="00B75CDD" w:rsidRDefault="00B75CDD" w:rsidP="00B75CDD">
                  <w:pPr>
                    <w:pStyle w:val="FrameContents"/>
                    <w:rPr>
                      <w:rFonts w:ascii="Courier New" w:hAnsi="Courier New" w:cs="Courier New"/>
                      <w:sz w:val="20"/>
                      <w:szCs w:val="20"/>
                    </w:rPr>
                  </w:pPr>
                  <w:r>
                    <w:rPr>
                      <w:rFonts w:ascii="Courier New" w:hAnsi="Courier New" w:cs="Courier New"/>
                      <w:sz w:val="20"/>
                      <w:szCs w:val="20"/>
                    </w:rPr>
                    <w:t>...</w:t>
                  </w:r>
                </w:p>
                <w:p w14:paraId="69F5D81C" w14:textId="2E0FD514"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oR_reg[16]/CP                        setup                     110   -15    2025 R </w:t>
                  </w:r>
                </w:p>
                <w:p w14:paraId="17709805"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 - - - - - - - - - - - - - - - - - - - - - - - - - - - - - - - - - - - - - - - -</w:t>
                  </w:r>
                </w:p>
                <w:p w14:paraId="5584B63B"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(clock clk)                          capture                                 750 R </w:t>
                  </w:r>
                </w:p>
                <w:p w14:paraId="5F4FDB09"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latency                          +1     751 R </w:t>
                  </w:r>
                </w:p>
                <w:p w14:paraId="1592CDCD"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uncertainty                    -100     651 R </w:t>
                  </w:r>
                </w:p>
                <w:p w14:paraId="3BEDE9AB"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w:t>
                  </w:r>
                </w:p>
                <w:p w14:paraId="312A27CE"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Timing slack :   </w:t>
                  </w:r>
                  <w:r w:rsidRPr="00156E45">
                    <w:rPr>
                      <w:rFonts w:ascii="Courier New" w:hAnsi="Courier New" w:cs="Courier New"/>
                      <w:sz w:val="20"/>
                      <w:szCs w:val="20"/>
                      <w:highlight w:val="yellow"/>
                    </w:rPr>
                    <w:t>-1374ps</w:t>
                  </w:r>
                  <w:r w:rsidRPr="00B75CDD">
                    <w:rPr>
                      <w:rFonts w:ascii="Courier New" w:hAnsi="Courier New" w:cs="Courier New"/>
                      <w:sz w:val="20"/>
                      <w:szCs w:val="20"/>
                    </w:rPr>
                    <w:t xml:space="preserve"> (TIMING VIOLATION)</w:t>
                  </w:r>
                </w:p>
                <w:p w14:paraId="3945C5C8"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Start-point  : A0_reg[6]/CP</w:t>
                  </w:r>
                </w:p>
                <w:p w14:paraId="7C8A0D2E" w14:textId="44C1491F" w:rsidR="00784660" w:rsidRPr="00535C7F"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End-point    : oR_reg[16]/D</w:t>
                  </w:r>
                </w:p>
              </w:txbxContent>
            </v:textbox>
            <w10:anchorlock/>
          </v:rect>
        </w:pict>
      </w:r>
    </w:p>
    <w:p w14:paraId="354E875E" w14:textId="1201EE31" w:rsidR="00B75CDD" w:rsidRDefault="003E1740" w:rsidP="00784660">
      <w:pPr>
        <w:widowControl/>
        <w:suppressAutoHyphens w:val="0"/>
      </w:pPr>
      <w:r>
        <w:t>Timing included for completion.</w:t>
      </w:r>
    </w:p>
    <w:p w14:paraId="18D5AC6F" w14:textId="77777777" w:rsidR="00B75CDD" w:rsidRDefault="00B75CDD" w:rsidP="00784660">
      <w:pPr>
        <w:pStyle w:val="NoSpacing"/>
      </w:pPr>
    </w:p>
    <w:p w14:paraId="18C9046F" w14:textId="67A3B771" w:rsidR="00B75CDD" w:rsidRDefault="00B75CDD" w:rsidP="00B75CDD">
      <w:pPr>
        <w:pStyle w:val="Heading2"/>
      </w:pPr>
      <w:r>
        <w:t>Changing</w:t>
      </w:r>
      <w:r>
        <w:t xml:space="preserve"> Power</w:t>
      </w:r>
      <w:r>
        <w:t xml:space="preserve"> optimization to </w:t>
      </w:r>
      <w:r>
        <w:t>Low</w:t>
      </w:r>
      <w:r>
        <w:t>:</w:t>
      </w:r>
    </w:p>
    <w:p w14:paraId="43D22595" w14:textId="6FF8AD80" w:rsidR="00B75CDD" w:rsidRPr="00B75CDD" w:rsidRDefault="00B75CDD" w:rsidP="00B75CDD">
      <w:r>
        <w:t>The following commands were entered to set power optimization settings.</w:t>
      </w:r>
    </w:p>
    <w:p w14:paraId="7319AAE4" w14:textId="77777777" w:rsidR="00B75CDD" w:rsidRDefault="00B75CDD" w:rsidP="00B75CDD">
      <w:pPr>
        <w:pStyle w:val="NoSpacing"/>
      </w:pPr>
      <w:r>
        <w:pict w14:anchorId="502C54B3">
          <v:rect id="_x0000_s1254" style="width:370.25pt;height:75.2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54" inset="4.25pt,4.25pt,4.25pt,4.25pt">
              <w:txbxContent>
                <w:p w14:paraId="227E138A"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set FILENAME pwrEffortLow</w:t>
                  </w:r>
                </w:p>
                <w:p w14:paraId="59C0533F"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source ./scripts/initStuff.tcl</w:t>
                  </w:r>
                </w:p>
                <w:p w14:paraId="424687FB" w14:textId="77777777" w:rsidR="00B75CDD" w:rsidRPr="00156E45" w:rsidRDefault="00B75CDD" w:rsidP="00B75CDD">
                  <w:pPr>
                    <w:pStyle w:val="FrameContents"/>
                    <w:rPr>
                      <w:rFonts w:ascii="Courier New" w:hAnsi="Courier New" w:cs="Courier New"/>
                      <w:sz w:val="20"/>
                      <w:szCs w:val="20"/>
                      <w:highlight w:val="yellow"/>
                    </w:rPr>
                  </w:pPr>
                  <w:r w:rsidRPr="00156E45">
                    <w:rPr>
                      <w:rFonts w:ascii="Courier New" w:hAnsi="Courier New" w:cs="Courier New"/>
                      <w:sz w:val="20"/>
                      <w:szCs w:val="20"/>
                      <w:highlight w:val="yellow"/>
                    </w:rPr>
                    <w:t>set_attribute lp_power_unit {nW}</w:t>
                  </w:r>
                </w:p>
                <w:p w14:paraId="26DB77D6" w14:textId="77777777" w:rsidR="00B75CDD" w:rsidRPr="00156E45" w:rsidRDefault="00B75CDD" w:rsidP="00B75CDD">
                  <w:pPr>
                    <w:pStyle w:val="FrameContents"/>
                    <w:rPr>
                      <w:rFonts w:ascii="Courier New" w:hAnsi="Courier New" w:cs="Courier New"/>
                      <w:sz w:val="20"/>
                      <w:szCs w:val="20"/>
                      <w:highlight w:val="yellow"/>
                    </w:rPr>
                  </w:pPr>
                  <w:r w:rsidRPr="00156E45">
                    <w:rPr>
                      <w:rFonts w:ascii="Courier New" w:hAnsi="Courier New" w:cs="Courier New"/>
                      <w:sz w:val="20"/>
                      <w:szCs w:val="20"/>
                      <w:highlight w:val="yellow"/>
                    </w:rPr>
                    <w:t>set_attribute power_optimization_effort low</w:t>
                  </w:r>
                </w:p>
                <w:p w14:paraId="4C910370" w14:textId="77777777" w:rsidR="00B75CDD" w:rsidRPr="00B75CDD" w:rsidRDefault="00B75CDD" w:rsidP="00B75CDD">
                  <w:pPr>
                    <w:pStyle w:val="FrameContents"/>
                    <w:rPr>
                      <w:rFonts w:ascii="Courier New" w:hAnsi="Courier New" w:cs="Courier New"/>
                      <w:sz w:val="20"/>
                      <w:szCs w:val="20"/>
                    </w:rPr>
                  </w:pPr>
                  <w:r w:rsidRPr="00156E45">
                    <w:rPr>
                      <w:rFonts w:ascii="Courier New" w:hAnsi="Courier New" w:cs="Courier New"/>
                      <w:sz w:val="20"/>
                      <w:szCs w:val="20"/>
                      <w:highlight w:val="yellow"/>
                    </w:rPr>
                    <w:t>set_attribute max_leakage_power 1000000 /designs/ALT_MULTADD</w:t>
                  </w:r>
                </w:p>
                <w:p w14:paraId="0F102FA9" w14:textId="723DD074" w:rsidR="00B75CDD" w:rsidRPr="00535C7F"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source ./scripts/writeReports.tcl</w:t>
                  </w:r>
                </w:p>
              </w:txbxContent>
            </v:textbox>
            <w10:anchorlock/>
          </v:rect>
        </w:pict>
      </w:r>
    </w:p>
    <w:p w14:paraId="3ABDE3BD" w14:textId="77777777" w:rsidR="00B75CDD" w:rsidRDefault="00B75CDD" w:rsidP="00B75CDD">
      <w:pPr>
        <w:pStyle w:val="NoSpacing"/>
      </w:pPr>
    </w:p>
    <w:p w14:paraId="21D6ADB1" w14:textId="6C94C401" w:rsidR="00B75CDD" w:rsidRDefault="00B75CDD" w:rsidP="00B75CDD">
      <w:pPr>
        <w:pStyle w:val="NoSpacing"/>
      </w:pPr>
      <w:r>
        <w:t xml:space="preserve">Power optimization allows the synthesizer to modify the circuit to decrease the power consumed by the circuit. This should decrease the overall power consumed but it will also increase the area required. The only way I got optimization to be enabled was to set the max_leakage_power attribute. </w:t>
      </w:r>
      <w:r>
        <w:t>Here, I set the max leakage power to 1000000nW because that is above what the power usually is in these simulations and it should easily achieve under that.</w:t>
      </w:r>
    </w:p>
    <w:p w14:paraId="249FA023" w14:textId="77777777" w:rsidR="00B75CDD" w:rsidRDefault="00B75CDD" w:rsidP="00784660">
      <w:pPr>
        <w:pStyle w:val="NoSpacing"/>
      </w:pPr>
    </w:p>
    <w:p w14:paraId="1E3AB957" w14:textId="27741040" w:rsidR="00B75CDD" w:rsidRDefault="00B75CDD" w:rsidP="003E1740">
      <w:pPr>
        <w:pStyle w:val="Heading2"/>
      </w:pPr>
      <w:r>
        <w:t xml:space="preserve">Power Optimization </w:t>
      </w:r>
      <w:r>
        <w:t>Low</w:t>
      </w:r>
      <w:r>
        <w:t xml:space="preserve"> Reports:</w:t>
      </w:r>
    </w:p>
    <w:p w14:paraId="4DE4FD9F" w14:textId="77777777" w:rsidR="00B75CDD" w:rsidRDefault="00B75CDD" w:rsidP="00B75CDD">
      <w:pPr>
        <w:pStyle w:val="Heading3"/>
      </w:pPr>
      <w:r>
        <w:t>Power:</w:t>
      </w:r>
      <w:r w:rsidRPr="000B7898">
        <w:t xml:space="preserve"> </w:t>
      </w:r>
    </w:p>
    <w:p w14:paraId="64E28D62" w14:textId="77777777" w:rsidR="00B75CDD" w:rsidRDefault="00B75CDD" w:rsidP="00B75CDD">
      <w:pPr>
        <w:pStyle w:val="NoSpacing"/>
      </w:pPr>
      <w:r>
        <w:pict w14:anchorId="2004545F">
          <v:rect id="_x0000_s1257" style="width:326.5pt;height:51.9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57" inset="4.25pt,4.25pt,4.25pt,4.25pt">
              <w:txbxContent>
                <w:p w14:paraId="61259388"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Leakage    Dynamic     Total   </w:t>
                  </w:r>
                </w:p>
                <w:p w14:paraId="7999AC22"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Instance  Cells Power(nW)  Power(nW)  Power(nW) </w:t>
                  </w:r>
                </w:p>
                <w:p w14:paraId="176D8B7E"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w:t>
                  </w:r>
                </w:p>
                <w:p w14:paraId="608D0D0E" w14:textId="77777777" w:rsidR="00B75CDD" w:rsidRPr="00535C7F"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ALT_MULTADD  3997 85551.359 746730.921 </w:t>
                  </w:r>
                  <w:r w:rsidRPr="00156E45">
                    <w:rPr>
                      <w:rFonts w:ascii="Courier New" w:hAnsi="Courier New" w:cs="Courier New"/>
                      <w:sz w:val="20"/>
                      <w:szCs w:val="20"/>
                      <w:highlight w:val="yellow"/>
                    </w:rPr>
                    <w:t>832282.280</w:t>
                  </w:r>
                </w:p>
              </w:txbxContent>
            </v:textbox>
            <w10:anchorlock/>
          </v:rect>
        </w:pict>
      </w:r>
    </w:p>
    <w:p w14:paraId="3147BC96" w14:textId="5F2A9554" w:rsidR="00B75CDD" w:rsidRPr="00B75CDD" w:rsidRDefault="003E1740" w:rsidP="00B75CDD">
      <w:r>
        <w:t>As we can see, the total power is higher than the power from the high power optimization synthesis. This is consistent with the power/area tradeoff rule.</w:t>
      </w:r>
    </w:p>
    <w:p w14:paraId="2E8B5AF2" w14:textId="77777777" w:rsidR="00B75CDD" w:rsidRDefault="00B75CDD" w:rsidP="00B75CDD">
      <w:pPr>
        <w:pStyle w:val="Heading3"/>
      </w:pPr>
      <w:r>
        <w:t>Area:</w:t>
      </w:r>
      <w:r w:rsidRPr="000B7898">
        <w:t xml:space="preserve"> </w:t>
      </w:r>
    </w:p>
    <w:p w14:paraId="332CD0A7" w14:textId="77777777" w:rsidR="00B75CDD" w:rsidRDefault="00B75CDD" w:rsidP="00B75CDD">
      <w:pPr>
        <w:pStyle w:val="NoSpacing"/>
      </w:pPr>
      <w:r>
        <w:pict w14:anchorId="5F43868D">
          <v:rect id="_x0000_s1256" style="width:443.3pt;height:47.5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56" inset="4.25pt,4.25pt,4.25pt,4.25pt">
              <w:txbxContent>
                <w:p w14:paraId="214DFFFA" w14:textId="77777777" w:rsidR="00B75CDD" w:rsidRPr="00B75CDD" w:rsidRDefault="00B75CDD" w:rsidP="00B75CDD">
                  <w:pPr>
                    <w:rPr>
                      <w:rFonts w:ascii="Courier New" w:hAnsi="Courier New" w:cs="Courier New"/>
                      <w:sz w:val="20"/>
                      <w:szCs w:val="20"/>
                    </w:rPr>
                  </w:pPr>
                  <w:r w:rsidRPr="00B75CDD">
                    <w:rPr>
                      <w:rFonts w:ascii="Courier New" w:hAnsi="Courier New" w:cs="Courier New"/>
                      <w:sz w:val="20"/>
                      <w:szCs w:val="20"/>
                    </w:rPr>
                    <w:t xml:space="preserve">  Instance   Cells  Cell Area  Net Area     Wireload      </w:t>
                  </w:r>
                </w:p>
                <w:p w14:paraId="4861EF63" w14:textId="77777777" w:rsidR="00B75CDD" w:rsidRPr="00B75CDD" w:rsidRDefault="00B75CDD" w:rsidP="00B75CDD">
                  <w:pPr>
                    <w:rPr>
                      <w:rFonts w:ascii="Courier New" w:hAnsi="Courier New" w:cs="Courier New"/>
                      <w:sz w:val="20"/>
                      <w:szCs w:val="20"/>
                    </w:rPr>
                  </w:pPr>
                  <w:r w:rsidRPr="00B75CDD">
                    <w:rPr>
                      <w:rFonts w:ascii="Courier New" w:hAnsi="Courier New" w:cs="Courier New"/>
                      <w:sz w:val="20"/>
                      <w:szCs w:val="20"/>
                    </w:rPr>
                    <w:t>----------------------------------------------------------</w:t>
                  </w:r>
                </w:p>
                <w:p w14:paraId="7029936F" w14:textId="77777777" w:rsidR="00B75CDD" w:rsidRPr="009E1CE5" w:rsidRDefault="00B75CDD" w:rsidP="00B75CDD">
                  <w:r w:rsidRPr="00B75CDD">
                    <w:rPr>
                      <w:rFonts w:ascii="Courier New" w:hAnsi="Courier New" w:cs="Courier New"/>
                      <w:sz w:val="20"/>
                      <w:szCs w:val="20"/>
                    </w:rPr>
                    <w:t xml:space="preserve">ALT_MULTADD   3997       </w:t>
                  </w:r>
                  <w:r w:rsidRPr="003E1740">
                    <w:rPr>
                      <w:rFonts w:ascii="Courier New" w:hAnsi="Courier New" w:cs="Courier New"/>
                      <w:sz w:val="20"/>
                      <w:szCs w:val="20"/>
                      <w:highlight w:val="yellow"/>
                    </w:rPr>
                    <w:t>8799</w:t>
                  </w:r>
                  <w:r w:rsidRPr="00B75CDD">
                    <w:rPr>
                      <w:rFonts w:ascii="Courier New" w:hAnsi="Courier New" w:cs="Courier New"/>
                      <w:sz w:val="20"/>
                      <w:szCs w:val="20"/>
                    </w:rPr>
                    <w:t xml:space="preserve">         0  ZeroWireload (S)</w:t>
                  </w:r>
                </w:p>
              </w:txbxContent>
            </v:textbox>
            <w10:anchorlock/>
          </v:rect>
        </w:pict>
      </w:r>
    </w:p>
    <w:p w14:paraId="66B1BEF9" w14:textId="4F681533" w:rsidR="00B75CDD" w:rsidRPr="00B75CDD" w:rsidRDefault="00156E45" w:rsidP="00B75CDD">
      <w:r>
        <w:t>The area</w:t>
      </w:r>
      <w:r w:rsidR="003A5DA9">
        <w:t xml:space="preserve"> for some reason increased with the power optimization on low. This doesn’t make much sense because it should be decreased.</w:t>
      </w:r>
    </w:p>
    <w:p w14:paraId="378CD110" w14:textId="77777777" w:rsidR="00B75CDD" w:rsidRPr="0061782C" w:rsidRDefault="00B75CDD" w:rsidP="00B75CDD">
      <w:pPr>
        <w:pStyle w:val="Heading3"/>
      </w:pPr>
      <w:r>
        <w:lastRenderedPageBreak/>
        <w:t>Timing:</w:t>
      </w:r>
    </w:p>
    <w:p w14:paraId="303D21A3" w14:textId="77777777" w:rsidR="00B75CDD" w:rsidRDefault="00B75CDD" w:rsidP="00B75CDD">
      <w:pPr>
        <w:widowControl/>
        <w:suppressAutoHyphens w:val="0"/>
      </w:pPr>
      <w:r>
        <w:pict w14:anchorId="019B47A1">
          <v:rect id="_x0000_s1253" style="width:534.1pt;height:203.5pt;mso-left-percent:-10001;mso-top-percent:-10001;mso-wrap-distance-left:5.7pt;mso-wrap-distance-top:5.7pt;mso-wrap-distance-right:5.7pt;mso-wrap-distance-bottom:5.7pt;mso-position-horizontal:absolute;mso-position-horizontal-relative:char;mso-position-vertical:absolute;mso-position-vertical-relative:line;mso-left-percent:-10001;mso-top-percent:-10001" filled="f" fillcolor="#00a" strokeweight="0">
            <v:fill opacity="0"/>
            <v:textbox style="mso-next-textbox:#_x0000_s1253" inset="4.25pt,4.25pt,4.25pt,4.25pt">
              <w:txbxContent>
                <w:p w14:paraId="5771DDCC"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Pin                     Type       Fanout Load Slew Delay Arrival   </w:t>
                  </w:r>
                </w:p>
                <w:p w14:paraId="4656CB6D"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(fF) (ps)  (ps)   (ps)    </w:t>
                  </w:r>
                </w:p>
                <w:p w14:paraId="0AC6F928"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w:t>
                  </w:r>
                </w:p>
                <w:p w14:paraId="0E511DDE"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(clock clk)                          launch                                  250 R </w:t>
                  </w:r>
                </w:p>
                <w:p w14:paraId="58F3992D"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latency                          +1     251 R </w:t>
                  </w:r>
                </w:p>
                <w:p w14:paraId="2E2894FF" w14:textId="144830C9" w:rsid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A1_reg[2]/CP                                                   110           251 R</w:t>
                  </w:r>
                </w:p>
                <w:p w14:paraId="308455E7" w14:textId="3BC2A745" w:rsidR="00B75CDD" w:rsidRDefault="00B75CDD" w:rsidP="00B75CDD">
                  <w:pPr>
                    <w:pStyle w:val="FrameContents"/>
                    <w:rPr>
                      <w:rFonts w:ascii="Courier New" w:hAnsi="Courier New" w:cs="Courier New"/>
                      <w:sz w:val="20"/>
                      <w:szCs w:val="20"/>
                    </w:rPr>
                  </w:pPr>
                  <w:r>
                    <w:rPr>
                      <w:rFonts w:ascii="Courier New" w:hAnsi="Courier New" w:cs="Courier New"/>
                      <w:sz w:val="20"/>
                      <w:szCs w:val="20"/>
                    </w:rPr>
                    <w:t>...</w:t>
                  </w:r>
                </w:p>
                <w:p w14:paraId="5FE05250" w14:textId="1F2995F4" w:rsidR="00B75CDD" w:rsidRDefault="00B75CDD" w:rsidP="00B75CDD">
                  <w:pPr>
                    <w:pStyle w:val="FrameContents"/>
                    <w:rPr>
                      <w:rFonts w:ascii="Courier New" w:hAnsi="Courier New" w:cs="Courier New"/>
                      <w:sz w:val="20"/>
                      <w:szCs w:val="20"/>
                    </w:rPr>
                  </w:pPr>
                  <w:r>
                    <w:rPr>
                      <w:rFonts w:ascii="Courier New" w:hAnsi="Courier New" w:cs="Courier New"/>
                      <w:sz w:val="20"/>
                      <w:szCs w:val="20"/>
                    </w:rPr>
                    <w:t>...</w:t>
                  </w:r>
                </w:p>
                <w:p w14:paraId="1B3A1DCD"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oR_reg[16]/CP                        setup                     110    +6    2004 R </w:t>
                  </w:r>
                </w:p>
                <w:p w14:paraId="1F960E6D"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 - - - - - - - - - - - - - - - - - - - - - - - - - - - - - - - - - - - - - - - -</w:t>
                  </w:r>
                </w:p>
                <w:p w14:paraId="5AB433FA"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(clock clk)                          capture                                 750 R </w:t>
                  </w:r>
                </w:p>
                <w:p w14:paraId="4E3AE97E"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latency                          +1     751 R </w:t>
                  </w:r>
                </w:p>
                <w:p w14:paraId="451C6149"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                                     uncertainty                    -100     651 R </w:t>
                  </w:r>
                </w:p>
                <w:p w14:paraId="6CCD178A"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w:t>
                  </w:r>
                </w:p>
                <w:p w14:paraId="130D0A2A"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 xml:space="preserve">Timing slack :   </w:t>
                  </w:r>
                  <w:r w:rsidRPr="00156E45">
                    <w:rPr>
                      <w:rFonts w:ascii="Courier New" w:hAnsi="Courier New" w:cs="Courier New"/>
                      <w:sz w:val="20"/>
                      <w:szCs w:val="20"/>
                      <w:highlight w:val="yellow"/>
                    </w:rPr>
                    <w:t>-1353ps</w:t>
                  </w:r>
                  <w:r w:rsidRPr="00B75CDD">
                    <w:rPr>
                      <w:rFonts w:ascii="Courier New" w:hAnsi="Courier New" w:cs="Courier New"/>
                      <w:sz w:val="20"/>
                      <w:szCs w:val="20"/>
                    </w:rPr>
                    <w:t xml:space="preserve"> (TIMING VIOLATION)</w:t>
                  </w:r>
                </w:p>
                <w:p w14:paraId="764B98A3" w14:textId="77777777" w:rsidR="00B75CDD" w:rsidRPr="00B75CDD"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Start-point  : A1_reg[2]/CP</w:t>
                  </w:r>
                </w:p>
                <w:p w14:paraId="3597E499" w14:textId="4D2BABEF" w:rsidR="00B75CDD" w:rsidRPr="00535C7F" w:rsidRDefault="00B75CDD" w:rsidP="00B75CDD">
                  <w:pPr>
                    <w:pStyle w:val="FrameContents"/>
                    <w:rPr>
                      <w:rFonts w:ascii="Courier New" w:hAnsi="Courier New" w:cs="Courier New"/>
                      <w:sz w:val="20"/>
                      <w:szCs w:val="20"/>
                    </w:rPr>
                  </w:pPr>
                  <w:r w:rsidRPr="00B75CDD">
                    <w:rPr>
                      <w:rFonts w:ascii="Courier New" w:hAnsi="Courier New" w:cs="Courier New"/>
                      <w:sz w:val="20"/>
                      <w:szCs w:val="20"/>
                    </w:rPr>
                    <w:t>End-point    : oR_reg[16]/D</w:t>
                  </w:r>
                </w:p>
              </w:txbxContent>
            </v:textbox>
            <w10:anchorlock/>
          </v:rect>
        </w:pict>
      </w:r>
    </w:p>
    <w:p w14:paraId="73A68945" w14:textId="77777777" w:rsidR="00B75CDD" w:rsidRDefault="00B75CDD" w:rsidP="00B75CDD">
      <w:pPr>
        <w:widowControl/>
        <w:suppressAutoHyphens w:val="0"/>
      </w:pPr>
    </w:p>
    <w:p w14:paraId="3440475A" w14:textId="77BA4113" w:rsidR="00B75CDD" w:rsidRDefault="00DB025A" w:rsidP="00B75CDD">
      <w:pPr>
        <w:widowControl/>
        <w:suppressAutoHyphens w:val="0"/>
      </w:pPr>
      <w:r>
        <w:t>Timing included for completion.</w:t>
      </w:r>
    </w:p>
    <w:p w14:paraId="6D6285F7" w14:textId="77777777" w:rsidR="00DB025A" w:rsidRDefault="00DB025A" w:rsidP="00B75CDD">
      <w:pPr>
        <w:widowControl/>
        <w:suppressAutoHyphens w:val="0"/>
      </w:pPr>
    </w:p>
    <w:p w14:paraId="0BEE2A5B" w14:textId="00789690" w:rsidR="009C085A" w:rsidRDefault="009C085A" w:rsidP="009C085A">
      <w:pPr>
        <w:pStyle w:val="Heading1"/>
      </w:pPr>
      <w:r>
        <w:t>Conclusion:</w:t>
      </w:r>
    </w:p>
    <w:p w14:paraId="0705B189" w14:textId="77777777" w:rsidR="009C085A" w:rsidRPr="009C085A" w:rsidRDefault="009C085A" w:rsidP="009C085A"/>
    <w:p w14:paraId="6D5FE854" w14:textId="459CFE32" w:rsidR="00DB025A" w:rsidRDefault="009C085A" w:rsidP="00B75CDD">
      <w:pPr>
        <w:widowControl/>
        <w:suppressAutoHyphens w:val="0"/>
      </w:pPr>
      <w:r>
        <w:t xml:space="preserve">Overall, this lab went well Other than the fact I had to redo it and it took over 10 hours to do and write the report the second time only. The constraints did produce the results I was expecting for the most part the second time. </w:t>
      </w:r>
      <w:r w:rsidR="00F4175E">
        <w:t xml:space="preserve">The only things that did not were the power when the power optimization was low and the area on the external delay constraints increase. </w:t>
      </w:r>
      <w:r w:rsidR="004B4076">
        <w:t xml:space="preserve">Sometimes, the results would be slightly different from the initial synthesis because one constraint may be violated so the compiler changed a standard cell to fix the problem and therefore causing a small change in the resulting timing, power or area report. </w:t>
      </w:r>
      <w:r w:rsidR="007079C0">
        <w:t>All of these timing reports show a negative slack time because the clock period is too small. If I were to actually synthesize and make this circuit for use on a chip, I would need to use a slower clock with a higher clock period. Somewhere around 1.8ns clock period would probably work</w:t>
      </w:r>
      <w:bookmarkStart w:id="0" w:name="_GoBack"/>
      <w:bookmarkEnd w:id="0"/>
    </w:p>
    <w:p w14:paraId="79EF5CF1" w14:textId="407FFC93" w:rsidR="00E44FEB" w:rsidRDefault="00E44FEB" w:rsidP="00EA4AB4">
      <w:pPr>
        <w:pStyle w:val="NoSpacing"/>
      </w:pPr>
      <w:r>
        <w:br w:type="page"/>
      </w:r>
    </w:p>
    <w:p w14:paraId="2D9DFB12" w14:textId="7E5F6749" w:rsidR="00E44FEB" w:rsidRDefault="00E44FEB" w:rsidP="00E44FEB">
      <w:pPr>
        <w:pStyle w:val="Heading1"/>
      </w:pPr>
      <w:r>
        <w:lastRenderedPageBreak/>
        <w:t>Appendix:</w:t>
      </w:r>
    </w:p>
    <w:p w14:paraId="4CD40F65" w14:textId="77777777" w:rsidR="00E44FEB" w:rsidRPr="00E44FEB" w:rsidRDefault="00E44FEB" w:rsidP="00E44FEB"/>
    <w:p w14:paraId="5F4EBFE3" w14:textId="7D8A5D9B" w:rsidR="00E44FEB" w:rsidRDefault="00E44FEB" w:rsidP="00E44FEB">
      <w:pPr>
        <w:pStyle w:val="Heading2"/>
      </w:pPr>
      <w:r>
        <w:t>lab5script.tcl</w:t>
      </w:r>
    </w:p>
    <w:p w14:paraId="5ABB2F0E" w14:textId="77777777" w:rsidR="00E44FEB" w:rsidRPr="00E44FEB" w:rsidRDefault="00E44FEB" w:rsidP="00E44FEB"/>
    <w:p w14:paraId="116362F8"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2CD86BBB" w14:textId="77777777" w:rsidR="00E44FEB" w:rsidRPr="00672DE8" w:rsidRDefault="00E44FEB" w:rsidP="00E44FEB">
      <w:pPr>
        <w:rPr>
          <w:rFonts w:ascii="Courier New" w:hAnsi="Courier New" w:cs="Courier New"/>
          <w:sz w:val="20"/>
          <w:szCs w:val="20"/>
        </w:rPr>
      </w:pPr>
    </w:p>
    <w:p w14:paraId="05A9C226"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RUN 18</w:t>
      </w:r>
    </w:p>
    <w:p w14:paraId="5C89DDC8"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initial</w:t>
      </w:r>
    </w:p>
    <w:p w14:paraId="300E216A" w14:textId="77777777" w:rsidR="00E44FEB" w:rsidRPr="00672DE8" w:rsidRDefault="00E44FEB" w:rsidP="00E44FEB">
      <w:pPr>
        <w:rPr>
          <w:rFonts w:ascii="Courier New" w:hAnsi="Courier New" w:cs="Courier New"/>
          <w:sz w:val="20"/>
          <w:szCs w:val="20"/>
        </w:rPr>
      </w:pPr>
    </w:p>
    <w:p w14:paraId="2924BE98"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01B093F5" w14:textId="77777777" w:rsidR="00E44FEB" w:rsidRPr="00672DE8" w:rsidRDefault="00E44FEB" w:rsidP="00E44FEB">
      <w:pPr>
        <w:rPr>
          <w:rFonts w:ascii="Courier New" w:hAnsi="Courier New" w:cs="Courier New"/>
          <w:sz w:val="20"/>
          <w:szCs w:val="20"/>
        </w:rPr>
      </w:pPr>
    </w:p>
    <w:p w14:paraId="6E28BD19"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clkPd1000</w:t>
      </w:r>
    </w:p>
    <w:p w14:paraId="2BEB5089"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7D7D6A43"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define_clock -period 1000 -name clk [dc::get_ports {iCLK}] -rise 50 -fall 50</w:t>
      </w:r>
    </w:p>
    <w:p w14:paraId="4F628C04"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12A26314" w14:textId="77777777" w:rsidR="00E44FEB" w:rsidRPr="00672DE8" w:rsidRDefault="00E44FEB" w:rsidP="00E44FEB">
      <w:pPr>
        <w:rPr>
          <w:rFonts w:ascii="Courier New" w:hAnsi="Courier New" w:cs="Courier New"/>
          <w:sz w:val="20"/>
          <w:szCs w:val="20"/>
        </w:rPr>
      </w:pPr>
    </w:p>
    <w:p w14:paraId="7ABF9FC6"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clkPd200</w:t>
      </w:r>
    </w:p>
    <w:p w14:paraId="246160E6"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46CF15AC"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define_clock -period 200 -name clk [dc::get_ports {iCLK}] -rise 50 -fall 50</w:t>
      </w:r>
    </w:p>
    <w:p w14:paraId="117F3138"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578FDAA1" w14:textId="77777777" w:rsidR="00E44FEB" w:rsidRPr="00672DE8" w:rsidRDefault="00E44FEB" w:rsidP="00E44FEB">
      <w:pPr>
        <w:rPr>
          <w:rFonts w:ascii="Courier New" w:hAnsi="Courier New" w:cs="Courier New"/>
          <w:sz w:val="20"/>
          <w:szCs w:val="20"/>
        </w:rPr>
      </w:pPr>
    </w:p>
    <w:p w14:paraId="44C32F8D"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clkRise10</w:t>
      </w:r>
    </w:p>
    <w:p w14:paraId="0F03FEA1"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274C2821"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define_clock -period 500 -name clk [dc::get_ports {iCLK}] -rise 10 -fall 50</w:t>
      </w:r>
    </w:p>
    <w:p w14:paraId="2FAC31F6"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7C057824" w14:textId="77777777" w:rsidR="00E44FEB" w:rsidRPr="00672DE8" w:rsidRDefault="00E44FEB" w:rsidP="00E44FEB">
      <w:pPr>
        <w:rPr>
          <w:rFonts w:ascii="Courier New" w:hAnsi="Courier New" w:cs="Courier New"/>
          <w:sz w:val="20"/>
          <w:szCs w:val="20"/>
        </w:rPr>
      </w:pPr>
    </w:p>
    <w:p w14:paraId="78DEEBBE"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clkFall10</w:t>
      </w:r>
    </w:p>
    <w:p w14:paraId="1B06E32B"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7245A7EF"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define_clock -period 500 -name clk [dc::get_ports {iCLK}] -rise 50 -fall 10</w:t>
      </w:r>
    </w:p>
    <w:p w14:paraId="75486851"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75D6EC39" w14:textId="77777777" w:rsidR="00E44FEB" w:rsidRPr="00672DE8" w:rsidRDefault="00E44FEB" w:rsidP="00E44FEB">
      <w:pPr>
        <w:rPr>
          <w:rFonts w:ascii="Courier New" w:hAnsi="Courier New" w:cs="Courier New"/>
          <w:sz w:val="20"/>
          <w:szCs w:val="20"/>
        </w:rPr>
      </w:pPr>
    </w:p>
    <w:p w14:paraId="51315033"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clkNetLateLaten2</w:t>
      </w:r>
    </w:p>
    <w:p w14:paraId="6BDE9A5A"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55D46921"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clock_network_late_latency 10 clk</w:t>
      </w:r>
    </w:p>
    <w:p w14:paraId="50D1E955"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1FF1539F" w14:textId="77777777" w:rsidR="00E44FEB" w:rsidRPr="00672DE8" w:rsidRDefault="00E44FEB" w:rsidP="00E44FEB">
      <w:pPr>
        <w:rPr>
          <w:rFonts w:ascii="Courier New" w:hAnsi="Courier New" w:cs="Courier New"/>
          <w:sz w:val="20"/>
          <w:szCs w:val="20"/>
        </w:rPr>
      </w:pPr>
    </w:p>
    <w:p w14:paraId="0821CA44"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clkSourceEarlyLaten2</w:t>
      </w:r>
    </w:p>
    <w:p w14:paraId="13593B78"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614B16E0"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clock_source_early_latency 15 clk</w:t>
      </w:r>
    </w:p>
    <w:p w14:paraId="18B976A1"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1E08BD81" w14:textId="77777777" w:rsidR="00E44FEB" w:rsidRPr="00672DE8" w:rsidRDefault="00E44FEB" w:rsidP="00E44FEB">
      <w:pPr>
        <w:rPr>
          <w:rFonts w:ascii="Courier New" w:hAnsi="Courier New" w:cs="Courier New"/>
          <w:sz w:val="20"/>
          <w:szCs w:val="20"/>
        </w:rPr>
      </w:pPr>
    </w:p>
    <w:p w14:paraId="505ACE7C"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clkSetupUncert1000</w:t>
      </w:r>
    </w:p>
    <w:p w14:paraId="46B055F8"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75DEECA6"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clock_setup_uncertainty {1000 50} clk</w:t>
      </w:r>
    </w:p>
    <w:p w14:paraId="0429892E"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48805A57" w14:textId="77777777" w:rsidR="00E44FEB" w:rsidRPr="00672DE8" w:rsidRDefault="00E44FEB" w:rsidP="00E44FEB">
      <w:pPr>
        <w:rPr>
          <w:rFonts w:ascii="Courier New" w:hAnsi="Courier New" w:cs="Courier New"/>
          <w:sz w:val="20"/>
          <w:szCs w:val="20"/>
        </w:rPr>
      </w:pPr>
    </w:p>
    <w:p w14:paraId="7F169105"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clkSetupUncert500</w:t>
      </w:r>
    </w:p>
    <w:p w14:paraId="1FC66FB8"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1AB8A5E9"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clock_setup_uncertainty {100 500} clk</w:t>
      </w:r>
    </w:p>
    <w:p w14:paraId="38C19ABC"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7659F5E3" w14:textId="77777777" w:rsidR="00E44FEB" w:rsidRPr="00672DE8" w:rsidRDefault="00E44FEB" w:rsidP="00E44FEB">
      <w:pPr>
        <w:rPr>
          <w:rFonts w:ascii="Courier New" w:hAnsi="Courier New" w:cs="Courier New"/>
          <w:sz w:val="20"/>
          <w:szCs w:val="20"/>
        </w:rPr>
      </w:pPr>
    </w:p>
    <w:p w14:paraId="743AEC43"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slew1000</w:t>
      </w:r>
    </w:p>
    <w:p w14:paraId="1386CEA3"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35B20647"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slew {1000 110 110 120} [find / -clock clk]</w:t>
      </w:r>
    </w:p>
    <w:p w14:paraId="09A79B14"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7DF4F41A" w14:textId="77777777" w:rsidR="00E44FEB" w:rsidRPr="00672DE8" w:rsidRDefault="00E44FEB" w:rsidP="00E44FEB">
      <w:pPr>
        <w:rPr>
          <w:rFonts w:ascii="Courier New" w:hAnsi="Courier New" w:cs="Courier New"/>
          <w:sz w:val="20"/>
          <w:szCs w:val="20"/>
        </w:rPr>
      </w:pPr>
    </w:p>
    <w:p w14:paraId="39457F3C"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slew1100</w:t>
      </w:r>
    </w:p>
    <w:p w14:paraId="3A2EE8F4"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lastRenderedPageBreak/>
        <w:t>source ./scripts/initStuff.tcl</w:t>
      </w:r>
    </w:p>
    <w:p w14:paraId="34ABAF69"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slew {100 1100 110 120} [find / -clock clk]</w:t>
      </w:r>
    </w:p>
    <w:p w14:paraId="39750FA9"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5AE688EE" w14:textId="77777777" w:rsidR="00E44FEB" w:rsidRPr="00672DE8" w:rsidRDefault="00E44FEB" w:rsidP="00E44FEB">
      <w:pPr>
        <w:rPr>
          <w:rFonts w:ascii="Courier New" w:hAnsi="Courier New" w:cs="Courier New"/>
          <w:sz w:val="20"/>
          <w:szCs w:val="20"/>
        </w:rPr>
      </w:pPr>
    </w:p>
    <w:p w14:paraId="591FF7B0"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slew1100_2</w:t>
      </w:r>
    </w:p>
    <w:p w14:paraId="3A6E03FD"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299BCDB7"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slew {100 110 1100 120} [find / -clock clk]</w:t>
      </w:r>
    </w:p>
    <w:p w14:paraId="592F9FEC"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131714A7" w14:textId="77777777" w:rsidR="00E44FEB" w:rsidRPr="00672DE8" w:rsidRDefault="00E44FEB" w:rsidP="00E44FEB">
      <w:pPr>
        <w:rPr>
          <w:rFonts w:ascii="Courier New" w:hAnsi="Courier New" w:cs="Courier New"/>
          <w:sz w:val="20"/>
          <w:szCs w:val="20"/>
        </w:rPr>
      </w:pPr>
    </w:p>
    <w:p w14:paraId="777FFE11"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slew1200</w:t>
      </w:r>
    </w:p>
    <w:p w14:paraId="0442C33F"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1048FF1D"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slew {100 110 110 1200} [find / -clock clk]</w:t>
      </w:r>
    </w:p>
    <w:p w14:paraId="5B6FA9FD"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65D9406D" w14:textId="77777777" w:rsidR="00E44FEB" w:rsidRPr="00672DE8" w:rsidRDefault="00E44FEB" w:rsidP="00E44FEB">
      <w:pPr>
        <w:rPr>
          <w:rFonts w:ascii="Courier New" w:hAnsi="Courier New" w:cs="Courier New"/>
          <w:sz w:val="20"/>
          <w:szCs w:val="20"/>
        </w:rPr>
      </w:pPr>
    </w:p>
    <w:p w14:paraId="5A89768E"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slewx10</w:t>
      </w:r>
    </w:p>
    <w:p w14:paraId="66960112"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23B4076D"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slew {1000 1100 1100 1200} [find / -clock clk]</w:t>
      </w:r>
    </w:p>
    <w:p w14:paraId="4C8DAC0D"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720E4530" w14:textId="77777777" w:rsidR="00E44FEB" w:rsidRPr="00672DE8" w:rsidRDefault="00E44FEB" w:rsidP="00E44FEB">
      <w:pPr>
        <w:rPr>
          <w:rFonts w:ascii="Courier New" w:hAnsi="Courier New" w:cs="Courier New"/>
          <w:sz w:val="20"/>
          <w:szCs w:val="20"/>
        </w:rPr>
      </w:pPr>
    </w:p>
    <w:p w14:paraId="288133CE"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extDelIn2000</w:t>
      </w:r>
    </w:p>
    <w:p w14:paraId="7FAD38EE"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336DED29"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 xml:space="preserve">external_delay -clock clk -input 2000 -name in_delay /designs/ALT_MULTADD/ports_in/* </w:t>
      </w:r>
    </w:p>
    <w:p w14:paraId="1B300A8C"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1D116FBC" w14:textId="77777777" w:rsidR="00E44FEB" w:rsidRPr="00672DE8" w:rsidRDefault="00E44FEB" w:rsidP="00E44FEB">
      <w:pPr>
        <w:rPr>
          <w:rFonts w:ascii="Courier New" w:hAnsi="Courier New" w:cs="Courier New"/>
          <w:sz w:val="20"/>
          <w:szCs w:val="20"/>
        </w:rPr>
      </w:pPr>
    </w:p>
    <w:p w14:paraId="40F82EBA"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extDelOut2000</w:t>
      </w:r>
    </w:p>
    <w:p w14:paraId="0C256E97"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1310423E"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external_delay -clock clk -output 2000 -name out_delay /designs/ALT_MULTADD/ports_out/*</w:t>
      </w:r>
    </w:p>
    <w:p w14:paraId="71C9FE84"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6D35FE6B" w14:textId="77777777" w:rsidR="00E44FEB" w:rsidRPr="00672DE8" w:rsidRDefault="00E44FEB" w:rsidP="00E44FEB">
      <w:pPr>
        <w:rPr>
          <w:rFonts w:ascii="Courier New" w:hAnsi="Courier New" w:cs="Courier New"/>
          <w:sz w:val="20"/>
          <w:szCs w:val="20"/>
        </w:rPr>
      </w:pPr>
    </w:p>
    <w:p w14:paraId="4B6E4170"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extPinCap20</w:t>
      </w:r>
    </w:p>
    <w:p w14:paraId="5FD1352F"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77F2418F"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external_pin_cap 20 /designs/ALT_MULTADD/ports_out/*</w:t>
      </w:r>
    </w:p>
    <w:p w14:paraId="23CA03F6"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1806B555" w14:textId="77777777" w:rsidR="00E44FEB" w:rsidRPr="00672DE8" w:rsidRDefault="00E44FEB" w:rsidP="00E44FEB">
      <w:pPr>
        <w:rPr>
          <w:rFonts w:ascii="Courier New" w:hAnsi="Courier New" w:cs="Courier New"/>
          <w:sz w:val="20"/>
          <w:szCs w:val="20"/>
        </w:rPr>
      </w:pPr>
    </w:p>
    <w:p w14:paraId="546743DC"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 FILENAME maxFan100</w:t>
      </w:r>
    </w:p>
    <w:p w14:paraId="18A341CA"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./scripts/initStuff.tcl</w:t>
      </w:r>
    </w:p>
    <w:p w14:paraId="4A1FA751"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set_attribute max_fanout 100 /designs/*</w:t>
      </w:r>
    </w:p>
    <w:p w14:paraId="3B62AC76" w14:textId="77777777" w:rsidR="00E44FEB" w:rsidRPr="00672DE8" w:rsidRDefault="00E44FEB" w:rsidP="00E44FEB">
      <w:pPr>
        <w:rPr>
          <w:rFonts w:ascii="Courier New" w:hAnsi="Courier New" w:cs="Courier New"/>
          <w:sz w:val="20"/>
          <w:szCs w:val="20"/>
        </w:rPr>
      </w:pPr>
      <w:r w:rsidRPr="00672DE8">
        <w:rPr>
          <w:rFonts w:ascii="Courier New" w:hAnsi="Courier New" w:cs="Courier New"/>
          <w:sz w:val="20"/>
          <w:szCs w:val="20"/>
        </w:rPr>
        <w:t>source ./scripts/writeReports.tcl</w:t>
      </w:r>
    </w:p>
    <w:p w14:paraId="537F0322" w14:textId="77777777" w:rsidR="00E44FEB" w:rsidRPr="00672DE8" w:rsidRDefault="00E44FEB" w:rsidP="00E44FEB">
      <w:pPr>
        <w:rPr>
          <w:rFonts w:ascii="Courier New" w:hAnsi="Courier New" w:cs="Courier New"/>
          <w:sz w:val="20"/>
          <w:szCs w:val="20"/>
        </w:rPr>
      </w:pPr>
    </w:p>
    <w:p w14:paraId="753212D0"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 FILENAME pwrEffortHigh</w:t>
      </w:r>
    </w:p>
    <w:p w14:paraId="1D089B51"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source ./scripts/initStuff.tcl</w:t>
      </w:r>
    </w:p>
    <w:p w14:paraId="6E3B3FAD"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set_attribute lp_power_unit {nW}</w:t>
      </w:r>
    </w:p>
    <w:p w14:paraId="7206B419"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set_attribute power_optimization_effort high</w:t>
      </w:r>
    </w:p>
    <w:p w14:paraId="063824C9"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set_attribute max_leakage_power 10000 /designs/ALT_MULTADD</w:t>
      </w:r>
    </w:p>
    <w:p w14:paraId="32E7F6AE"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source ./scripts/writeReports.tcl</w:t>
      </w:r>
    </w:p>
    <w:p w14:paraId="07EF4BE1" w14:textId="77777777" w:rsidR="00784660" w:rsidRPr="00784660" w:rsidRDefault="00784660" w:rsidP="00784660">
      <w:pPr>
        <w:rPr>
          <w:rFonts w:ascii="Courier New" w:hAnsi="Courier New" w:cs="Courier New"/>
          <w:sz w:val="20"/>
          <w:szCs w:val="20"/>
        </w:rPr>
      </w:pPr>
    </w:p>
    <w:p w14:paraId="023EA1FA"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 FILENAME pwrEffortLow</w:t>
      </w:r>
    </w:p>
    <w:p w14:paraId="37D89FE1"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source ./scripts/initStuff.tcl</w:t>
      </w:r>
    </w:p>
    <w:p w14:paraId="0C7A4D17"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set_attribute lp_power_unit {nW}</w:t>
      </w:r>
    </w:p>
    <w:p w14:paraId="4AEC275F"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set_attribute power_optimization_effort low</w:t>
      </w:r>
    </w:p>
    <w:p w14:paraId="60AF544E" w14:textId="77777777" w:rsidR="00784660" w:rsidRPr="00784660" w:rsidRDefault="00784660" w:rsidP="00784660">
      <w:pPr>
        <w:rPr>
          <w:rFonts w:ascii="Courier New" w:hAnsi="Courier New" w:cs="Courier New"/>
          <w:sz w:val="20"/>
          <w:szCs w:val="20"/>
        </w:rPr>
      </w:pPr>
      <w:r w:rsidRPr="00784660">
        <w:rPr>
          <w:rFonts w:ascii="Courier New" w:hAnsi="Courier New" w:cs="Courier New"/>
          <w:sz w:val="20"/>
          <w:szCs w:val="20"/>
        </w:rPr>
        <w:t>set_attribute max_leakage_power 1000000 /designs/ALT_MULTADD</w:t>
      </w:r>
    </w:p>
    <w:p w14:paraId="514182E6" w14:textId="41422AA6" w:rsidR="00E44FEB" w:rsidRPr="00E44FEB" w:rsidRDefault="00784660" w:rsidP="00784660">
      <w:r w:rsidRPr="00784660">
        <w:rPr>
          <w:rFonts w:ascii="Courier New" w:hAnsi="Courier New" w:cs="Courier New"/>
          <w:sz w:val="20"/>
          <w:szCs w:val="20"/>
        </w:rPr>
        <w:t>source ./scripts/writeReports.tcl</w:t>
      </w:r>
    </w:p>
    <w:p w14:paraId="270C46C4" w14:textId="77777777" w:rsidR="00E44FEB" w:rsidRPr="00E44FEB" w:rsidRDefault="00E44FEB" w:rsidP="00E44FEB"/>
    <w:p w14:paraId="2B01DE29" w14:textId="77777777" w:rsidR="00E44FEB" w:rsidRPr="00E44FEB" w:rsidRDefault="00E44FEB" w:rsidP="00E44FEB"/>
    <w:p w14:paraId="06B0F98C" w14:textId="77777777" w:rsidR="00E44FEB" w:rsidRPr="00E44FEB" w:rsidRDefault="00E44FEB" w:rsidP="00E44FEB"/>
    <w:p w14:paraId="25238C39" w14:textId="77777777" w:rsidR="00E44FEB" w:rsidRPr="00E44FEB" w:rsidRDefault="00E44FEB" w:rsidP="00E44FEB"/>
    <w:p w14:paraId="74C5A8EC" w14:textId="0CCF9D73" w:rsidR="00E44FEB" w:rsidRDefault="00DB025A" w:rsidP="00DB025A">
      <w:pPr>
        <w:pStyle w:val="Heading2"/>
      </w:pPr>
      <w:r>
        <w:lastRenderedPageBreak/>
        <w:t>writeReports.tcl</w:t>
      </w:r>
    </w:p>
    <w:p w14:paraId="38609BAE" w14:textId="77777777" w:rsidR="00DB025A" w:rsidRPr="00DB025A" w:rsidRDefault="00DB025A" w:rsidP="00DB025A"/>
    <w:p w14:paraId="5CE96BBF" w14:textId="77777777" w:rsidR="00DB025A" w:rsidRPr="00DB025A" w:rsidRDefault="00DB025A" w:rsidP="00DB025A">
      <w:pPr>
        <w:pStyle w:val="Code"/>
      </w:pPr>
      <w:r w:rsidRPr="00DB025A">
        <w:t>synthesize -to_mapped -effort high</w:t>
      </w:r>
    </w:p>
    <w:p w14:paraId="01D77706" w14:textId="77777777" w:rsidR="00DB025A" w:rsidRPr="00DB025A" w:rsidRDefault="00DB025A" w:rsidP="00DB025A">
      <w:pPr>
        <w:pStyle w:val="Code"/>
      </w:pPr>
      <w:r w:rsidRPr="00DB025A">
        <w:t>report power &gt; ${OUTPUT_DIR}/${RUN}_${FILENAME}_power.rpt</w:t>
      </w:r>
    </w:p>
    <w:p w14:paraId="41FDE597" w14:textId="77777777" w:rsidR="00DB025A" w:rsidRPr="00DB025A" w:rsidRDefault="00DB025A" w:rsidP="00DB025A">
      <w:pPr>
        <w:pStyle w:val="Code"/>
      </w:pPr>
      <w:r w:rsidRPr="00DB025A">
        <w:t>generate_reports -outdir ${OUTPUT_DIR} -tag ${RUN}_${FILENAME}</w:t>
      </w:r>
    </w:p>
    <w:p w14:paraId="445DA57A" w14:textId="77777777" w:rsidR="00DB025A" w:rsidRPr="00DB025A" w:rsidRDefault="00DB025A" w:rsidP="00DB025A">
      <w:pPr>
        <w:pStyle w:val="Code"/>
      </w:pPr>
      <w:r w:rsidRPr="00DB025A">
        <w:t>write -mapped &gt; ${OUTPUT_DIR}/mapped/${RUN}_${FILENAME}/jpeg_mapped.v</w:t>
      </w:r>
    </w:p>
    <w:p w14:paraId="57A21F12" w14:textId="77777777" w:rsidR="00DB025A" w:rsidRPr="00DB025A" w:rsidRDefault="00DB025A" w:rsidP="00DB025A">
      <w:pPr>
        <w:pStyle w:val="Code"/>
      </w:pPr>
      <w:r w:rsidRPr="00DB025A">
        <w:t>write_script &gt; ${OUTPUT_DIR}/mapped/${RUN}_${FILENAME}/jpeg_mapped.g</w:t>
      </w:r>
    </w:p>
    <w:p w14:paraId="018EE902" w14:textId="77777777" w:rsidR="00DB025A" w:rsidRPr="00DB025A" w:rsidRDefault="00DB025A" w:rsidP="00DB025A">
      <w:pPr>
        <w:pStyle w:val="Code"/>
      </w:pPr>
      <w:r w:rsidRPr="00DB025A">
        <w:t>write_sdc &gt; ${OUTPUT_DIR}/mapped/${RUN}_${FILENAME}/jpeg_mapped.sdc</w:t>
      </w:r>
    </w:p>
    <w:p w14:paraId="628DA1AE" w14:textId="77777777" w:rsidR="00DB025A" w:rsidRPr="00DB025A" w:rsidRDefault="00DB025A" w:rsidP="00DB025A">
      <w:pPr>
        <w:pStyle w:val="Code"/>
      </w:pPr>
      <w:r w:rsidRPr="00DB025A">
        <w:t>ls * -attribute &gt; ${OUTPUT_DIR}/${RUN}_${FILENAME}_attributes.txt</w:t>
      </w:r>
    </w:p>
    <w:p w14:paraId="6E8073A4" w14:textId="77777777" w:rsidR="00DB025A" w:rsidRPr="00DB025A" w:rsidRDefault="00DB025A" w:rsidP="00DB025A">
      <w:pPr>
        <w:pStyle w:val="Code"/>
      </w:pPr>
      <w:r w:rsidRPr="00DB025A">
        <w:t>rm /designs/ALT_MULTADD/</w:t>
      </w:r>
    </w:p>
    <w:p w14:paraId="3276A61E" w14:textId="50E1414E" w:rsidR="00DB025A" w:rsidRPr="00DB025A" w:rsidRDefault="00DB025A" w:rsidP="00DB025A">
      <w:pPr>
        <w:pStyle w:val="Code"/>
      </w:pPr>
      <w:r w:rsidRPr="00DB025A">
        <w:t>incr RUN</w:t>
      </w:r>
    </w:p>
    <w:p w14:paraId="1EAC8FCB" w14:textId="77777777" w:rsidR="00E44FEB" w:rsidRPr="00E44FEB" w:rsidRDefault="00E44FEB" w:rsidP="00E44FEB"/>
    <w:p w14:paraId="11624D17" w14:textId="5E2E8128" w:rsidR="00E44FEB" w:rsidRDefault="00DB025A" w:rsidP="00DB025A">
      <w:pPr>
        <w:pStyle w:val="Heading2"/>
      </w:pPr>
      <w:r>
        <w:t>initStuff.tcl</w:t>
      </w:r>
    </w:p>
    <w:p w14:paraId="72EB07D9" w14:textId="77777777" w:rsidR="00DB025A" w:rsidRPr="00DB025A" w:rsidRDefault="00DB025A" w:rsidP="00DB025A"/>
    <w:p w14:paraId="51D87419" w14:textId="77777777" w:rsidR="00DB025A" w:rsidRDefault="00DB025A" w:rsidP="00DB025A">
      <w:pPr>
        <w:pStyle w:val="Code"/>
      </w:pPr>
      <w:r>
        <w:t>set OUTPUT_DIR ./out_dir</w:t>
      </w:r>
    </w:p>
    <w:p w14:paraId="77EAB1C1" w14:textId="77777777" w:rsidR="00DB025A" w:rsidRDefault="00DB025A" w:rsidP="00DB025A">
      <w:pPr>
        <w:pStyle w:val="Code"/>
      </w:pPr>
      <w:r>
        <w:t>if { ![file exists ${OUTPUT_DIR}] }  { sh mkdir ${OUTPUT_DIR} }</w:t>
      </w:r>
    </w:p>
    <w:p w14:paraId="01B22EAE" w14:textId="77777777" w:rsidR="00DB025A" w:rsidRDefault="00DB025A" w:rsidP="00DB025A">
      <w:pPr>
        <w:pStyle w:val="Code"/>
      </w:pPr>
    </w:p>
    <w:p w14:paraId="2BB57C8A" w14:textId="77777777" w:rsidR="00DB025A" w:rsidRDefault="00DB025A" w:rsidP="00DB025A">
      <w:pPr>
        <w:pStyle w:val="Code"/>
      </w:pPr>
      <w:r>
        <w:t>set_attribute lib_search_path ../libdir</w:t>
      </w:r>
    </w:p>
    <w:p w14:paraId="6C777DDE" w14:textId="77777777" w:rsidR="00DB025A" w:rsidRDefault="00DB025A" w:rsidP="00DB025A">
      <w:pPr>
        <w:pStyle w:val="Code"/>
      </w:pPr>
      <w:r>
        <w:t>set_attribute gui_sv_threshold 10000</w:t>
      </w:r>
    </w:p>
    <w:p w14:paraId="3F24A649" w14:textId="77777777" w:rsidR="00DB025A" w:rsidRDefault="00DB025A" w:rsidP="00DB025A">
      <w:pPr>
        <w:pStyle w:val="Code"/>
      </w:pPr>
    </w:p>
    <w:p w14:paraId="7C0C0313" w14:textId="77777777" w:rsidR="00DB025A" w:rsidRDefault="00DB025A" w:rsidP="00DB025A">
      <w:pPr>
        <w:pStyle w:val="Code"/>
      </w:pPr>
      <w:r>
        <w:t>## This defines the libraries to use</w:t>
      </w:r>
    </w:p>
    <w:p w14:paraId="73DEF7D2" w14:textId="77777777" w:rsidR="00DB025A" w:rsidRDefault="00DB025A" w:rsidP="00DB025A">
      <w:pPr>
        <w:pStyle w:val="Code"/>
      </w:pPr>
      <w:r>
        <w:t>set_attribute library {tcbn65gpluswc.lib}</w:t>
      </w:r>
    </w:p>
    <w:p w14:paraId="4BD6204F" w14:textId="77777777" w:rsidR="00DB025A" w:rsidRDefault="00DB025A" w:rsidP="00DB025A">
      <w:pPr>
        <w:pStyle w:val="Code"/>
      </w:pPr>
    </w:p>
    <w:p w14:paraId="70A25BA0" w14:textId="77777777" w:rsidR="00DB025A" w:rsidRDefault="00DB025A" w:rsidP="00DB025A">
      <w:pPr>
        <w:pStyle w:val="Code"/>
      </w:pPr>
      <w:r>
        <w:t>load -v2001 ../rtl/ALT_MULTADD.v</w:t>
      </w:r>
    </w:p>
    <w:p w14:paraId="1FA1FCAB" w14:textId="77777777" w:rsidR="00DB025A" w:rsidRDefault="00DB025A" w:rsidP="00DB025A">
      <w:pPr>
        <w:pStyle w:val="Code"/>
      </w:pPr>
    </w:p>
    <w:p w14:paraId="2466E332" w14:textId="77777777" w:rsidR="00DB025A" w:rsidRDefault="00DB025A" w:rsidP="00DB025A">
      <w:pPr>
        <w:pStyle w:val="Code"/>
      </w:pPr>
      <w:r>
        <w:t>elaborate</w:t>
      </w:r>
    </w:p>
    <w:p w14:paraId="5B08EBC1" w14:textId="77777777" w:rsidR="00DB025A" w:rsidRDefault="00DB025A" w:rsidP="00DB025A">
      <w:pPr>
        <w:pStyle w:val="Code"/>
      </w:pPr>
    </w:p>
    <w:p w14:paraId="00492B53" w14:textId="77777777" w:rsidR="00DB025A" w:rsidRDefault="00DB025A" w:rsidP="00DB025A">
      <w:pPr>
        <w:pStyle w:val="Code"/>
      </w:pPr>
      <w:r>
        <w:t>dc::set_time_unit -picoseconds</w:t>
      </w:r>
      <w:r>
        <w:tab/>
      </w:r>
    </w:p>
    <w:p w14:paraId="120FCB53" w14:textId="77777777" w:rsidR="00DB025A" w:rsidRDefault="00DB025A" w:rsidP="00DB025A">
      <w:pPr>
        <w:pStyle w:val="Code"/>
      </w:pPr>
      <w:r>
        <w:t>dc::set_load_unit -picofarads</w:t>
      </w:r>
    </w:p>
    <w:p w14:paraId="02F7DD2A" w14:textId="77777777" w:rsidR="00DB025A" w:rsidRDefault="00DB025A" w:rsidP="00DB025A">
      <w:pPr>
        <w:pStyle w:val="Code"/>
      </w:pPr>
      <w:r>
        <w:t>define_clock -period 500 -name clk [dc::get_ports {iCLK}] -rise 50 -fall 50</w:t>
      </w:r>
    </w:p>
    <w:p w14:paraId="79EC43F7" w14:textId="77777777" w:rsidR="00DB025A" w:rsidRDefault="00DB025A" w:rsidP="00DB025A">
      <w:pPr>
        <w:pStyle w:val="Code"/>
      </w:pPr>
      <w:r>
        <w:t>set_attribute clock_network_late_latency 1 clk</w:t>
      </w:r>
    </w:p>
    <w:p w14:paraId="77F85777" w14:textId="77777777" w:rsidR="00DB025A" w:rsidRDefault="00DB025A" w:rsidP="00DB025A">
      <w:pPr>
        <w:pStyle w:val="Code"/>
      </w:pPr>
      <w:r>
        <w:t>set_attribute clock_source_early_latency 1.5 clk</w:t>
      </w:r>
    </w:p>
    <w:p w14:paraId="0D407994" w14:textId="77777777" w:rsidR="00DB025A" w:rsidRDefault="00DB025A" w:rsidP="00DB025A">
      <w:pPr>
        <w:pStyle w:val="Code"/>
      </w:pPr>
      <w:r>
        <w:t>set_attribute clock_setup_uncertainty {100 50} clk</w:t>
      </w:r>
    </w:p>
    <w:p w14:paraId="7D84D44A" w14:textId="77777777" w:rsidR="00DB025A" w:rsidRDefault="00DB025A" w:rsidP="00DB025A">
      <w:pPr>
        <w:pStyle w:val="Code"/>
      </w:pPr>
      <w:r>
        <w:t>set_attribute slew {100 110 110 120} [find / -clock clk]</w:t>
      </w:r>
    </w:p>
    <w:p w14:paraId="6BD11D8E" w14:textId="77777777" w:rsidR="00DB025A" w:rsidRDefault="00DB025A" w:rsidP="00DB025A">
      <w:pPr>
        <w:pStyle w:val="Code"/>
      </w:pPr>
      <w:r>
        <w:t>report clocks</w:t>
      </w:r>
    </w:p>
    <w:p w14:paraId="5067C865" w14:textId="77777777" w:rsidR="00DB025A" w:rsidRDefault="00DB025A" w:rsidP="00DB025A">
      <w:pPr>
        <w:pStyle w:val="Code"/>
      </w:pPr>
      <w:r>
        <w:t xml:space="preserve">external_delay -clock clk -input 200 -name in_delay /designs/ALT_MULTADD/ports_in/* </w:t>
      </w:r>
    </w:p>
    <w:p w14:paraId="387FB59D" w14:textId="77777777" w:rsidR="00DB025A" w:rsidRDefault="00DB025A" w:rsidP="00DB025A">
      <w:pPr>
        <w:pStyle w:val="Code"/>
      </w:pPr>
      <w:r>
        <w:t>external_delay -clock clk -output 200 -name out_delay /designs/ALT_MULTADD/ports_out/*</w:t>
      </w:r>
    </w:p>
    <w:p w14:paraId="16672998" w14:textId="77777777" w:rsidR="00DB025A" w:rsidRDefault="00DB025A" w:rsidP="00DB025A">
      <w:pPr>
        <w:pStyle w:val="Code"/>
      </w:pPr>
      <w:r>
        <w:t>set_attribute external_driver [find [find / -libcell MUX2ND2] -libpin ZN] /designs/ALT_MULTADD/ports_in/*</w:t>
      </w:r>
    </w:p>
    <w:p w14:paraId="0EB372BB" w14:textId="77777777" w:rsidR="00DB025A" w:rsidRDefault="00DB025A" w:rsidP="00DB025A">
      <w:pPr>
        <w:pStyle w:val="Code"/>
      </w:pPr>
      <w:r>
        <w:t>set_attribute external_pin_cap 2 /designs/ALT_MULTADD/ports_out/*</w:t>
      </w:r>
    </w:p>
    <w:p w14:paraId="279A1BF0" w14:textId="1545207D" w:rsidR="00DB025A" w:rsidRPr="00E44FEB" w:rsidRDefault="00DB025A" w:rsidP="00DB025A">
      <w:pPr>
        <w:pStyle w:val="Code"/>
      </w:pPr>
      <w:r>
        <w:t>set_attribute max_fanout 10 /designs/*</w:t>
      </w:r>
    </w:p>
    <w:p w14:paraId="03DCE88B" w14:textId="77777777" w:rsidR="00E44FEB" w:rsidRPr="00E44FEB" w:rsidRDefault="00E44FEB" w:rsidP="00E44FEB"/>
    <w:p w14:paraId="27F38E53" w14:textId="77777777" w:rsidR="00E44FEB" w:rsidRPr="00E44FEB" w:rsidRDefault="00E44FEB" w:rsidP="00E44FEB"/>
    <w:p w14:paraId="4F919B43" w14:textId="77777777" w:rsidR="00E44FEB" w:rsidRPr="00E44FEB" w:rsidRDefault="00E44FEB" w:rsidP="00E44FEB"/>
    <w:p w14:paraId="76997665" w14:textId="77777777" w:rsidR="00E44FEB" w:rsidRPr="00E44FEB" w:rsidRDefault="00E44FEB" w:rsidP="00E44FEB"/>
    <w:p w14:paraId="17231687" w14:textId="77777777" w:rsidR="00E44FEB" w:rsidRPr="00E44FEB" w:rsidRDefault="00E44FEB" w:rsidP="00E44FEB"/>
    <w:p w14:paraId="5466854C" w14:textId="77777777" w:rsidR="00E44FEB" w:rsidRPr="00E44FEB" w:rsidRDefault="00E44FEB" w:rsidP="00E44FEB"/>
    <w:p w14:paraId="3FD13399" w14:textId="77777777" w:rsidR="00E44FEB" w:rsidRPr="00E44FEB" w:rsidRDefault="00E44FEB" w:rsidP="00E44FEB"/>
    <w:p w14:paraId="62F2C6DE" w14:textId="77777777" w:rsidR="00E44FEB" w:rsidRPr="00E44FEB" w:rsidRDefault="00E44FEB" w:rsidP="00E44FEB"/>
    <w:p w14:paraId="7DF6FCD9" w14:textId="77777777" w:rsidR="00E44FEB" w:rsidRPr="00E44FEB" w:rsidRDefault="00E44FEB" w:rsidP="00E44FEB"/>
    <w:p w14:paraId="00BD4777" w14:textId="77777777" w:rsidR="00E44FEB" w:rsidRPr="00E44FEB" w:rsidRDefault="00E44FEB" w:rsidP="00E44FEB"/>
    <w:p w14:paraId="4AE11C9F" w14:textId="77777777" w:rsidR="00E44FEB" w:rsidRPr="00E44FEB" w:rsidRDefault="00E44FEB" w:rsidP="00E44FEB"/>
    <w:p w14:paraId="4AAF2DAF" w14:textId="77777777" w:rsidR="00E44FEB" w:rsidRPr="00E44FEB" w:rsidRDefault="00E44FEB" w:rsidP="00E44FEB"/>
    <w:p w14:paraId="514E1FE2" w14:textId="77777777" w:rsidR="00E44FEB" w:rsidRPr="00E44FEB" w:rsidRDefault="00E44FEB" w:rsidP="00E44FEB"/>
    <w:p w14:paraId="1127A339" w14:textId="77777777" w:rsidR="00E44FEB" w:rsidRPr="00E44FEB" w:rsidRDefault="00E44FEB" w:rsidP="00E44FEB"/>
    <w:p w14:paraId="71D71959" w14:textId="77777777" w:rsidR="00E44FEB" w:rsidRPr="00E44FEB" w:rsidRDefault="00E44FEB" w:rsidP="00E44FEB"/>
    <w:p w14:paraId="2EFCE47D" w14:textId="77777777" w:rsidR="00E44FEB" w:rsidRPr="00E44FEB" w:rsidRDefault="00E44FEB" w:rsidP="00E44FEB"/>
    <w:p w14:paraId="58CD423A" w14:textId="77777777" w:rsidR="00E44FEB" w:rsidRPr="00E44FEB" w:rsidRDefault="00E44FEB" w:rsidP="00E44FEB"/>
    <w:p w14:paraId="39A562CC" w14:textId="36D65D7C" w:rsidR="00E44FEB" w:rsidRPr="00E44FEB" w:rsidRDefault="00E44FEB" w:rsidP="00E44FEB"/>
    <w:sectPr w:rsidR="00E44FEB" w:rsidRPr="00E44FEB" w:rsidSect="008B3B05">
      <w:headerReference w:type="first" r:id="rId9"/>
      <w:pgSz w:w="12240" w:h="15840"/>
      <w:pgMar w:top="1253" w:right="1134" w:bottom="1134" w:left="1134" w:header="1134"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A2275" w14:textId="77777777" w:rsidR="00784660" w:rsidRDefault="00784660">
      <w:r>
        <w:separator/>
      </w:r>
    </w:p>
  </w:endnote>
  <w:endnote w:type="continuationSeparator" w:id="0">
    <w:p w14:paraId="18DA2276" w14:textId="77777777" w:rsidR="00784660" w:rsidRDefault="0078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A2273" w14:textId="77777777" w:rsidR="00784660" w:rsidRDefault="00784660">
      <w:r>
        <w:separator/>
      </w:r>
    </w:p>
  </w:footnote>
  <w:footnote w:type="continuationSeparator" w:id="0">
    <w:p w14:paraId="18DA2274" w14:textId="77777777" w:rsidR="00784660" w:rsidRDefault="00784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A2277" w14:textId="77777777" w:rsidR="00784660" w:rsidRDefault="00784660" w:rsidP="008B3B05">
    <w:pPr>
      <w:pStyle w:val="Header"/>
    </w:pPr>
    <w:r>
      <w:t>Cory Snooks</w:t>
    </w:r>
  </w:p>
  <w:p w14:paraId="18DA2278" w14:textId="77777777" w:rsidR="00784660" w:rsidRDefault="00784660" w:rsidP="008B3B05">
    <w:pPr>
      <w:pStyle w:val="Header"/>
    </w:pPr>
    <w:r>
      <w:t>Aaron Pederson</w:t>
    </w:r>
  </w:p>
  <w:p w14:paraId="18DA2279" w14:textId="77777777" w:rsidR="00784660" w:rsidRDefault="00784660" w:rsidP="008B3B05">
    <w:pPr>
      <w:pStyle w:val="Header"/>
    </w:pPr>
    <w:r>
      <w:t>EE 465 Lab 5</w:t>
    </w:r>
  </w:p>
  <w:p w14:paraId="18DA227A" w14:textId="77777777" w:rsidR="00784660" w:rsidRDefault="00784660">
    <w:pPr>
      <w:pStyle w:val="Header"/>
    </w:pPr>
    <w:r>
      <w:t>10/1/2015</w:t>
    </w:r>
  </w:p>
  <w:p w14:paraId="18DA227B" w14:textId="77777777" w:rsidR="00784660" w:rsidRDefault="007846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9"/>
  <w:characterSpacingControl w:val="doNotCompress"/>
  <w:hdrShapeDefaults>
    <o:shapedefaults v:ext="edit" spidmax="8193">
      <o:colormenu v:ext="edit" fillcolor="none"/>
    </o:shapedefaults>
  </w:hdrShapeDefaults>
  <w:footnotePr>
    <w:footnote w:id="-1"/>
    <w:footnote w:id="0"/>
  </w:footnotePr>
  <w:endnotePr>
    <w:endnote w:id="-1"/>
    <w:endnote w:id="0"/>
  </w:endnotePr>
  <w:compat>
    <w:compatSetting w:name="compatibilityMode" w:uri="http://schemas.microsoft.com/office/word" w:val="12"/>
  </w:compat>
  <w:rsids>
    <w:rsidRoot w:val="002669FA"/>
    <w:rsid w:val="00026BF9"/>
    <w:rsid w:val="00037DD1"/>
    <w:rsid w:val="000A08D1"/>
    <w:rsid w:val="000A4299"/>
    <w:rsid w:val="000B7898"/>
    <w:rsid w:val="001030BF"/>
    <w:rsid w:val="001221AE"/>
    <w:rsid w:val="00142410"/>
    <w:rsid w:val="00156E45"/>
    <w:rsid w:val="0017544B"/>
    <w:rsid w:val="001F7202"/>
    <w:rsid w:val="002163F4"/>
    <w:rsid w:val="00236593"/>
    <w:rsid w:val="00237567"/>
    <w:rsid w:val="002669FA"/>
    <w:rsid w:val="002757A5"/>
    <w:rsid w:val="0028235A"/>
    <w:rsid w:val="002B2BE6"/>
    <w:rsid w:val="003141CD"/>
    <w:rsid w:val="00322544"/>
    <w:rsid w:val="0032698B"/>
    <w:rsid w:val="00376B10"/>
    <w:rsid w:val="003A5DA9"/>
    <w:rsid w:val="003B5E05"/>
    <w:rsid w:val="003B6A96"/>
    <w:rsid w:val="003E1740"/>
    <w:rsid w:val="004131B9"/>
    <w:rsid w:val="00445D50"/>
    <w:rsid w:val="00452685"/>
    <w:rsid w:val="004B4076"/>
    <w:rsid w:val="004C4617"/>
    <w:rsid w:val="00535C7F"/>
    <w:rsid w:val="005656DD"/>
    <w:rsid w:val="0061782C"/>
    <w:rsid w:val="00644C9E"/>
    <w:rsid w:val="00672DE8"/>
    <w:rsid w:val="00684B52"/>
    <w:rsid w:val="007079C0"/>
    <w:rsid w:val="007117F9"/>
    <w:rsid w:val="00761FB2"/>
    <w:rsid w:val="00784660"/>
    <w:rsid w:val="007F1237"/>
    <w:rsid w:val="008139E3"/>
    <w:rsid w:val="008610CE"/>
    <w:rsid w:val="0086491B"/>
    <w:rsid w:val="0089309D"/>
    <w:rsid w:val="008B3B05"/>
    <w:rsid w:val="008F5E39"/>
    <w:rsid w:val="00904FBE"/>
    <w:rsid w:val="00926A0D"/>
    <w:rsid w:val="00993FA3"/>
    <w:rsid w:val="009C085A"/>
    <w:rsid w:val="009E1CE5"/>
    <w:rsid w:val="009F5EE9"/>
    <w:rsid w:val="00A509E5"/>
    <w:rsid w:val="00A8742A"/>
    <w:rsid w:val="00AD59AD"/>
    <w:rsid w:val="00AF0E39"/>
    <w:rsid w:val="00B039AE"/>
    <w:rsid w:val="00B41F49"/>
    <w:rsid w:val="00B75CDD"/>
    <w:rsid w:val="00B86AE8"/>
    <w:rsid w:val="00B95AA2"/>
    <w:rsid w:val="00B95EAC"/>
    <w:rsid w:val="00BF73CA"/>
    <w:rsid w:val="00BF7F09"/>
    <w:rsid w:val="00C42C03"/>
    <w:rsid w:val="00C4509B"/>
    <w:rsid w:val="00C72A69"/>
    <w:rsid w:val="00C81B1D"/>
    <w:rsid w:val="00CA3D2B"/>
    <w:rsid w:val="00CA4EAC"/>
    <w:rsid w:val="00CC0D3A"/>
    <w:rsid w:val="00CE61B9"/>
    <w:rsid w:val="00D11827"/>
    <w:rsid w:val="00D633CD"/>
    <w:rsid w:val="00DA5D83"/>
    <w:rsid w:val="00DB025A"/>
    <w:rsid w:val="00DF36C3"/>
    <w:rsid w:val="00E000F0"/>
    <w:rsid w:val="00E01814"/>
    <w:rsid w:val="00E44FEB"/>
    <w:rsid w:val="00E83AE4"/>
    <w:rsid w:val="00EA4AB4"/>
    <w:rsid w:val="00EB76DF"/>
    <w:rsid w:val="00EF51A4"/>
    <w:rsid w:val="00EF7AB5"/>
    <w:rsid w:val="00F06174"/>
    <w:rsid w:val="00F253AF"/>
    <w:rsid w:val="00F37D7D"/>
    <w:rsid w:val="00F4175E"/>
    <w:rsid w:val="00FD1BCD"/>
    <w:rsid w:val="00FE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o:shapedefaults>
    <o:shapelayout v:ext="edit">
      <o:idmap v:ext="edit" data="1"/>
    </o:shapelayout>
  </w:shapeDefaults>
  <w:decimalSymbol w:val="."/>
  <w:listSeparator w:val=","/>
  <w14:docId w14:val="18DA2118"/>
  <w15:docId w15:val="{03853B73-E3D9-4692-94EF-4CE95A29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8B3B0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026BF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61782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FrameContents">
    <w:name w:val="Frame Contents"/>
    <w:basedOn w:val="Normal"/>
    <w:link w:val="FrameContentsChar"/>
  </w:style>
  <w:style w:type="paragraph" w:customStyle="1" w:styleId="Text">
    <w:name w:val="Text"/>
    <w:basedOn w:val="Caption"/>
  </w:style>
  <w:style w:type="character" w:customStyle="1" w:styleId="Heading1Char">
    <w:name w:val="Heading 1 Char"/>
    <w:basedOn w:val="DefaultParagraphFont"/>
    <w:link w:val="Heading1"/>
    <w:uiPriority w:val="9"/>
    <w:rsid w:val="008B3B05"/>
    <w:rPr>
      <w:rFonts w:asciiTheme="majorHAnsi" w:eastAsiaTheme="majorEastAsia" w:hAnsiTheme="majorHAnsi" w:cs="Mangal"/>
      <w:color w:val="2E74B5" w:themeColor="accent1" w:themeShade="BF"/>
      <w:sz w:val="32"/>
      <w:szCs w:val="29"/>
    </w:rPr>
  </w:style>
  <w:style w:type="paragraph" w:styleId="Title">
    <w:name w:val="Title"/>
    <w:basedOn w:val="Normal"/>
    <w:next w:val="Normal"/>
    <w:link w:val="TitleChar"/>
    <w:uiPriority w:val="10"/>
    <w:qFormat/>
    <w:rsid w:val="008B3B05"/>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B3B05"/>
    <w:rPr>
      <w:rFonts w:asciiTheme="majorHAnsi" w:eastAsiaTheme="majorEastAsia" w:hAnsiTheme="majorHAnsi" w:cs="Mangal"/>
      <w:spacing w:val="-10"/>
      <w:kern w:val="28"/>
      <w:sz w:val="56"/>
      <w:szCs w:val="50"/>
    </w:rPr>
  </w:style>
  <w:style w:type="paragraph" w:styleId="NoSpacing">
    <w:name w:val="No Spacing"/>
    <w:uiPriority w:val="1"/>
    <w:qFormat/>
    <w:rsid w:val="008B3B05"/>
    <w:pPr>
      <w:widowControl w:val="0"/>
      <w:suppressAutoHyphens/>
    </w:pPr>
    <w:rPr>
      <w:rFonts w:cs="Mangal"/>
      <w:szCs w:val="21"/>
    </w:rPr>
  </w:style>
  <w:style w:type="paragraph" w:styleId="Footer">
    <w:name w:val="footer"/>
    <w:basedOn w:val="Normal"/>
    <w:link w:val="FooterChar"/>
    <w:uiPriority w:val="99"/>
    <w:unhideWhenUsed/>
    <w:rsid w:val="008B3B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B3B05"/>
    <w:rPr>
      <w:rFonts w:cs="Mangal"/>
      <w:szCs w:val="21"/>
    </w:rPr>
  </w:style>
  <w:style w:type="character" w:customStyle="1" w:styleId="Heading2Char">
    <w:name w:val="Heading 2 Char"/>
    <w:basedOn w:val="DefaultParagraphFont"/>
    <w:link w:val="Heading2"/>
    <w:uiPriority w:val="9"/>
    <w:rsid w:val="00026BF9"/>
    <w:rPr>
      <w:rFonts w:asciiTheme="majorHAnsi" w:eastAsiaTheme="majorEastAsia" w:hAnsiTheme="majorHAnsi" w:cs="Mangal"/>
      <w:color w:val="2E74B5" w:themeColor="accent1" w:themeShade="BF"/>
      <w:sz w:val="26"/>
      <w:szCs w:val="23"/>
    </w:rPr>
  </w:style>
  <w:style w:type="paragraph" w:customStyle="1" w:styleId="Code">
    <w:name w:val="Code"/>
    <w:basedOn w:val="FrameContents"/>
    <w:link w:val="CodeChar"/>
    <w:qFormat/>
    <w:rsid w:val="00672DE8"/>
    <w:rPr>
      <w:rFonts w:ascii="Courier New" w:hAnsi="Courier New" w:cs="Courier New"/>
      <w:sz w:val="20"/>
      <w:szCs w:val="20"/>
    </w:rPr>
  </w:style>
  <w:style w:type="character" w:customStyle="1" w:styleId="Heading3Char">
    <w:name w:val="Heading 3 Char"/>
    <w:basedOn w:val="DefaultParagraphFont"/>
    <w:link w:val="Heading3"/>
    <w:uiPriority w:val="9"/>
    <w:rsid w:val="0061782C"/>
    <w:rPr>
      <w:rFonts w:asciiTheme="majorHAnsi" w:eastAsiaTheme="majorEastAsia" w:hAnsiTheme="majorHAnsi" w:cs="Mangal"/>
      <w:color w:val="1F4D78" w:themeColor="accent1" w:themeShade="7F"/>
      <w:szCs w:val="21"/>
    </w:rPr>
  </w:style>
  <w:style w:type="character" w:customStyle="1" w:styleId="FrameContentsChar">
    <w:name w:val="Frame Contents Char"/>
    <w:basedOn w:val="DefaultParagraphFont"/>
    <w:link w:val="FrameContents"/>
    <w:rsid w:val="00672DE8"/>
  </w:style>
  <w:style w:type="character" w:customStyle="1" w:styleId="CodeChar">
    <w:name w:val="Code Char"/>
    <w:basedOn w:val="FrameContentsChar"/>
    <w:link w:val="Code"/>
    <w:rsid w:val="00672D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30</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Pederson</cp:lastModifiedBy>
  <cp:revision>44</cp:revision>
  <dcterms:created xsi:type="dcterms:W3CDTF">2015-10-01T16:26:00Z</dcterms:created>
  <dcterms:modified xsi:type="dcterms:W3CDTF">2015-10-27T03:59:00Z</dcterms:modified>
  <dc:language>en-US</dc:language>
</cp:coreProperties>
</file>