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C5942" w14:textId="77777777" w:rsidR="00CD01DF" w:rsidRPr="00CD01DF" w:rsidRDefault="00CD01DF" w:rsidP="00CD01DF">
      <w:pPr>
        <w:spacing w:after="0"/>
        <w:jc w:val="center"/>
        <w:outlineLvl w:val="0"/>
        <w:rPr>
          <w:rFonts w:ascii="Arial" w:eastAsia="Times New Roman" w:hAnsi="Arial" w:cs="Arial"/>
          <w:bCs/>
          <w:color w:val="548DD4" w:themeColor="text2" w:themeTint="99"/>
          <w:kern w:val="36"/>
          <w:sz w:val="32"/>
          <w:szCs w:val="48"/>
        </w:rPr>
      </w:pPr>
      <w:r w:rsidRPr="00CD01DF">
        <w:rPr>
          <w:rFonts w:ascii="Arial" w:eastAsia="Times New Roman" w:hAnsi="Arial" w:cs="Arial"/>
          <w:bCs/>
          <w:color w:val="548DD4" w:themeColor="text2" w:themeTint="99"/>
          <w:kern w:val="36"/>
          <w:sz w:val="32"/>
          <w:szCs w:val="48"/>
        </w:rPr>
        <w:t>EE/</w:t>
      </w:r>
      <w:proofErr w:type="spellStart"/>
      <w:r w:rsidRPr="00CD01DF">
        <w:rPr>
          <w:rFonts w:ascii="Arial" w:eastAsia="Times New Roman" w:hAnsi="Arial" w:cs="Arial"/>
          <w:bCs/>
          <w:color w:val="548DD4" w:themeColor="text2" w:themeTint="99"/>
          <w:kern w:val="36"/>
          <w:sz w:val="32"/>
          <w:szCs w:val="48"/>
        </w:rPr>
        <w:t>CprE</w:t>
      </w:r>
      <w:proofErr w:type="spellEnd"/>
      <w:r w:rsidRPr="00CD01DF">
        <w:rPr>
          <w:rFonts w:ascii="Arial" w:eastAsia="Times New Roman" w:hAnsi="Arial" w:cs="Arial"/>
          <w:bCs/>
          <w:color w:val="548DD4" w:themeColor="text2" w:themeTint="99"/>
          <w:kern w:val="36"/>
          <w:sz w:val="32"/>
          <w:szCs w:val="48"/>
        </w:rPr>
        <w:t xml:space="preserve"> 465 -- Fall 201</w:t>
      </w:r>
      <w:r w:rsidR="00294BF6">
        <w:rPr>
          <w:rFonts w:ascii="Arial" w:eastAsia="Times New Roman" w:hAnsi="Arial" w:cs="Arial"/>
          <w:bCs/>
          <w:color w:val="548DD4" w:themeColor="text2" w:themeTint="99"/>
          <w:kern w:val="36"/>
          <w:sz w:val="32"/>
          <w:szCs w:val="48"/>
        </w:rPr>
        <w:t>4</w:t>
      </w:r>
      <w:bookmarkStart w:id="0" w:name="_GoBack"/>
      <w:bookmarkEnd w:id="0"/>
    </w:p>
    <w:p w14:paraId="4C292506" w14:textId="77777777" w:rsidR="00DD3688" w:rsidRPr="00CD01DF" w:rsidRDefault="0024752C" w:rsidP="00CD01DF">
      <w:pPr>
        <w:jc w:val="center"/>
        <w:rPr>
          <w:rFonts w:ascii="Arial" w:hAnsi="Arial" w:cs="Arial"/>
          <w:color w:val="00B0F0"/>
          <w:sz w:val="48"/>
          <w:szCs w:val="36"/>
        </w:rPr>
      </w:pPr>
      <w:r>
        <w:rPr>
          <w:rFonts w:ascii="Arial" w:hAnsi="Arial" w:cs="Arial"/>
          <w:color w:val="00B0F0"/>
          <w:sz w:val="48"/>
          <w:szCs w:val="36"/>
        </w:rPr>
        <w:t>Lab 6: Placement and</w:t>
      </w:r>
      <w:r w:rsidR="00CD01DF" w:rsidRPr="00CD01DF">
        <w:rPr>
          <w:rFonts w:ascii="Arial" w:hAnsi="Arial" w:cs="Arial"/>
          <w:color w:val="00B0F0"/>
          <w:sz w:val="48"/>
          <w:szCs w:val="36"/>
        </w:rPr>
        <w:t xml:space="preserve"> Routing</w:t>
      </w:r>
    </w:p>
    <w:p w14:paraId="617E2E52" w14:textId="77777777" w:rsidR="00CD01DF" w:rsidRDefault="00CD01DF" w:rsidP="00CD01DF">
      <w:pPr>
        <w:pStyle w:val="NormalWeb"/>
        <w:spacing w:after="120" w:afterAutospacing="0"/>
        <w:jc w:val="both"/>
      </w:pPr>
      <w:r>
        <w:t xml:space="preserve">In this lab, you will run </w:t>
      </w:r>
      <w:bookmarkStart w:id="1" w:name="OLE_LINK2"/>
      <w:bookmarkStart w:id="2" w:name="OLE_LINK1"/>
      <w:r>
        <w:t xml:space="preserve">placement and routing </w:t>
      </w:r>
      <w:bookmarkEnd w:id="1"/>
      <w:bookmarkEnd w:id="2"/>
      <w:r>
        <w:t xml:space="preserve">for </w:t>
      </w:r>
      <w:r w:rsidR="003016CC">
        <w:t xml:space="preserve">the synthesized </w:t>
      </w:r>
      <w:proofErr w:type="spellStart"/>
      <w:r w:rsidR="003016CC">
        <w:t>netlist</w:t>
      </w:r>
      <w:proofErr w:type="spellEnd"/>
      <w:r w:rsidR="003016CC">
        <w:t xml:space="preserve"> of Lab 4</w:t>
      </w:r>
      <w:r w:rsidR="0024752C">
        <w:t xml:space="preserve"> using Cadence Encounter. </w:t>
      </w:r>
      <w:r>
        <w:t xml:space="preserve">The objective of this lab is to give you a hands-on experience with: </w:t>
      </w:r>
    </w:p>
    <w:p w14:paraId="40C3E325" w14:textId="77777777" w:rsidR="00CD01DF" w:rsidRDefault="0024752C" w:rsidP="00CD01DF">
      <w:pPr>
        <w:pStyle w:val="NormalWeb"/>
        <w:numPr>
          <w:ilvl w:val="0"/>
          <w:numId w:val="6"/>
        </w:numPr>
        <w:spacing w:before="0" w:beforeAutospacing="0"/>
      </w:pPr>
      <w:r>
        <w:t>Placement and</w:t>
      </w:r>
      <w:r w:rsidR="00CD01DF">
        <w:t xml:space="preserve"> Routing</w:t>
      </w:r>
      <w:r>
        <w:t>.</w:t>
      </w:r>
    </w:p>
    <w:p w14:paraId="35EDD6BD" w14:textId="77777777" w:rsidR="00CD01DF" w:rsidRDefault="00CD01DF" w:rsidP="00CD01DF">
      <w:pPr>
        <w:pStyle w:val="NormalWeb"/>
        <w:numPr>
          <w:ilvl w:val="0"/>
          <w:numId w:val="6"/>
        </w:numPr>
        <w:spacing w:after="240" w:afterAutospacing="0"/>
      </w:pPr>
      <w:r>
        <w:t xml:space="preserve">Circuit timing, area, </w:t>
      </w:r>
      <w:proofErr w:type="gramStart"/>
      <w:r>
        <w:t>power</w:t>
      </w:r>
      <w:proofErr w:type="gramEnd"/>
      <w:r>
        <w:t xml:space="preserve"> analysis after placement and routing</w:t>
      </w:r>
      <w:r w:rsidR="0024752C">
        <w:t>.</w:t>
      </w:r>
    </w:p>
    <w:p w14:paraId="0053D167" w14:textId="77777777" w:rsidR="00CD01DF" w:rsidRDefault="00CD01DF" w:rsidP="00BD7C9D">
      <w:pPr>
        <w:pStyle w:val="NormalWeb"/>
        <w:spacing w:before="0" w:beforeAutospacing="0" w:after="120" w:afterAutospacing="0"/>
      </w:pPr>
      <w:r>
        <w:t xml:space="preserve">We will go through the </w:t>
      </w:r>
      <w:r w:rsidR="00BD7C9D">
        <w:t>following design f</w:t>
      </w:r>
      <w:r>
        <w:t>low</w:t>
      </w:r>
      <w:r w:rsidR="00BD7C9D">
        <w:t xml:space="preserve"> in this lab</w:t>
      </w:r>
      <w:r>
        <w:t>:</w:t>
      </w:r>
    </w:p>
    <w:p w14:paraId="2A950D7F" w14:textId="77777777" w:rsidR="00380E5D" w:rsidRDefault="00380E5D" w:rsidP="00BD7C9D">
      <w:pPr>
        <w:pStyle w:val="NormalWeb"/>
        <w:spacing w:before="0" w:beforeAutospacing="0" w:after="120" w:afterAutospacing="0"/>
      </w:pPr>
    </w:p>
    <w:p w14:paraId="33339A01" w14:textId="77777777" w:rsidR="00CD01DF" w:rsidRDefault="00CD01DF" w:rsidP="00BD7C9D">
      <w:pPr>
        <w:pStyle w:val="NormalWeb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4172C752" wp14:editId="6B555E71">
                <wp:simplePos x="0" y="0"/>
                <wp:positionH relativeFrom="column">
                  <wp:posOffset>670891</wp:posOffset>
                </wp:positionH>
                <wp:positionV relativeFrom="paragraph">
                  <wp:posOffset>69381</wp:posOffset>
                </wp:positionV>
                <wp:extent cx="4809490" cy="2074545"/>
                <wp:effectExtent l="0" t="0" r="10160" b="2095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9490" cy="2074545"/>
                          <a:chOff x="2762" y="6167"/>
                          <a:chExt cx="7574" cy="3267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514" y="7503"/>
                            <a:ext cx="1752" cy="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FA0FC" w14:textId="77777777" w:rsidR="00CD01DF" w:rsidRDefault="00CD01DF" w:rsidP="00BD7C9D">
                              <w:pPr>
                                <w:jc w:val="center"/>
                              </w:pPr>
                              <w:r>
                                <w:t>RTL Compiler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4"/>
                        <wps:cNvSpPr>
                          <a:spLocks noChangeArrowheads="1"/>
                        </wps:cNvSpPr>
                        <wps:spPr bwMode="auto">
                          <a:xfrm>
                            <a:off x="7101" y="6168"/>
                            <a:ext cx="1980" cy="6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6DA76" w14:textId="77777777" w:rsidR="00CD01DF" w:rsidRDefault="00CD01DF" w:rsidP="00CD01DF">
                              <w:r>
                                <w:t>RTL Codes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621" y="6167"/>
                            <a:ext cx="1980" cy="6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27733" w14:textId="77777777" w:rsidR="00CD01DF" w:rsidRDefault="00CD01DF" w:rsidP="00CD01DF">
                              <w: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762" y="8659"/>
                            <a:ext cx="1980" cy="6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378AA8" w14:textId="77777777" w:rsidR="00CD01DF" w:rsidRDefault="00CD01DF" w:rsidP="00CD01DF">
                              <w:pPr>
                                <w:jc w:val="center"/>
                              </w:pPr>
                              <w:proofErr w:type="spellStart"/>
                              <w:r>
                                <w:t>Netlist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7"/>
                        <wps:cNvSpPr>
                          <a:spLocks noChangeArrowheads="1"/>
                        </wps:cNvSpPr>
                        <wps:spPr bwMode="auto">
                          <a:xfrm>
                            <a:off x="5230" y="8577"/>
                            <a:ext cx="2337" cy="8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5C4BD" w14:textId="77777777" w:rsidR="00CD01DF" w:rsidRPr="00BD7C9D" w:rsidRDefault="00CD01DF" w:rsidP="00CD01DF">
                              <w:pPr>
                                <w:jc w:val="center"/>
                              </w:pPr>
                              <w:r w:rsidRPr="00BD7C9D">
                                <w:t>Timing, area and power report</w:t>
                              </w:r>
                            </w:p>
                            <w:p w14:paraId="48F971F5" w14:textId="77777777" w:rsidR="00CD01DF" w:rsidRPr="00BD7C9D" w:rsidRDefault="00CD01DF" w:rsidP="00CD01DF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857" y="8611"/>
                            <a:ext cx="2479" cy="7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7631E7" w14:textId="77777777" w:rsidR="00BD7C9D" w:rsidRPr="00E06D1D" w:rsidRDefault="00BD7C9D" w:rsidP="00BD7C9D">
                              <w:pPr>
                                <w:spacing w:line="216" w:lineRule="auto"/>
                                <w:jc w:val="center"/>
                              </w:pPr>
                              <w:r w:rsidRPr="00E06D1D">
                                <w:t>Design constrain</w:t>
                              </w:r>
                              <w:r>
                                <w:t>ts</w:t>
                              </w:r>
                              <w:r w:rsidRPr="00E06D1D">
                                <w:t xml:space="preserve"> (SDC format)</w:t>
                              </w:r>
                            </w:p>
                            <w:p w14:paraId="20651D59" w14:textId="77777777" w:rsidR="00CD01DF" w:rsidRDefault="00CD01DF" w:rsidP="00CD01D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5100" y="6829"/>
                            <a:ext cx="855" cy="6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6915" y="6832"/>
                            <a:ext cx="987" cy="6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1"/>
                        <wps:cNvCnPr>
                          <a:cxnSpLocks noChangeShapeType="1"/>
                          <a:endCxn id="22" idx="1"/>
                        </wps:cNvCnPr>
                        <wps:spPr bwMode="auto">
                          <a:xfrm>
                            <a:off x="7158" y="8047"/>
                            <a:ext cx="1062" cy="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2"/>
                        <wps:cNvCnPr>
                          <a:cxnSpLocks noChangeShapeType="1"/>
                          <a:endCxn id="20" idx="7"/>
                        </wps:cNvCnPr>
                        <wps:spPr bwMode="auto">
                          <a:xfrm flipH="1">
                            <a:off x="4452" y="8112"/>
                            <a:ext cx="1197" cy="6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3"/>
                        <wps:cNvCnPr>
                          <a:cxnSpLocks noChangeShapeType="1"/>
                          <a:stCxn id="17" idx="2"/>
                          <a:endCxn id="21" idx="0"/>
                        </wps:cNvCnPr>
                        <wps:spPr bwMode="auto">
                          <a:xfrm>
                            <a:off x="6390" y="8066"/>
                            <a:ext cx="9" cy="5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52.85pt;margin-top:5.45pt;width:378.7pt;height:163.35pt;z-index:251658240" coordorigin="2762,6167" coordsize="7574,3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">
                <v:rect id="Rectangle 3" o:spid="_x0000_s1027" style="position:absolute;left:5514;top:7503;width:1752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P2lMMA&#10;AADbAAAADwAAAGRycy9kb3ducmV2LnhtbERPTWvCQBC9F/oflil4Kbqp0CrRVUqg0EuQqi0eh+yY&#10;RLOzMTua9N93C4Xe5vE+Z7keXKNu1IXas4GnSQKKuPC25tLAfvc2noMKgmyx8UwGvinAenV/t8TU&#10;+p4/6LaVUsUQDikaqETaVOtQVOQwTHxLHLmj7xxKhF2pbYd9DHeNnibJi3ZYc2yosKWsouK8vToD&#10;R3n+6j8310t7OWSPpeT5KZvmxowehtcFKKFB/sV/7ncb58/g95d4gF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P2lMMAAADbAAAADwAAAAAAAAAAAAAAAACYAgAAZHJzL2Rv&#10;d25yZXYueG1sUEsFBgAAAAAEAAQA9QAAAIgDAAAAAA==&#10;">
                  <v:stroke dashstyle="dash"/>
                  <v:textbox>
                    <w:txbxContent>
                      <w:p w:rsidR="00CD01DF" w:rsidRDefault="00CD01DF" w:rsidP="00BD7C9D">
                        <w:pPr>
                          <w:jc w:val="center"/>
                        </w:pPr>
                        <w:r>
                          <w:t>RTL Compiler</w:t>
                        </w:r>
                      </w:p>
                    </w:txbxContent>
                  </v:textbox>
                </v:rect>
                <v:oval id="_x0000_s1028" style="position:absolute;left:7101;top:6168;width:1980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UpcQA&#10;AADbAAAADwAAAGRycy9kb3ducmV2LnhtbESPQWvCQBCF74X+h2UEb3VjCaWkrhKkUk/SaqTXITsm&#10;0exs2F01/fedQ6G3Gd6b975ZrEbXqxuF2Hk2MJ9loIhrbztuDFSHzdMrqJiQLfaeycAPRVgtHx8W&#10;WFh/5y+67VOjJIRjgQbalIZC61i35DDO/EAs2skHh0nW0Ggb8C7hrtfPWfaiHXYsDS0OtG6pvuyv&#10;zsCuOpbV9/vxY9ts0rXMuzycP3NjppOxfAOVaEz/5r/rrRV8gZV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mFKXEAAAA2wAAAA8AAAAAAAAAAAAAAAAAmAIAAGRycy9k&#10;b3ducmV2LnhtbFBLBQYAAAAABAAEAPUAAACJAwAAAAA=&#10;">
                  <v:stroke dashstyle="dash"/>
                  <v:textbox>
                    <w:txbxContent>
                      <w:p w:rsidR="00CD01DF" w:rsidRDefault="00CD01DF" w:rsidP="00CD01DF">
                        <w:r>
                          <w:t>RTL Codes</w:t>
                        </w:r>
                      </w:p>
                    </w:txbxContent>
                  </v:textbox>
                </v:oval>
                <v:oval id="Oval 5" o:spid="_x0000_s1029" style="position:absolute;left:3621;top:6167;width:1980;height: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xPsEA&#10;AADbAAAADwAAAGRycy9kb3ducmV2LnhtbERPTWvCQBC9F/wPywi91Y0llBpdJYhST8VqxOuQHZNo&#10;djbsrpr+e7dQ8DaP9zmzRW9acSPnG8sKxqMEBHFpdcOVgmK/fvsE4QOyxtYyKfglD4v54GWGmbZ3&#10;/qHbLlQihrDPUEEdQpdJ6cuaDPqR7Ygjd7LOYIjQVVI7vMdw08r3JPmQBhuODTV2tKypvOyuRsF3&#10;cciL4+rwtanW4ZqnTerO21Sp12GfT0EE6sNT/O/e6Dh/An+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qsT7BAAAA2wAAAA8AAAAAAAAAAAAAAAAAmAIAAGRycy9kb3du&#10;cmV2LnhtbFBLBQYAAAAABAAEAPUAAACGAwAAAAA=&#10;">
                  <v:stroke dashstyle="dash"/>
                  <v:textbox>
                    <w:txbxContent>
                      <w:p w:rsidR="00CD01DF" w:rsidRDefault="00CD01DF" w:rsidP="00CD01DF">
                        <w:r>
                          <w:t>Constraints</w:t>
                        </w:r>
                      </w:p>
                    </w:txbxContent>
                  </v:textbox>
                </v:oval>
                <v:oval id="Oval 6" o:spid="_x0000_s1030" style="position:absolute;left:2762;top:8659;width:1980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SHsEA&#10;AADbAAAADwAAAGRycy9kb3ducmV2LnhtbERPz2vCMBS+D/wfwhN2W1OljNEZpYhFT2NzLbs+mre2&#10;W/NSklTrf28Ogx0/vt+b3WwGcSHne8sKVkkKgrixuudWQfVZPr2A8AFZ42CZFNzIw267eNhgru2V&#10;P+hyDq2IIexzVNCFMOZS+qYjgz6xI3Hkvq0zGCJ0rdQOrzHcDHKdps/SYM+xocOR9h01v+fJKHir&#10;6qL6OtTHU1uGqcj6zP28Z0o9LufiFUSgOfyL/9wnrWAd18cv8QfI7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80h7BAAAA2wAAAA8AAAAAAAAAAAAAAAAAmAIAAGRycy9kb3du&#10;cmV2LnhtbFBLBQYAAAAABAAEAPUAAACGAwAAAAA=&#10;">
                  <v:stroke dashstyle="dash"/>
                  <v:textbox>
                    <w:txbxContent>
                      <w:p w:rsidR="00CD01DF" w:rsidRDefault="00CD01DF" w:rsidP="00CD01DF">
                        <w:pPr>
                          <w:jc w:val="center"/>
                        </w:pPr>
                        <w:proofErr w:type="spellStart"/>
                        <w:r>
                          <w:t>Netlist</w:t>
                        </w:r>
                        <w:proofErr w:type="spellEnd"/>
                      </w:p>
                    </w:txbxContent>
                  </v:textbox>
                </v:oval>
                <v:oval id="Oval 7" o:spid="_x0000_s1031" style="position:absolute;left:5230;top:8577;width:233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0+sMEA&#10;AADbAAAADwAAAGRycy9kb3ducmV2LnhtbESP3YrCMBSE74V9h3AEb2RN64WUrlFUUPay/jzAsTm2&#10;pc1JabKm+/ZmYcHLYWa+Ydbb0XTiSYNrLCtIFwkI4tLqhisFt+vxMwPhPLLGzjIp+CUH283HZI25&#10;toHP9Lz4SkQIuxwV1N73uZSurMmgW9ieOHoPOxj0UQ6V1AOGCDedXCbJShpsOC7U2NOhprK9/BgF&#10;RetaXQR9uu+L+SFgmoUuzZSaTcfdFwhPo3+H/9vfWsEyhb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dPrDBAAAA2wAAAA8AAAAAAAAAAAAAAAAAmAIAAGRycy9kb3du&#10;cmV2LnhtbFBLBQYAAAAABAAEAPUAAACGAwAAAAA=&#10;">
                  <v:stroke dashstyle="dash"/>
                  <v:textbox inset="0,0,0,0">
                    <w:txbxContent>
                      <w:p w:rsidR="00CD01DF" w:rsidRPr="00BD7C9D" w:rsidRDefault="00CD01DF" w:rsidP="00CD01DF">
                        <w:pPr>
                          <w:jc w:val="center"/>
                        </w:pPr>
                        <w:r w:rsidRPr="00BD7C9D">
                          <w:t>Timing, area and power report</w:t>
                        </w:r>
                      </w:p>
                      <w:p w:rsidR="00CD01DF" w:rsidRPr="00BD7C9D" w:rsidRDefault="00CD01DF" w:rsidP="00CD01DF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oval>
                <v:oval id="_x0000_s1032" style="position:absolute;left:7857;top:8611;width:2479;height: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SvfsQA&#10;AADbAAAADwAAAGRycy9kb3ducmV2LnhtbESPQWsCMRSE74X+h/CE3mrWBaWuRilCwd7UamFvr5vn&#10;ZunmZUmiu+2vN0Khx2FmvmGW68G24ko+NI4VTMYZCOLK6YZrBcePt+cXECEia2wdk4IfCrBePT4s&#10;sdCu5z1dD7EWCcKhQAUmxq6QMlSGLIax64iTd3beYkzS11J77BPctjLPspm02HBaMNjRxlD1fbhY&#10;Bb9Gz+uv97763PlN50o9LXenqVJPo+F1ASLSEP/Df+2tVpDncP+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Er37EAAAA2wAAAA8AAAAAAAAAAAAAAAAAmAIAAGRycy9k&#10;b3ducmV2LnhtbFBLBQYAAAAABAAEAPUAAACJAwAAAAA=&#10;">
                  <v:stroke dashstyle="dash"/>
                  <v:textbox inset="0,0,0,0">
                    <w:txbxContent>
                      <w:p w:rsidR="00BD7C9D" w:rsidRPr="00E06D1D" w:rsidRDefault="00BD7C9D" w:rsidP="00BD7C9D">
                        <w:pPr>
                          <w:spacing w:line="216" w:lineRule="auto"/>
                          <w:jc w:val="center"/>
                        </w:pPr>
                        <w:r w:rsidRPr="00E06D1D">
                          <w:t>Design constrain</w:t>
                        </w:r>
                        <w:r>
                          <w:t>ts</w:t>
                        </w:r>
                        <w:r w:rsidRPr="00E06D1D">
                          <w:t xml:space="preserve"> (SDC format)</w:t>
                        </w:r>
                      </w:p>
                      <w:p w:rsidR="00CD01DF" w:rsidRDefault="00CD01DF" w:rsidP="00CD01DF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3" type="#_x0000_t32" style="position:absolute;left:5100;top:6829;width:855;height:6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CW6MQAAADbAAAADwAAAGRycy9kb3ducmV2LnhtbESPS2vCQBSF94L/YbhCd2ZitFLSTMQW&#10;LF2V+qC4vGZu8zBzJ2SmGv99p1BweTiPj5OtBtOKC/WutqxgFsUgiAuray4VHPab6RMI55E1tpZJ&#10;wY0crPLxKMNU2ytv6bLzpQgj7FJUUHnfpVK6oiKDLrIdcfC+bW/QB9mXUvd4DeOmlUkcL6XBmgOh&#10;wo5eKyrOux+joGkfk+aD3z5PX+XxtHgJpGZ2VOphMqyfQXga/D38337XCpI5/H0JP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MJboxAAAANsAAAAPAAAAAAAAAAAA&#10;AAAAAKECAABkcnMvZG93bnJldi54bWxQSwUGAAAAAAQABAD5AAAAkgMAAAAA&#10;">
                  <v:stroke dashstyle="dash" endarrow="block"/>
                </v:shape>
                <v:shape id="AutoShape 10" o:spid="_x0000_s1034" type="#_x0000_t32" style="position:absolute;left:6915;top:6832;width:987;height:6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+qcMIAAADbAAAADwAAAGRycy9kb3ducmV2LnhtbESPzYrCQBCE78K+w9CCN534s/5ER1kW&#10;FtyjxgdoMm0SzPSE9GyMb+8sCB6LqvqK2h16V6uOWqk8G5hOElDEubcVFwYu2c94DUoCssXaMxl4&#10;kMBh/zHYYWr9nU/UnUOhIoQlRQNlCE2qteQlOZSJb4ijd/WtwxBlW2jb4j3CXa1nSbLUDiuOCyU2&#10;9F1Sfjv/OQOdrH4X82n/kPUmC3M5fWbHTWPMaNh/bUEF6sM7/GofrYHZAv6/xB+g9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+qcMIAAADbAAAADwAAAAAAAAAAAAAA&#10;AAChAgAAZHJzL2Rvd25yZXYueG1sUEsFBgAAAAAEAAQA+QAAAJADAAAAAA==&#10;">
                  <v:stroke dashstyle="dash" endarrow="block"/>
                </v:shape>
                <v:shape id="AutoShape 11" o:spid="_x0000_s1035" type="#_x0000_t32" style="position:absolute;left:7158;top:8047;width:1062;height:6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WrB8IAAADbAAAADwAAAGRycy9kb3ducmV2LnhtbESPS4vCMBSF9wP+h3AFd2Nq0UGqUVSY&#10;wZWMD8Tltbn2YXNTmqj130+EAZeH8/g403lrKnGnxhWWFQz6EQji1OqCMwWH/ffnGITzyBory6Tg&#10;SQ7ms87HFBNtH7yl+85nIoywS1BB7n2dSOnSnAy6vq2Jg3exjUEfZJNJ3eAjjJtKxlH0JQ0WHAg5&#10;1rTKKb3ubkZBWY3icsM/v+djdjoPl4FUDk5K9brtYgLCU+vf4f/2WiuIR/D6En6An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ZWrB8IAAADbAAAADwAAAAAAAAAAAAAA&#10;AAChAgAAZHJzL2Rvd25yZXYueG1sUEsFBgAAAAAEAAQA+QAAAJADAAAAAA==&#10;">
                  <v:stroke dashstyle="dash" endarrow="block"/>
                </v:shape>
                <v:shape id="AutoShape 12" o:spid="_x0000_s1036" type="#_x0000_t32" style="position:absolute;left:4452;top:8112;width:1197;height:6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GRnMEAAADbAAAADwAAAGRycy9kb3ducmV2LnhtbESPzYrCQBCE7wu+w9CCt3Wi7vqTdRQR&#10;BPeo8QGaTJuEzfSE9Bjj2zsLgseiqr6i1tve1aqjVirPBibjBBRx7m3FhYFLdvhcgpKAbLH2TAYe&#10;JLDdDD7WmFp/5xN151CoCGFJ0UAZQpNqLXlJDmXsG+LoXX3rMETZFtq2eI9wV+tpksy1w4rjQokN&#10;7UvK/843Z6CTxe/XbNI/ZLnKwkxO39lx1RgzGva7H1CB+vAOv9pHa2A6h/8v8Qfo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MZGcwQAAANsAAAAPAAAAAAAAAAAAAAAA&#10;AKECAABkcnMvZG93bnJldi54bWxQSwUGAAAAAAQABAD5AAAAjwMAAAAA&#10;">
                  <v:stroke dashstyle="dash" endarrow="block"/>
                </v:shape>
                <v:shape id="AutoShape 13" o:spid="_x0000_s1037" type="#_x0000_t32" style="position:absolute;left:6390;top:8066;width:9;height: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Q68QAAADbAAAADwAAAGRycy9kb3ducmV2LnhtbESPS2vCQBSF94L/YbhCd2Zi0FrSTMQW&#10;LF2V+qC4vGZu8zBzJ2SmGv99p1BweTiPj5OtBtOKC/WutqxgFsUgiAuray4VHPab6RMI55E1tpZJ&#10;wY0crPLxKMNU2ytv6bLzpQgj7FJUUHnfpVK6oiKDLrIdcfC+bW/QB9mXUvd4DeOmlUkcP0qDNQdC&#10;hR29VlScdz9GQdMukuaD3z5PX+XxNH8JpGZ2VOphMqyfQXga/D38337XCpIl/H0JP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C5DrxAAAANsAAAAPAAAAAAAAAAAA&#10;AAAAAKECAABkcnMvZG93bnJldi54bWxQSwUGAAAAAAQABAD5AAAAkgMAAAAA&#10;">
                  <v:stroke dashstyle="dash" endarrow="block"/>
                </v:shape>
              </v:group>
            </w:pict>
          </mc:Fallback>
        </mc:AlternateContent>
      </w:r>
    </w:p>
    <w:p w14:paraId="5DA7EA8F" w14:textId="77777777" w:rsidR="00CD01DF" w:rsidRDefault="00CD01DF" w:rsidP="00CD01DF">
      <w:pPr>
        <w:pStyle w:val="NormalWeb"/>
      </w:pPr>
    </w:p>
    <w:p w14:paraId="0DDE53C2" w14:textId="77777777" w:rsidR="00CD01DF" w:rsidRDefault="00CD01DF" w:rsidP="00CD01DF">
      <w:pPr>
        <w:pStyle w:val="NormalWeb"/>
      </w:pPr>
    </w:p>
    <w:p w14:paraId="253FEADB" w14:textId="77777777" w:rsidR="00CD01DF" w:rsidRDefault="00CD01DF" w:rsidP="00CD01DF">
      <w:pPr>
        <w:pStyle w:val="NormalWeb"/>
      </w:pPr>
    </w:p>
    <w:p w14:paraId="2021A1F0" w14:textId="77777777" w:rsidR="00CD01DF" w:rsidRDefault="00CD01DF" w:rsidP="00CD01DF">
      <w:pPr>
        <w:pStyle w:val="NormalWeb"/>
      </w:pPr>
    </w:p>
    <w:p w14:paraId="454E2783" w14:textId="77777777" w:rsidR="00CD01DF" w:rsidRDefault="00BD7C9D" w:rsidP="00CD01DF">
      <w:pPr>
        <w:pStyle w:val="NormalWeb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150418" wp14:editId="524AEE0D">
                <wp:simplePos x="0" y="0"/>
                <wp:positionH relativeFrom="column">
                  <wp:posOffset>1743710</wp:posOffset>
                </wp:positionH>
                <wp:positionV relativeFrom="paragraph">
                  <wp:posOffset>170815</wp:posOffset>
                </wp:positionV>
                <wp:extent cx="884555" cy="457200"/>
                <wp:effectExtent l="0" t="0" r="67945" b="571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455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37.3pt;margin-top:13.45pt;width:69.6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F9B40B1" wp14:editId="220D8338">
                <wp:simplePos x="0" y="0"/>
                <wp:positionH relativeFrom="column">
                  <wp:posOffset>3304761</wp:posOffset>
                </wp:positionH>
                <wp:positionV relativeFrom="paragraph">
                  <wp:posOffset>171063</wp:posOffset>
                </wp:positionV>
                <wp:extent cx="831850" cy="457200"/>
                <wp:effectExtent l="38100" t="0" r="25400" b="571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185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60.2pt;margin-top:13.45pt;width:65.5pt;height:3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">
                <v:stroke endarrow="block"/>
              </v:shape>
            </w:pict>
          </mc:Fallback>
        </mc:AlternateContent>
      </w:r>
    </w:p>
    <w:p w14:paraId="624EB6B0" w14:textId="77777777" w:rsidR="00CD01DF" w:rsidRDefault="00BD7C9D" w:rsidP="00CD01DF">
      <w:pPr>
        <w:pStyle w:val="NormalWeb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6FC8AB" wp14:editId="0A723359">
                <wp:simplePos x="0" y="0"/>
                <wp:positionH relativeFrom="column">
                  <wp:posOffset>2414270</wp:posOffset>
                </wp:positionH>
                <wp:positionV relativeFrom="paragraph">
                  <wp:posOffset>279400</wp:posOffset>
                </wp:positionV>
                <wp:extent cx="1112520" cy="357505"/>
                <wp:effectExtent l="0" t="0" r="11430" b="2349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252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B30B5" w14:textId="77777777" w:rsidR="00CD01DF" w:rsidRDefault="00CD01DF" w:rsidP="00CD01DF">
                            <w:pPr>
                              <w:jc w:val="center"/>
                            </w:pPr>
                            <w:r>
                              <w:t>Encounter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8" style="position:absolute;margin-left:190.1pt;margin-top:22pt;width:87.6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">
                <v:textbox>
                  <w:txbxContent>
                    <w:p w:rsidR="00CD01DF" w:rsidRDefault="00CD01DF" w:rsidP="00CD01DF">
                      <w:pPr>
                        <w:jc w:val="center"/>
                      </w:pPr>
                      <w:r>
                        <w:t>Encounter</w:t>
                      </w:r>
                    </w:p>
                  </w:txbxContent>
                </v:textbox>
              </v:rect>
            </w:pict>
          </mc:Fallback>
        </mc:AlternateContent>
      </w:r>
    </w:p>
    <w:p w14:paraId="00C35F93" w14:textId="77777777" w:rsidR="00CD01DF" w:rsidRDefault="00BD7C9D" w:rsidP="00CD01DF">
      <w:pPr>
        <w:pStyle w:val="NormalWeb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288E1C" wp14:editId="60E0AB86">
                <wp:simplePos x="0" y="0"/>
                <wp:positionH relativeFrom="column">
                  <wp:posOffset>1743710</wp:posOffset>
                </wp:positionH>
                <wp:positionV relativeFrom="paragraph">
                  <wp:posOffset>289560</wp:posOffset>
                </wp:positionV>
                <wp:extent cx="883920" cy="476885"/>
                <wp:effectExtent l="38100" t="0" r="30480" b="5651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3920" cy="476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37.3pt;margin-top:22.8pt;width:69.6pt;height:37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6212E57" wp14:editId="61FB8057">
                <wp:simplePos x="0" y="0"/>
                <wp:positionH relativeFrom="column">
                  <wp:posOffset>3225248</wp:posOffset>
                </wp:positionH>
                <wp:positionV relativeFrom="paragraph">
                  <wp:posOffset>289891</wp:posOffset>
                </wp:positionV>
                <wp:extent cx="964095" cy="477079"/>
                <wp:effectExtent l="0" t="0" r="83820" b="5651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4095" cy="4770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53.95pt;margin-top:22.85pt;width:75.9pt;height:3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77876A" wp14:editId="6C92A002">
                <wp:simplePos x="0" y="0"/>
                <wp:positionH relativeFrom="column">
                  <wp:posOffset>2927074</wp:posOffset>
                </wp:positionH>
                <wp:positionV relativeFrom="paragraph">
                  <wp:posOffset>289891</wp:posOffset>
                </wp:positionV>
                <wp:extent cx="0" cy="387626"/>
                <wp:effectExtent l="76200" t="0" r="57150" b="5080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62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30.5pt;margin-top:22.85pt;width:0;height:3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">
                <v:stroke endarrow="block"/>
              </v:shape>
            </w:pict>
          </mc:Fallback>
        </mc:AlternateContent>
      </w:r>
    </w:p>
    <w:p w14:paraId="62363183" w14:textId="77777777" w:rsidR="00CD01DF" w:rsidRDefault="00FB1B4D" w:rsidP="00CD01DF">
      <w:pPr>
        <w:pStyle w:val="NormalWeb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1156E6" wp14:editId="443F9E3B">
                <wp:simplePos x="0" y="0"/>
                <wp:positionH relativeFrom="column">
                  <wp:posOffset>3969799</wp:posOffset>
                </wp:positionH>
                <wp:positionV relativeFrom="paragraph">
                  <wp:posOffset>330835</wp:posOffset>
                </wp:positionV>
                <wp:extent cx="1391478" cy="509270"/>
                <wp:effectExtent l="0" t="0" r="18415" b="2413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478" cy="509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70FAFD" w14:textId="77777777" w:rsidR="00FB1B4D" w:rsidRPr="00FB1B4D" w:rsidRDefault="00FB1B4D" w:rsidP="00FB1B4D">
                            <w:pPr>
                              <w:spacing w:after="0" w:line="204" w:lineRule="auto"/>
                              <w:jc w:val="center"/>
                              <w:rPr>
                                <w:rStyle w:val="apple-style-span"/>
                                <w:rFonts w:cstheme="minorHAnsi"/>
                                <w:color w:val="333333"/>
                              </w:rPr>
                            </w:pPr>
                            <w:r w:rsidRPr="00FB1B4D">
                              <w:rPr>
                                <w:rStyle w:val="apple-style-span"/>
                                <w:rFonts w:cstheme="minorHAnsi"/>
                                <w:color w:val="333333"/>
                              </w:rPr>
                              <w:t>Cell &amp;</w:t>
                            </w:r>
                            <w:r>
                              <w:rPr>
                                <w:rStyle w:val="apple-style-span"/>
                                <w:rFonts w:cstheme="minorHAnsi"/>
                                <w:color w:val="333333"/>
                              </w:rPr>
                              <w:t xml:space="preserve"> net</w:t>
                            </w:r>
                            <w:r w:rsidRPr="00FB1B4D">
                              <w:rPr>
                                <w:rStyle w:val="apple-style-span"/>
                                <w:rFonts w:cstheme="minorHAnsi"/>
                                <w:color w:val="333333"/>
                              </w:rPr>
                              <w:t xml:space="preserve"> delay</w:t>
                            </w:r>
                          </w:p>
                          <w:p w14:paraId="75599BD1" w14:textId="77777777" w:rsidR="00CD01DF" w:rsidRPr="00FB1B4D" w:rsidRDefault="00317FB3" w:rsidP="00FB1B4D">
                            <w:pPr>
                              <w:spacing w:after="0" w:line="204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FB1B4D">
                              <w:rPr>
                                <w:rStyle w:val="apple-style-span"/>
                                <w:rFonts w:cstheme="minorHAnsi"/>
                                <w:color w:val="333333"/>
                              </w:rPr>
                              <w:t>(</w:t>
                            </w:r>
                            <w:r w:rsidR="00CD01DF" w:rsidRPr="00FB1B4D">
                              <w:rPr>
                                <w:rFonts w:cstheme="minorHAnsi"/>
                              </w:rPr>
                              <w:t>SDF</w:t>
                            </w:r>
                            <w:r w:rsidRPr="00FB1B4D">
                              <w:rPr>
                                <w:rFonts w:cstheme="minorHAnsi"/>
                              </w:rPr>
                              <w:t xml:space="preserve"> format)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39" style="position:absolute;margin-left:312.6pt;margin-top:26.05pt;width:109.55pt;height:40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">
                <v:textbox inset="0,0,0,0">
                  <w:txbxContent>
                    <w:p w:rsidR="00FB1B4D" w:rsidRPr="00FB1B4D" w:rsidRDefault="00FB1B4D" w:rsidP="00FB1B4D">
                      <w:pPr>
                        <w:spacing w:after="0" w:line="204" w:lineRule="auto"/>
                        <w:jc w:val="center"/>
                        <w:rPr>
                          <w:rStyle w:val="apple-style-span"/>
                          <w:rFonts w:cstheme="minorHAnsi"/>
                          <w:color w:val="333333"/>
                        </w:rPr>
                      </w:pPr>
                      <w:r w:rsidRPr="00FB1B4D">
                        <w:rPr>
                          <w:rStyle w:val="apple-style-span"/>
                          <w:rFonts w:cstheme="minorHAnsi"/>
                          <w:color w:val="333333"/>
                        </w:rPr>
                        <w:t>Cell &amp;</w:t>
                      </w:r>
                      <w:r>
                        <w:rPr>
                          <w:rStyle w:val="apple-style-span"/>
                          <w:rFonts w:cstheme="minorHAnsi"/>
                          <w:color w:val="333333"/>
                        </w:rPr>
                        <w:t xml:space="preserve"> net</w:t>
                      </w:r>
                      <w:r w:rsidRPr="00FB1B4D">
                        <w:rPr>
                          <w:rStyle w:val="apple-style-span"/>
                          <w:rFonts w:cstheme="minorHAnsi"/>
                          <w:color w:val="333333"/>
                        </w:rPr>
                        <w:t xml:space="preserve"> delay</w:t>
                      </w:r>
                    </w:p>
                    <w:p w:rsidR="00CD01DF" w:rsidRPr="00FB1B4D" w:rsidRDefault="00317FB3" w:rsidP="00FB1B4D">
                      <w:pPr>
                        <w:spacing w:after="0" w:line="204" w:lineRule="auto"/>
                        <w:jc w:val="center"/>
                        <w:rPr>
                          <w:rFonts w:cstheme="minorHAnsi"/>
                        </w:rPr>
                      </w:pPr>
                      <w:r w:rsidRPr="00FB1B4D">
                        <w:rPr>
                          <w:rStyle w:val="apple-style-span"/>
                          <w:rFonts w:cstheme="minorHAnsi"/>
                          <w:color w:val="333333"/>
                        </w:rPr>
                        <w:t>(</w:t>
                      </w:r>
                      <w:r w:rsidR="00CD01DF" w:rsidRPr="00FB1B4D">
                        <w:rPr>
                          <w:rFonts w:cstheme="minorHAnsi"/>
                        </w:rPr>
                        <w:t>SDF</w:t>
                      </w:r>
                      <w:r w:rsidRPr="00FB1B4D">
                        <w:rPr>
                          <w:rFonts w:cstheme="minorHAnsi"/>
                        </w:rPr>
                        <w:t xml:space="preserve"> format)</w:t>
                      </w:r>
                    </w:p>
                  </w:txbxContent>
                </v:textbox>
              </v:oval>
            </w:pict>
          </mc:Fallback>
        </mc:AlternateContent>
      </w:r>
      <w:r w:rsidR="00BD7C9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A60DC1" wp14:editId="186A9A87">
                <wp:simplePos x="0" y="0"/>
                <wp:positionH relativeFrom="column">
                  <wp:posOffset>2192213</wp:posOffset>
                </wp:positionH>
                <wp:positionV relativeFrom="paragraph">
                  <wp:posOffset>321476</wp:posOffset>
                </wp:positionV>
                <wp:extent cx="1460418" cy="569567"/>
                <wp:effectExtent l="0" t="0" r="26035" b="2159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418" cy="56956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4161D7" w14:textId="77777777" w:rsidR="00CD01DF" w:rsidRPr="00317FB3" w:rsidRDefault="00CD01DF" w:rsidP="00317FB3">
                            <w:pPr>
                              <w:spacing w:line="204" w:lineRule="auto"/>
                              <w:jc w:val="center"/>
                            </w:pPr>
                            <w:r w:rsidRPr="00317FB3">
                              <w:t>Timing, area and power</w:t>
                            </w:r>
                            <w:r w:rsidR="00317FB3" w:rsidRPr="00317FB3">
                              <w:t xml:space="preserve"> </w:t>
                            </w:r>
                            <w:r w:rsidRPr="00317FB3">
                              <w:t>report</w:t>
                            </w:r>
                          </w:p>
                          <w:p w14:paraId="165368A6" w14:textId="77777777" w:rsidR="00CD01DF" w:rsidRPr="00317FB3" w:rsidRDefault="00CD01DF" w:rsidP="00317FB3">
                            <w:pPr>
                              <w:spacing w:line="204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40" style="position:absolute;margin-left:172.6pt;margin-top:25.3pt;width:115pt;height:44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">
                <v:textbox inset="0,0,0,0">
                  <w:txbxContent>
                    <w:p w:rsidR="00CD01DF" w:rsidRPr="00317FB3" w:rsidRDefault="00CD01DF" w:rsidP="00317FB3">
                      <w:pPr>
                        <w:spacing w:line="204" w:lineRule="auto"/>
                        <w:jc w:val="center"/>
                      </w:pPr>
                      <w:r w:rsidRPr="00317FB3">
                        <w:t>Timing, area and power</w:t>
                      </w:r>
                      <w:r w:rsidR="00317FB3" w:rsidRPr="00317FB3">
                        <w:t xml:space="preserve"> </w:t>
                      </w:r>
                      <w:r w:rsidRPr="00317FB3">
                        <w:t>report</w:t>
                      </w:r>
                    </w:p>
                    <w:p w:rsidR="00CD01DF" w:rsidRPr="00317FB3" w:rsidRDefault="00CD01DF" w:rsidP="00317FB3">
                      <w:pPr>
                        <w:spacing w:line="204" w:lineRule="auto"/>
                        <w:rPr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D7C9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B6F8B8" wp14:editId="22709638">
                <wp:simplePos x="0" y="0"/>
                <wp:positionH relativeFrom="column">
                  <wp:posOffset>732155</wp:posOffset>
                </wp:positionH>
                <wp:positionV relativeFrom="paragraph">
                  <wp:posOffset>348615</wp:posOffset>
                </wp:positionV>
                <wp:extent cx="1257300" cy="539750"/>
                <wp:effectExtent l="0" t="0" r="19050" b="1270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39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71D31F" w14:textId="77777777" w:rsidR="00CD01DF" w:rsidRDefault="00CD01DF" w:rsidP="00CD01DF">
                            <w:pPr>
                              <w:jc w:val="center"/>
                            </w:pPr>
                            <w:proofErr w:type="spellStart"/>
                            <w:r>
                              <w:t>Netlist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41" style="position:absolute;margin-left:57.65pt;margin-top:27.45pt;width:99pt;height:4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">
                <v:textbox>
                  <w:txbxContent>
                    <w:p w:rsidR="00CD01DF" w:rsidRDefault="00CD01DF" w:rsidP="00CD01DF">
                      <w:pPr>
                        <w:jc w:val="center"/>
                      </w:pPr>
                      <w:proofErr w:type="spellStart"/>
                      <w:r>
                        <w:t>Netlist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41667C0" w14:textId="77777777" w:rsidR="00CD01DF" w:rsidRDefault="00CD01DF" w:rsidP="00CD01DF">
      <w:pPr>
        <w:pStyle w:val="NormalWeb"/>
      </w:pPr>
    </w:p>
    <w:p w14:paraId="7A970B09" w14:textId="77777777" w:rsidR="00CD01DF" w:rsidRDefault="00CD01DF" w:rsidP="00CD01DF">
      <w:pPr>
        <w:pStyle w:val="NormalWeb"/>
      </w:pPr>
    </w:p>
    <w:p w14:paraId="0F8F53C1" w14:textId="77777777" w:rsidR="0024752C" w:rsidRDefault="0024752C" w:rsidP="00380E5D">
      <w:pPr>
        <w:pStyle w:val="NormalWeb"/>
        <w:jc w:val="both"/>
      </w:pPr>
    </w:p>
    <w:p w14:paraId="088CD3C8" w14:textId="77777777" w:rsidR="00CD01DF" w:rsidRDefault="00956A6F" w:rsidP="00380E5D">
      <w:pPr>
        <w:pStyle w:val="NormalWeb"/>
        <w:jc w:val="both"/>
      </w:pPr>
      <w:r>
        <w:t>Please refer to the posted document encounter-instructions.docx regarding</w:t>
      </w:r>
      <w:r w:rsidR="00380E5D">
        <w:t xml:space="preserve"> how to use</w:t>
      </w:r>
      <w:r w:rsidR="00CD01DF">
        <w:t xml:space="preserve"> Cadence Encoun</w:t>
      </w:r>
      <w:r>
        <w:t>ter to do placement and routing</w:t>
      </w:r>
      <w:r w:rsidR="00CD01DF">
        <w:t>.</w:t>
      </w:r>
    </w:p>
    <w:p w14:paraId="1DA549C5" w14:textId="77777777" w:rsidR="0024752C" w:rsidRDefault="0024752C" w:rsidP="00380E5D">
      <w:pPr>
        <w:pStyle w:val="NormalWeb"/>
        <w:jc w:val="both"/>
      </w:pPr>
    </w:p>
    <w:p w14:paraId="690BC130" w14:textId="77777777" w:rsidR="00CD01DF" w:rsidRPr="008874BF" w:rsidRDefault="00CD01DF" w:rsidP="00FC0FA6">
      <w:pPr>
        <w:pStyle w:val="NormalWeb"/>
        <w:spacing w:after="120" w:afterAutospacing="0"/>
        <w:jc w:val="both"/>
        <w:rPr>
          <w:b/>
          <w:sz w:val="32"/>
        </w:rPr>
      </w:pPr>
      <w:r w:rsidRPr="008874BF">
        <w:rPr>
          <w:b/>
          <w:sz w:val="32"/>
        </w:rPr>
        <w:t>Lab Task</w:t>
      </w:r>
      <w:r w:rsidR="00380E5D" w:rsidRPr="008874BF">
        <w:rPr>
          <w:b/>
          <w:sz w:val="32"/>
        </w:rPr>
        <w:t>s</w:t>
      </w:r>
      <w:r w:rsidRPr="008874BF">
        <w:rPr>
          <w:b/>
          <w:sz w:val="32"/>
        </w:rPr>
        <w:t>:</w:t>
      </w:r>
    </w:p>
    <w:p w14:paraId="02FF383E" w14:textId="77777777" w:rsidR="00CD01DF" w:rsidRDefault="00CD01DF" w:rsidP="00FC0FA6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</w:pPr>
      <w:r>
        <w:t>Go through the placement and routing flow</w:t>
      </w:r>
      <w:r w:rsidR="00BB39DB">
        <w:t>.</w:t>
      </w:r>
    </w:p>
    <w:p w14:paraId="141D41EC" w14:textId="77777777" w:rsidR="00CD01DF" w:rsidRDefault="00CD01DF" w:rsidP="00FC0FA6">
      <w:pPr>
        <w:pStyle w:val="NormalWeb"/>
        <w:numPr>
          <w:ilvl w:val="0"/>
          <w:numId w:val="1"/>
        </w:numPr>
        <w:spacing w:after="120" w:afterAutospacing="0"/>
        <w:jc w:val="both"/>
        <w:rPr>
          <w:rFonts w:eastAsia="Times New Roman"/>
        </w:rPr>
      </w:pPr>
      <w:r>
        <w:t>Based on timing, area, and power report, fine tune the parameters in placement and routing flow to optimize the design. The goal</w:t>
      </w:r>
      <w:r w:rsidR="00BB39DB">
        <w:t>s are:</w:t>
      </w:r>
      <w:r>
        <w:t xml:space="preserve"> </w:t>
      </w:r>
    </w:p>
    <w:p w14:paraId="4176B255" w14:textId="77777777" w:rsidR="00CD01DF" w:rsidRDefault="0024752C" w:rsidP="00F0544A">
      <w:pPr>
        <w:pStyle w:val="NormalWeb"/>
        <w:numPr>
          <w:ilvl w:val="0"/>
          <w:numId w:val="2"/>
        </w:numPr>
        <w:spacing w:before="0" w:beforeAutospacing="0" w:after="120" w:afterAutospacing="0"/>
        <w:jc w:val="both"/>
      </w:pPr>
      <w:r>
        <w:lastRenderedPageBreak/>
        <w:t>Small clock period while n</w:t>
      </w:r>
      <w:r w:rsidR="00CD01DF">
        <w:t>o timing violation for both setup time and hold time.  For running both of setup and hold time violation checking at same time, you may need to</w:t>
      </w:r>
      <w:r w:rsidR="00FC0FA6">
        <w:t xml:space="preserve"> also select Hold at “Optimize”</w:t>
      </w:r>
      <w:r w:rsidR="00FC0FA6">
        <w:sym w:font="Wingdings" w:char="F0E0"/>
      </w:r>
      <w:r w:rsidR="00FC0FA6">
        <w:t>”</w:t>
      </w:r>
      <w:r w:rsidR="00CD01DF">
        <w:t>Optimize Design</w:t>
      </w:r>
      <w:r w:rsidR="00FC0FA6">
        <w:t>”</w:t>
      </w:r>
      <w:r w:rsidR="00CD01DF">
        <w:t xml:space="preserve"> step. If your design still has violations, you may need to modify the .</w:t>
      </w:r>
      <w:proofErr w:type="spellStart"/>
      <w:r w:rsidR="00CD01DF">
        <w:t>sdc</w:t>
      </w:r>
      <w:proofErr w:type="spellEnd"/>
      <w:r w:rsidR="00CD01DF">
        <w:t xml:space="preserve"> file</w:t>
      </w:r>
      <w:r w:rsidR="00FC0FA6">
        <w:t>, e.g.,</w:t>
      </w:r>
      <w:r w:rsidR="00CD01DF">
        <w:t xml:space="preserve"> changing the clock</w:t>
      </w:r>
      <w:r w:rsidR="00BB39DB">
        <w:t xml:space="preserve"> period. You will find out that</w:t>
      </w:r>
      <w:r w:rsidR="00CD01DF">
        <w:t xml:space="preserve"> the clock period need</w:t>
      </w:r>
      <w:r w:rsidR="00BB39DB">
        <w:t>s</w:t>
      </w:r>
      <w:r w:rsidR="00CD01DF">
        <w:t xml:space="preserve"> to be loosed du</w:t>
      </w:r>
      <w:r w:rsidR="00BB39DB">
        <w:t>e</w:t>
      </w:r>
      <w:r w:rsidR="00CD01DF">
        <w:t xml:space="preserve"> to </w:t>
      </w:r>
      <w:r w:rsidR="00FC0FA6">
        <w:t>the introduction of</w:t>
      </w:r>
      <w:r w:rsidR="00CD01DF">
        <w:t xml:space="preserve"> wire delay in placement and routing for setup time violation check</w:t>
      </w:r>
      <w:r w:rsidR="00FC0FA6">
        <w:t>ing. Besides, you may have hold time violation, which is not checked during synthesis in Lab 5.</w:t>
      </w:r>
    </w:p>
    <w:p w14:paraId="01A44F2F" w14:textId="77777777" w:rsidR="00CD01DF" w:rsidRDefault="00CD01DF" w:rsidP="00F0544A">
      <w:pPr>
        <w:pStyle w:val="NormalWeb"/>
        <w:numPr>
          <w:ilvl w:val="0"/>
          <w:numId w:val="2"/>
        </w:numPr>
        <w:spacing w:after="120" w:afterAutospacing="0"/>
        <w:jc w:val="both"/>
      </w:pPr>
      <w:r>
        <w:t>Small area. You may need to t</w:t>
      </w:r>
      <w:r w:rsidR="00FC0FA6">
        <w:t xml:space="preserve">une the parameters in the </w:t>
      </w:r>
      <w:proofErr w:type="spellStart"/>
      <w:r w:rsidR="00FC0FA6">
        <w:t>floor</w:t>
      </w:r>
      <w:r>
        <w:t>plan</w:t>
      </w:r>
      <w:proofErr w:type="spellEnd"/>
      <w:r>
        <w:t xml:space="preserve"> step. But remember, if</w:t>
      </w:r>
      <w:r w:rsidR="00FC0FA6">
        <w:t xml:space="preserve"> you restrict the area too much</w:t>
      </w:r>
      <w:r>
        <w:t xml:space="preserve">, </w:t>
      </w:r>
      <w:r w:rsidR="00661C49">
        <w:t xml:space="preserve">the design may become </w:t>
      </w:r>
      <w:proofErr w:type="spellStart"/>
      <w:r w:rsidR="00661C49">
        <w:t>unroutable</w:t>
      </w:r>
      <w:proofErr w:type="spellEnd"/>
      <w:r w:rsidR="00661C49">
        <w:t xml:space="preserve"> and </w:t>
      </w:r>
      <w:r>
        <w:t>timing</w:t>
      </w:r>
      <w:r w:rsidR="00661C49">
        <w:t xml:space="preserve"> may be hurt</w:t>
      </w:r>
      <w:r>
        <w:t>.</w:t>
      </w:r>
    </w:p>
    <w:p w14:paraId="177E6B8F" w14:textId="77777777" w:rsidR="00CD01DF" w:rsidRPr="00F0544A" w:rsidRDefault="00F0544A" w:rsidP="00F0544A">
      <w:pPr>
        <w:pStyle w:val="NormalWeb"/>
        <w:numPr>
          <w:ilvl w:val="0"/>
          <w:numId w:val="2"/>
        </w:numPr>
        <w:spacing w:after="120" w:afterAutospacing="0"/>
        <w:jc w:val="both"/>
        <w:rPr>
          <w:rFonts w:eastAsia="Times New Roman"/>
        </w:rPr>
      </w:pPr>
      <w:r>
        <w:t>Less power consumption. We can</w:t>
      </w:r>
      <w:r w:rsidR="00CD01DF">
        <w:t xml:space="preserve">not control </w:t>
      </w:r>
      <w:r>
        <w:t>power consumption too much in an automatic layout flow</w:t>
      </w:r>
      <w:r w:rsidR="00CD01DF">
        <w:t xml:space="preserve">. </w:t>
      </w:r>
      <w:r>
        <w:t>We will j</w:t>
      </w:r>
      <w:r w:rsidR="00CD01DF">
        <w:t>ust let the software handle it</w:t>
      </w:r>
      <w:r>
        <w:t xml:space="preserve"> in this lab</w:t>
      </w:r>
      <w:r w:rsidR="00CD01DF">
        <w:t>. You will learn other power saving technique</w:t>
      </w:r>
      <w:r>
        <w:t>s</w:t>
      </w:r>
      <w:r w:rsidR="00CD01DF">
        <w:t xml:space="preserve"> in later labs.</w:t>
      </w:r>
    </w:p>
    <w:p w14:paraId="67F10A3D" w14:textId="77777777" w:rsidR="00F0544A" w:rsidRDefault="00F0544A" w:rsidP="00F0544A">
      <w:pPr>
        <w:pStyle w:val="NormalWeb"/>
        <w:spacing w:before="0" w:beforeAutospacing="0" w:after="120" w:afterAutospacing="0"/>
        <w:ind w:left="360"/>
        <w:jc w:val="both"/>
        <w:rPr>
          <w:rFonts w:eastAsia="Times New Roman"/>
        </w:rPr>
      </w:pPr>
      <w:r>
        <w:t>Please report the best clock period, area and power consumption that you can achieve.</w:t>
      </w:r>
    </w:p>
    <w:p w14:paraId="2522C1D5" w14:textId="77777777" w:rsidR="00CD01DF" w:rsidRPr="0024752C" w:rsidRDefault="00CD01DF" w:rsidP="0024752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01DF" w:rsidRPr="0024752C" w:rsidSect="00CD01DF">
      <w:pgSz w:w="12240" w:h="15840"/>
      <w:pgMar w:top="90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A3767"/>
    <w:multiLevelType w:val="hybridMultilevel"/>
    <w:tmpl w:val="4C782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65E6E"/>
    <w:multiLevelType w:val="hybridMultilevel"/>
    <w:tmpl w:val="F642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C29A8"/>
    <w:multiLevelType w:val="hybridMultilevel"/>
    <w:tmpl w:val="96663C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3A731B"/>
    <w:multiLevelType w:val="hybridMultilevel"/>
    <w:tmpl w:val="3572E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73EAF"/>
    <w:multiLevelType w:val="hybridMultilevel"/>
    <w:tmpl w:val="2DF2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DB373D"/>
    <w:multiLevelType w:val="hybridMultilevel"/>
    <w:tmpl w:val="07A484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97"/>
    <w:rsid w:val="0024752C"/>
    <w:rsid w:val="00260B97"/>
    <w:rsid w:val="00294BF6"/>
    <w:rsid w:val="003016CC"/>
    <w:rsid w:val="00317FB3"/>
    <w:rsid w:val="00380E5D"/>
    <w:rsid w:val="00661C49"/>
    <w:rsid w:val="008874BF"/>
    <w:rsid w:val="00956A6F"/>
    <w:rsid w:val="009B36C7"/>
    <w:rsid w:val="00BB39DB"/>
    <w:rsid w:val="00BB6E45"/>
    <w:rsid w:val="00BD7C9D"/>
    <w:rsid w:val="00CD01DF"/>
    <w:rsid w:val="00DD3688"/>
    <w:rsid w:val="00EF6328"/>
    <w:rsid w:val="00F0544A"/>
    <w:rsid w:val="00FB1B4D"/>
    <w:rsid w:val="00FC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6E58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1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F0544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17F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1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F0544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17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2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266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Chris</dc:creator>
  <cp:keywords/>
  <dc:description/>
  <cp:lastModifiedBy>C.N. Chu</cp:lastModifiedBy>
  <cp:revision>14</cp:revision>
  <dcterms:created xsi:type="dcterms:W3CDTF">2011-10-02T20:00:00Z</dcterms:created>
  <dcterms:modified xsi:type="dcterms:W3CDTF">2014-08-25T17:35:00Z</dcterms:modified>
</cp:coreProperties>
</file>