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71544" w14:textId="77777777" w:rsidR="009A4416" w:rsidRPr="009A4416" w:rsidRDefault="009A4416" w:rsidP="009A4416">
      <w:pPr>
        <w:jc w:val="center"/>
        <w:rPr>
          <w:b/>
        </w:rPr>
      </w:pPr>
      <w:r>
        <w:rPr>
          <w:b/>
        </w:rPr>
        <w:t xml:space="preserve">PinPals: </w:t>
      </w:r>
      <w:r w:rsidRPr="009A4416">
        <w:rPr>
          <w:b/>
        </w:rPr>
        <w:t>Created by Alison Peltz, Sunnia Ye and Jimmy Patel</w:t>
      </w:r>
    </w:p>
    <w:p w14:paraId="7DB77AC3" w14:textId="77777777" w:rsidR="009A4416" w:rsidRDefault="009A4416">
      <w:r>
        <w:tab/>
      </w:r>
    </w:p>
    <w:p w14:paraId="02ED795D" w14:textId="77777777" w:rsidR="009A4416" w:rsidRDefault="009A4416">
      <w:r>
        <w:t>A huge problem in college campuses or company communities is the lack of communication about events going on in the area. On a beautiful Saturday afternoon on a college campus, there is very likely to be a handful of events going on for you to attend, but you have little way of knowing about these events unless you received some sort of invitation. PinPals is a location-based social app that solves this problem — it allows users to find out what is going on around them. It allows users to notify the people around them of events they can attend. This may include something small: like a game of pick-up basketball; or something big: like a major club’s yearly fundraising event.</w:t>
      </w:r>
    </w:p>
    <w:p w14:paraId="6B559543" w14:textId="77777777" w:rsidR="009A4416" w:rsidRDefault="009A4416" w:rsidP="009A4416">
      <w:pPr>
        <w:ind w:firstLine="720"/>
      </w:pPr>
    </w:p>
    <w:p w14:paraId="4D4C1930" w14:textId="77777777" w:rsidR="009A4416" w:rsidRDefault="009A4416" w:rsidP="009A4416">
      <w:pPr>
        <w:ind w:firstLine="720"/>
      </w:pPr>
      <w:r>
        <w:t>PinPals opens up to the users current location, but when using the emulator we had to input a location. In order to do this, one must open up the emulator, then, in the terminal (in Android Studio), input the following lines:</w:t>
      </w:r>
    </w:p>
    <w:p w14:paraId="7B6F1BED" w14:textId="77777777" w:rsidR="009A4416" w:rsidRDefault="009A4416" w:rsidP="009A4416">
      <w:pPr>
        <w:rPr>
          <w:rFonts w:ascii="Arial" w:eastAsia="Times New Roman" w:hAnsi="Arial" w:cs="Arial"/>
          <w:color w:val="000000"/>
          <w:sz w:val="22"/>
          <w:szCs w:val="22"/>
        </w:rPr>
      </w:pPr>
      <w:r>
        <w:tab/>
      </w:r>
      <w:r w:rsidRPr="009A4416">
        <w:rPr>
          <w:rFonts w:ascii="Consolas" w:eastAsia="Times New Roman" w:hAnsi="Consolas" w:cs="Times New Roman"/>
          <w:color w:val="000000"/>
          <w:sz w:val="20"/>
          <w:szCs w:val="20"/>
          <w:shd w:val="clear" w:color="auto" w:fill="EEEEEE"/>
        </w:rPr>
        <w:t xml:space="preserve">telnet localhost </w:t>
      </w:r>
      <w:r w:rsidRPr="009A4416">
        <w:rPr>
          <w:rFonts w:ascii="Consolas" w:eastAsia="Times New Roman" w:hAnsi="Consolas" w:cs="Times New Roman"/>
          <w:color w:val="800000"/>
          <w:sz w:val="20"/>
          <w:szCs w:val="20"/>
          <w:shd w:val="clear" w:color="auto" w:fill="EEEEEE"/>
        </w:rPr>
        <w:t>5554</w:t>
      </w:r>
      <w:r w:rsidRPr="009A4416">
        <w:rPr>
          <w:rFonts w:ascii="Arial" w:eastAsia="Times New Roman" w:hAnsi="Arial" w:cs="Arial"/>
          <w:color w:val="000000"/>
          <w:sz w:val="22"/>
          <w:szCs w:val="22"/>
        </w:rPr>
        <w:t>”</w:t>
      </w:r>
    </w:p>
    <w:p w14:paraId="708F5CF7" w14:textId="77777777" w:rsidR="009A4416" w:rsidRDefault="009A4416" w:rsidP="009A4416">
      <w:pPr>
        <w:ind w:firstLine="720"/>
        <w:rPr>
          <w:rFonts w:ascii="Consolas" w:eastAsia="Times New Roman" w:hAnsi="Consolas" w:cs="Times New Roman"/>
          <w:color w:val="000000"/>
          <w:sz w:val="20"/>
          <w:szCs w:val="20"/>
          <w:shd w:val="clear" w:color="auto" w:fill="EEEEEE"/>
        </w:rPr>
      </w:pPr>
      <w:r w:rsidRPr="009A4416">
        <w:rPr>
          <w:rFonts w:ascii="Consolas" w:eastAsia="Times New Roman" w:hAnsi="Consolas" w:cs="Times New Roman"/>
          <w:color w:val="000000"/>
          <w:sz w:val="20"/>
          <w:szCs w:val="20"/>
          <w:shd w:val="clear" w:color="auto" w:fill="EEEEEE"/>
        </w:rPr>
        <w:t>geo fix -121.8863 37.3382</w:t>
      </w:r>
    </w:p>
    <w:p w14:paraId="46EE51F6" w14:textId="77777777" w:rsidR="009A4416" w:rsidRDefault="009A4416" w:rsidP="009A4416">
      <w:r>
        <w:t xml:space="preserve">This manually sets the location to near San Jose, CA. Once the app is open, the user is able to see events going on around them, as well as a short description and the time the event is occurring. The user is also able to drop a pin by performing a long-click somewhere on the screen. Once you long-click, you can either press “Cancel” and no pin will drop, or fill in the description fields for the pins and press “Done.” A pin will then drop on the map. We have six major pin event categories: Games, Fitness, Food, Social, Studying and Other. Each of these categories has its own color, which can be seen on the “add pin” page, as well as on the color of the added pins. </w:t>
      </w:r>
    </w:p>
    <w:p w14:paraId="3FCB294D" w14:textId="77777777" w:rsidR="009A4416" w:rsidRDefault="009A4416" w:rsidP="009A4416">
      <w:pPr>
        <w:ind w:firstLine="720"/>
      </w:pPr>
    </w:p>
    <w:p w14:paraId="6FFC4E21" w14:textId="77777777" w:rsidR="009A4416" w:rsidRPr="009A4416" w:rsidRDefault="009A4416" w:rsidP="009A4416">
      <w:pPr>
        <w:ind w:firstLine="720"/>
        <w:rPr>
          <w:rFonts w:ascii="Times" w:eastAsia="Times New Roman" w:hAnsi="Times" w:cs="Times New Roman"/>
          <w:sz w:val="20"/>
          <w:szCs w:val="20"/>
        </w:rPr>
      </w:pPr>
      <w:r>
        <w:t>We felt that PinPals would be extremely helpful in communities where people are looking to host events to network or meet more people. Many people are often not confident enough to reach out to others about socializing, and PinPals would allow those people to see the inclusive events occurring around them, and attend those events.</w:t>
      </w:r>
      <w:bookmarkStart w:id="0" w:name="_GoBack"/>
      <w:bookmarkEnd w:id="0"/>
    </w:p>
    <w:p w14:paraId="3D4E3C0D" w14:textId="77777777" w:rsidR="009A4416" w:rsidRPr="009A4416" w:rsidRDefault="009A4416" w:rsidP="009A4416">
      <w:pPr>
        <w:rPr>
          <w:rFonts w:ascii="Times" w:eastAsia="Times New Roman" w:hAnsi="Times" w:cs="Times New Roman"/>
          <w:sz w:val="20"/>
          <w:szCs w:val="20"/>
        </w:rPr>
      </w:pPr>
    </w:p>
    <w:p w14:paraId="7D62A67F" w14:textId="77777777" w:rsidR="009A4416" w:rsidRDefault="009A4416"/>
    <w:p w14:paraId="4C9A45EE" w14:textId="77777777" w:rsidR="009A4416" w:rsidRDefault="009A4416"/>
    <w:sectPr w:rsidR="009A4416" w:rsidSect="00B506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89D"/>
    <w:rsid w:val="007D589D"/>
    <w:rsid w:val="009A4416"/>
    <w:rsid w:val="00B50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6CFC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021001">
      <w:bodyDiv w:val="1"/>
      <w:marLeft w:val="0"/>
      <w:marRight w:val="0"/>
      <w:marTop w:val="0"/>
      <w:marBottom w:val="0"/>
      <w:divBdr>
        <w:top w:val="none" w:sz="0" w:space="0" w:color="auto"/>
        <w:left w:val="none" w:sz="0" w:space="0" w:color="auto"/>
        <w:bottom w:val="none" w:sz="0" w:space="0" w:color="auto"/>
        <w:right w:val="none" w:sz="0" w:space="0" w:color="auto"/>
      </w:divBdr>
    </w:div>
    <w:div w:id="1958103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303</Words>
  <Characters>1732</Characters>
  <Application>Microsoft Macintosh Word</Application>
  <DocSecurity>0</DocSecurity>
  <Lines>14</Lines>
  <Paragraphs>4</Paragraphs>
  <ScaleCrop>false</ScaleCrop>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Peltz</dc:creator>
  <cp:keywords/>
  <dc:description/>
  <cp:lastModifiedBy>Alison Peltz</cp:lastModifiedBy>
  <cp:revision>2</cp:revision>
  <dcterms:created xsi:type="dcterms:W3CDTF">2015-08-15T14:08:00Z</dcterms:created>
  <dcterms:modified xsi:type="dcterms:W3CDTF">2015-08-15T14:18:00Z</dcterms:modified>
</cp:coreProperties>
</file>