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6BA" w14:textId="7A6DF202" w:rsidR="003727AE" w:rsidRDefault="00BD52BA">
      <w:r>
        <w:t xml:space="preserve">Albert </w:t>
      </w:r>
      <w:proofErr w:type="spellStart"/>
      <w:r>
        <w:t>Padanilam</w:t>
      </w:r>
      <w:proofErr w:type="spellEnd"/>
    </w:p>
    <w:p w14:paraId="66EA3295" w14:textId="41A361B5" w:rsidR="007201A2" w:rsidRDefault="007201A2"/>
    <w:p w14:paraId="689CA9F3" w14:textId="041BCE6E" w:rsidR="00923D95" w:rsidRDefault="00E51C62" w:rsidP="00923D95">
      <w:pPr>
        <w:tabs>
          <w:tab w:val="left" w:pos="1933"/>
        </w:tabs>
      </w:pPr>
      <w:r>
        <w:t>GitHub</w:t>
      </w:r>
      <w:r w:rsidR="0004079E">
        <w:t xml:space="preserve"> Link:</w:t>
      </w:r>
      <w:r w:rsidR="00FA38FB">
        <w:t xml:space="preserve"> </w:t>
      </w:r>
      <w:hyperlink r:id="rId7" w:history="1">
        <w:r w:rsidR="008D0D5B" w:rsidRPr="008B4D2D">
          <w:rPr>
            <w:rStyle w:val="Hyperlink"/>
          </w:rPr>
          <w:t>https://github.com/abpadan/assignment3</w:t>
        </w:r>
      </w:hyperlink>
      <w:r w:rsidR="008D0D5B">
        <w:t xml:space="preserve"> (</w:t>
      </w:r>
      <w:proofErr w:type="spellStart"/>
      <w:r w:rsidR="008D0D5B">
        <w:t>groyce</w:t>
      </w:r>
      <w:proofErr w:type="spellEnd"/>
      <w:r w:rsidR="008D0D5B">
        <w:t xml:space="preserve"> </w:t>
      </w:r>
      <w:r w:rsidR="00B6053F">
        <w:t>invited</w:t>
      </w:r>
      <w:r w:rsidR="008D0D5B">
        <w:t xml:space="preserve"> as collaborator)</w:t>
      </w:r>
    </w:p>
    <w:p w14:paraId="42735149" w14:textId="48E4B41A" w:rsidR="0004079E" w:rsidRDefault="0004079E" w:rsidP="00923D95">
      <w:pPr>
        <w:tabs>
          <w:tab w:val="left" w:pos="1933"/>
        </w:tabs>
      </w:pPr>
      <w:r>
        <w:t>Python anywhere:</w:t>
      </w:r>
      <w:r w:rsidR="00E929C4">
        <w:t xml:space="preserve"> </w:t>
      </w:r>
      <w:r w:rsidR="00190799" w:rsidRPr="00190799">
        <w:t>http://abpadan.pythonanywhere.com</w:t>
      </w:r>
    </w:p>
    <w:p w14:paraId="07395CFB" w14:textId="3EB0B5C4" w:rsidR="00F021A1" w:rsidRDefault="00F021A1" w:rsidP="00923D95">
      <w:pPr>
        <w:tabs>
          <w:tab w:val="left" w:pos="1933"/>
        </w:tabs>
      </w:pPr>
    </w:p>
    <w:p w14:paraId="1C39FCF8" w14:textId="3B5C23E1" w:rsidR="00F021A1" w:rsidRDefault="00F021A1" w:rsidP="00923D95">
      <w:pPr>
        <w:tabs>
          <w:tab w:val="left" w:pos="1933"/>
        </w:tabs>
      </w:pPr>
      <w:r>
        <w:t xml:space="preserve">All diagrams used in the word document are accessible in the above </w:t>
      </w:r>
      <w:r w:rsidR="00E51C62">
        <w:t>GitHub</w:t>
      </w:r>
      <w:r>
        <w:t xml:space="preserve"> link.</w:t>
      </w:r>
    </w:p>
    <w:p w14:paraId="0E02BC0E" w14:textId="19F5265A" w:rsidR="008A32B7" w:rsidRDefault="008A32B7" w:rsidP="00923D95">
      <w:pPr>
        <w:tabs>
          <w:tab w:val="left" w:pos="1933"/>
        </w:tabs>
      </w:pPr>
    </w:p>
    <w:p w14:paraId="41D4E8F0" w14:textId="5F6BB35B" w:rsidR="00AF708C" w:rsidRDefault="00EC1CF3" w:rsidP="00923D95">
      <w:pPr>
        <w:tabs>
          <w:tab w:val="left" w:pos="1933"/>
        </w:tabs>
      </w:pPr>
      <w:r>
        <w:t xml:space="preserve">The </w:t>
      </w:r>
      <w:r w:rsidR="00245909">
        <w:t xml:space="preserve">Tool Management System (TMS) application is used </w:t>
      </w:r>
      <w:r w:rsidR="001F79C7">
        <w:t xml:space="preserve">to track home improvement tools among friends and family. Often when doing home renovations, it is useful to share tools. However, there isn’t a good way to track which tools are available and </w:t>
      </w:r>
      <w:r w:rsidR="00E24619">
        <w:t>have a</w:t>
      </w:r>
      <w:r w:rsidR="0007403C">
        <w:t xml:space="preserve"> systematic</w:t>
      </w:r>
      <w:r w:rsidR="00E24619">
        <w:t xml:space="preserve"> way to contact the owner of </w:t>
      </w:r>
      <w:r w:rsidR="00E42E80">
        <w:t>a</w:t>
      </w:r>
      <w:r w:rsidR="00E24619">
        <w:t xml:space="preserve"> tool </w:t>
      </w:r>
      <w:r w:rsidR="00F67CBF">
        <w:t>to request it</w:t>
      </w:r>
      <w:r w:rsidR="00E24619">
        <w:t>. This application will aim to solve that problem.</w:t>
      </w:r>
      <w:r w:rsidR="003B35F3">
        <w:t xml:space="preserve"> Friends and family will use the application from a laptop or mobile device with a browser.</w:t>
      </w:r>
      <w:r w:rsidR="00184E15">
        <w:t xml:space="preserve"> Users who are approved will be granted access to the application from</w:t>
      </w:r>
      <w:r w:rsidR="00342DA2">
        <w:t xml:space="preserve"> users with an</w:t>
      </w:r>
      <w:r w:rsidR="00184E15">
        <w:t xml:space="preserve"> admin</w:t>
      </w:r>
      <w:r w:rsidR="00342DA2">
        <w:t xml:space="preserve"> role</w:t>
      </w:r>
      <w:r w:rsidR="00184E15">
        <w:t xml:space="preserve">. A user </w:t>
      </w:r>
      <w:r w:rsidR="00E44C02">
        <w:t xml:space="preserve">on the web </w:t>
      </w:r>
      <w:r w:rsidR="00184E15">
        <w:t xml:space="preserve">will not be able to sign up for access to the site unless they are approved from </w:t>
      </w:r>
      <w:r w:rsidR="00777BED">
        <w:t>an</w:t>
      </w:r>
      <w:r w:rsidR="00184E15">
        <w:t xml:space="preserve"> admin.</w:t>
      </w:r>
      <w:r w:rsidR="00220C0B">
        <w:t xml:space="preserve"> </w:t>
      </w:r>
      <w:r w:rsidR="00DD7FFE">
        <w:t>All registered users will be able to see other tools that other users own</w:t>
      </w:r>
      <w:r w:rsidR="00CD0A84">
        <w:t xml:space="preserve"> (all tool listings)</w:t>
      </w:r>
      <w:r w:rsidR="00DD7FFE">
        <w:t xml:space="preserve">. </w:t>
      </w:r>
      <w:r w:rsidR="009545F9">
        <w:t xml:space="preserve">A registered user </w:t>
      </w:r>
      <w:r w:rsidR="009F168A">
        <w:t>can</w:t>
      </w:r>
      <w:r w:rsidR="009545F9">
        <w:t xml:space="preserve"> modify his or her tools but </w:t>
      </w:r>
      <w:r w:rsidR="003308FD">
        <w:t>no</w:t>
      </w:r>
      <w:r w:rsidR="009545F9">
        <w:t xml:space="preserve"> </w:t>
      </w:r>
      <w:r w:rsidR="00C75B28">
        <w:t xml:space="preserve">other </w:t>
      </w:r>
      <w:r w:rsidR="003308FD">
        <w:t>users’</w:t>
      </w:r>
      <w:r w:rsidR="00C75B28">
        <w:t xml:space="preserve"> tools</w:t>
      </w:r>
      <w:r w:rsidR="009545F9">
        <w:t>.</w:t>
      </w:r>
    </w:p>
    <w:p w14:paraId="26F4605F" w14:textId="494AF647" w:rsidR="00984D5F" w:rsidRDefault="00984D5F" w:rsidP="00984D5F">
      <w:pPr>
        <w:tabs>
          <w:tab w:val="left" w:pos="1933"/>
        </w:tabs>
      </w:pPr>
    </w:p>
    <w:p w14:paraId="5BD6F076" w14:textId="729C61B3" w:rsidR="00FA56D4" w:rsidRPr="0067656E" w:rsidRDefault="00A2781D" w:rsidP="00984D5F">
      <w:pPr>
        <w:tabs>
          <w:tab w:val="left" w:pos="1933"/>
        </w:tabs>
        <w:rPr>
          <w:b/>
          <w:bCs/>
        </w:rPr>
      </w:pPr>
      <w:r w:rsidRPr="0067656E">
        <w:rPr>
          <w:b/>
          <w:bCs/>
        </w:rPr>
        <w:t>Data model</w:t>
      </w:r>
    </w:p>
    <w:p w14:paraId="5A0296AC" w14:textId="77777777" w:rsidR="00FA56D4" w:rsidRDefault="00FA56D4" w:rsidP="00984D5F">
      <w:pPr>
        <w:tabs>
          <w:tab w:val="left" w:pos="1933"/>
        </w:tabs>
      </w:pPr>
    </w:p>
    <w:p w14:paraId="4A917D5E" w14:textId="35F6DAE6" w:rsidR="00686F68" w:rsidRDefault="00984D5F" w:rsidP="00984D5F">
      <w:pPr>
        <w:tabs>
          <w:tab w:val="left" w:pos="1933"/>
        </w:tabs>
        <w:rPr>
          <w:noProof/>
        </w:rPr>
      </w:pPr>
      <w:r>
        <w:rPr>
          <w:noProof/>
        </w:rPr>
        <w:drawing>
          <wp:inline distT="0" distB="0" distL="0" distR="0" wp14:anchorId="479FA002" wp14:editId="7C5C413E">
            <wp:extent cx="6261664" cy="390271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09" cy="39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F68">
        <w:t xml:space="preserve"> </w:t>
      </w:r>
    </w:p>
    <w:p w14:paraId="5A388AE3" w14:textId="4634FE6E" w:rsidR="00984D5F" w:rsidRPr="00984D5F" w:rsidRDefault="00984D5F" w:rsidP="00984D5F"/>
    <w:p w14:paraId="7A11A53D" w14:textId="745CF9AC" w:rsidR="00984D5F" w:rsidRPr="0067656E" w:rsidRDefault="0040196E" w:rsidP="00984D5F">
      <w:pPr>
        <w:rPr>
          <w:b/>
          <w:bCs/>
        </w:rPr>
      </w:pPr>
      <w:r w:rsidRPr="0067656E">
        <w:rPr>
          <w:b/>
          <w:bCs/>
        </w:rPr>
        <w:t>Use case diagram</w:t>
      </w:r>
    </w:p>
    <w:p w14:paraId="1506D8BB" w14:textId="6BD8F684" w:rsidR="0040196E" w:rsidRPr="00984D5F" w:rsidRDefault="00C934F1" w:rsidP="00984D5F">
      <w:r>
        <w:rPr>
          <w:noProof/>
        </w:rPr>
        <w:lastRenderedPageBreak/>
        <w:drawing>
          <wp:inline distT="0" distB="0" distL="0" distR="0" wp14:anchorId="7D761884" wp14:editId="6C6BCEB3">
            <wp:extent cx="4060825" cy="8229600"/>
            <wp:effectExtent l="0" t="0" r="317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80E" w14:textId="2DE3402F" w:rsidR="00984D5F" w:rsidRPr="003038E0" w:rsidRDefault="00AA54BB" w:rsidP="00984D5F">
      <w:pPr>
        <w:rPr>
          <w:b/>
          <w:bCs/>
          <w:noProof/>
        </w:rPr>
      </w:pPr>
      <w:r w:rsidRPr="003038E0">
        <w:rPr>
          <w:b/>
          <w:bCs/>
          <w:noProof/>
        </w:rPr>
        <w:lastRenderedPageBreak/>
        <w:t>Application screenshots with descriptions</w:t>
      </w:r>
    </w:p>
    <w:p w14:paraId="12142D74" w14:textId="2B20646D" w:rsidR="004F0C11" w:rsidRDefault="004F0C11" w:rsidP="00984D5F">
      <w:pPr>
        <w:rPr>
          <w:noProof/>
        </w:rPr>
      </w:pPr>
    </w:p>
    <w:p w14:paraId="2D5DDC69" w14:textId="04DD6271" w:rsidR="004F0C11" w:rsidRDefault="004F0C11" w:rsidP="00984D5F">
      <w:pPr>
        <w:rPr>
          <w:noProof/>
        </w:rPr>
      </w:pPr>
      <w:r>
        <w:rPr>
          <w:noProof/>
        </w:rPr>
        <w:t>All entities in admin console.</w:t>
      </w:r>
      <w:r>
        <w:rPr>
          <w:noProof/>
        </w:rPr>
        <w:drawing>
          <wp:inline distT="0" distB="0" distL="0" distR="0" wp14:anchorId="1D7292C1" wp14:editId="27C0F6D1">
            <wp:extent cx="5943600" cy="4745355"/>
            <wp:effectExtent l="0" t="0" r="0" b="44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83C4" w14:textId="77777777" w:rsidR="004F0C11" w:rsidRDefault="004F0C11" w:rsidP="00984D5F">
      <w:pPr>
        <w:rPr>
          <w:noProof/>
        </w:rPr>
      </w:pPr>
    </w:p>
    <w:p w14:paraId="2F75A316" w14:textId="77777777" w:rsidR="004F0C11" w:rsidRDefault="004F0C11" w:rsidP="00984D5F">
      <w:pPr>
        <w:rPr>
          <w:noProof/>
        </w:rPr>
      </w:pPr>
    </w:p>
    <w:p w14:paraId="0DDD8FD6" w14:textId="77777777" w:rsidR="004F0C11" w:rsidRDefault="004F0C11" w:rsidP="00984D5F">
      <w:pPr>
        <w:rPr>
          <w:noProof/>
        </w:rPr>
      </w:pPr>
    </w:p>
    <w:p w14:paraId="454D3775" w14:textId="77777777" w:rsidR="004F0C11" w:rsidRDefault="004F0C11" w:rsidP="00984D5F">
      <w:pPr>
        <w:rPr>
          <w:noProof/>
        </w:rPr>
      </w:pPr>
    </w:p>
    <w:p w14:paraId="6AF0B5E4" w14:textId="77777777" w:rsidR="004F0C11" w:rsidRDefault="004F0C11" w:rsidP="00984D5F">
      <w:pPr>
        <w:rPr>
          <w:noProof/>
        </w:rPr>
      </w:pPr>
    </w:p>
    <w:p w14:paraId="2F5D8CD4" w14:textId="77777777" w:rsidR="004F0C11" w:rsidRDefault="004F0C11" w:rsidP="00984D5F">
      <w:pPr>
        <w:rPr>
          <w:noProof/>
        </w:rPr>
      </w:pPr>
    </w:p>
    <w:p w14:paraId="4E8C1665" w14:textId="77777777" w:rsidR="004F0C11" w:rsidRDefault="004F0C11" w:rsidP="00984D5F">
      <w:pPr>
        <w:rPr>
          <w:noProof/>
        </w:rPr>
      </w:pPr>
    </w:p>
    <w:p w14:paraId="1DACE80E" w14:textId="77777777" w:rsidR="004F0C11" w:rsidRDefault="004F0C11" w:rsidP="00984D5F">
      <w:pPr>
        <w:rPr>
          <w:noProof/>
        </w:rPr>
      </w:pPr>
    </w:p>
    <w:p w14:paraId="307B0B77" w14:textId="77777777" w:rsidR="004F0C11" w:rsidRDefault="004F0C11" w:rsidP="00984D5F">
      <w:pPr>
        <w:rPr>
          <w:noProof/>
        </w:rPr>
      </w:pPr>
    </w:p>
    <w:p w14:paraId="1DD31245" w14:textId="77777777" w:rsidR="004F0C11" w:rsidRDefault="004F0C11" w:rsidP="00984D5F">
      <w:pPr>
        <w:rPr>
          <w:noProof/>
        </w:rPr>
      </w:pPr>
    </w:p>
    <w:p w14:paraId="0AD16C3E" w14:textId="77777777" w:rsidR="004F0C11" w:rsidRDefault="004F0C11" w:rsidP="00984D5F">
      <w:pPr>
        <w:rPr>
          <w:noProof/>
        </w:rPr>
      </w:pPr>
    </w:p>
    <w:p w14:paraId="6338B712" w14:textId="11D40B47" w:rsidR="004F0C11" w:rsidRDefault="004F0C11" w:rsidP="00984D5F">
      <w:pPr>
        <w:rPr>
          <w:noProof/>
        </w:rPr>
      </w:pPr>
    </w:p>
    <w:p w14:paraId="0EC15F30" w14:textId="2B6D775A" w:rsidR="004F0C11" w:rsidRDefault="004F0C11" w:rsidP="00984D5F">
      <w:pPr>
        <w:rPr>
          <w:noProof/>
        </w:rPr>
      </w:pPr>
    </w:p>
    <w:p w14:paraId="2188730A" w14:textId="0AB21B15" w:rsidR="004F0C11" w:rsidRDefault="004F0C11" w:rsidP="00984D5F">
      <w:pPr>
        <w:rPr>
          <w:noProof/>
        </w:rPr>
      </w:pPr>
    </w:p>
    <w:p w14:paraId="6DC59CF0" w14:textId="512298C0" w:rsidR="004F0C11" w:rsidRDefault="004F0C11" w:rsidP="00984D5F">
      <w:pPr>
        <w:rPr>
          <w:noProof/>
        </w:rPr>
      </w:pPr>
    </w:p>
    <w:p w14:paraId="55DAA7B8" w14:textId="6923D73E" w:rsidR="004F0C11" w:rsidRDefault="004F0C11" w:rsidP="00984D5F">
      <w:pPr>
        <w:rPr>
          <w:noProof/>
        </w:rPr>
      </w:pPr>
      <w:r>
        <w:rPr>
          <w:noProof/>
        </w:rPr>
        <w:lastRenderedPageBreak/>
        <w:t>Available entity. This is created by the admin to indicate whether a tool is available.</w:t>
      </w:r>
    </w:p>
    <w:p w14:paraId="1F055398" w14:textId="77777777" w:rsidR="004F0C11" w:rsidRDefault="004F0C11" w:rsidP="00984D5F">
      <w:pPr>
        <w:rPr>
          <w:noProof/>
        </w:rPr>
      </w:pPr>
    </w:p>
    <w:p w14:paraId="7661A45F" w14:textId="40CA886A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7FB74339" wp14:editId="3DD99FD5">
            <wp:extent cx="5943600" cy="1849755"/>
            <wp:effectExtent l="0" t="0" r="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2DB" w14:textId="77777777" w:rsidR="001024B3" w:rsidRDefault="001024B3" w:rsidP="00984D5F">
      <w:pPr>
        <w:rPr>
          <w:noProof/>
        </w:rPr>
      </w:pPr>
    </w:p>
    <w:p w14:paraId="165B7EF7" w14:textId="77777777" w:rsidR="001024B3" w:rsidRDefault="001024B3" w:rsidP="00984D5F">
      <w:pPr>
        <w:rPr>
          <w:noProof/>
        </w:rPr>
      </w:pPr>
    </w:p>
    <w:p w14:paraId="7D8299E0" w14:textId="77777777" w:rsidR="001024B3" w:rsidRDefault="001024B3" w:rsidP="00984D5F">
      <w:pPr>
        <w:rPr>
          <w:noProof/>
        </w:rPr>
      </w:pPr>
    </w:p>
    <w:p w14:paraId="7EB7541A" w14:textId="77777777" w:rsidR="001024B3" w:rsidRDefault="001024B3" w:rsidP="00984D5F">
      <w:pPr>
        <w:rPr>
          <w:noProof/>
        </w:rPr>
      </w:pPr>
    </w:p>
    <w:p w14:paraId="75D9F003" w14:textId="77777777" w:rsidR="001024B3" w:rsidRDefault="001024B3" w:rsidP="00984D5F">
      <w:pPr>
        <w:rPr>
          <w:noProof/>
        </w:rPr>
      </w:pPr>
    </w:p>
    <w:p w14:paraId="69270AEC" w14:textId="77777777" w:rsidR="001024B3" w:rsidRDefault="001024B3" w:rsidP="00984D5F">
      <w:pPr>
        <w:rPr>
          <w:noProof/>
        </w:rPr>
      </w:pPr>
    </w:p>
    <w:p w14:paraId="01688E10" w14:textId="77777777" w:rsidR="001024B3" w:rsidRDefault="001024B3" w:rsidP="00984D5F">
      <w:pPr>
        <w:rPr>
          <w:noProof/>
        </w:rPr>
      </w:pPr>
    </w:p>
    <w:p w14:paraId="6A2667D7" w14:textId="77777777" w:rsidR="001024B3" w:rsidRDefault="001024B3" w:rsidP="00984D5F">
      <w:pPr>
        <w:rPr>
          <w:noProof/>
        </w:rPr>
      </w:pPr>
    </w:p>
    <w:p w14:paraId="391DF0E5" w14:textId="77777777" w:rsidR="001024B3" w:rsidRDefault="001024B3" w:rsidP="00984D5F">
      <w:pPr>
        <w:rPr>
          <w:noProof/>
        </w:rPr>
      </w:pPr>
    </w:p>
    <w:p w14:paraId="7CF6A294" w14:textId="77777777" w:rsidR="001024B3" w:rsidRDefault="001024B3" w:rsidP="00984D5F">
      <w:pPr>
        <w:rPr>
          <w:noProof/>
        </w:rPr>
      </w:pPr>
    </w:p>
    <w:p w14:paraId="3DBBEB50" w14:textId="77777777" w:rsidR="001024B3" w:rsidRDefault="001024B3" w:rsidP="00984D5F">
      <w:pPr>
        <w:rPr>
          <w:noProof/>
        </w:rPr>
      </w:pPr>
    </w:p>
    <w:p w14:paraId="29ED3428" w14:textId="77777777" w:rsidR="001024B3" w:rsidRDefault="001024B3" w:rsidP="00984D5F">
      <w:pPr>
        <w:rPr>
          <w:noProof/>
        </w:rPr>
      </w:pPr>
    </w:p>
    <w:p w14:paraId="10F3793A" w14:textId="77777777" w:rsidR="001024B3" w:rsidRDefault="001024B3" w:rsidP="00984D5F">
      <w:pPr>
        <w:rPr>
          <w:noProof/>
        </w:rPr>
      </w:pPr>
    </w:p>
    <w:p w14:paraId="73EAF0CA" w14:textId="77777777" w:rsidR="001024B3" w:rsidRDefault="001024B3" w:rsidP="00984D5F">
      <w:pPr>
        <w:rPr>
          <w:noProof/>
        </w:rPr>
      </w:pPr>
    </w:p>
    <w:p w14:paraId="6AD1637B" w14:textId="77777777" w:rsidR="001024B3" w:rsidRDefault="001024B3" w:rsidP="00984D5F">
      <w:pPr>
        <w:rPr>
          <w:noProof/>
        </w:rPr>
      </w:pPr>
    </w:p>
    <w:p w14:paraId="6F633EB1" w14:textId="77777777" w:rsidR="001024B3" w:rsidRDefault="001024B3" w:rsidP="00984D5F">
      <w:pPr>
        <w:rPr>
          <w:noProof/>
        </w:rPr>
      </w:pPr>
    </w:p>
    <w:p w14:paraId="50E6900F" w14:textId="77777777" w:rsidR="001024B3" w:rsidRDefault="001024B3" w:rsidP="00984D5F">
      <w:pPr>
        <w:rPr>
          <w:noProof/>
        </w:rPr>
      </w:pPr>
    </w:p>
    <w:p w14:paraId="5C9816EC" w14:textId="77777777" w:rsidR="001024B3" w:rsidRDefault="001024B3" w:rsidP="00984D5F">
      <w:pPr>
        <w:rPr>
          <w:noProof/>
        </w:rPr>
      </w:pPr>
    </w:p>
    <w:p w14:paraId="0A8EED88" w14:textId="77777777" w:rsidR="001024B3" w:rsidRDefault="001024B3" w:rsidP="00984D5F">
      <w:pPr>
        <w:rPr>
          <w:noProof/>
        </w:rPr>
      </w:pPr>
    </w:p>
    <w:p w14:paraId="04A08325" w14:textId="77777777" w:rsidR="001024B3" w:rsidRDefault="001024B3" w:rsidP="00984D5F">
      <w:pPr>
        <w:rPr>
          <w:noProof/>
        </w:rPr>
      </w:pPr>
    </w:p>
    <w:p w14:paraId="0432DC06" w14:textId="77777777" w:rsidR="001024B3" w:rsidRDefault="001024B3" w:rsidP="00984D5F">
      <w:pPr>
        <w:rPr>
          <w:noProof/>
        </w:rPr>
      </w:pPr>
    </w:p>
    <w:p w14:paraId="6FB17501" w14:textId="77777777" w:rsidR="001024B3" w:rsidRDefault="001024B3" w:rsidP="00984D5F">
      <w:pPr>
        <w:rPr>
          <w:noProof/>
        </w:rPr>
      </w:pPr>
    </w:p>
    <w:p w14:paraId="5FC53F91" w14:textId="77777777" w:rsidR="001024B3" w:rsidRDefault="001024B3" w:rsidP="00984D5F">
      <w:pPr>
        <w:rPr>
          <w:noProof/>
        </w:rPr>
      </w:pPr>
    </w:p>
    <w:p w14:paraId="6D515A5F" w14:textId="77777777" w:rsidR="001024B3" w:rsidRDefault="001024B3" w:rsidP="00984D5F">
      <w:pPr>
        <w:rPr>
          <w:noProof/>
        </w:rPr>
      </w:pPr>
    </w:p>
    <w:p w14:paraId="04924A58" w14:textId="77777777" w:rsidR="001024B3" w:rsidRDefault="001024B3" w:rsidP="00984D5F">
      <w:pPr>
        <w:rPr>
          <w:noProof/>
        </w:rPr>
      </w:pPr>
    </w:p>
    <w:p w14:paraId="18B29838" w14:textId="77777777" w:rsidR="001024B3" w:rsidRDefault="001024B3" w:rsidP="00984D5F">
      <w:pPr>
        <w:rPr>
          <w:noProof/>
        </w:rPr>
      </w:pPr>
    </w:p>
    <w:p w14:paraId="3A40B67F" w14:textId="77777777" w:rsidR="001024B3" w:rsidRDefault="001024B3" w:rsidP="00984D5F">
      <w:pPr>
        <w:rPr>
          <w:noProof/>
        </w:rPr>
      </w:pPr>
    </w:p>
    <w:p w14:paraId="7C2684D6" w14:textId="77777777" w:rsidR="001024B3" w:rsidRDefault="001024B3" w:rsidP="00984D5F">
      <w:pPr>
        <w:rPr>
          <w:noProof/>
        </w:rPr>
      </w:pPr>
    </w:p>
    <w:p w14:paraId="110723D2" w14:textId="77777777" w:rsidR="001024B3" w:rsidRDefault="001024B3" w:rsidP="00984D5F">
      <w:pPr>
        <w:rPr>
          <w:noProof/>
        </w:rPr>
      </w:pPr>
    </w:p>
    <w:p w14:paraId="47EF978C" w14:textId="77777777" w:rsidR="001024B3" w:rsidRDefault="001024B3" w:rsidP="00984D5F">
      <w:pPr>
        <w:rPr>
          <w:noProof/>
        </w:rPr>
      </w:pPr>
    </w:p>
    <w:p w14:paraId="05791590" w14:textId="77777777" w:rsidR="001024B3" w:rsidRDefault="001024B3" w:rsidP="00984D5F">
      <w:pPr>
        <w:rPr>
          <w:noProof/>
        </w:rPr>
      </w:pPr>
    </w:p>
    <w:p w14:paraId="669937A0" w14:textId="77777777" w:rsidR="001024B3" w:rsidRDefault="001024B3" w:rsidP="00984D5F">
      <w:pPr>
        <w:rPr>
          <w:noProof/>
        </w:rPr>
      </w:pPr>
    </w:p>
    <w:p w14:paraId="5FDE9A67" w14:textId="113CDA8E" w:rsidR="004F0C11" w:rsidRDefault="004F0C11" w:rsidP="00984D5F">
      <w:pPr>
        <w:rPr>
          <w:noProof/>
        </w:rPr>
      </w:pPr>
      <w:r>
        <w:rPr>
          <w:noProof/>
        </w:rPr>
        <w:lastRenderedPageBreak/>
        <w:t xml:space="preserve">Tool entity. </w:t>
      </w:r>
    </w:p>
    <w:p w14:paraId="2A9245D0" w14:textId="77777777" w:rsidR="004F0C11" w:rsidRDefault="004F0C11" w:rsidP="00984D5F">
      <w:pPr>
        <w:rPr>
          <w:noProof/>
        </w:rPr>
      </w:pPr>
    </w:p>
    <w:p w14:paraId="0470E256" w14:textId="1EF7DE40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3760DFA1" wp14:editId="7C55ECD0">
            <wp:extent cx="5943600" cy="1429385"/>
            <wp:effectExtent l="0" t="0" r="0" b="5715"/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8C71" w14:textId="685B9FA5" w:rsidR="004F0C11" w:rsidRDefault="004F0C11" w:rsidP="00984D5F">
      <w:pPr>
        <w:rPr>
          <w:noProof/>
        </w:rPr>
      </w:pPr>
    </w:p>
    <w:p w14:paraId="1E08598E" w14:textId="4160638B" w:rsidR="004F0C11" w:rsidRDefault="004F0C11" w:rsidP="00984D5F">
      <w:pPr>
        <w:rPr>
          <w:noProof/>
        </w:rPr>
      </w:pPr>
    </w:p>
    <w:p w14:paraId="649571A6" w14:textId="53D709A0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0F65187A" wp14:editId="076ADC4E">
            <wp:extent cx="5943600" cy="242760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4D">
        <w:rPr>
          <w:noProof/>
        </w:rPr>
        <w:drawing>
          <wp:inline distT="0" distB="0" distL="0" distR="0" wp14:anchorId="19274F8E" wp14:editId="448F986B">
            <wp:extent cx="5943600" cy="2117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FC8E" w14:textId="466D600E" w:rsidR="00984D5F" w:rsidRDefault="00984D5F" w:rsidP="00984D5F">
      <w:pPr>
        <w:tabs>
          <w:tab w:val="left" w:pos="907"/>
        </w:tabs>
      </w:pPr>
    </w:p>
    <w:p w14:paraId="6D0ADD6A" w14:textId="2F451E5C" w:rsidR="007762D9" w:rsidRDefault="007762D9" w:rsidP="00984D5F">
      <w:pPr>
        <w:tabs>
          <w:tab w:val="left" w:pos="907"/>
        </w:tabs>
      </w:pPr>
    </w:p>
    <w:p w14:paraId="09AA78A1" w14:textId="6BE27DB8" w:rsidR="007762D9" w:rsidRDefault="007762D9" w:rsidP="00984D5F">
      <w:pPr>
        <w:tabs>
          <w:tab w:val="left" w:pos="907"/>
        </w:tabs>
      </w:pPr>
    </w:p>
    <w:p w14:paraId="6AFDF5C0" w14:textId="2BC9B4F9" w:rsidR="007762D9" w:rsidRDefault="007762D9" w:rsidP="00984D5F">
      <w:pPr>
        <w:tabs>
          <w:tab w:val="left" w:pos="907"/>
        </w:tabs>
      </w:pPr>
    </w:p>
    <w:p w14:paraId="74306F6C" w14:textId="012F8091" w:rsidR="007762D9" w:rsidRDefault="007762D9" w:rsidP="00984D5F">
      <w:pPr>
        <w:tabs>
          <w:tab w:val="left" w:pos="907"/>
        </w:tabs>
      </w:pPr>
    </w:p>
    <w:p w14:paraId="1663F7BF" w14:textId="14240F4A" w:rsidR="007762D9" w:rsidRDefault="007762D9" w:rsidP="00984D5F">
      <w:pPr>
        <w:tabs>
          <w:tab w:val="left" w:pos="907"/>
        </w:tabs>
      </w:pPr>
    </w:p>
    <w:p w14:paraId="466B5200" w14:textId="1E35B078" w:rsidR="007762D9" w:rsidRDefault="007762D9" w:rsidP="00984D5F">
      <w:pPr>
        <w:tabs>
          <w:tab w:val="left" w:pos="907"/>
        </w:tabs>
      </w:pPr>
    </w:p>
    <w:p w14:paraId="449813E6" w14:textId="19403912" w:rsidR="007762D9" w:rsidRDefault="007762D9" w:rsidP="00984D5F">
      <w:pPr>
        <w:tabs>
          <w:tab w:val="left" w:pos="907"/>
        </w:tabs>
      </w:pPr>
    </w:p>
    <w:p w14:paraId="4FDA2B33" w14:textId="310BDB37" w:rsidR="007762D9" w:rsidRDefault="00075273" w:rsidP="00984D5F">
      <w:pPr>
        <w:tabs>
          <w:tab w:val="left" w:pos="907"/>
        </w:tabs>
      </w:pPr>
      <w:r>
        <w:lastRenderedPageBreak/>
        <w:t>User entity.</w:t>
      </w:r>
    </w:p>
    <w:p w14:paraId="2EE59E21" w14:textId="77777777" w:rsidR="00D8488A" w:rsidRDefault="00D8488A" w:rsidP="00984D5F">
      <w:pPr>
        <w:tabs>
          <w:tab w:val="left" w:pos="907"/>
        </w:tabs>
      </w:pPr>
    </w:p>
    <w:p w14:paraId="5D3637C0" w14:textId="6A0A965B" w:rsidR="00D8488A" w:rsidRDefault="00D8488A" w:rsidP="00984D5F">
      <w:pPr>
        <w:tabs>
          <w:tab w:val="left" w:pos="907"/>
        </w:tabs>
      </w:pPr>
      <w:r>
        <w:rPr>
          <w:noProof/>
        </w:rPr>
        <w:drawing>
          <wp:inline distT="0" distB="0" distL="0" distR="0" wp14:anchorId="33371366" wp14:editId="10769A58">
            <wp:extent cx="5943600" cy="226250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F66" w14:textId="073A8E8E" w:rsidR="007762D9" w:rsidRDefault="007762D9" w:rsidP="00984D5F">
      <w:pPr>
        <w:tabs>
          <w:tab w:val="left" w:pos="907"/>
        </w:tabs>
      </w:pPr>
    </w:p>
    <w:p w14:paraId="6C7B9089" w14:textId="7B992746" w:rsidR="007762D9" w:rsidRDefault="007762D9" w:rsidP="00984D5F">
      <w:pPr>
        <w:tabs>
          <w:tab w:val="left" w:pos="907"/>
        </w:tabs>
      </w:pPr>
    </w:p>
    <w:p w14:paraId="3D8494B4" w14:textId="22498300" w:rsidR="007F424D" w:rsidRDefault="007F424D" w:rsidP="00984D5F">
      <w:pPr>
        <w:tabs>
          <w:tab w:val="left" w:pos="907"/>
        </w:tabs>
      </w:pPr>
    </w:p>
    <w:p w14:paraId="79336705" w14:textId="44042AB8" w:rsidR="007F424D" w:rsidRDefault="007F424D" w:rsidP="00984D5F">
      <w:pPr>
        <w:tabs>
          <w:tab w:val="left" w:pos="907"/>
        </w:tabs>
      </w:pPr>
    </w:p>
    <w:p w14:paraId="6EE7B114" w14:textId="49813D1B" w:rsidR="007F424D" w:rsidRDefault="007F424D" w:rsidP="00984D5F">
      <w:pPr>
        <w:tabs>
          <w:tab w:val="left" w:pos="907"/>
        </w:tabs>
      </w:pPr>
    </w:p>
    <w:p w14:paraId="7E1223EC" w14:textId="18F92340" w:rsidR="007F424D" w:rsidRDefault="007F424D" w:rsidP="00984D5F">
      <w:pPr>
        <w:tabs>
          <w:tab w:val="left" w:pos="907"/>
        </w:tabs>
      </w:pPr>
    </w:p>
    <w:p w14:paraId="28CA144F" w14:textId="6B79EE2B" w:rsidR="007F424D" w:rsidRDefault="007F424D" w:rsidP="00984D5F">
      <w:pPr>
        <w:tabs>
          <w:tab w:val="left" w:pos="907"/>
        </w:tabs>
      </w:pPr>
    </w:p>
    <w:p w14:paraId="3FB2CECC" w14:textId="49B44698" w:rsidR="007F424D" w:rsidRDefault="007F424D" w:rsidP="00984D5F">
      <w:pPr>
        <w:tabs>
          <w:tab w:val="left" w:pos="907"/>
        </w:tabs>
      </w:pPr>
    </w:p>
    <w:p w14:paraId="240510EF" w14:textId="716760E3" w:rsidR="007F424D" w:rsidRDefault="007F424D" w:rsidP="00984D5F">
      <w:pPr>
        <w:tabs>
          <w:tab w:val="left" w:pos="907"/>
        </w:tabs>
      </w:pPr>
    </w:p>
    <w:p w14:paraId="25FCC9EB" w14:textId="6DDB141C" w:rsidR="007F424D" w:rsidRDefault="007F424D" w:rsidP="00984D5F">
      <w:pPr>
        <w:tabs>
          <w:tab w:val="left" w:pos="907"/>
        </w:tabs>
      </w:pPr>
    </w:p>
    <w:p w14:paraId="089F6AEA" w14:textId="66D5467B" w:rsidR="007F424D" w:rsidRDefault="007F424D" w:rsidP="00984D5F">
      <w:pPr>
        <w:tabs>
          <w:tab w:val="left" w:pos="907"/>
        </w:tabs>
      </w:pPr>
    </w:p>
    <w:p w14:paraId="1EFDD4B9" w14:textId="0AD6703D" w:rsidR="007F424D" w:rsidRDefault="007F424D" w:rsidP="00984D5F">
      <w:pPr>
        <w:tabs>
          <w:tab w:val="left" w:pos="907"/>
        </w:tabs>
      </w:pPr>
    </w:p>
    <w:p w14:paraId="5F9C7C05" w14:textId="114EBDEF" w:rsidR="007F424D" w:rsidRDefault="007F424D" w:rsidP="00984D5F">
      <w:pPr>
        <w:tabs>
          <w:tab w:val="left" w:pos="907"/>
        </w:tabs>
      </w:pPr>
    </w:p>
    <w:p w14:paraId="14D945CE" w14:textId="6E57AA5A" w:rsidR="007F424D" w:rsidRDefault="007F424D" w:rsidP="00984D5F">
      <w:pPr>
        <w:tabs>
          <w:tab w:val="left" w:pos="907"/>
        </w:tabs>
      </w:pPr>
    </w:p>
    <w:p w14:paraId="342F3994" w14:textId="12C0B869" w:rsidR="007F424D" w:rsidRDefault="007F424D" w:rsidP="00984D5F">
      <w:pPr>
        <w:tabs>
          <w:tab w:val="left" w:pos="907"/>
        </w:tabs>
      </w:pPr>
    </w:p>
    <w:p w14:paraId="066F5F3A" w14:textId="79A4E7B1" w:rsidR="007F424D" w:rsidRDefault="007F424D" w:rsidP="00984D5F">
      <w:pPr>
        <w:tabs>
          <w:tab w:val="left" w:pos="907"/>
        </w:tabs>
      </w:pPr>
    </w:p>
    <w:p w14:paraId="46597746" w14:textId="71418993" w:rsidR="007F424D" w:rsidRDefault="007F424D" w:rsidP="00984D5F">
      <w:pPr>
        <w:tabs>
          <w:tab w:val="left" w:pos="907"/>
        </w:tabs>
      </w:pPr>
    </w:p>
    <w:p w14:paraId="7A47C1BD" w14:textId="2DE05AE2" w:rsidR="007F424D" w:rsidRDefault="007F424D" w:rsidP="00984D5F">
      <w:pPr>
        <w:tabs>
          <w:tab w:val="left" w:pos="907"/>
        </w:tabs>
      </w:pPr>
    </w:p>
    <w:p w14:paraId="130B673F" w14:textId="378498E1" w:rsidR="007F424D" w:rsidRDefault="007F424D" w:rsidP="00984D5F">
      <w:pPr>
        <w:tabs>
          <w:tab w:val="left" w:pos="907"/>
        </w:tabs>
      </w:pPr>
    </w:p>
    <w:p w14:paraId="74E9C408" w14:textId="47124E02" w:rsidR="007F424D" w:rsidRDefault="007F424D" w:rsidP="00984D5F">
      <w:pPr>
        <w:tabs>
          <w:tab w:val="left" w:pos="907"/>
        </w:tabs>
      </w:pPr>
    </w:p>
    <w:p w14:paraId="24477A2B" w14:textId="65269C7C" w:rsidR="007F424D" w:rsidRDefault="007F424D" w:rsidP="00984D5F">
      <w:pPr>
        <w:tabs>
          <w:tab w:val="left" w:pos="907"/>
        </w:tabs>
      </w:pPr>
    </w:p>
    <w:p w14:paraId="154E2B39" w14:textId="72DCEBF1" w:rsidR="007F424D" w:rsidRDefault="007F424D" w:rsidP="00984D5F">
      <w:pPr>
        <w:tabs>
          <w:tab w:val="left" w:pos="907"/>
        </w:tabs>
      </w:pPr>
    </w:p>
    <w:p w14:paraId="20546C45" w14:textId="61CA664F" w:rsidR="007F424D" w:rsidRDefault="007F424D" w:rsidP="00984D5F">
      <w:pPr>
        <w:tabs>
          <w:tab w:val="left" w:pos="907"/>
        </w:tabs>
      </w:pPr>
    </w:p>
    <w:p w14:paraId="2CC3DD56" w14:textId="710EF0A6" w:rsidR="007F424D" w:rsidRDefault="007F424D" w:rsidP="00984D5F">
      <w:pPr>
        <w:tabs>
          <w:tab w:val="left" w:pos="907"/>
        </w:tabs>
      </w:pPr>
    </w:p>
    <w:p w14:paraId="65330A49" w14:textId="721E87A1" w:rsidR="007F424D" w:rsidRDefault="007F424D" w:rsidP="00984D5F">
      <w:pPr>
        <w:tabs>
          <w:tab w:val="left" w:pos="907"/>
        </w:tabs>
      </w:pPr>
    </w:p>
    <w:p w14:paraId="18462806" w14:textId="567A1D75" w:rsidR="007F424D" w:rsidRDefault="007F424D" w:rsidP="00984D5F">
      <w:pPr>
        <w:tabs>
          <w:tab w:val="left" w:pos="907"/>
        </w:tabs>
      </w:pPr>
    </w:p>
    <w:p w14:paraId="25C902F2" w14:textId="2B82D7E8" w:rsidR="007F424D" w:rsidRDefault="007F424D" w:rsidP="00984D5F">
      <w:pPr>
        <w:tabs>
          <w:tab w:val="left" w:pos="907"/>
        </w:tabs>
      </w:pPr>
    </w:p>
    <w:p w14:paraId="55A19887" w14:textId="33654431" w:rsidR="007F424D" w:rsidRDefault="007F424D" w:rsidP="00984D5F">
      <w:pPr>
        <w:tabs>
          <w:tab w:val="left" w:pos="907"/>
        </w:tabs>
      </w:pPr>
    </w:p>
    <w:p w14:paraId="4EF5DAC6" w14:textId="48D6C901" w:rsidR="007F424D" w:rsidRDefault="007F424D" w:rsidP="00984D5F">
      <w:pPr>
        <w:tabs>
          <w:tab w:val="left" w:pos="907"/>
        </w:tabs>
      </w:pPr>
    </w:p>
    <w:p w14:paraId="622548C1" w14:textId="4B64FE36" w:rsidR="007F424D" w:rsidRDefault="007F424D" w:rsidP="00984D5F">
      <w:pPr>
        <w:tabs>
          <w:tab w:val="left" w:pos="907"/>
        </w:tabs>
      </w:pPr>
    </w:p>
    <w:p w14:paraId="22CA2526" w14:textId="3C1EDFF7" w:rsidR="00E929C4" w:rsidRDefault="001D6BFB" w:rsidP="00984D5F">
      <w:pPr>
        <w:tabs>
          <w:tab w:val="left" w:pos="907"/>
        </w:tabs>
      </w:pPr>
      <w:r>
        <w:lastRenderedPageBreak/>
        <w:t>Landing page</w:t>
      </w:r>
      <w:r w:rsidR="00C646A3">
        <w:t xml:space="preserve"> after </w:t>
      </w:r>
      <w:proofErr w:type="gramStart"/>
      <w:r w:rsidR="00C646A3">
        <w:t>sign</w:t>
      </w:r>
      <w:proofErr w:type="gramEnd"/>
      <w:r w:rsidR="00C646A3">
        <w:t xml:space="preserve"> in</w:t>
      </w:r>
      <w:r w:rsidR="00E929C4">
        <w:t>:</w:t>
      </w:r>
    </w:p>
    <w:p w14:paraId="46747839" w14:textId="7D350409" w:rsidR="00E929C4" w:rsidRDefault="00E929C4" w:rsidP="00984D5F">
      <w:pPr>
        <w:tabs>
          <w:tab w:val="left" w:pos="907"/>
        </w:tabs>
      </w:pPr>
    </w:p>
    <w:p w14:paraId="75E8CB98" w14:textId="66776023" w:rsidR="00E929C4" w:rsidRDefault="001D6BFB" w:rsidP="00984D5F">
      <w:pPr>
        <w:tabs>
          <w:tab w:val="left" w:pos="907"/>
        </w:tabs>
      </w:pPr>
      <w:r>
        <w:rPr>
          <w:noProof/>
        </w:rPr>
        <w:drawing>
          <wp:inline distT="0" distB="0" distL="0" distR="0" wp14:anchorId="0CAFFEDA" wp14:editId="16DF4C9C">
            <wp:extent cx="5943600" cy="21475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1AA9" w14:textId="77777777" w:rsidR="00E929C4" w:rsidRDefault="00E929C4" w:rsidP="00984D5F">
      <w:pPr>
        <w:tabs>
          <w:tab w:val="left" w:pos="907"/>
        </w:tabs>
      </w:pPr>
    </w:p>
    <w:p w14:paraId="0DC42BE0" w14:textId="77777777" w:rsidR="00E929C4" w:rsidRDefault="00E929C4" w:rsidP="00984D5F">
      <w:pPr>
        <w:tabs>
          <w:tab w:val="left" w:pos="907"/>
        </w:tabs>
      </w:pPr>
    </w:p>
    <w:p w14:paraId="13C7321E" w14:textId="77777777" w:rsidR="00E929C4" w:rsidRDefault="00E929C4" w:rsidP="00984D5F">
      <w:pPr>
        <w:tabs>
          <w:tab w:val="left" w:pos="907"/>
        </w:tabs>
      </w:pPr>
    </w:p>
    <w:p w14:paraId="62CEC3C7" w14:textId="77777777" w:rsidR="00E929C4" w:rsidRDefault="00E929C4" w:rsidP="00984D5F">
      <w:pPr>
        <w:tabs>
          <w:tab w:val="left" w:pos="907"/>
        </w:tabs>
      </w:pPr>
    </w:p>
    <w:p w14:paraId="0A483469" w14:textId="77777777" w:rsidR="00E929C4" w:rsidRDefault="00E929C4" w:rsidP="00984D5F">
      <w:pPr>
        <w:tabs>
          <w:tab w:val="left" w:pos="907"/>
        </w:tabs>
      </w:pPr>
    </w:p>
    <w:p w14:paraId="599D7138" w14:textId="77777777" w:rsidR="00E929C4" w:rsidRDefault="00E929C4" w:rsidP="00984D5F">
      <w:pPr>
        <w:tabs>
          <w:tab w:val="left" w:pos="907"/>
        </w:tabs>
      </w:pPr>
    </w:p>
    <w:p w14:paraId="00D37E35" w14:textId="77777777" w:rsidR="00E929C4" w:rsidRDefault="00E929C4" w:rsidP="00984D5F">
      <w:pPr>
        <w:tabs>
          <w:tab w:val="left" w:pos="907"/>
        </w:tabs>
      </w:pPr>
    </w:p>
    <w:p w14:paraId="4E3F77AB" w14:textId="77777777" w:rsidR="00E929C4" w:rsidRDefault="00E929C4" w:rsidP="00984D5F">
      <w:pPr>
        <w:tabs>
          <w:tab w:val="left" w:pos="907"/>
        </w:tabs>
      </w:pPr>
    </w:p>
    <w:p w14:paraId="3FF3E882" w14:textId="77777777" w:rsidR="00E929C4" w:rsidRDefault="00E929C4" w:rsidP="00984D5F">
      <w:pPr>
        <w:tabs>
          <w:tab w:val="left" w:pos="907"/>
        </w:tabs>
      </w:pPr>
    </w:p>
    <w:p w14:paraId="222CF2BF" w14:textId="77777777" w:rsidR="00E929C4" w:rsidRDefault="00E929C4" w:rsidP="00984D5F">
      <w:pPr>
        <w:tabs>
          <w:tab w:val="left" w:pos="907"/>
        </w:tabs>
      </w:pPr>
    </w:p>
    <w:p w14:paraId="3252C247" w14:textId="77777777" w:rsidR="00E929C4" w:rsidRDefault="00E929C4" w:rsidP="00984D5F">
      <w:pPr>
        <w:tabs>
          <w:tab w:val="left" w:pos="907"/>
        </w:tabs>
      </w:pPr>
    </w:p>
    <w:p w14:paraId="49E2CE5A" w14:textId="77777777" w:rsidR="00E929C4" w:rsidRDefault="00E929C4" w:rsidP="00984D5F">
      <w:pPr>
        <w:tabs>
          <w:tab w:val="left" w:pos="907"/>
        </w:tabs>
      </w:pPr>
    </w:p>
    <w:p w14:paraId="01DA29E1" w14:textId="77777777" w:rsidR="00E929C4" w:rsidRDefault="00E929C4" w:rsidP="00984D5F">
      <w:pPr>
        <w:tabs>
          <w:tab w:val="left" w:pos="907"/>
        </w:tabs>
      </w:pPr>
    </w:p>
    <w:p w14:paraId="7A29A23D" w14:textId="77777777" w:rsidR="00E929C4" w:rsidRDefault="00E929C4" w:rsidP="00984D5F">
      <w:pPr>
        <w:tabs>
          <w:tab w:val="left" w:pos="907"/>
        </w:tabs>
      </w:pPr>
    </w:p>
    <w:p w14:paraId="3F43F8EB" w14:textId="77777777" w:rsidR="00E929C4" w:rsidRDefault="00E929C4" w:rsidP="00984D5F">
      <w:pPr>
        <w:tabs>
          <w:tab w:val="left" w:pos="907"/>
        </w:tabs>
      </w:pPr>
    </w:p>
    <w:p w14:paraId="7D98900A" w14:textId="77777777" w:rsidR="00E929C4" w:rsidRDefault="00E929C4" w:rsidP="00984D5F">
      <w:pPr>
        <w:tabs>
          <w:tab w:val="left" w:pos="907"/>
        </w:tabs>
      </w:pPr>
    </w:p>
    <w:p w14:paraId="458974BC" w14:textId="77777777" w:rsidR="00E929C4" w:rsidRDefault="00E929C4" w:rsidP="00984D5F">
      <w:pPr>
        <w:tabs>
          <w:tab w:val="left" w:pos="907"/>
        </w:tabs>
      </w:pPr>
    </w:p>
    <w:p w14:paraId="2D148D6B" w14:textId="77777777" w:rsidR="00E929C4" w:rsidRDefault="00E929C4" w:rsidP="00984D5F">
      <w:pPr>
        <w:tabs>
          <w:tab w:val="left" w:pos="907"/>
        </w:tabs>
      </w:pPr>
    </w:p>
    <w:p w14:paraId="7F34EBE7" w14:textId="77777777" w:rsidR="00E929C4" w:rsidRDefault="00E929C4" w:rsidP="00984D5F">
      <w:pPr>
        <w:tabs>
          <w:tab w:val="left" w:pos="907"/>
        </w:tabs>
      </w:pPr>
    </w:p>
    <w:p w14:paraId="52D20C1C" w14:textId="77777777" w:rsidR="00E929C4" w:rsidRDefault="00E929C4" w:rsidP="00984D5F">
      <w:pPr>
        <w:tabs>
          <w:tab w:val="left" w:pos="907"/>
        </w:tabs>
      </w:pPr>
    </w:p>
    <w:p w14:paraId="07C51622" w14:textId="77777777" w:rsidR="00E929C4" w:rsidRDefault="00E929C4" w:rsidP="00984D5F">
      <w:pPr>
        <w:tabs>
          <w:tab w:val="left" w:pos="907"/>
        </w:tabs>
      </w:pPr>
    </w:p>
    <w:p w14:paraId="1AD86F25" w14:textId="77777777" w:rsidR="00E929C4" w:rsidRDefault="00E929C4" w:rsidP="00984D5F">
      <w:pPr>
        <w:tabs>
          <w:tab w:val="left" w:pos="907"/>
        </w:tabs>
      </w:pPr>
    </w:p>
    <w:p w14:paraId="582B3068" w14:textId="77777777" w:rsidR="00E929C4" w:rsidRDefault="00E929C4" w:rsidP="00984D5F">
      <w:pPr>
        <w:tabs>
          <w:tab w:val="left" w:pos="907"/>
        </w:tabs>
      </w:pPr>
    </w:p>
    <w:p w14:paraId="1D7EB811" w14:textId="77777777" w:rsidR="00E929C4" w:rsidRDefault="00E929C4" w:rsidP="00984D5F">
      <w:pPr>
        <w:tabs>
          <w:tab w:val="left" w:pos="907"/>
        </w:tabs>
      </w:pPr>
    </w:p>
    <w:p w14:paraId="360BFD8B" w14:textId="77777777" w:rsidR="00E929C4" w:rsidRDefault="00E929C4" w:rsidP="00984D5F">
      <w:pPr>
        <w:tabs>
          <w:tab w:val="left" w:pos="907"/>
        </w:tabs>
      </w:pPr>
    </w:p>
    <w:p w14:paraId="7E577E36" w14:textId="77777777" w:rsidR="00E929C4" w:rsidRDefault="00E929C4" w:rsidP="00984D5F">
      <w:pPr>
        <w:tabs>
          <w:tab w:val="left" w:pos="907"/>
        </w:tabs>
      </w:pPr>
    </w:p>
    <w:p w14:paraId="5CC737C3" w14:textId="77777777" w:rsidR="00E929C4" w:rsidRDefault="00E929C4" w:rsidP="00984D5F">
      <w:pPr>
        <w:tabs>
          <w:tab w:val="left" w:pos="907"/>
        </w:tabs>
      </w:pPr>
    </w:p>
    <w:p w14:paraId="3108F0E1" w14:textId="77777777" w:rsidR="00E929C4" w:rsidRDefault="00E929C4" w:rsidP="00984D5F">
      <w:pPr>
        <w:tabs>
          <w:tab w:val="left" w:pos="907"/>
        </w:tabs>
      </w:pPr>
    </w:p>
    <w:p w14:paraId="0B837691" w14:textId="77777777" w:rsidR="00E929C4" w:rsidRDefault="00E929C4" w:rsidP="00984D5F">
      <w:pPr>
        <w:tabs>
          <w:tab w:val="left" w:pos="907"/>
        </w:tabs>
      </w:pPr>
    </w:p>
    <w:p w14:paraId="33725A88" w14:textId="77777777" w:rsidR="00E929C4" w:rsidRDefault="00E929C4" w:rsidP="00984D5F">
      <w:pPr>
        <w:tabs>
          <w:tab w:val="left" w:pos="907"/>
        </w:tabs>
      </w:pPr>
    </w:p>
    <w:p w14:paraId="7C793F3F" w14:textId="6CE42A8C" w:rsidR="007F424D" w:rsidRDefault="007F424D" w:rsidP="00984D5F">
      <w:pPr>
        <w:tabs>
          <w:tab w:val="left" w:pos="907"/>
        </w:tabs>
      </w:pPr>
      <w:r>
        <w:lastRenderedPageBreak/>
        <w:t>Tool type entity:</w:t>
      </w:r>
    </w:p>
    <w:p w14:paraId="2C5F0684" w14:textId="5489C5AD" w:rsidR="007F424D" w:rsidRDefault="007F424D" w:rsidP="00984D5F">
      <w:pPr>
        <w:tabs>
          <w:tab w:val="left" w:pos="907"/>
        </w:tabs>
      </w:pPr>
    </w:p>
    <w:p w14:paraId="447161E1" w14:textId="239C8D63" w:rsidR="007F424D" w:rsidRPr="00984D5F" w:rsidRDefault="009636A2" w:rsidP="00984D5F">
      <w:pPr>
        <w:tabs>
          <w:tab w:val="left" w:pos="907"/>
        </w:tabs>
      </w:pPr>
      <w:r>
        <w:rPr>
          <w:noProof/>
        </w:rPr>
        <w:drawing>
          <wp:inline distT="0" distB="0" distL="0" distR="0" wp14:anchorId="47E8D626" wp14:editId="197FB004">
            <wp:extent cx="5943600" cy="171958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24D" w:rsidRPr="0098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C68F" w14:textId="77777777" w:rsidR="009A771C" w:rsidRDefault="009A771C" w:rsidP="00E929C4">
      <w:r>
        <w:separator/>
      </w:r>
    </w:p>
  </w:endnote>
  <w:endnote w:type="continuationSeparator" w:id="0">
    <w:p w14:paraId="7370942C" w14:textId="77777777" w:rsidR="009A771C" w:rsidRDefault="009A771C" w:rsidP="00E9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71B4" w14:textId="77777777" w:rsidR="009A771C" w:rsidRDefault="009A771C" w:rsidP="00E929C4">
      <w:r>
        <w:separator/>
      </w:r>
    </w:p>
  </w:footnote>
  <w:footnote w:type="continuationSeparator" w:id="0">
    <w:p w14:paraId="3173D229" w14:textId="77777777" w:rsidR="009A771C" w:rsidRDefault="009A771C" w:rsidP="00E92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8C6"/>
    <w:multiLevelType w:val="hybridMultilevel"/>
    <w:tmpl w:val="53F075EC"/>
    <w:lvl w:ilvl="0" w:tplc="3C88A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F6E"/>
    <w:multiLevelType w:val="hybridMultilevel"/>
    <w:tmpl w:val="A336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3"/>
    <w:rsid w:val="000214B7"/>
    <w:rsid w:val="0004079E"/>
    <w:rsid w:val="000536F6"/>
    <w:rsid w:val="00066AD4"/>
    <w:rsid w:val="0007403C"/>
    <w:rsid w:val="00075273"/>
    <w:rsid w:val="000A28FB"/>
    <w:rsid w:val="000B2C91"/>
    <w:rsid w:val="001024B3"/>
    <w:rsid w:val="00184E15"/>
    <w:rsid w:val="00190799"/>
    <w:rsid w:val="001949D5"/>
    <w:rsid w:val="001A6F90"/>
    <w:rsid w:val="001D6BFB"/>
    <w:rsid w:val="001F79C7"/>
    <w:rsid w:val="00220C0B"/>
    <w:rsid w:val="00226B20"/>
    <w:rsid w:val="00245909"/>
    <w:rsid w:val="003038E0"/>
    <w:rsid w:val="003308FD"/>
    <w:rsid w:val="00334592"/>
    <w:rsid w:val="00342DA2"/>
    <w:rsid w:val="003727AE"/>
    <w:rsid w:val="00384685"/>
    <w:rsid w:val="00393CF1"/>
    <w:rsid w:val="003B35F3"/>
    <w:rsid w:val="003E16E6"/>
    <w:rsid w:val="0040196E"/>
    <w:rsid w:val="00410F45"/>
    <w:rsid w:val="00450938"/>
    <w:rsid w:val="00451358"/>
    <w:rsid w:val="00463D33"/>
    <w:rsid w:val="004815AE"/>
    <w:rsid w:val="004D5C2B"/>
    <w:rsid w:val="004F0C11"/>
    <w:rsid w:val="00515E73"/>
    <w:rsid w:val="00601A6B"/>
    <w:rsid w:val="00623F1F"/>
    <w:rsid w:val="006263B1"/>
    <w:rsid w:val="0067656E"/>
    <w:rsid w:val="00686F68"/>
    <w:rsid w:val="006908FE"/>
    <w:rsid w:val="00693A52"/>
    <w:rsid w:val="006C3A29"/>
    <w:rsid w:val="007201A2"/>
    <w:rsid w:val="00737690"/>
    <w:rsid w:val="0075704A"/>
    <w:rsid w:val="007762D9"/>
    <w:rsid w:val="00777BED"/>
    <w:rsid w:val="007E3074"/>
    <w:rsid w:val="007F07DE"/>
    <w:rsid w:val="007F424D"/>
    <w:rsid w:val="0081527A"/>
    <w:rsid w:val="00830B7F"/>
    <w:rsid w:val="008A32B7"/>
    <w:rsid w:val="008A4112"/>
    <w:rsid w:val="008D0D5B"/>
    <w:rsid w:val="008D5F3B"/>
    <w:rsid w:val="00923D95"/>
    <w:rsid w:val="00926383"/>
    <w:rsid w:val="009525F4"/>
    <w:rsid w:val="009545F9"/>
    <w:rsid w:val="009636A2"/>
    <w:rsid w:val="00984D5F"/>
    <w:rsid w:val="00985073"/>
    <w:rsid w:val="009A771C"/>
    <w:rsid w:val="009F168A"/>
    <w:rsid w:val="00A01A6D"/>
    <w:rsid w:val="00A109CA"/>
    <w:rsid w:val="00A2781D"/>
    <w:rsid w:val="00A3155F"/>
    <w:rsid w:val="00A95856"/>
    <w:rsid w:val="00AA54BB"/>
    <w:rsid w:val="00AF708C"/>
    <w:rsid w:val="00B05CB1"/>
    <w:rsid w:val="00B34C77"/>
    <w:rsid w:val="00B6053F"/>
    <w:rsid w:val="00BD52BA"/>
    <w:rsid w:val="00C46302"/>
    <w:rsid w:val="00C646A3"/>
    <w:rsid w:val="00C75B28"/>
    <w:rsid w:val="00C934F1"/>
    <w:rsid w:val="00CD0A84"/>
    <w:rsid w:val="00CE19CE"/>
    <w:rsid w:val="00D001E3"/>
    <w:rsid w:val="00D202D2"/>
    <w:rsid w:val="00D21DE4"/>
    <w:rsid w:val="00D34640"/>
    <w:rsid w:val="00D8488A"/>
    <w:rsid w:val="00DD7FFE"/>
    <w:rsid w:val="00E24619"/>
    <w:rsid w:val="00E42E80"/>
    <w:rsid w:val="00E44C02"/>
    <w:rsid w:val="00E51C62"/>
    <w:rsid w:val="00E8064C"/>
    <w:rsid w:val="00E929C4"/>
    <w:rsid w:val="00EB303F"/>
    <w:rsid w:val="00EC1CF3"/>
    <w:rsid w:val="00EC23E2"/>
    <w:rsid w:val="00F021A1"/>
    <w:rsid w:val="00F16779"/>
    <w:rsid w:val="00F67CBF"/>
    <w:rsid w:val="00F84F93"/>
    <w:rsid w:val="00FA38FB"/>
    <w:rsid w:val="00FA56D4"/>
    <w:rsid w:val="00FE70C7"/>
    <w:rsid w:val="00FF31D1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88AED"/>
  <w15:chartTrackingRefBased/>
  <w15:docId w15:val="{AEF686AA-DB22-DA45-94B0-88ABF0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2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9C4"/>
  </w:style>
  <w:style w:type="paragraph" w:styleId="Footer">
    <w:name w:val="footer"/>
    <w:basedOn w:val="Normal"/>
    <w:link w:val="FooterChar"/>
    <w:uiPriority w:val="99"/>
    <w:unhideWhenUsed/>
    <w:rsid w:val="00E92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padan/assignment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Padanilam, Albert</dc:creator>
  <cp:keywords/>
  <dc:description/>
  <cp:lastModifiedBy>Padanilam, Albert</cp:lastModifiedBy>
  <cp:revision>110</cp:revision>
  <dcterms:created xsi:type="dcterms:W3CDTF">2021-09-12T21:37:00Z</dcterms:created>
  <dcterms:modified xsi:type="dcterms:W3CDTF">2021-09-26T21:33:00Z</dcterms:modified>
</cp:coreProperties>
</file>