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A6BA" w14:textId="7A6DF202" w:rsidR="003727AE" w:rsidRDefault="00BD52BA">
      <w:r>
        <w:t xml:space="preserve">Albert </w:t>
      </w:r>
      <w:proofErr w:type="spellStart"/>
      <w:r>
        <w:t>Padanilam</w:t>
      </w:r>
      <w:proofErr w:type="spellEnd"/>
    </w:p>
    <w:p w14:paraId="66EA3295" w14:textId="41A361B5" w:rsidR="007201A2" w:rsidRDefault="007201A2"/>
    <w:p w14:paraId="689CA9F3" w14:textId="041BCE6E" w:rsidR="00923D95" w:rsidRDefault="00E51C62" w:rsidP="00923D95">
      <w:pPr>
        <w:tabs>
          <w:tab w:val="left" w:pos="1933"/>
        </w:tabs>
      </w:pPr>
      <w:r>
        <w:t>GitHub</w:t>
      </w:r>
      <w:r w:rsidR="0004079E">
        <w:t xml:space="preserve"> Link:</w:t>
      </w:r>
      <w:r w:rsidR="00FA38FB">
        <w:t xml:space="preserve"> </w:t>
      </w:r>
      <w:hyperlink r:id="rId7" w:history="1">
        <w:r w:rsidR="008D0D5B" w:rsidRPr="008B4D2D">
          <w:rPr>
            <w:rStyle w:val="Hyperlink"/>
          </w:rPr>
          <w:t>https://github.com/abpadan/assignment3</w:t>
        </w:r>
      </w:hyperlink>
      <w:r w:rsidR="008D0D5B">
        <w:t xml:space="preserve"> (</w:t>
      </w:r>
      <w:proofErr w:type="spellStart"/>
      <w:r w:rsidR="008D0D5B">
        <w:t>groyce</w:t>
      </w:r>
      <w:proofErr w:type="spellEnd"/>
      <w:r w:rsidR="008D0D5B">
        <w:t xml:space="preserve"> </w:t>
      </w:r>
      <w:r w:rsidR="00B6053F">
        <w:t>invited</w:t>
      </w:r>
      <w:r w:rsidR="008D0D5B">
        <w:t xml:space="preserve"> as collaborator)</w:t>
      </w:r>
    </w:p>
    <w:p w14:paraId="42735149" w14:textId="48E4B41A" w:rsidR="0004079E" w:rsidRDefault="0004079E" w:rsidP="00923D95">
      <w:pPr>
        <w:tabs>
          <w:tab w:val="left" w:pos="1933"/>
        </w:tabs>
      </w:pPr>
      <w:r>
        <w:t>Python anywhere:</w:t>
      </w:r>
      <w:r w:rsidR="00E929C4">
        <w:t xml:space="preserve"> </w:t>
      </w:r>
      <w:r w:rsidR="00190799" w:rsidRPr="00190799">
        <w:t>http://abpadan.pythonanywhere.com</w:t>
      </w:r>
    </w:p>
    <w:p w14:paraId="0E02BC0E" w14:textId="2872029B" w:rsidR="008A32B7" w:rsidRDefault="008A32B7" w:rsidP="00923D95">
      <w:pPr>
        <w:tabs>
          <w:tab w:val="left" w:pos="1933"/>
        </w:tabs>
      </w:pPr>
    </w:p>
    <w:p w14:paraId="38DAADB4" w14:textId="491D91AB" w:rsidR="00054BE4" w:rsidRPr="00F5534A" w:rsidRDefault="00054BE4" w:rsidP="00923D95">
      <w:pPr>
        <w:tabs>
          <w:tab w:val="left" w:pos="1933"/>
        </w:tabs>
        <w:rPr>
          <w:b/>
          <w:bCs/>
        </w:rPr>
      </w:pPr>
      <w:r w:rsidRPr="00F5534A">
        <w:rPr>
          <w:b/>
          <w:bCs/>
        </w:rPr>
        <w:t>Description:</w:t>
      </w:r>
    </w:p>
    <w:p w14:paraId="0B135C0E" w14:textId="77777777" w:rsidR="00054BE4" w:rsidRDefault="00054BE4" w:rsidP="00923D95">
      <w:pPr>
        <w:tabs>
          <w:tab w:val="left" w:pos="1933"/>
        </w:tabs>
      </w:pPr>
    </w:p>
    <w:p w14:paraId="41D4E8F0" w14:textId="05304920" w:rsidR="00AF708C" w:rsidRDefault="00EC1CF3" w:rsidP="00923D95">
      <w:pPr>
        <w:tabs>
          <w:tab w:val="left" w:pos="1933"/>
        </w:tabs>
      </w:pPr>
      <w:r>
        <w:t xml:space="preserve">The </w:t>
      </w:r>
      <w:r w:rsidR="00245909">
        <w:t xml:space="preserve">Tool Management System (TMS) application is used </w:t>
      </w:r>
      <w:r w:rsidR="001F79C7">
        <w:t xml:space="preserve">to track home improvement tools among friends and family. Often when doing home renovations, it is useful to share tools. However, there isn’t a good way to track which tools are available and </w:t>
      </w:r>
      <w:r w:rsidR="00E24619">
        <w:t>have a</w:t>
      </w:r>
      <w:r w:rsidR="0007403C">
        <w:t xml:space="preserve"> systematic</w:t>
      </w:r>
      <w:r w:rsidR="00E24619">
        <w:t xml:space="preserve"> way to contact the owner of </w:t>
      </w:r>
      <w:r w:rsidR="00E42E80">
        <w:t>a</w:t>
      </w:r>
      <w:r w:rsidR="00E24619">
        <w:t xml:space="preserve"> tool </w:t>
      </w:r>
      <w:r w:rsidR="00F67CBF">
        <w:t>to request it</w:t>
      </w:r>
      <w:r w:rsidR="00E24619">
        <w:t>. This application will aim to solve that problem.</w:t>
      </w:r>
      <w:r w:rsidR="003B35F3">
        <w:t xml:space="preserve"> </w:t>
      </w:r>
    </w:p>
    <w:p w14:paraId="1B80049D" w14:textId="193DAF43" w:rsidR="00054BE4" w:rsidRDefault="00054BE4" w:rsidP="00923D95">
      <w:pPr>
        <w:tabs>
          <w:tab w:val="left" w:pos="1933"/>
        </w:tabs>
      </w:pPr>
    </w:p>
    <w:p w14:paraId="6E7967F7" w14:textId="14F27E75" w:rsidR="00054BE4" w:rsidRPr="00F5534A" w:rsidRDefault="00054BE4" w:rsidP="00923D95">
      <w:pPr>
        <w:tabs>
          <w:tab w:val="left" w:pos="1933"/>
        </w:tabs>
        <w:rPr>
          <w:b/>
          <w:bCs/>
        </w:rPr>
      </w:pPr>
      <w:r w:rsidRPr="00F5534A">
        <w:rPr>
          <w:b/>
          <w:bCs/>
        </w:rPr>
        <w:t>Application functionality:</w:t>
      </w:r>
    </w:p>
    <w:p w14:paraId="35EA1683" w14:textId="706E686B" w:rsidR="00054BE4" w:rsidRDefault="00054BE4" w:rsidP="00923D95">
      <w:pPr>
        <w:tabs>
          <w:tab w:val="left" w:pos="1933"/>
        </w:tabs>
      </w:pPr>
    </w:p>
    <w:p w14:paraId="56A8BFFD" w14:textId="32123751" w:rsidR="00054BE4" w:rsidRDefault="000A6946" w:rsidP="00923D95">
      <w:pPr>
        <w:tabs>
          <w:tab w:val="left" w:pos="1933"/>
        </w:tabs>
      </w:pPr>
      <w:r>
        <w:t>Admins of the system are to create users. Since the application isn’t designed to allow for users (no sign up from the web) it must go through an approval process from an admin.</w:t>
      </w:r>
      <w:r w:rsidR="00E641C3">
        <w:t xml:space="preserve"> Users can request the tool only if it is marked available and not requested. An email is sent to owner of the tool if the request is submitted. Additionally, an email is sent to the requestor stating that the tool has been requested</w:t>
      </w:r>
      <w:r w:rsidR="004475FD">
        <w:t xml:space="preserve"> to the owner</w:t>
      </w:r>
      <w:r w:rsidR="00E641C3">
        <w:t xml:space="preserve">. Tools are tracked by an Id. The id is the unique identifier across all tools. Users who sign in can see other users’ tools. However, they can only edit </w:t>
      </w:r>
      <w:r w:rsidR="008D17B7">
        <w:t xml:space="preserve">or delete </w:t>
      </w:r>
      <w:r w:rsidR="00E641C3">
        <w:t>their own tools.</w:t>
      </w:r>
      <w:r w:rsidR="008D52E7">
        <w:t xml:space="preserve"> An alert is on the UI of the application to notify the tool owner of the item being requested. This alert is dismissible when the tool is marked as unavailable (at which point the tool would be given to the requestor physically).</w:t>
      </w:r>
      <w:r w:rsidR="00E47186">
        <w:t xml:space="preserve"> Admins are not allowed to request tools but rather edit and delete tools across any user.</w:t>
      </w:r>
    </w:p>
    <w:p w14:paraId="32DE4C64" w14:textId="15255865" w:rsidR="00F5534A" w:rsidRDefault="00F5534A" w:rsidP="00923D95">
      <w:pPr>
        <w:tabs>
          <w:tab w:val="left" w:pos="1933"/>
        </w:tabs>
      </w:pPr>
    </w:p>
    <w:p w14:paraId="54BCD9C8" w14:textId="524C97C6" w:rsidR="00F5534A" w:rsidRPr="00F5534A" w:rsidRDefault="00F5534A" w:rsidP="00923D95">
      <w:pPr>
        <w:tabs>
          <w:tab w:val="left" w:pos="1933"/>
        </w:tabs>
        <w:rPr>
          <w:b/>
          <w:bCs/>
        </w:rPr>
      </w:pPr>
      <w:r w:rsidRPr="00F5534A">
        <w:rPr>
          <w:b/>
          <w:bCs/>
        </w:rPr>
        <w:t>Screenshots:</w:t>
      </w:r>
    </w:p>
    <w:p w14:paraId="26F4605F" w14:textId="494AF647" w:rsidR="00984D5F" w:rsidRDefault="00984D5F" w:rsidP="00984D5F">
      <w:pPr>
        <w:tabs>
          <w:tab w:val="left" w:pos="1933"/>
        </w:tabs>
      </w:pPr>
    </w:p>
    <w:p w14:paraId="4A917D5E" w14:textId="299E52F7" w:rsidR="00686F68" w:rsidRPr="005470AC" w:rsidRDefault="00E47186" w:rsidP="00984D5F">
      <w:pPr>
        <w:tabs>
          <w:tab w:val="left" w:pos="1933"/>
        </w:tabs>
      </w:pPr>
      <w:r w:rsidRPr="005470AC">
        <w:t>Tool listing:</w:t>
      </w:r>
    </w:p>
    <w:p w14:paraId="39E1A95E" w14:textId="3E327BEA" w:rsidR="00E47186" w:rsidRDefault="00E47186" w:rsidP="00984D5F">
      <w:pPr>
        <w:tabs>
          <w:tab w:val="left" w:pos="1933"/>
        </w:tabs>
        <w:rPr>
          <w:b/>
          <w:bCs/>
          <w:noProof/>
        </w:rPr>
      </w:pPr>
      <w:r>
        <w:rPr>
          <w:b/>
          <w:bCs/>
          <w:noProof/>
        </w:rPr>
        <w:lastRenderedPageBreak/>
        <w:drawing>
          <wp:inline distT="0" distB="0" distL="0" distR="0" wp14:anchorId="06FD1652" wp14:editId="1A736C45">
            <wp:extent cx="5943600" cy="3641725"/>
            <wp:effectExtent l="0" t="0" r="0" b="317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31C8A0E4" w14:textId="69B22C69" w:rsidR="00E47186" w:rsidRDefault="00E47186" w:rsidP="00E47186">
      <w:pPr>
        <w:rPr>
          <w:b/>
          <w:bCs/>
          <w:noProof/>
        </w:rPr>
      </w:pPr>
    </w:p>
    <w:p w14:paraId="735EB9FE" w14:textId="4EDE82A6" w:rsidR="00E47186" w:rsidRPr="002A4833" w:rsidRDefault="00E47186" w:rsidP="00E47186">
      <w:r w:rsidRPr="002A4833">
        <w:t>User listing (designed to allow requestors to contact tool owners):</w:t>
      </w:r>
    </w:p>
    <w:p w14:paraId="49470155" w14:textId="440AEA5A" w:rsidR="005470AC" w:rsidRDefault="005470AC" w:rsidP="00E47186">
      <w:pPr>
        <w:rPr>
          <w:b/>
          <w:bCs/>
        </w:rPr>
      </w:pPr>
    </w:p>
    <w:p w14:paraId="71CD5BAE" w14:textId="1D3094DA" w:rsidR="005470AC" w:rsidRPr="00E47186" w:rsidRDefault="005470AC" w:rsidP="00E47186">
      <w:pPr>
        <w:rPr>
          <w:b/>
          <w:bCs/>
        </w:rPr>
      </w:pPr>
      <w:r>
        <w:rPr>
          <w:b/>
          <w:bCs/>
          <w:noProof/>
        </w:rPr>
        <w:drawing>
          <wp:inline distT="0" distB="0" distL="0" distR="0" wp14:anchorId="6BCB26DD" wp14:editId="5E070B4C">
            <wp:extent cx="5943600" cy="330771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1506D8BB" w14:textId="4F493E3F" w:rsidR="0040196E" w:rsidRPr="00984D5F" w:rsidRDefault="0040196E" w:rsidP="00984D5F"/>
    <w:p w14:paraId="2D5DDC69" w14:textId="214A6BD5" w:rsidR="004F0C11" w:rsidRDefault="00523DD9" w:rsidP="00984D5F">
      <w:pPr>
        <w:rPr>
          <w:noProof/>
        </w:rPr>
      </w:pPr>
      <w:r>
        <w:rPr>
          <w:noProof/>
        </w:rPr>
        <w:t>Home page</w:t>
      </w:r>
      <w:r w:rsidR="00056D73">
        <w:rPr>
          <w:noProof/>
        </w:rPr>
        <w:t>:</w:t>
      </w:r>
    </w:p>
    <w:p w14:paraId="3DEE83C4" w14:textId="77777777" w:rsidR="004F0C11" w:rsidRDefault="004F0C11" w:rsidP="00984D5F">
      <w:pPr>
        <w:rPr>
          <w:noProof/>
        </w:rPr>
      </w:pPr>
    </w:p>
    <w:p w14:paraId="0DDD8FD6" w14:textId="37BAF8CC" w:rsidR="004F0C11" w:rsidRDefault="00523DD9" w:rsidP="00984D5F">
      <w:pPr>
        <w:rPr>
          <w:noProof/>
        </w:rPr>
      </w:pPr>
      <w:r>
        <w:rPr>
          <w:noProof/>
        </w:rPr>
        <w:lastRenderedPageBreak/>
        <w:drawing>
          <wp:inline distT="0" distB="0" distL="0" distR="0" wp14:anchorId="4FDDA140" wp14:editId="06F57EE6">
            <wp:extent cx="5943600" cy="3641725"/>
            <wp:effectExtent l="0" t="0" r="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454D3775" w14:textId="77777777" w:rsidR="004F0C11" w:rsidRDefault="004F0C11" w:rsidP="00984D5F">
      <w:pPr>
        <w:rPr>
          <w:noProof/>
        </w:rPr>
      </w:pPr>
    </w:p>
    <w:p w14:paraId="6AF0B5E4" w14:textId="54301589" w:rsidR="004F0C11" w:rsidRDefault="00E27DAB" w:rsidP="00984D5F">
      <w:pPr>
        <w:rPr>
          <w:noProof/>
        </w:rPr>
      </w:pPr>
      <w:r>
        <w:rPr>
          <w:noProof/>
        </w:rPr>
        <w:t>Request</w:t>
      </w:r>
      <w:r w:rsidR="00AA0C84">
        <w:rPr>
          <w:noProof/>
        </w:rPr>
        <w:t xml:space="preserve"> link</w:t>
      </w:r>
      <w:r w:rsidR="00CA4E3A">
        <w:rPr>
          <w:noProof/>
        </w:rPr>
        <w:t xml:space="preserve"> based on user logged in</w:t>
      </w:r>
      <w:r w:rsidR="00FE2DF4">
        <w:rPr>
          <w:noProof/>
        </w:rPr>
        <w:t xml:space="preserve">, </w:t>
      </w:r>
      <w:r>
        <w:rPr>
          <w:noProof/>
        </w:rPr>
        <w:t xml:space="preserve">available </w:t>
      </w:r>
      <w:r w:rsidR="00361A56">
        <w:rPr>
          <w:noProof/>
        </w:rPr>
        <w:t>being ‘Yes’</w:t>
      </w:r>
      <w:r w:rsidR="00FE2DF4">
        <w:rPr>
          <w:noProof/>
        </w:rPr>
        <w:t xml:space="preserve"> and requested being ‘False’</w:t>
      </w:r>
    </w:p>
    <w:p w14:paraId="2F5D8CD4" w14:textId="5765EE13" w:rsidR="004F0C11" w:rsidRDefault="004F0C11" w:rsidP="00984D5F">
      <w:pPr>
        <w:rPr>
          <w:noProof/>
        </w:rPr>
      </w:pPr>
    </w:p>
    <w:p w14:paraId="7C6B2823" w14:textId="4C9A8114" w:rsidR="00E27DAB" w:rsidRDefault="00E27DAB" w:rsidP="00984D5F">
      <w:pPr>
        <w:rPr>
          <w:noProof/>
        </w:rPr>
      </w:pPr>
      <w:r>
        <w:rPr>
          <w:noProof/>
        </w:rPr>
        <w:drawing>
          <wp:inline distT="0" distB="0" distL="0" distR="0" wp14:anchorId="5E56B56E" wp14:editId="7722E5B6">
            <wp:extent cx="5943600" cy="3289935"/>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14:paraId="4E8C1665" w14:textId="77777777" w:rsidR="004F0C11" w:rsidRDefault="004F0C11" w:rsidP="00984D5F">
      <w:pPr>
        <w:rPr>
          <w:noProof/>
        </w:rPr>
      </w:pPr>
    </w:p>
    <w:p w14:paraId="1DACE80E" w14:textId="77777777" w:rsidR="004F0C11" w:rsidRDefault="004F0C11" w:rsidP="00984D5F">
      <w:pPr>
        <w:rPr>
          <w:noProof/>
        </w:rPr>
      </w:pPr>
    </w:p>
    <w:p w14:paraId="307B0B77" w14:textId="77777777" w:rsidR="004F0C11" w:rsidRDefault="004F0C11" w:rsidP="00984D5F">
      <w:pPr>
        <w:rPr>
          <w:noProof/>
        </w:rPr>
      </w:pPr>
    </w:p>
    <w:p w14:paraId="1DD31245" w14:textId="151A8848" w:rsidR="004F0C11" w:rsidRDefault="00067958" w:rsidP="00984D5F">
      <w:pPr>
        <w:rPr>
          <w:noProof/>
        </w:rPr>
      </w:pPr>
      <w:r>
        <w:rPr>
          <w:noProof/>
        </w:rPr>
        <w:lastRenderedPageBreak/>
        <w:t>Edit/Delete item for the tool owner (being the user logged in):</w:t>
      </w:r>
    </w:p>
    <w:p w14:paraId="35EAE8B4" w14:textId="0FEE2439" w:rsidR="00067958" w:rsidRDefault="00067958" w:rsidP="00984D5F">
      <w:pPr>
        <w:rPr>
          <w:noProof/>
        </w:rPr>
      </w:pPr>
    </w:p>
    <w:p w14:paraId="3DF06896" w14:textId="6C807415" w:rsidR="00067958" w:rsidRDefault="00067958" w:rsidP="00984D5F">
      <w:pPr>
        <w:rPr>
          <w:noProof/>
        </w:rPr>
      </w:pPr>
      <w:r>
        <w:rPr>
          <w:noProof/>
        </w:rPr>
        <w:drawing>
          <wp:inline distT="0" distB="0" distL="0" distR="0" wp14:anchorId="16F23B26" wp14:editId="69A572AD">
            <wp:extent cx="5943600" cy="3641725"/>
            <wp:effectExtent l="0" t="0" r="0" b="3175"/>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0AD16C3E" w14:textId="77777777" w:rsidR="004F0C11" w:rsidRDefault="004F0C11" w:rsidP="00984D5F">
      <w:pPr>
        <w:rPr>
          <w:noProof/>
        </w:rPr>
      </w:pPr>
    </w:p>
    <w:p w14:paraId="6338B712" w14:textId="1E52A4F6" w:rsidR="004F0C11" w:rsidRDefault="00913776" w:rsidP="00984D5F">
      <w:pPr>
        <w:rPr>
          <w:noProof/>
        </w:rPr>
      </w:pPr>
      <w:r>
        <w:rPr>
          <w:noProof/>
        </w:rPr>
        <w:t>Email sent to user</w:t>
      </w:r>
      <w:r w:rsidR="00C664C4">
        <w:rPr>
          <w:noProof/>
        </w:rPr>
        <w:t xml:space="preserve"> requesting tool and owner of tool:</w:t>
      </w:r>
    </w:p>
    <w:p w14:paraId="638F2E48" w14:textId="34AA6513" w:rsidR="00C664C4" w:rsidRDefault="00C664C4" w:rsidP="00984D5F">
      <w:pPr>
        <w:rPr>
          <w:noProof/>
        </w:rPr>
      </w:pPr>
    </w:p>
    <w:p w14:paraId="07F4501D" w14:textId="470BC3B3" w:rsidR="00F354A3" w:rsidRDefault="00F354A3" w:rsidP="00984D5F">
      <w:pPr>
        <w:rPr>
          <w:noProof/>
        </w:rPr>
      </w:pPr>
      <w:r>
        <w:rPr>
          <w:noProof/>
        </w:rPr>
        <w:drawing>
          <wp:inline distT="0" distB="0" distL="0" distR="0" wp14:anchorId="295F8930" wp14:editId="5E6293E4">
            <wp:extent cx="5943600" cy="3058795"/>
            <wp:effectExtent l="0" t="0" r="0" b="190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inline>
        </w:drawing>
      </w:r>
    </w:p>
    <w:p w14:paraId="0EC15F30" w14:textId="2B6D775A" w:rsidR="004F0C11" w:rsidRDefault="004F0C11" w:rsidP="00984D5F">
      <w:pPr>
        <w:rPr>
          <w:noProof/>
        </w:rPr>
      </w:pPr>
    </w:p>
    <w:p w14:paraId="2188730A" w14:textId="0651BEB1" w:rsidR="004F0C11" w:rsidRDefault="00F354A3" w:rsidP="00984D5F">
      <w:pPr>
        <w:rPr>
          <w:noProof/>
        </w:rPr>
      </w:pPr>
      <w:r>
        <w:rPr>
          <w:noProof/>
        </w:rPr>
        <w:lastRenderedPageBreak/>
        <w:drawing>
          <wp:inline distT="0" distB="0" distL="0" distR="0" wp14:anchorId="090D3DD5" wp14:editId="7F5B187B">
            <wp:extent cx="5943600" cy="327850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6DC59CF0" w14:textId="512298C0" w:rsidR="004F0C11" w:rsidRDefault="004F0C11" w:rsidP="00984D5F">
      <w:pPr>
        <w:rPr>
          <w:noProof/>
        </w:rPr>
      </w:pPr>
    </w:p>
    <w:p w14:paraId="55DAA7B8" w14:textId="4C160CB4" w:rsidR="004F0C11" w:rsidRDefault="00F354A3" w:rsidP="00984D5F">
      <w:pPr>
        <w:rPr>
          <w:noProof/>
        </w:rPr>
      </w:pPr>
      <w:r>
        <w:rPr>
          <w:noProof/>
        </w:rPr>
        <w:t>Alert</w:t>
      </w:r>
      <w:r w:rsidR="004F0C11">
        <w:rPr>
          <w:noProof/>
        </w:rPr>
        <w:t xml:space="preserve"> </w:t>
      </w:r>
      <w:r>
        <w:rPr>
          <w:noProof/>
        </w:rPr>
        <w:t>when logged in indicating that a user is requesting a tool:</w:t>
      </w:r>
    </w:p>
    <w:p w14:paraId="1F055398" w14:textId="77777777" w:rsidR="004F0C11" w:rsidRDefault="004F0C11" w:rsidP="00984D5F">
      <w:pPr>
        <w:rPr>
          <w:noProof/>
        </w:rPr>
      </w:pPr>
    </w:p>
    <w:p w14:paraId="7661A45F" w14:textId="128434B8" w:rsidR="004F0C11" w:rsidRDefault="00DD2DCB" w:rsidP="00984D5F">
      <w:pPr>
        <w:rPr>
          <w:noProof/>
        </w:rPr>
      </w:pPr>
      <w:r>
        <w:rPr>
          <w:noProof/>
        </w:rPr>
        <w:drawing>
          <wp:inline distT="0" distB="0" distL="0" distR="0" wp14:anchorId="74E73AE0" wp14:editId="73C26D71">
            <wp:extent cx="5943600" cy="1438910"/>
            <wp:effectExtent l="0" t="0" r="0" b="0"/>
            <wp:docPr id="10" name="Picture 10"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438910"/>
                    </a:xfrm>
                    <a:prstGeom prst="rect">
                      <a:avLst/>
                    </a:prstGeom>
                  </pic:spPr>
                </pic:pic>
              </a:graphicData>
            </a:graphic>
          </wp:inline>
        </w:drawing>
      </w:r>
    </w:p>
    <w:p w14:paraId="73A252DB" w14:textId="77777777" w:rsidR="001024B3" w:rsidRDefault="001024B3" w:rsidP="00984D5F">
      <w:pPr>
        <w:rPr>
          <w:noProof/>
        </w:rPr>
      </w:pPr>
    </w:p>
    <w:p w14:paraId="165B7EF7" w14:textId="77777777" w:rsidR="001024B3" w:rsidRDefault="001024B3" w:rsidP="00984D5F">
      <w:pPr>
        <w:rPr>
          <w:noProof/>
        </w:rPr>
      </w:pPr>
    </w:p>
    <w:p w14:paraId="7D8299E0" w14:textId="4CA2EF20" w:rsidR="001024B3" w:rsidRDefault="004323F8" w:rsidP="00984D5F">
      <w:pPr>
        <w:rPr>
          <w:noProof/>
        </w:rPr>
      </w:pPr>
      <w:r>
        <w:rPr>
          <w:noProof/>
        </w:rPr>
        <w:t xml:space="preserve">Tool owner marking tool as </w:t>
      </w:r>
      <w:r w:rsidR="00AE60D3">
        <w:rPr>
          <w:noProof/>
        </w:rPr>
        <w:t>unavailable</w:t>
      </w:r>
      <w:r w:rsidR="00E84CCA">
        <w:rPr>
          <w:noProof/>
        </w:rPr>
        <w:t xml:space="preserve"> </w:t>
      </w:r>
      <w:r w:rsidR="00B23421">
        <w:rPr>
          <w:noProof/>
        </w:rPr>
        <w:t xml:space="preserve">by editing the tool. This occurs </w:t>
      </w:r>
      <w:r w:rsidR="00E84CCA">
        <w:rPr>
          <w:noProof/>
        </w:rPr>
        <w:t>after receiving an email from the system and seeing the above alert</w:t>
      </w:r>
      <w:r w:rsidR="002C4239">
        <w:rPr>
          <w:noProof/>
        </w:rPr>
        <w:t xml:space="preserve"> (changing available to ‘No’ and deselecting requested)</w:t>
      </w:r>
      <w:r w:rsidR="00E131D3">
        <w:rPr>
          <w:noProof/>
        </w:rPr>
        <w:t>:</w:t>
      </w:r>
    </w:p>
    <w:p w14:paraId="2E727868" w14:textId="2ECFF76B" w:rsidR="00C73ADC" w:rsidRDefault="00C73ADC" w:rsidP="00984D5F">
      <w:pPr>
        <w:rPr>
          <w:noProof/>
        </w:rPr>
      </w:pPr>
      <w:r>
        <w:rPr>
          <w:noProof/>
        </w:rPr>
        <w:lastRenderedPageBreak/>
        <w:drawing>
          <wp:inline distT="0" distB="0" distL="0" distR="0" wp14:anchorId="7B53959D" wp14:editId="54BF0501">
            <wp:extent cx="5943600" cy="386143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14:paraId="027939CB" w14:textId="77777777" w:rsidR="005153B9" w:rsidRDefault="005153B9" w:rsidP="00984D5F">
      <w:pPr>
        <w:rPr>
          <w:noProof/>
        </w:rPr>
      </w:pPr>
    </w:p>
    <w:p w14:paraId="7EB7541A" w14:textId="77777777" w:rsidR="001024B3" w:rsidRDefault="001024B3" w:rsidP="00984D5F">
      <w:pPr>
        <w:rPr>
          <w:noProof/>
        </w:rPr>
      </w:pPr>
    </w:p>
    <w:p w14:paraId="25FCC9EB" w14:textId="6DDB141C" w:rsidR="007F424D" w:rsidRDefault="007F424D" w:rsidP="00984D5F">
      <w:pPr>
        <w:tabs>
          <w:tab w:val="left" w:pos="907"/>
        </w:tabs>
      </w:pPr>
    </w:p>
    <w:p w14:paraId="089F6AEA" w14:textId="66D5467B" w:rsidR="007F424D" w:rsidRDefault="007F424D" w:rsidP="00984D5F">
      <w:pPr>
        <w:tabs>
          <w:tab w:val="left" w:pos="907"/>
        </w:tabs>
      </w:pPr>
    </w:p>
    <w:p w14:paraId="1EFDD4B9" w14:textId="0AD6703D" w:rsidR="007F424D" w:rsidRDefault="007F424D" w:rsidP="00984D5F">
      <w:pPr>
        <w:tabs>
          <w:tab w:val="left" w:pos="907"/>
        </w:tabs>
      </w:pPr>
    </w:p>
    <w:p w14:paraId="5F9C7C05" w14:textId="114EBDEF" w:rsidR="007F424D" w:rsidRDefault="007F424D" w:rsidP="00984D5F">
      <w:pPr>
        <w:tabs>
          <w:tab w:val="left" w:pos="907"/>
        </w:tabs>
      </w:pPr>
    </w:p>
    <w:p w14:paraId="14D945CE" w14:textId="6E57AA5A" w:rsidR="007F424D" w:rsidRDefault="007F424D" w:rsidP="00984D5F">
      <w:pPr>
        <w:tabs>
          <w:tab w:val="left" w:pos="907"/>
        </w:tabs>
      </w:pPr>
    </w:p>
    <w:p w14:paraId="342F3994" w14:textId="12C0B869" w:rsidR="007F424D" w:rsidRDefault="007F424D" w:rsidP="00984D5F">
      <w:pPr>
        <w:tabs>
          <w:tab w:val="left" w:pos="907"/>
        </w:tabs>
      </w:pPr>
    </w:p>
    <w:p w14:paraId="066F5F3A" w14:textId="79A4E7B1" w:rsidR="007F424D" w:rsidRDefault="007F424D" w:rsidP="00984D5F">
      <w:pPr>
        <w:tabs>
          <w:tab w:val="left" w:pos="907"/>
        </w:tabs>
      </w:pPr>
    </w:p>
    <w:p w14:paraId="46597746" w14:textId="71418993" w:rsidR="007F424D" w:rsidRDefault="007F424D" w:rsidP="00984D5F">
      <w:pPr>
        <w:tabs>
          <w:tab w:val="left" w:pos="907"/>
        </w:tabs>
      </w:pPr>
    </w:p>
    <w:p w14:paraId="2C5F0684" w14:textId="5489C5AD" w:rsidR="007F424D" w:rsidRDefault="007F424D" w:rsidP="00984D5F">
      <w:pPr>
        <w:tabs>
          <w:tab w:val="left" w:pos="907"/>
        </w:tabs>
      </w:pPr>
    </w:p>
    <w:p w14:paraId="447161E1" w14:textId="3F77A5D7" w:rsidR="007F424D" w:rsidRPr="00984D5F" w:rsidRDefault="007F424D" w:rsidP="00984D5F">
      <w:pPr>
        <w:tabs>
          <w:tab w:val="left" w:pos="907"/>
        </w:tabs>
      </w:pPr>
    </w:p>
    <w:sectPr w:rsidR="007F424D" w:rsidRPr="00984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8CD24" w14:textId="77777777" w:rsidR="003B0994" w:rsidRDefault="003B0994" w:rsidP="00E929C4">
      <w:r>
        <w:separator/>
      </w:r>
    </w:p>
  </w:endnote>
  <w:endnote w:type="continuationSeparator" w:id="0">
    <w:p w14:paraId="57A6FA6B" w14:textId="77777777" w:rsidR="003B0994" w:rsidRDefault="003B0994" w:rsidP="00E92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23F30" w14:textId="77777777" w:rsidR="003B0994" w:rsidRDefault="003B0994" w:rsidP="00E929C4">
      <w:r>
        <w:separator/>
      </w:r>
    </w:p>
  </w:footnote>
  <w:footnote w:type="continuationSeparator" w:id="0">
    <w:p w14:paraId="637B32E8" w14:textId="77777777" w:rsidR="003B0994" w:rsidRDefault="003B0994" w:rsidP="00E92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408C6"/>
    <w:multiLevelType w:val="hybridMultilevel"/>
    <w:tmpl w:val="53F075EC"/>
    <w:lvl w:ilvl="0" w:tplc="3C88A3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67F6E"/>
    <w:multiLevelType w:val="hybridMultilevel"/>
    <w:tmpl w:val="A336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83"/>
    <w:rsid w:val="000214B7"/>
    <w:rsid w:val="0004079E"/>
    <w:rsid w:val="000536F6"/>
    <w:rsid w:val="00054BE4"/>
    <w:rsid w:val="00056D73"/>
    <w:rsid w:val="00066AD4"/>
    <w:rsid w:val="00067958"/>
    <w:rsid w:val="0007403C"/>
    <w:rsid w:val="00075273"/>
    <w:rsid w:val="000A28FB"/>
    <w:rsid w:val="000A6946"/>
    <w:rsid w:val="000B2C91"/>
    <w:rsid w:val="001024B3"/>
    <w:rsid w:val="00184E15"/>
    <w:rsid w:val="00190799"/>
    <w:rsid w:val="001949D5"/>
    <w:rsid w:val="001A6F90"/>
    <w:rsid w:val="001D6BFB"/>
    <w:rsid w:val="001F79C7"/>
    <w:rsid w:val="00220C0B"/>
    <w:rsid w:val="00226B20"/>
    <w:rsid w:val="00245909"/>
    <w:rsid w:val="002A4833"/>
    <w:rsid w:val="002C4239"/>
    <w:rsid w:val="003038E0"/>
    <w:rsid w:val="003308FD"/>
    <w:rsid w:val="00334592"/>
    <w:rsid w:val="00342DA2"/>
    <w:rsid w:val="00361A56"/>
    <w:rsid w:val="003727AE"/>
    <w:rsid w:val="00384685"/>
    <w:rsid w:val="00393CF1"/>
    <w:rsid w:val="003B0994"/>
    <w:rsid w:val="003B35F3"/>
    <w:rsid w:val="003D36BD"/>
    <w:rsid w:val="003E16E6"/>
    <w:rsid w:val="0040196E"/>
    <w:rsid w:val="00410F45"/>
    <w:rsid w:val="004323F8"/>
    <w:rsid w:val="004475FD"/>
    <w:rsid w:val="00450938"/>
    <w:rsid w:val="00451358"/>
    <w:rsid w:val="00463D33"/>
    <w:rsid w:val="004815AE"/>
    <w:rsid w:val="004D5C2B"/>
    <w:rsid w:val="004F0C11"/>
    <w:rsid w:val="005153B9"/>
    <w:rsid w:val="00515E73"/>
    <w:rsid w:val="00523DD9"/>
    <w:rsid w:val="00537251"/>
    <w:rsid w:val="005470AC"/>
    <w:rsid w:val="005E4E73"/>
    <w:rsid w:val="00601A6B"/>
    <w:rsid w:val="00623F1F"/>
    <w:rsid w:val="006263B1"/>
    <w:rsid w:val="0067656E"/>
    <w:rsid w:val="00686F68"/>
    <w:rsid w:val="006908FE"/>
    <w:rsid w:val="00693A52"/>
    <w:rsid w:val="006B30F0"/>
    <w:rsid w:val="006C3A29"/>
    <w:rsid w:val="007201A2"/>
    <w:rsid w:val="00737690"/>
    <w:rsid w:val="0075704A"/>
    <w:rsid w:val="007762D9"/>
    <w:rsid w:val="00777BED"/>
    <w:rsid w:val="007A1A50"/>
    <w:rsid w:val="007E3074"/>
    <w:rsid w:val="007F07DE"/>
    <w:rsid w:val="007F424D"/>
    <w:rsid w:val="0081527A"/>
    <w:rsid w:val="00830B7F"/>
    <w:rsid w:val="008A32B7"/>
    <w:rsid w:val="008A4112"/>
    <w:rsid w:val="008D0D5B"/>
    <w:rsid w:val="008D17B7"/>
    <w:rsid w:val="008D52E7"/>
    <w:rsid w:val="008D5F3B"/>
    <w:rsid w:val="00913776"/>
    <w:rsid w:val="00923D95"/>
    <w:rsid w:val="00926383"/>
    <w:rsid w:val="0094478C"/>
    <w:rsid w:val="009525F4"/>
    <w:rsid w:val="009545F9"/>
    <w:rsid w:val="009636A2"/>
    <w:rsid w:val="00984D5F"/>
    <w:rsid w:val="00985073"/>
    <w:rsid w:val="009A3202"/>
    <w:rsid w:val="009A771C"/>
    <w:rsid w:val="009F168A"/>
    <w:rsid w:val="00A01A6D"/>
    <w:rsid w:val="00A109CA"/>
    <w:rsid w:val="00A2781D"/>
    <w:rsid w:val="00A3155F"/>
    <w:rsid w:val="00A95856"/>
    <w:rsid w:val="00AA0C84"/>
    <w:rsid w:val="00AA54BB"/>
    <w:rsid w:val="00AE60D3"/>
    <w:rsid w:val="00AF708C"/>
    <w:rsid w:val="00B05CB1"/>
    <w:rsid w:val="00B23421"/>
    <w:rsid w:val="00B34C77"/>
    <w:rsid w:val="00B6053F"/>
    <w:rsid w:val="00B90E93"/>
    <w:rsid w:val="00BD52BA"/>
    <w:rsid w:val="00C46302"/>
    <w:rsid w:val="00C646A3"/>
    <w:rsid w:val="00C664C4"/>
    <w:rsid w:val="00C73ADC"/>
    <w:rsid w:val="00C75B28"/>
    <w:rsid w:val="00C934F1"/>
    <w:rsid w:val="00CA4E3A"/>
    <w:rsid w:val="00CD0A84"/>
    <w:rsid w:val="00CE19CE"/>
    <w:rsid w:val="00D001E3"/>
    <w:rsid w:val="00D1540F"/>
    <w:rsid w:val="00D202D2"/>
    <w:rsid w:val="00D21DE4"/>
    <w:rsid w:val="00D34640"/>
    <w:rsid w:val="00D8488A"/>
    <w:rsid w:val="00DD2DCB"/>
    <w:rsid w:val="00DD7FFE"/>
    <w:rsid w:val="00E131D3"/>
    <w:rsid w:val="00E24619"/>
    <w:rsid w:val="00E27DAB"/>
    <w:rsid w:val="00E42E80"/>
    <w:rsid w:val="00E44C02"/>
    <w:rsid w:val="00E47186"/>
    <w:rsid w:val="00E51C62"/>
    <w:rsid w:val="00E641C3"/>
    <w:rsid w:val="00E8064C"/>
    <w:rsid w:val="00E84CCA"/>
    <w:rsid w:val="00E929C4"/>
    <w:rsid w:val="00EB303F"/>
    <w:rsid w:val="00EC1CF3"/>
    <w:rsid w:val="00EC23E2"/>
    <w:rsid w:val="00F021A1"/>
    <w:rsid w:val="00F16779"/>
    <w:rsid w:val="00F34FE6"/>
    <w:rsid w:val="00F354A3"/>
    <w:rsid w:val="00F5534A"/>
    <w:rsid w:val="00F67CBF"/>
    <w:rsid w:val="00F84F93"/>
    <w:rsid w:val="00FA38FB"/>
    <w:rsid w:val="00FA56D4"/>
    <w:rsid w:val="00FE2DF4"/>
    <w:rsid w:val="00FE70C7"/>
    <w:rsid w:val="00FF31D1"/>
    <w:rsid w:val="00FF6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88AED"/>
  <w15:chartTrackingRefBased/>
  <w15:docId w15:val="{AEF686AA-DB22-DA45-94B0-88ABF0AC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A6D"/>
    <w:pPr>
      <w:ind w:left="720"/>
      <w:contextualSpacing/>
    </w:pPr>
  </w:style>
  <w:style w:type="character" w:styleId="Hyperlink">
    <w:name w:val="Hyperlink"/>
    <w:basedOn w:val="DefaultParagraphFont"/>
    <w:uiPriority w:val="99"/>
    <w:unhideWhenUsed/>
    <w:rsid w:val="007201A2"/>
    <w:rPr>
      <w:color w:val="0563C1" w:themeColor="hyperlink"/>
      <w:u w:val="single"/>
    </w:rPr>
  </w:style>
  <w:style w:type="character" w:styleId="UnresolvedMention">
    <w:name w:val="Unresolved Mention"/>
    <w:basedOn w:val="DefaultParagraphFont"/>
    <w:uiPriority w:val="99"/>
    <w:semiHidden/>
    <w:unhideWhenUsed/>
    <w:rsid w:val="007201A2"/>
    <w:rPr>
      <w:color w:val="605E5C"/>
      <w:shd w:val="clear" w:color="auto" w:fill="E1DFDD"/>
    </w:rPr>
  </w:style>
  <w:style w:type="paragraph" w:styleId="Header">
    <w:name w:val="header"/>
    <w:basedOn w:val="Normal"/>
    <w:link w:val="HeaderChar"/>
    <w:uiPriority w:val="99"/>
    <w:unhideWhenUsed/>
    <w:rsid w:val="00E929C4"/>
    <w:pPr>
      <w:tabs>
        <w:tab w:val="center" w:pos="4680"/>
        <w:tab w:val="right" w:pos="9360"/>
      </w:tabs>
    </w:pPr>
  </w:style>
  <w:style w:type="character" w:customStyle="1" w:styleId="HeaderChar">
    <w:name w:val="Header Char"/>
    <w:basedOn w:val="DefaultParagraphFont"/>
    <w:link w:val="Header"/>
    <w:uiPriority w:val="99"/>
    <w:rsid w:val="00E929C4"/>
  </w:style>
  <w:style w:type="paragraph" w:styleId="Footer">
    <w:name w:val="footer"/>
    <w:basedOn w:val="Normal"/>
    <w:link w:val="FooterChar"/>
    <w:uiPriority w:val="99"/>
    <w:unhideWhenUsed/>
    <w:rsid w:val="00E929C4"/>
    <w:pPr>
      <w:tabs>
        <w:tab w:val="center" w:pos="4680"/>
        <w:tab w:val="right" w:pos="9360"/>
      </w:tabs>
    </w:pPr>
  </w:style>
  <w:style w:type="character" w:customStyle="1" w:styleId="FooterChar">
    <w:name w:val="Footer Char"/>
    <w:basedOn w:val="DefaultParagraphFont"/>
    <w:link w:val="Footer"/>
    <w:uiPriority w:val="99"/>
    <w:rsid w:val="00E929C4"/>
  </w:style>
  <w:style w:type="character" w:styleId="FollowedHyperlink">
    <w:name w:val="FollowedHyperlink"/>
    <w:basedOn w:val="DefaultParagraphFont"/>
    <w:uiPriority w:val="99"/>
    <w:semiHidden/>
    <w:unhideWhenUsed/>
    <w:rsid w:val="009A32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abpadan/assignment3"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Padanilam, Albert</dc:creator>
  <cp:keywords/>
  <dc:description/>
  <cp:lastModifiedBy>Padanilam, Albert</cp:lastModifiedBy>
  <cp:revision>153</cp:revision>
  <dcterms:created xsi:type="dcterms:W3CDTF">2021-09-12T21:37:00Z</dcterms:created>
  <dcterms:modified xsi:type="dcterms:W3CDTF">2021-11-14T18:34:00Z</dcterms:modified>
</cp:coreProperties>
</file>