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Style w:val="StrongEmphasis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Style w:val="StrongEmphasis"/>
        </w:rPr>
        <w:t>Setting up DocumentDB</w:t>
      </w:r>
      <w:r>
        <w:rPr/>
        <w:t>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Navigate to the Amazon DocumentDB console.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Create a new cluster with the necessary configurations.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Note down the connection string for future use.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Style w:val="StrongEmphasis"/>
        </w:rPr>
        <w:t>Lambda &amp; API Gateway</w:t>
      </w:r>
      <w:r>
        <w:rPr/>
        <w:t>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Navigate to the AWS Lambda console and create a new function.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Use the provided Python code for the function.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In API Gateway, create a new API and add a POST endpoint for taxi location updates.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Link the API endpoint to the Lambda function.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Style w:val="StrongEmphasis"/>
        </w:rPr>
        <w:t>Taxi Simulator</w:t>
      </w:r>
      <w:r>
        <w:rPr/>
        <w:t>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Run the provided Python script on your local machine or an EC2 instance.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 xml:space="preserve">Ensure the </w:t>
      </w:r>
      <w:r>
        <w:rPr>
          <w:rStyle w:val="SourceText"/>
        </w:rPr>
        <w:t>API_URL</w:t>
      </w:r>
      <w:r>
        <w:rPr/>
        <w:t xml:space="preserve"> variable in the script points to the API Gateway endpoint you created.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Style w:val="StrongEmphasis"/>
        </w:rPr>
        <w:t>Testing</w:t>
      </w:r>
      <w:r>
        <w:rPr/>
        <w:t>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After starting the taxi simulator, you should see location updates being sent to the API.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Check the DocumentDB collection to ensure that taxi locations are being updated correctly.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Style w:val="StrongEmphasis"/>
        </w:rPr>
        <w:t>User and Taxi Registration</w:t>
      </w:r>
      <w:r>
        <w:rPr/>
        <w:t>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Navigate to the AWS Lambda console and create new functions for user and taxi registrations.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Use the provided Python code for the functions.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In API Gateway, create new API endpoints for user and taxi registrations.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Link the API endpoints to the respective Lambda functions.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Style w:val="StrongEmphasis"/>
        </w:rPr>
        <w:t>User Taxi Request</w:t>
      </w:r>
      <w:r>
        <w:rPr/>
        <w:t>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Navigate to the AWS Lambda console and create a new function for user taxi requests.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Use the provided Python code for the function.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In API Gateway, create a new API endpoint for user taxi requests.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Link the API endpoint to the Lambda function.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Style w:val="StrongEmphasis"/>
        </w:rPr>
        <w:t>Testing</w:t>
      </w:r>
      <w:r>
        <w:rPr/>
        <w:t>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Use tools like Postman to test the user and taxi registration API endpoints.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Test the user taxi request endpoint by sending a request with user details and location. Check the response to see the nearest available taxis.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Style w:val="StrongEmphasis"/>
        </w:rPr>
        <w:t>Trip Fulfillment</w:t>
      </w:r>
      <w:r>
        <w:rPr/>
        <w:t>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Navigate to the AWS Lambda console and create a new function for trip fulfillment.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Use the provided Python code for the function.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In API Gateway, create a new API endpoint for trip fulfillment.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Link the API endpoint to the Lambda function.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Style w:val="StrongEmphasis"/>
        </w:rPr>
        <w:t>Real-time Visualization</w:t>
      </w:r>
      <w:r>
        <w:rPr/>
        <w:t>: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Set up a Kinesis stream in the AWS Kinesis console.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Create a Lambda function to process the Kinesis stream.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In QuickSight, create a new analysis and add a map visualization.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Style w:val="StrongEmphasis"/>
        </w:rPr>
        <w:t>Analytics</w:t>
      </w:r>
      <w:r>
        <w:rPr/>
        <w:t>: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Set up Athena in the AWS Athena console.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In QuickSight, create a new analysis and add visualizations based on Athena queries.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Style w:val="StrongEmphasis"/>
        </w:rPr>
        <w:t>Taxi Distribution Hints</w:t>
      </w:r>
      <w:r>
        <w:rPr/>
        <w:t>: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Navigate to the AWS Lambda console and create a new function for sending taxi distribution hints.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Use the provided Python code for the function.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Schedule the function to run at regular intervals using CloudWatch Events.</w:t>
      </w:r>
    </w:p>
    <w:p>
      <w:pPr>
        <w:pStyle w:val="Normal"/>
        <w:bidi w:val="0"/>
        <w:jc w:val="lef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LibreOffice/7.5.5.2$Linux_X86_64 LibreOffice_project/50$Build-2</Application>
  <AppVersion>15.0000</AppVersion>
  <Pages>1</Pages>
  <Words>442</Words>
  <Characters>2080</Characters>
  <CharactersWithSpaces>2435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2023-09-17T18:22:36Z</dcterms:created>
  <dc:creator/>
  <dc:description/>
  <dc:language>en-IN</dc:language>
  <cp:lastModifiedBy/>
  <dcterms:modified xsi:type="dcterms:W3CDTF">2023-09-17T18:30:52Z</dcterms:modified>
  <cp:revision>1</cp:revision>
  <dc:subject/>
  <dc:title/>
</cp:coreProperties>
</file>