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DD36" w14:textId="67E3093D" w:rsidR="009D6027" w:rsidRPr="005D215F" w:rsidRDefault="005D215F">
      <w:pPr>
        <w:rPr>
          <w:rFonts w:cstheme="minorHAnsi"/>
          <w:color w:val="484848"/>
          <w:sz w:val="24"/>
          <w:szCs w:val="24"/>
          <w:shd w:val="clear" w:color="auto" w:fill="FFFFFF"/>
        </w:rPr>
      </w:pPr>
      <w:r w:rsidRPr="005D215F">
        <w:rPr>
          <w:rFonts w:cstheme="minorHAnsi"/>
          <w:color w:val="484848"/>
          <w:sz w:val="24"/>
          <w:szCs w:val="24"/>
          <w:shd w:val="clear" w:color="auto" w:fill="FFFFFF"/>
        </w:rPr>
        <w:t xml:space="preserve">Q4. </w:t>
      </w:r>
      <w:r w:rsidRPr="005D215F">
        <w:rPr>
          <w:rFonts w:cstheme="minorHAnsi"/>
          <w:color w:val="484848"/>
          <w:sz w:val="24"/>
          <w:szCs w:val="24"/>
          <w:shd w:val="clear" w:color="auto" w:fill="FFFFFF"/>
        </w:rPr>
        <w:t>Find potential issues with categorical variables. How to deal with missing values in categorical data.</w:t>
      </w:r>
    </w:p>
    <w:p w14:paraId="0BE65B81" w14:textId="657EFCE7" w:rsidR="005D215F" w:rsidRDefault="005D215F">
      <w:pPr>
        <w:rPr>
          <w:rFonts w:cstheme="minorHAnsi"/>
          <w:sz w:val="32"/>
          <w:szCs w:val="32"/>
        </w:rPr>
      </w:pPr>
    </w:p>
    <w:p w14:paraId="53B91B5C" w14:textId="7DF36B1D" w:rsidR="005D215F" w:rsidRDefault="005D215F">
      <w:pPr>
        <w:rPr>
          <w:rFonts w:cstheme="minorHAnsi"/>
        </w:rPr>
      </w:pPr>
      <w:r>
        <w:rPr>
          <w:rFonts w:cstheme="minorHAnsi"/>
        </w:rPr>
        <w:t>Answer:</w:t>
      </w:r>
    </w:p>
    <w:p w14:paraId="4DE43895" w14:textId="77777777" w:rsidR="005D215F" w:rsidRDefault="005D215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Definition: </w:t>
      </w:r>
    </w:p>
    <w:p w14:paraId="0A0E8DD0" w14:textId="77777777" w:rsidR="005D215F" w:rsidRDefault="005D215F">
      <w:pPr>
        <w:rPr>
          <w:color w:val="000000"/>
          <w:sz w:val="24"/>
          <w:szCs w:val="24"/>
        </w:rPr>
      </w:pPr>
      <w:r w:rsidRPr="005D215F">
        <w:rPr>
          <w:color w:val="000000"/>
          <w:sz w:val="24"/>
          <w:szCs w:val="24"/>
        </w:rPr>
        <w:t xml:space="preserve">Categorical variables represent types of data which may be divided into groups. </w:t>
      </w:r>
    </w:p>
    <w:p w14:paraId="7E61370F" w14:textId="6B6312CA" w:rsidR="005D215F" w:rsidRDefault="005D215F">
      <w:pPr>
        <w:rPr>
          <w:color w:val="000000"/>
          <w:sz w:val="24"/>
          <w:szCs w:val="24"/>
        </w:rPr>
      </w:pPr>
      <w:r w:rsidRPr="005D215F">
        <w:rPr>
          <w:color w:val="000000"/>
          <w:sz w:val="24"/>
          <w:szCs w:val="24"/>
        </w:rPr>
        <w:t>Examples of categorical variables are race, sex, age group, and educational level.</w:t>
      </w:r>
    </w:p>
    <w:p w14:paraId="52D4D25B" w14:textId="1957E535" w:rsidR="005D215F" w:rsidRDefault="004571A4">
      <w:pPr>
        <w:rPr>
          <w:color w:val="000000"/>
          <w:sz w:val="24"/>
          <w:szCs w:val="24"/>
        </w:rPr>
      </w:pPr>
      <w:r w:rsidRPr="004571A4">
        <w:rPr>
          <w:color w:val="000000"/>
          <w:sz w:val="24"/>
          <w:szCs w:val="24"/>
        </w:rPr>
        <w:t>While the latter two variables may also be considered in a numerical manner by using exact values for age and highest grade completed, it is often more informative to categorize such variables into a relatively small number of groups.</w:t>
      </w:r>
    </w:p>
    <w:p w14:paraId="5C00D7FA" w14:textId="69AAA771" w:rsidR="001530FE" w:rsidRDefault="001530F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Below diagram shows information related to the </w:t>
      </w:r>
      <w:proofErr w:type="spellStart"/>
      <w:r>
        <w:rPr>
          <w:color w:val="000000"/>
          <w:sz w:val="24"/>
          <w:szCs w:val="24"/>
        </w:rPr>
        <w:t>application_record</w:t>
      </w:r>
      <w:proofErr w:type="spellEnd"/>
      <w:r>
        <w:rPr>
          <w:color w:val="000000"/>
          <w:sz w:val="24"/>
          <w:szCs w:val="24"/>
        </w:rPr>
        <w:t xml:space="preserve"> dataset:</w:t>
      </w:r>
    </w:p>
    <w:p w14:paraId="52E67AB5" w14:textId="6EFE57BB" w:rsidR="001530FE" w:rsidRDefault="001530FE">
      <w:pP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7882F1" wp14:editId="120BB66C">
            <wp:extent cx="3141695" cy="3600000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98" r="21944"/>
                    <a:stretch/>
                  </pic:blipFill>
                  <pic:spPr bwMode="auto">
                    <a:xfrm>
                      <a:off x="0" y="0"/>
                      <a:ext cx="3141695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C8126" w14:textId="4996DA61" w:rsidR="005D215F" w:rsidRDefault="005D21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Following issues have been observed with the categorical variables present in the given sample data:</w:t>
      </w:r>
    </w:p>
    <w:p w14:paraId="3B44959A" w14:textId="5C0C4656" w:rsidR="005D215F" w:rsidRDefault="00AB3C42" w:rsidP="005D215F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Categorical data is represented using text or numbers that fall under certain groups</w:t>
      </w:r>
    </w:p>
    <w:p w14:paraId="36E51063" w14:textId="6EE825D5" w:rsidR="004571A4" w:rsidRDefault="004571A4" w:rsidP="005D215F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Some categorical variables consist of integers which provide a discrete set of data which lacks continuity. Example a series can be represented as integers between 1-9 but the values lie between two integers cannot be shown.</w:t>
      </w:r>
    </w:p>
    <w:p w14:paraId="621399E6" w14:textId="03109018" w:rsidR="004571A4" w:rsidRDefault="004571A4" w:rsidP="005D215F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Textual categories </w:t>
      </w:r>
      <w:r w:rsidR="00AB3C42">
        <w:rPr>
          <w:color w:val="000000"/>
          <w:sz w:val="24"/>
          <w:szCs w:val="24"/>
        </w:rPr>
        <w:t>require</w:t>
      </w:r>
      <w:r>
        <w:rPr>
          <w:color w:val="000000"/>
          <w:sz w:val="24"/>
          <w:szCs w:val="24"/>
        </w:rPr>
        <w:t xml:space="preserve"> to create dummy variables with binary or numeric values. </w:t>
      </w:r>
      <w:proofErr w:type="gramStart"/>
      <w:r>
        <w:rPr>
          <w:color w:val="000000"/>
          <w:sz w:val="24"/>
          <w:szCs w:val="24"/>
        </w:rPr>
        <w:t>E.g.</w:t>
      </w:r>
      <w:proofErr w:type="gramEnd"/>
      <w:r>
        <w:rPr>
          <w:color w:val="000000"/>
          <w:sz w:val="24"/>
          <w:szCs w:val="24"/>
        </w:rPr>
        <w:t xml:space="preserve"> Entries consist of </w:t>
      </w:r>
      <w:r w:rsidR="00AB3C42">
        <w:rPr>
          <w:color w:val="000000"/>
          <w:sz w:val="24"/>
          <w:szCs w:val="24"/>
        </w:rPr>
        <w:t>colors</w:t>
      </w:r>
      <w:r>
        <w:rPr>
          <w:color w:val="000000"/>
          <w:sz w:val="24"/>
          <w:szCs w:val="24"/>
        </w:rPr>
        <w:t xml:space="preserve"> Red, Green Blue etc.</w:t>
      </w:r>
    </w:p>
    <w:p w14:paraId="6817CE29" w14:textId="77777777" w:rsidR="00AB3C42" w:rsidRDefault="004571A4" w:rsidP="005D215F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is difficult/expensive to fill the missing values</w:t>
      </w:r>
      <w:r w:rsidR="00AB3C42">
        <w:rPr>
          <w:color w:val="000000"/>
          <w:sz w:val="24"/>
          <w:szCs w:val="24"/>
        </w:rPr>
        <w:t xml:space="preserve"> for categorical variable</w:t>
      </w:r>
      <w:r>
        <w:rPr>
          <w:color w:val="000000"/>
          <w:sz w:val="24"/>
          <w:szCs w:val="24"/>
        </w:rPr>
        <w:t xml:space="preserve"> </w:t>
      </w:r>
      <w:r w:rsidR="00AB3C42">
        <w:rPr>
          <w:color w:val="000000"/>
          <w:sz w:val="24"/>
          <w:szCs w:val="24"/>
        </w:rPr>
        <w:t>to accurately reflects the data in trye sense</w:t>
      </w:r>
    </w:p>
    <w:p w14:paraId="6FE0DF1D" w14:textId="328203F2" w:rsidR="00AB3C42" w:rsidRDefault="00AB3C42" w:rsidP="005D215F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Almost 31% of categorical data is missing from “OCCUPATION_TYPE” i.e.  </w:t>
      </w:r>
    </w:p>
    <w:p w14:paraId="40DE2DDC" w14:textId="77777777" w:rsidR="001530FE" w:rsidRDefault="001530FE" w:rsidP="001530FE">
      <w:pPr>
        <w:pStyle w:val="ListParagraph"/>
        <w:rPr>
          <w:color w:val="000000"/>
          <w:sz w:val="24"/>
          <w:szCs w:val="24"/>
        </w:rPr>
      </w:pPr>
    </w:p>
    <w:tbl>
      <w:tblPr>
        <w:tblW w:w="5540" w:type="dxa"/>
        <w:tblInd w:w="846" w:type="dxa"/>
        <w:tblLook w:val="04A0" w:firstRow="1" w:lastRow="0" w:firstColumn="1" w:lastColumn="0" w:noHBand="0" w:noVBand="1"/>
      </w:tblPr>
      <w:tblGrid>
        <w:gridCol w:w="1520"/>
        <w:gridCol w:w="1440"/>
        <w:gridCol w:w="1420"/>
        <w:gridCol w:w="1160"/>
      </w:tblGrid>
      <w:tr w:rsidR="00AB3C42" w:rsidRPr="00AB3C42" w14:paraId="07A11ACA" w14:textId="77777777" w:rsidTr="001530FE">
        <w:trPr>
          <w:trHeight w:val="288"/>
        </w:trPr>
        <w:tc>
          <w:tcPr>
            <w:tcW w:w="15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91EDEAE" w14:textId="77777777" w:rsidR="00AB3C42" w:rsidRPr="00AB3C42" w:rsidRDefault="00AB3C42" w:rsidP="00AB3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3C42">
              <w:rPr>
                <w:rFonts w:ascii="Calibri" w:eastAsia="Times New Roman" w:hAnsi="Calibri" w:cs="Calibri"/>
                <w:b/>
                <w:bCs/>
                <w:color w:val="FFFFFF"/>
              </w:rPr>
              <w:t>Total Records</w:t>
            </w:r>
          </w:p>
        </w:tc>
        <w:tc>
          <w:tcPr>
            <w:tcW w:w="14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051B226" w14:textId="77777777" w:rsidR="00AB3C42" w:rsidRPr="00AB3C42" w:rsidRDefault="00AB3C42" w:rsidP="00AB3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3C42">
              <w:rPr>
                <w:rFonts w:ascii="Calibri" w:eastAsia="Times New Roman" w:hAnsi="Calibri" w:cs="Calibri"/>
                <w:b/>
                <w:bCs/>
                <w:color w:val="FFFFFF"/>
              </w:rPr>
              <w:t>Data present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92C15E0" w14:textId="77777777" w:rsidR="00AB3C42" w:rsidRPr="00AB3C42" w:rsidRDefault="00AB3C42" w:rsidP="00AB3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3C42">
              <w:rPr>
                <w:rFonts w:ascii="Calibri" w:eastAsia="Times New Roman" w:hAnsi="Calibri" w:cs="Calibri"/>
                <w:b/>
                <w:bCs/>
                <w:color w:val="FFFFFF"/>
              </w:rPr>
              <w:t>Data Missing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3B500373" w14:textId="77777777" w:rsidR="00AB3C42" w:rsidRPr="00AB3C42" w:rsidRDefault="00AB3C42" w:rsidP="00AB3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B3C42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% </w:t>
            </w:r>
            <w:proofErr w:type="gramStart"/>
            <w:r w:rsidRPr="00AB3C42">
              <w:rPr>
                <w:rFonts w:ascii="Calibri" w:eastAsia="Times New Roman" w:hAnsi="Calibri" w:cs="Calibri"/>
                <w:b/>
                <w:bCs/>
                <w:color w:val="FFFFFF"/>
              </w:rPr>
              <w:t>missing</w:t>
            </w:r>
            <w:proofErr w:type="gramEnd"/>
          </w:p>
        </w:tc>
      </w:tr>
      <w:tr w:rsidR="00AB3C42" w:rsidRPr="00AB3C42" w14:paraId="6CA8178B" w14:textId="77777777" w:rsidTr="001530FE">
        <w:trPr>
          <w:trHeight w:val="288"/>
        </w:trPr>
        <w:tc>
          <w:tcPr>
            <w:tcW w:w="15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A8D59D9" w14:textId="77777777" w:rsidR="00AB3C42" w:rsidRPr="00AB3C42" w:rsidRDefault="00AB3C42" w:rsidP="00AB3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C42">
              <w:rPr>
                <w:rFonts w:ascii="Calibri" w:eastAsia="Times New Roman" w:hAnsi="Calibri" w:cs="Calibri"/>
                <w:color w:val="000000"/>
              </w:rPr>
              <w:t>438557</w:t>
            </w:r>
          </w:p>
        </w:tc>
        <w:tc>
          <w:tcPr>
            <w:tcW w:w="14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BBCC8F4" w14:textId="77777777" w:rsidR="00AB3C42" w:rsidRPr="00AB3C42" w:rsidRDefault="00AB3C42" w:rsidP="00AB3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C42">
              <w:rPr>
                <w:rFonts w:ascii="Calibri" w:eastAsia="Times New Roman" w:hAnsi="Calibri" w:cs="Calibri"/>
                <w:color w:val="000000"/>
              </w:rPr>
              <w:t>304354</w:t>
            </w:r>
          </w:p>
        </w:tc>
        <w:tc>
          <w:tcPr>
            <w:tcW w:w="142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475FA6E" w14:textId="77777777" w:rsidR="00AB3C42" w:rsidRPr="00AB3C42" w:rsidRDefault="00AB3C42" w:rsidP="00AB3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C42">
              <w:rPr>
                <w:rFonts w:ascii="Calibri" w:eastAsia="Times New Roman" w:hAnsi="Calibri" w:cs="Calibri"/>
                <w:color w:val="000000"/>
              </w:rPr>
              <w:t>134203</w:t>
            </w:r>
          </w:p>
        </w:tc>
        <w:tc>
          <w:tcPr>
            <w:tcW w:w="11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D1513DF" w14:textId="77777777" w:rsidR="00AB3C42" w:rsidRPr="00AB3C42" w:rsidRDefault="00AB3C42" w:rsidP="00AB3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C42">
              <w:rPr>
                <w:rFonts w:ascii="Calibri" w:eastAsia="Times New Roman" w:hAnsi="Calibri" w:cs="Calibri"/>
                <w:color w:val="000000"/>
              </w:rPr>
              <w:t>31%</w:t>
            </w:r>
          </w:p>
        </w:tc>
      </w:tr>
    </w:tbl>
    <w:p w14:paraId="00FE5840" w14:textId="11C884A4" w:rsidR="004571A4" w:rsidRDefault="004571A4" w:rsidP="001530FE">
      <w:pPr>
        <w:rPr>
          <w:color w:val="000000"/>
          <w:sz w:val="24"/>
          <w:szCs w:val="24"/>
        </w:rPr>
      </w:pPr>
    </w:p>
    <w:p w14:paraId="54953968" w14:textId="51D9E5C0" w:rsidR="001530FE" w:rsidRDefault="001530FE" w:rsidP="001530F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Ways to handle missing categorical data.</w:t>
      </w:r>
    </w:p>
    <w:p w14:paraId="2F4FD550" w14:textId="358A3054" w:rsidR="001530FE" w:rsidRDefault="001530FE" w:rsidP="001530F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Below are the ways in which missing categorical data can be populated:</w:t>
      </w:r>
    </w:p>
    <w:p w14:paraId="116CE5D4" w14:textId="26455001" w:rsidR="001530FE" w:rsidRDefault="001530FE" w:rsidP="001530FE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easiest way is to delete the records from where data is missing. This is recommended if the data is huge and missing values are very few.</w:t>
      </w:r>
    </w:p>
    <w:p w14:paraId="4C1AF899" w14:textId="3C560469" w:rsidR="001530FE" w:rsidRDefault="001530FE" w:rsidP="001530FE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Replace the missing values with most common value that appeared in the column. Again, this may have impact on the overall analysis and may not provide accurate results.</w:t>
      </w:r>
    </w:p>
    <w:p w14:paraId="69D6E2F5" w14:textId="53055A5D" w:rsidR="001530FE" w:rsidRDefault="001530FE" w:rsidP="001530FE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new category </w:t>
      </w:r>
      <w:proofErr w:type="gramStart"/>
      <w:r>
        <w:rPr>
          <w:color w:val="000000"/>
          <w:sz w:val="24"/>
          <w:szCs w:val="24"/>
        </w:rPr>
        <w:t>e.g.</w:t>
      </w:r>
      <w:proofErr w:type="gramEnd"/>
      <w:r>
        <w:rPr>
          <w:color w:val="000000"/>
          <w:sz w:val="24"/>
          <w:szCs w:val="24"/>
        </w:rPr>
        <w:t xml:space="preserve"> “UNKNOWN” for missing data</w:t>
      </w:r>
    </w:p>
    <w:p w14:paraId="0F6871F6" w14:textId="6308F004" w:rsidR="001530FE" w:rsidRDefault="001530FE" w:rsidP="001530FE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Populate the missing data based on the dependent columns/functions within the dataset.</w:t>
      </w:r>
    </w:p>
    <w:p w14:paraId="68ECB0ED" w14:textId="77777777" w:rsidR="001530FE" w:rsidRPr="001530FE" w:rsidRDefault="001530FE" w:rsidP="001530FE">
      <w:pPr>
        <w:pStyle w:val="ListParagraph"/>
        <w:rPr>
          <w:color w:val="000000"/>
          <w:sz w:val="24"/>
          <w:szCs w:val="24"/>
        </w:rPr>
      </w:pPr>
    </w:p>
    <w:p w14:paraId="025E133D" w14:textId="6223FAC3" w:rsidR="005D215F" w:rsidRDefault="005D215F">
      <w:pPr>
        <w:rPr>
          <w:color w:val="000000"/>
          <w:sz w:val="24"/>
          <w:szCs w:val="24"/>
        </w:rPr>
      </w:pPr>
    </w:p>
    <w:p w14:paraId="29EDF3EC" w14:textId="198FA763" w:rsidR="005D215F" w:rsidRDefault="001530FE" w:rsidP="001530FE">
      <w:pPr>
        <w:rPr>
          <w:rFonts w:cstheme="minorHAnsi"/>
        </w:rPr>
      </w:pPr>
      <w:r>
        <w:rPr>
          <w:rFonts w:cstheme="minorHAnsi"/>
        </w:rPr>
        <w:t>Example of steps implemented to replace the missing data:</w:t>
      </w:r>
    </w:p>
    <w:p w14:paraId="371538CA" w14:textId="77777777" w:rsidR="001530FE" w:rsidRDefault="001530FE" w:rsidP="001530FE">
      <w:pPr>
        <w:rPr>
          <w:rFonts w:cstheme="minorHAnsi"/>
        </w:rPr>
      </w:pPr>
    </w:p>
    <w:p w14:paraId="43A48B6C" w14:textId="44305D39" w:rsidR="001530FE" w:rsidRDefault="001530FE" w:rsidP="001530FE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8886CE4" wp14:editId="1944504C">
            <wp:extent cx="3477966" cy="3600000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96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2442" w14:textId="74E9803C" w:rsidR="001530FE" w:rsidRDefault="001530FE" w:rsidP="001530FE">
      <w:pPr>
        <w:rPr>
          <w:rFonts w:cstheme="minorHAnsi"/>
        </w:rPr>
      </w:pPr>
    </w:p>
    <w:p w14:paraId="3CE98737" w14:textId="6DAB1941" w:rsidR="001530FE" w:rsidRPr="001530FE" w:rsidRDefault="001530FE" w:rsidP="001530FE">
      <w:pPr>
        <w:rPr>
          <w:rFonts w:cstheme="minorHAnsi"/>
        </w:rPr>
      </w:pPr>
      <w:r>
        <w:rPr>
          <w:noProof/>
        </w:rPr>
        <w:drawing>
          <wp:inline distT="0" distB="0" distL="0" distR="0" wp14:anchorId="57F4C57A" wp14:editId="74931611">
            <wp:extent cx="2924082" cy="36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08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0FE" w:rsidRPr="0015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E62DE" w14:textId="77777777" w:rsidR="001829BF" w:rsidRDefault="001829BF" w:rsidP="00510048">
      <w:pPr>
        <w:spacing w:after="0" w:line="240" w:lineRule="auto"/>
      </w:pPr>
      <w:r>
        <w:separator/>
      </w:r>
    </w:p>
  </w:endnote>
  <w:endnote w:type="continuationSeparator" w:id="0">
    <w:p w14:paraId="5CD98A70" w14:textId="77777777" w:rsidR="001829BF" w:rsidRDefault="001829BF" w:rsidP="0051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67FBC" w14:textId="77777777" w:rsidR="001829BF" w:rsidRDefault="001829BF" w:rsidP="00510048">
      <w:pPr>
        <w:spacing w:after="0" w:line="240" w:lineRule="auto"/>
      </w:pPr>
      <w:r>
        <w:separator/>
      </w:r>
    </w:p>
  </w:footnote>
  <w:footnote w:type="continuationSeparator" w:id="0">
    <w:p w14:paraId="135AC8CA" w14:textId="77777777" w:rsidR="001829BF" w:rsidRDefault="001829BF" w:rsidP="00510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D0563"/>
    <w:multiLevelType w:val="hybridMultilevel"/>
    <w:tmpl w:val="5A6C3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26309"/>
    <w:multiLevelType w:val="hybridMultilevel"/>
    <w:tmpl w:val="9762FD84"/>
    <w:lvl w:ilvl="0" w:tplc="64D0F03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76F9F"/>
    <w:multiLevelType w:val="hybridMultilevel"/>
    <w:tmpl w:val="CD9C5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48"/>
    <w:rsid w:val="001530FE"/>
    <w:rsid w:val="001829BF"/>
    <w:rsid w:val="004571A4"/>
    <w:rsid w:val="00510048"/>
    <w:rsid w:val="005D215F"/>
    <w:rsid w:val="00AA731C"/>
    <w:rsid w:val="00AB3C42"/>
    <w:rsid w:val="00CF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25D20"/>
  <w15:chartTrackingRefBased/>
  <w15:docId w15:val="{B294ADFC-940E-4F67-A870-55CF5A07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Pasha, Abubakar</dc:creator>
  <cp:keywords/>
  <dc:description/>
  <cp:lastModifiedBy>Pasha, Abubakar</cp:lastModifiedBy>
  <cp:revision>2</cp:revision>
  <dcterms:created xsi:type="dcterms:W3CDTF">2022-04-17T21:29:00Z</dcterms:created>
  <dcterms:modified xsi:type="dcterms:W3CDTF">2022-04-17T22:12:00Z</dcterms:modified>
</cp:coreProperties>
</file>