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0E94" w:rsidRDefault="0085039E" w:rsidP="0085039E">
      <w:pPr>
        <w:jc w:val="center"/>
        <w:rPr>
          <w:b/>
        </w:rPr>
      </w:pPr>
      <w:r w:rsidRPr="007D05DD">
        <w:rPr>
          <w:b/>
        </w:rPr>
        <w:t>Problem Statement</w:t>
      </w:r>
    </w:p>
    <w:p w:rsidR="007D05DD" w:rsidRPr="007D05DD" w:rsidRDefault="007D05DD" w:rsidP="0085039E">
      <w:pPr>
        <w:jc w:val="center"/>
        <w:rPr>
          <w:b/>
        </w:rPr>
      </w:pPr>
    </w:p>
    <w:p w:rsidR="000A0E94" w:rsidRDefault="007D05DD" w:rsidP="000A0E94">
      <w:r>
        <w:t>Businesses small and large demand the absolute best in their security systems</w:t>
      </w:r>
      <w:r w:rsidR="00F07644">
        <w:t xml:space="preserve">. In many cases, businesses do not have a dedicated monitor for each camera. This can make it hard to closely follow </w:t>
      </w:r>
      <w:r w:rsidR="00240A22">
        <w:t xml:space="preserve">what is going on. A hands-free device to control the camera feed and the position of each of the cameras would be the ideal solution to this problem. Workers would then be free to attend to other tasks while quickly and accurately controlling their security camera systems. </w:t>
      </w:r>
    </w:p>
    <w:sectPr w:rsidR="000A0E94" w:rsidSect="00ED7F20">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2BE1" w:rsidRDefault="00B42BE1" w:rsidP="0085039E">
      <w:r>
        <w:separator/>
      </w:r>
    </w:p>
  </w:endnote>
  <w:endnote w:type="continuationSeparator" w:id="0">
    <w:p w:rsidR="00B42BE1" w:rsidRDefault="00B42BE1" w:rsidP="0085039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2BE1" w:rsidRDefault="00B42BE1" w:rsidP="0085039E">
      <w:r>
        <w:separator/>
      </w:r>
    </w:p>
  </w:footnote>
  <w:footnote w:type="continuationSeparator" w:id="0">
    <w:p w:rsidR="00B42BE1" w:rsidRDefault="00B42BE1" w:rsidP="0085039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039E" w:rsidRDefault="0085039E" w:rsidP="0085039E">
    <w:pPr>
      <w:jc w:val="right"/>
    </w:pPr>
    <w:r>
      <w:t>Aditya Patel and Jim Ramsay</w:t>
    </w:r>
  </w:p>
  <w:p w:rsidR="0085039E" w:rsidRDefault="0085039E" w:rsidP="0085039E">
    <w:pPr>
      <w:jc w:val="right"/>
    </w:pPr>
    <w:r>
      <w:t>Advised by Dr. Lu and Dr. Ahn</w:t>
    </w:r>
  </w:p>
  <w:p w:rsidR="0085039E" w:rsidRDefault="0085039E" w:rsidP="0085039E">
    <w:pPr>
      <w:jc w:val="right"/>
    </w:pPr>
    <w:fldSimple w:instr=" DATE \@ &quot;MMMM d, yyyy&quot; ">
      <w:r>
        <w:rPr>
          <w:noProof/>
        </w:rPr>
        <w:t>October 1, 2017</w:t>
      </w:r>
    </w:fldSimple>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1"/>
    <w:footnote w:id="0"/>
  </w:footnotePr>
  <w:endnotePr>
    <w:endnote w:id="-1"/>
    <w:endnote w:id="0"/>
  </w:endnotePr>
  <w:compat/>
  <w:rsids>
    <w:rsidRoot w:val="00CA6125"/>
    <w:rsid w:val="00060CDC"/>
    <w:rsid w:val="000A0E94"/>
    <w:rsid w:val="00240A22"/>
    <w:rsid w:val="00266296"/>
    <w:rsid w:val="0052299B"/>
    <w:rsid w:val="00690C78"/>
    <w:rsid w:val="006F7F54"/>
    <w:rsid w:val="007D05DD"/>
    <w:rsid w:val="0085039E"/>
    <w:rsid w:val="00B42BE1"/>
    <w:rsid w:val="00C01AC6"/>
    <w:rsid w:val="00CA6125"/>
    <w:rsid w:val="00E34349"/>
    <w:rsid w:val="00ED7F20"/>
    <w:rsid w:val="00F076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F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0E94"/>
    <w:rPr>
      <w:rFonts w:ascii="Tahoma" w:hAnsi="Tahoma" w:cs="Tahoma"/>
      <w:sz w:val="16"/>
      <w:szCs w:val="16"/>
    </w:rPr>
  </w:style>
  <w:style w:type="character" w:customStyle="1" w:styleId="BalloonTextChar">
    <w:name w:val="Balloon Text Char"/>
    <w:basedOn w:val="DefaultParagraphFont"/>
    <w:link w:val="BalloonText"/>
    <w:uiPriority w:val="99"/>
    <w:semiHidden/>
    <w:rsid w:val="000A0E94"/>
    <w:rPr>
      <w:rFonts w:ascii="Tahoma" w:hAnsi="Tahoma" w:cs="Tahoma"/>
      <w:sz w:val="16"/>
      <w:szCs w:val="16"/>
    </w:rPr>
  </w:style>
  <w:style w:type="paragraph" w:styleId="Header">
    <w:name w:val="header"/>
    <w:basedOn w:val="Normal"/>
    <w:link w:val="HeaderChar"/>
    <w:uiPriority w:val="99"/>
    <w:unhideWhenUsed/>
    <w:rsid w:val="0085039E"/>
    <w:pPr>
      <w:tabs>
        <w:tab w:val="center" w:pos="4680"/>
        <w:tab w:val="right" w:pos="9360"/>
      </w:tabs>
    </w:pPr>
  </w:style>
  <w:style w:type="character" w:customStyle="1" w:styleId="HeaderChar">
    <w:name w:val="Header Char"/>
    <w:basedOn w:val="DefaultParagraphFont"/>
    <w:link w:val="Header"/>
    <w:uiPriority w:val="99"/>
    <w:rsid w:val="0085039E"/>
  </w:style>
  <w:style w:type="paragraph" w:styleId="Footer">
    <w:name w:val="footer"/>
    <w:basedOn w:val="Normal"/>
    <w:link w:val="FooterChar"/>
    <w:uiPriority w:val="99"/>
    <w:semiHidden/>
    <w:unhideWhenUsed/>
    <w:rsid w:val="0085039E"/>
    <w:pPr>
      <w:tabs>
        <w:tab w:val="center" w:pos="4680"/>
        <w:tab w:val="right" w:pos="9360"/>
      </w:tabs>
    </w:pPr>
  </w:style>
  <w:style w:type="character" w:customStyle="1" w:styleId="FooterChar">
    <w:name w:val="Footer Char"/>
    <w:basedOn w:val="DefaultParagraphFont"/>
    <w:link w:val="Footer"/>
    <w:uiPriority w:val="99"/>
    <w:semiHidden/>
    <w:rsid w:val="0085039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72</Words>
  <Characters>416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Patel</dc:creator>
  <cp:lastModifiedBy>Aditya Patel</cp:lastModifiedBy>
  <cp:revision>4</cp:revision>
  <dcterms:created xsi:type="dcterms:W3CDTF">2017-09-29T14:08:00Z</dcterms:created>
  <dcterms:modified xsi:type="dcterms:W3CDTF">2017-10-02T03:11:00Z</dcterms:modified>
</cp:coreProperties>
</file>