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24B1" w14:textId="77777777" w:rsidR="00E45E6E" w:rsidRDefault="00E45E6E" w:rsidP="00EF0EC2">
      <w:pPr>
        <w:ind w:left="720"/>
        <w:rPr>
          <w:b/>
          <w:bCs/>
        </w:rPr>
      </w:pPr>
      <w:r w:rsidRPr="00E45E6E">
        <w:rPr>
          <w:b/>
          <w:bCs/>
        </w:rPr>
        <w:t xml:space="preserve">Technical Architecture for La </w:t>
      </w:r>
      <w:proofErr w:type="spellStart"/>
      <w:r w:rsidRPr="00E45E6E">
        <w:rPr>
          <w:b/>
          <w:bCs/>
        </w:rPr>
        <w:t>Capitolare</w:t>
      </w:r>
      <w:proofErr w:type="spellEnd"/>
      <w:r w:rsidRPr="00E45E6E">
        <w:rPr>
          <w:b/>
          <w:bCs/>
        </w:rPr>
        <w:t xml:space="preserve"> Fundraising AI</w:t>
      </w:r>
    </w:p>
    <w:p w14:paraId="7DA8E3D4" w14:textId="60FF5A24" w:rsidR="00EF0EC2" w:rsidRDefault="00EF0EC2" w:rsidP="00EF0EC2">
      <w:pPr>
        <w:ind w:left="720"/>
        <w:rPr>
          <w:b/>
          <w:bCs/>
        </w:rPr>
      </w:pPr>
      <w:r>
        <w:rPr>
          <w:b/>
          <w:bCs/>
        </w:rPr>
        <w:t>MVP Design (For detail application see the cost structure document)</w:t>
      </w:r>
    </w:p>
    <w:p w14:paraId="37EDD5A0" w14:textId="77777777" w:rsidR="00EF0EC2" w:rsidRDefault="00EF0EC2" w:rsidP="00EF0EC2">
      <w:pPr>
        <w:ind w:left="72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F0EC2" w14:paraId="30CD0C3A" w14:textId="77777777" w:rsidTr="00EF0EC2">
        <w:tc>
          <w:tcPr>
            <w:tcW w:w="9350" w:type="dxa"/>
          </w:tcPr>
          <w:p w14:paraId="4F7253FB" w14:textId="77777777" w:rsidR="00EF0EC2" w:rsidRPr="00E45E6E" w:rsidRDefault="00EF0EC2" w:rsidP="00EF0EC2">
            <w:pPr>
              <w:rPr>
                <w:b/>
                <w:bCs/>
              </w:rPr>
            </w:pPr>
            <w:r w:rsidRPr="00E45E6E">
              <w:rPr>
                <w:b/>
                <w:bCs/>
              </w:rPr>
              <w:t>Backend (.NET Core)</w:t>
            </w:r>
          </w:p>
          <w:p w14:paraId="700CB373" w14:textId="77777777" w:rsidR="00EF0EC2" w:rsidRPr="00E45E6E" w:rsidRDefault="00EF0EC2" w:rsidP="00EF0EC2">
            <w:pPr>
              <w:numPr>
                <w:ilvl w:val="0"/>
                <w:numId w:val="1"/>
              </w:numPr>
            </w:pPr>
            <w:r w:rsidRPr="00E45E6E">
              <w:rPr>
                <w:b/>
                <w:bCs/>
              </w:rPr>
              <w:t>API Layer (.NET Core Web API)</w:t>
            </w:r>
            <w:r w:rsidRPr="00E45E6E">
              <w:t xml:space="preserve"> </w:t>
            </w:r>
          </w:p>
          <w:p w14:paraId="324D38DE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RESTful endpoints for all fundraising operations</w:t>
            </w:r>
          </w:p>
          <w:p w14:paraId="578B5A50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JWT authentication for secure access</w:t>
            </w:r>
          </w:p>
          <w:p w14:paraId="18149BB6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Role-based authorization for staff/admin functions</w:t>
            </w:r>
          </w:p>
          <w:p w14:paraId="69A65720" w14:textId="77777777" w:rsidR="00EF0EC2" w:rsidRPr="00E45E6E" w:rsidRDefault="00EF0EC2" w:rsidP="00EF0EC2">
            <w:pPr>
              <w:numPr>
                <w:ilvl w:val="0"/>
                <w:numId w:val="1"/>
              </w:numPr>
            </w:pPr>
            <w:r w:rsidRPr="00E45E6E">
              <w:rPr>
                <w:b/>
                <w:bCs/>
              </w:rPr>
              <w:t>Business Logic Layer (.NET Core Class Libraries)</w:t>
            </w:r>
            <w:r w:rsidRPr="00E45E6E">
              <w:t xml:space="preserve"> </w:t>
            </w:r>
          </w:p>
          <w:p w14:paraId="2D6967CE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Donor intelligence service</w:t>
            </w:r>
          </w:p>
          <w:p w14:paraId="3FC00302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Campaign optimization engine</w:t>
            </w:r>
          </w:p>
          <w:p w14:paraId="44402DE8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Personalization algorithms</w:t>
            </w:r>
          </w:p>
          <w:p w14:paraId="6D2DF060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ML.NET integration for prediction models</w:t>
            </w:r>
          </w:p>
          <w:p w14:paraId="166B7D93" w14:textId="77777777" w:rsidR="00EF0EC2" w:rsidRPr="00E45E6E" w:rsidRDefault="00EF0EC2" w:rsidP="00EF0EC2">
            <w:pPr>
              <w:numPr>
                <w:ilvl w:val="0"/>
                <w:numId w:val="1"/>
              </w:numPr>
            </w:pPr>
            <w:r w:rsidRPr="00E45E6E">
              <w:rPr>
                <w:b/>
                <w:bCs/>
              </w:rPr>
              <w:t>Data Access Layer (Entity Framework Core)</w:t>
            </w:r>
            <w:r w:rsidRPr="00E45E6E">
              <w:t xml:space="preserve"> </w:t>
            </w:r>
          </w:p>
          <w:p w14:paraId="34BD3D0E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Repository pattern implementation</w:t>
            </w:r>
          </w:p>
          <w:p w14:paraId="5ADC14F5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Database migrations management</w:t>
            </w:r>
          </w:p>
          <w:p w14:paraId="481CD0CC" w14:textId="77777777" w:rsidR="00EF0EC2" w:rsidRPr="00E45E6E" w:rsidRDefault="00EF0EC2" w:rsidP="00EF0EC2">
            <w:pPr>
              <w:numPr>
                <w:ilvl w:val="1"/>
                <w:numId w:val="1"/>
              </w:numPr>
            </w:pPr>
            <w:r w:rsidRPr="00E45E6E">
              <w:t>Efficient query optimization</w:t>
            </w:r>
          </w:p>
          <w:p w14:paraId="1482FB21" w14:textId="77777777" w:rsidR="00EF0EC2" w:rsidRPr="00E45E6E" w:rsidRDefault="00EF0EC2" w:rsidP="00EF0EC2">
            <w:pPr>
              <w:rPr>
                <w:b/>
                <w:bCs/>
              </w:rPr>
            </w:pPr>
            <w:r w:rsidRPr="00E45E6E">
              <w:rPr>
                <w:b/>
                <w:bCs/>
              </w:rPr>
              <w:t>Frontend (Angular)</w:t>
            </w:r>
          </w:p>
          <w:p w14:paraId="7FE8CC5E" w14:textId="77777777" w:rsidR="00EF0EC2" w:rsidRPr="00E45E6E" w:rsidRDefault="00EF0EC2" w:rsidP="00EF0EC2">
            <w:pPr>
              <w:numPr>
                <w:ilvl w:val="0"/>
                <w:numId w:val="2"/>
              </w:numPr>
            </w:pPr>
            <w:r w:rsidRPr="00E45E6E">
              <w:rPr>
                <w:b/>
                <w:bCs/>
              </w:rPr>
              <w:t>Admin Dashboard</w:t>
            </w:r>
            <w:r w:rsidRPr="00E45E6E">
              <w:t xml:space="preserve"> </w:t>
            </w:r>
          </w:p>
          <w:p w14:paraId="20F538DF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r w:rsidRPr="00E45E6E">
              <w:t>Angular Material components for consistent UI</w:t>
            </w:r>
          </w:p>
          <w:p w14:paraId="7A938D43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proofErr w:type="spellStart"/>
            <w:r w:rsidRPr="00E45E6E">
              <w:t>NgRx</w:t>
            </w:r>
            <w:proofErr w:type="spellEnd"/>
            <w:r w:rsidRPr="00E45E6E">
              <w:t xml:space="preserve"> for state management</w:t>
            </w:r>
          </w:p>
          <w:p w14:paraId="099F43C5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r w:rsidRPr="00E45E6E">
              <w:t>Interactive visualizations using D3.js or Chart.js</w:t>
            </w:r>
          </w:p>
          <w:p w14:paraId="3DF79CEE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r w:rsidRPr="00E45E6E">
              <w:t>Responsive design for all device types</w:t>
            </w:r>
          </w:p>
          <w:p w14:paraId="5F4C316C" w14:textId="77777777" w:rsidR="00EF0EC2" w:rsidRPr="00E45E6E" w:rsidRDefault="00EF0EC2" w:rsidP="00EF0EC2">
            <w:pPr>
              <w:numPr>
                <w:ilvl w:val="0"/>
                <w:numId w:val="2"/>
              </w:numPr>
            </w:pPr>
            <w:r w:rsidRPr="00E45E6E">
              <w:rPr>
                <w:b/>
                <w:bCs/>
              </w:rPr>
              <w:t>Donor Mapping Module</w:t>
            </w:r>
            <w:r w:rsidRPr="00E45E6E">
              <w:t xml:space="preserve"> </w:t>
            </w:r>
          </w:p>
          <w:p w14:paraId="0910E9B5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r w:rsidRPr="00E45E6E">
              <w:t>Interactive maps using Angular Google Maps or Leaflet</w:t>
            </w:r>
          </w:p>
          <w:p w14:paraId="68E286B0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r w:rsidRPr="00E45E6E">
              <w:t>Dynamic filtering capabilities</w:t>
            </w:r>
          </w:p>
          <w:p w14:paraId="55560825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r w:rsidRPr="00E45E6E">
              <w:t>Real-time data updates</w:t>
            </w:r>
          </w:p>
          <w:p w14:paraId="60835718" w14:textId="77777777" w:rsidR="00EF0EC2" w:rsidRPr="00E45E6E" w:rsidRDefault="00EF0EC2" w:rsidP="00EF0EC2">
            <w:pPr>
              <w:numPr>
                <w:ilvl w:val="0"/>
                <w:numId w:val="2"/>
              </w:numPr>
            </w:pPr>
            <w:r w:rsidRPr="00E45E6E">
              <w:rPr>
                <w:b/>
                <w:bCs/>
              </w:rPr>
              <w:t>Campaign Performance Simulator</w:t>
            </w:r>
            <w:r w:rsidRPr="00E45E6E">
              <w:t xml:space="preserve"> </w:t>
            </w:r>
          </w:p>
          <w:p w14:paraId="29B123E3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r w:rsidRPr="00E45E6E">
              <w:t>Angular reactive forms for scenario inputs</w:t>
            </w:r>
          </w:p>
          <w:p w14:paraId="0BBA9216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r w:rsidRPr="00E45E6E">
              <w:t>Real-time projection calculations</w:t>
            </w:r>
          </w:p>
          <w:p w14:paraId="0F830892" w14:textId="77777777" w:rsidR="00EF0EC2" w:rsidRPr="00E45E6E" w:rsidRDefault="00EF0EC2" w:rsidP="00EF0EC2">
            <w:pPr>
              <w:numPr>
                <w:ilvl w:val="1"/>
                <w:numId w:val="2"/>
              </w:numPr>
            </w:pPr>
            <w:r w:rsidRPr="00E45E6E">
              <w:t>Visual comparison tools</w:t>
            </w:r>
          </w:p>
          <w:p w14:paraId="30EC93D2" w14:textId="77777777" w:rsidR="00EF0EC2" w:rsidRPr="00E45E6E" w:rsidRDefault="00EF0EC2" w:rsidP="00EF0EC2">
            <w:pPr>
              <w:rPr>
                <w:b/>
                <w:bCs/>
              </w:rPr>
            </w:pPr>
            <w:r w:rsidRPr="00E45E6E">
              <w:rPr>
                <w:b/>
                <w:bCs/>
              </w:rPr>
              <w:t>Database (SQL Server)</w:t>
            </w:r>
          </w:p>
          <w:p w14:paraId="7EEF9D67" w14:textId="77777777" w:rsidR="00EF0EC2" w:rsidRPr="00E45E6E" w:rsidRDefault="00EF0EC2" w:rsidP="00EF0EC2">
            <w:pPr>
              <w:numPr>
                <w:ilvl w:val="0"/>
                <w:numId w:val="3"/>
              </w:numPr>
            </w:pPr>
            <w:r w:rsidRPr="00E45E6E">
              <w:rPr>
                <w:b/>
                <w:bCs/>
              </w:rPr>
              <w:t>Core Schema</w:t>
            </w:r>
            <w:r w:rsidRPr="00E45E6E">
              <w:t xml:space="preserve"> </w:t>
            </w:r>
          </w:p>
          <w:p w14:paraId="49766883" w14:textId="77777777" w:rsidR="00EF0EC2" w:rsidRPr="00E45E6E" w:rsidRDefault="00EF0EC2" w:rsidP="00EF0EC2">
            <w:pPr>
              <w:numPr>
                <w:ilvl w:val="1"/>
                <w:numId w:val="3"/>
              </w:numPr>
            </w:pPr>
            <w:r w:rsidRPr="00E45E6E">
              <w:t>Donors (profiles, history, preferences)</w:t>
            </w:r>
          </w:p>
          <w:p w14:paraId="5E94393D" w14:textId="77777777" w:rsidR="00EF0EC2" w:rsidRPr="00E45E6E" w:rsidRDefault="00EF0EC2" w:rsidP="00EF0EC2">
            <w:pPr>
              <w:numPr>
                <w:ilvl w:val="1"/>
                <w:numId w:val="3"/>
              </w:numPr>
            </w:pPr>
            <w:r w:rsidRPr="00E45E6E">
              <w:t>Campaigns (configurations, performance metrics)</w:t>
            </w:r>
          </w:p>
          <w:p w14:paraId="7764B638" w14:textId="77777777" w:rsidR="00EF0EC2" w:rsidRPr="00E45E6E" w:rsidRDefault="00EF0EC2" w:rsidP="00EF0EC2">
            <w:pPr>
              <w:numPr>
                <w:ilvl w:val="1"/>
                <w:numId w:val="3"/>
              </w:numPr>
            </w:pPr>
            <w:r w:rsidRPr="00E45E6E">
              <w:t>Manuscripts (details, preservation needs, stories)</w:t>
            </w:r>
          </w:p>
          <w:p w14:paraId="6DAF731C" w14:textId="77777777" w:rsidR="00EF0EC2" w:rsidRPr="00E45E6E" w:rsidRDefault="00EF0EC2" w:rsidP="00EF0EC2">
            <w:pPr>
              <w:numPr>
                <w:ilvl w:val="1"/>
                <w:numId w:val="3"/>
              </w:numPr>
            </w:pPr>
            <w:r w:rsidRPr="00E45E6E">
              <w:t>Interactions (touchpoints, responses, engagement metrics)</w:t>
            </w:r>
          </w:p>
          <w:p w14:paraId="7EDFE13E" w14:textId="77777777" w:rsidR="00EF0EC2" w:rsidRPr="00E45E6E" w:rsidRDefault="00EF0EC2" w:rsidP="00EF0EC2">
            <w:pPr>
              <w:numPr>
                <w:ilvl w:val="0"/>
                <w:numId w:val="3"/>
              </w:numPr>
            </w:pPr>
            <w:r w:rsidRPr="00E45E6E">
              <w:rPr>
                <w:b/>
                <w:bCs/>
              </w:rPr>
              <w:t>Analytics Store</w:t>
            </w:r>
            <w:r w:rsidRPr="00E45E6E">
              <w:t xml:space="preserve"> </w:t>
            </w:r>
          </w:p>
          <w:p w14:paraId="6DD11343" w14:textId="77777777" w:rsidR="00EF0EC2" w:rsidRPr="00E45E6E" w:rsidRDefault="00EF0EC2" w:rsidP="00EF0EC2">
            <w:pPr>
              <w:numPr>
                <w:ilvl w:val="1"/>
                <w:numId w:val="3"/>
              </w:numPr>
            </w:pPr>
            <w:r w:rsidRPr="00E45E6E">
              <w:t>Denormalized tables optimized for reporting</w:t>
            </w:r>
          </w:p>
          <w:p w14:paraId="08DCE868" w14:textId="77777777" w:rsidR="00EF0EC2" w:rsidRPr="00E45E6E" w:rsidRDefault="00EF0EC2" w:rsidP="00EF0EC2">
            <w:pPr>
              <w:numPr>
                <w:ilvl w:val="1"/>
                <w:numId w:val="3"/>
              </w:numPr>
            </w:pPr>
            <w:r w:rsidRPr="00E45E6E">
              <w:t>Historical performance data</w:t>
            </w:r>
          </w:p>
          <w:p w14:paraId="1DCC8306" w14:textId="77777777" w:rsidR="00EF0EC2" w:rsidRPr="00E45E6E" w:rsidRDefault="00EF0EC2" w:rsidP="00EF0EC2">
            <w:pPr>
              <w:numPr>
                <w:ilvl w:val="1"/>
                <w:numId w:val="3"/>
              </w:numPr>
            </w:pPr>
            <w:r w:rsidRPr="00E45E6E">
              <w:t>Temporal tables for trend analysis</w:t>
            </w:r>
          </w:p>
          <w:p w14:paraId="3B059A5B" w14:textId="77777777" w:rsidR="00EF0EC2" w:rsidRDefault="00EF0EC2" w:rsidP="00EF0EC2">
            <w:pPr>
              <w:rPr>
                <w:b/>
                <w:bCs/>
              </w:rPr>
            </w:pPr>
          </w:p>
          <w:p w14:paraId="49CB3B38" w14:textId="43C01580" w:rsidR="00EF0EC2" w:rsidRPr="00E45E6E" w:rsidRDefault="00EF0EC2" w:rsidP="00EF0EC2">
            <w:pPr>
              <w:rPr>
                <w:b/>
                <w:bCs/>
              </w:rPr>
            </w:pPr>
            <w:r w:rsidRPr="00E45E6E">
              <w:rPr>
                <w:b/>
                <w:bCs/>
              </w:rPr>
              <w:lastRenderedPageBreak/>
              <w:t>Integration Points</w:t>
            </w:r>
          </w:p>
          <w:p w14:paraId="14ABBC79" w14:textId="77777777" w:rsidR="00EF0EC2" w:rsidRPr="00E45E6E" w:rsidRDefault="00EF0EC2" w:rsidP="00EF0EC2">
            <w:pPr>
              <w:numPr>
                <w:ilvl w:val="0"/>
                <w:numId w:val="4"/>
              </w:numPr>
            </w:pPr>
            <w:r w:rsidRPr="00E45E6E">
              <w:rPr>
                <w:b/>
                <w:bCs/>
              </w:rPr>
              <w:t>AI/ML Services</w:t>
            </w:r>
            <w:r w:rsidRPr="00E45E6E">
              <w:t xml:space="preserve"> </w:t>
            </w:r>
          </w:p>
          <w:p w14:paraId="1B6A1B5E" w14:textId="77777777" w:rsidR="00EF0EC2" w:rsidRPr="00E45E6E" w:rsidRDefault="00EF0EC2" w:rsidP="00EF0EC2">
            <w:pPr>
              <w:numPr>
                <w:ilvl w:val="1"/>
                <w:numId w:val="4"/>
              </w:numPr>
            </w:pPr>
            <w:r w:rsidRPr="00E45E6E">
              <w:t>ML.NET for core prediction algorithms</w:t>
            </w:r>
          </w:p>
          <w:p w14:paraId="50A89B79" w14:textId="77777777" w:rsidR="00EF0EC2" w:rsidRPr="00E45E6E" w:rsidRDefault="00EF0EC2" w:rsidP="00EF0EC2">
            <w:pPr>
              <w:numPr>
                <w:ilvl w:val="1"/>
                <w:numId w:val="4"/>
              </w:numPr>
            </w:pPr>
            <w:r w:rsidRPr="00E45E6E">
              <w:t>Azure Cognitive Services for sentiment analysis and content optimization</w:t>
            </w:r>
          </w:p>
          <w:p w14:paraId="6F613EE1" w14:textId="77777777" w:rsidR="00EF0EC2" w:rsidRPr="00E45E6E" w:rsidRDefault="00EF0EC2" w:rsidP="00EF0EC2">
            <w:pPr>
              <w:numPr>
                <w:ilvl w:val="1"/>
                <w:numId w:val="4"/>
              </w:numPr>
            </w:pPr>
            <w:r w:rsidRPr="00E45E6E">
              <w:t>Integration with OpenAI API for content generation</w:t>
            </w:r>
          </w:p>
          <w:p w14:paraId="00B63A59" w14:textId="77777777" w:rsidR="00EF0EC2" w:rsidRPr="00E45E6E" w:rsidRDefault="00EF0EC2" w:rsidP="00EF0EC2">
            <w:pPr>
              <w:numPr>
                <w:ilvl w:val="0"/>
                <w:numId w:val="4"/>
              </w:numPr>
            </w:pPr>
            <w:r w:rsidRPr="00E45E6E">
              <w:rPr>
                <w:b/>
                <w:bCs/>
              </w:rPr>
              <w:t>External Data Sources</w:t>
            </w:r>
            <w:r w:rsidRPr="00E45E6E">
              <w:t xml:space="preserve"> </w:t>
            </w:r>
          </w:p>
          <w:p w14:paraId="69E91E81" w14:textId="77777777" w:rsidR="00EF0EC2" w:rsidRPr="00E45E6E" w:rsidRDefault="00EF0EC2" w:rsidP="00EF0EC2">
            <w:pPr>
              <w:numPr>
                <w:ilvl w:val="1"/>
                <w:numId w:val="4"/>
              </w:numPr>
            </w:pPr>
            <w:r w:rsidRPr="00E45E6E">
              <w:t>REST API connectors to public donation databases</w:t>
            </w:r>
          </w:p>
          <w:p w14:paraId="2F442138" w14:textId="77777777" w:rsidR="00EF0EC2" w:rsidRPr="00E45E6E" w:rsidRDefault="00EF0EC2" w:rsidP="00EF0EC2">
            <w:pPr>
              <w:numPr>
                <w:ilvl w:val="1"/>
                <w:numId w:val="4"/>
              </w:numPr>
            </w:pPr>
            <w:r w:rsidRPr="00E45E6E">
              <w:t>Social media integration for prospect research</w:t>
            </w:r>
          </w:p>
          <w:p w14:paraId="63BB24ED" w14:textId="77777777" w:rsidR="00EF0EC2" w:rsidRPr="00E45E6E" w:rsidRDefault="00EF0EC2" w:rsidP="00EF0EC2">
            <w:pPr>
              <w:numPr>
                <w:ilvl w:val="1"/>
                <w:numId w:val="4"/>
              </w:numPr>
            </w:pPr>
            <w:r w:rsidRPr="00E45E6E">
              <w:t>Cultural events calendars for campaign timing</w:t>
            </w:r>
          </w:p>
          <w:p w14:paraId="1D849229" w14:textId="77777777" w:rsidR="00EF0EC2" w:rsidRPr="00E45E6E" w:rsidRDefault="00EF0EC2" w:rsidP="00EF0EC2">
            <w:pPr>
              <w:rPr>
                <w:b/>
                <w:bCs/>
              </w:rPr>
            </w:pPr>
            <w:r w:rsidRPr="00E45E6E">
              <w:rPr>
                <w:b/>
                <w:bCs/>
              </w:rPr>
              <w:t>Implementation Approach</w:t>
            </w:r>
          </w:p>
          <w:p w14:paraId="01E7DE41" w14:textId="77777777" w:rsidR="00EF0EC2" w:rsidRPr="00E45E6E" w:rsidRDefault="00EF0EC2" w:rsidP="00EF0EC2">
            <w:pPr>
              <w:numPr>
                <w:ilvl w:val="0"/>
                <w:numId w:val="5"/>
              </w:numPr>
            </w:pPr>
            <w:r w:rsidRPr="00E45E6E">
              <w:rPr>
                <w:b/>
                <w:bCs/>
              </w:rPr>
              <w:t>Database Design &amp; Setup (2 weeks)</w:t>
            </w:r>
            <w:r w:rsidRPr="00E45E6E">
              <w:t xml:space="preserve"> </w:t>
            </w:r>
          </w:p>
          <w:p w14:paraId="37460F4C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Design SQL Server schema</w:t>
            </w:r>
          </w:p>
          <w:p w14:paraId="15C5AC7C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Implement Entity Framework Core models</w:t>
            </w:r>
          </w:p>
          <w:p w14:paraId="5B76BB4E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Set up initial migrations</w:t>
            </w:r>
          </w:p>
          <w:p w14:paraId="74FC8A41" w14:textId="77777777" w:rsidR="00EF0EC2" w:rsidRPr="00E45E6E" w:rsidRDefault="00EF0EC2" w:rsidP="00EF0EC2">
            <w:pPr>
              <w:numPr>
                <w:ilvl w:val="0"/>
                <w:numId w:val="5"/>
              </w:numPr>
            </w:pPr>
            <w:r w:rsidRPr="00E45E6E">
              <w:rPr>
                <w:b/>
                <w:bCs/>
              </w:rPr>
              <w:t>.NET Core API Development (4-6 weeks)</w:t>
            </w:r>
            <w:r w:rsidRPr="00E45E6E">
              <w:t xml:space="preserve"> </w:t>
            </w:r>
          </w:p>
          <w:p w14:paraId="1750E789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Build core API endpoints</w:t>
            </w:r>
          </w:p>
          <w:p w14:paraId="15CF396E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Implement business logic</w:t>
            </w:r>
          </w:p>
          <w:p w14:paraId="49DAEF73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Create ML.NET prediction models</w:t>
            </w:r>
          </w:p>
          <w:p w14:paraId="6F20FB59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Develop integration services</w:t>
            </w:r>
          </w:p>
          <w:p w14:paraId="5F5766BD" w14:textId="77777777" w:rsidR="00EF0EC2" w:rsidRPr="00E45E6E" w:rsidRDefault="00EF0EC2" w:rsidP="00EF0EC2">
            <w:pPr>
              <w:numPr>
                <w:ilvl w:val="0"/>
                <w:numId w:val="5"/>
              </w:numPr>
            </w:pPr>
            <w:r w:rsidRPr="00E45E6E">
              <w:rPr>
                <w:b/>
                <w:bCs/>
              </w:rPr>
              <w:t>Angular Frontend Development (4-6 weeks)</w:t>
            </w:r>
            <w:r w:rsidRPr="00E45E6E">
              <w:t xml:space="preserve"> </w:t>
            </w:r>
          </w:p>
          <w:p w14:paraId="370D3F98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Create dashboard components</w:t>
            </w:r>
          </w:p>
          <w:p w14:paraId="124D8961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Build visualization modules</w:t>
            </w:r>
          </w:p>
          <w:p w14:paraId="439C1BF0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Implement responsive design</w:t>
            </w:r>
          </w:p>
          <w:p w14:paraId="56E8ADE3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Connect to backend APIs</w:t>
            </w:r>
          </w:p>
          <w:p w14:paraId="3763C64A" w14:textId="77777777" w:rsidR="00EF0EC2" w:rsidRPr="00E45E6E" w:rsidRDefault="00EF0EC2" w:rsidP="00EF0EC2">
            <w:pPr>
              <w:numPr>
                <w:ilvl w:val="0"/>
                <w:numId w:val="5"/>
              </w:numPr>
            </w:pPr>
            <w:r w:rsidRPr="00E45E6E">
              <w:rPr>
                <w:b/>
                <w:bCs/>
              </w:rPr>
              <w:t>AI Integration (3-4 weeks)</w:t>
            </w:r>
            <w:r w:rsidRPr="00E45E6E">
              <w:t xml:space="preserve"> </w:t>
            </w:r>
          </w:p>
          <w:p w14:paraId="09BAE325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Implement donor scoring algorithms</w:t>
            </w:r>
          </w:p>
          <w:p w14:paraId="61A8C93F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Build campaign optimization engine</w:t>
            </w:r>
          </w:p>
          <w:p w14:paraId="233D68AE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Develop content personalization features</w:t>
            </w:r>
          </w:p>
          <w:p w14:paraId="05E5992E" w14:textId="77777777" w:rsidR="00EF0EC2" w:rsidRPr="00E45E6E" w:rsidRDefault="00EF0EC2" w:rsidP="00EF0EC2">
            <w:pPr>
              <w:numPr>
                <w:ilvl w:val="0"/>
                <w:numId w:val="5"/>
              </w:numPr>
            </w:pPr>
            <w:r w:rsidRPr="00E45E6E">
              <w:rPr>
                <w:b/>
                <w:bCs/>
              </w:rPr>
              <w:t>Testing &amp; Refinement (2-3 weeks)</w:t>
            </w:r>
            <w:r w:rsidRPr="00E45E6E">
              <w:t xml:space="preserve"> </w:t>
            </w:r>
          </w:p>
          <w:p w14:paraId="54323581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Unit and integration testing</w:t>
            </w:r>
          </w:p>
          <w:p w14:paraId="253B6DC2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Performance optimization</w:t>
            </w:r>
          </w:p>
          <w:p w14:paraId="73EE616C" w14:textId="77777777" w:rsidR="00EF0EC2" w:rsidRPr="00E45E6E" w:rsidRDefault="00EF0EC2" w:rsidP="00EF0EC2">
            <w:pPr>
              <w:numPr>
                <w:ilvl w:val="1"/>
                <w:numId w:val="5"/>
              </w:numPr>
            </w:pPr>
            <w:r w:rsidRPr="00E45E6E">
              <w:t>User acceptance testing</w:t>
            </w:r>
          </w:p>
          <w:p w14:paraId="1B1C640C" w14:textId="77777777" w:rsidR="00EF0EC2" w:rsidRDefault="00EF0EC2" w:rsidP="00EF0EC2"/>
          <w:p w14:paraId="3ABE4796" w14:textId="77777777" w:rsidR="00EF0EC2" w:rsidRDefault="00EF0EC2" w:rsidP="00EF0EC2">
            <w:pPr>
              <w:rPr>
                <w:b/>
                <w:bCs/>
              </w:rPr>
            </w:pPr>
          </w:p>
        </w:tc>
      </w:tr>
    </w:tbl>
    <w:p w14:paraId="724BD80A" w14:textId="77777777" w:rsidR="00EF0EC2" w:rsidRPr="00E45E6E" w:rsidRDefault="00EF0EC2" w:rsidP="00EF0EC2">
      <w:pPr>
        <w:ind w:left="720"/>
        <w:rPr>
          <w:b/>
          <w:bCs/>
        </w:rPr>
      </w:pPr>
    </w:p>
    <w:sectPr w:rsidR="00EF0EC2" w:rsidRPr="00E4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952"/>
    <w:multiLevelType w:val="multilevel"/>
    <w:tmpl w:val="0CA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767C"/>
    <w:multiLevelType w:val="multilevel"/>
    <w:tmpl w:val="912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B4B91"/>
    <w:multiLevelType w:val="multilevel"/>
    <w:tmpl w:val="56F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F1C09"/>
    <w:multiLevelType w:val="multilevel"/>
    <w:tmpl w:val="6B7C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F62FF"/>
    <w:multiLevelType w:val="multilevel"/>
    <w:tmpl w:val="53E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612891">
    <w:abstractNumId w:val="1"/>
  </w:num>
  <w:num w:numId="2" w16cid:durableId="1731462886">
    <w:abstractNumId w:val="0"/>
  </w:num>
  <w:num w:numId="3" w16cid:durableId="600189431">
    <w:abstractNumId w:val="4"/>
  </w:num>
  <w:num w:numId="4" w16cid:durableId="1031688125">
    <w:abstractNumId w:val="2"/>
  </w:num>
  <w:num w:numId="5" w16cid:durableId="1349211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67"/>
    <w:rsid w:val="002B66E0"/>
    <w:rsid w:val="005001A1"/>
    <w:rsid w:val="005A5F29"/>
    <w:rsid w:val="00955382"/>
    <w:rsid w:val="00B502E9"/>
    <w:rsid w:val="00E45E6E"/>
    <w:rsid w:val="00E74367"/>
    <w:rsid w:val="00E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D261D"/>
  <w15:chartTrackingRefBased/>
  <w15:docId w15:val="{6C3C9E5E-9861-4F12-9B7C-E7AAC43B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3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 Pathak</dc:creator>
  <cp:keywords/>
  <dc:description/>
  <cp:lastModifiedBy>Abhishek K Pathak</cp:lastModifiedBy>
  <cp:revision>3</cp:revision>
  <dcterms:created xsi:type="dcterms:W3CDTF">2025-03-27T14:49:00Z</dcterms:created>
  <dcterms:modified xsi:type="dcterms:W3CDTF">2025-05-13T18:38:00Z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1ec12f416c2baeebebb401560d58c5f875fff6b6ef2b0768f0d6a9f07e02825a</vt:lpwstr>
  </property>
</Properties>
</file>