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2150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 xml:space="preserve">La </w:t>
      </w:r>
      <w:proofErr w:type="spellStart"/>
      <w:r w:rsidRPr="00F46F26">
        <w:rPr>
          <w:b/>
          <w:bCs/>
        </w:rPr>
        <w:t>Capitolare</w:t>
      </w:r>
      <w:proofErr w:type="spellEnd"/>
      <w:r w:rsidRPr="00F46F26">
        <w:rPr>
          <w:b/>
          <w:bCs/>
        </w:rPr>
        <w:t xml:space="preserve"> AI Fundraising System: Limitations and Cost Analysis</w:t>
      </w:r>
    </w:p>
    <w:p w14:paraId="3CD5CC56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Current Application Limitations</w:t>
      </w:r>
    </w:p>
    <w:p w14:paraId="292F9F20" w14:textId="4CE5FA87" w:rsidR="00F46F26" w:rsidRDefault="00F46F26" w:rsidP="00FF4A5D">
      <w:pPr>
        <w:rPr>
          <w:b/>
          <w:bCs/>
        </w:rPr>
      </w:pPr>
      <w:r w:rsidRPr="00F46F26">
        <w:rPr>
          <w:b/>
          <w:bCs/>
        </w:rPr>
        <w:t>Technical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A5D" w14:paraId="39B13F2F" w14:textId="77777777" w:rsidTr="00FF4A5D">
        <w:tc>
          <w:tcPr>
            <w:tcW w:w="9350" w:type="dxa"/>
          </w:tcPr>
          <w:p w14:paraId="37974773" w14:textId="77777777" w:rsidR="00FF4A5D" w:rsidRPr="00F46F26" w:rsidRDefault="00FF4A5D" w:rsidP="00FF4A5D">
            <w:pPr>
              <w:rPr>
                <w:b/>
                <w:bCs/>
              </w:rPr>
            </w:pPr>
          </w:p>
          <w:p w14:paraId="419CCCD6" w14:textId="77777777" w:rsidR="00FF4A5D" w:rsidRPr="00F46F26" w:rsidRDefault="00FF4A5D" w:rsidP="00FF4A5D">
            <w:pPr>
              <w:numPr>
                <w:ilvl w:val="0"/>
                <w:numId w:val="1"/>
              </w:numPr>
            </w:pPr>
            <w:r w:rsidRPr="00F46F26">
              <w:rPr>
                <w:b/>
                <w:bCs/>
              </w:rPr>
              <w:t>Pretotype Status</w:t>
            </w:r>
            <w:r w:rsidRPr="00F46F26">
              <w:t>: The current application is a pretotype with simulated data rather than a fully functional system integrated with real data sources.</w:t>
            </w:r>
          </w:p>
          <w:p w14:paraId="376B0137" w14:textId="77777777" w:rsidR="00FF4A5D" w:rsidRPr="00F46F26" w:rsidRDefault="00FF4A5D" w:rsidP="00FF4A5D">
            <w:pPr>
              <w:numPr>
                <w:ilvl w:val="0"/>
                <w:numId w:val="1"/>
              </w:numPr>
            </w:pPr>
            <w:r w:rsidRPr="00F46F26">
              <w:rPr>
                <w:b/>
                <w:bCs/>
              </w:rPr>
              <w:t>Limited AI Capabilities</w:t>
            </w:r>
            <w:r w:rsidRPr="00F46F26">
              <w:t>: While the interface suggests AI-powered features like donor scoring and manuscript matching, the actual AI algorithms are not yet implemented.</w:t>
            </w:r>
          </w:p>
          <w:p w14:paraId="1F1A5BCC" w14:textId="77777777" w:rsidR="00FF4A5D" w:rsidRPr="00F46F26" w:rsidRDefault="00FF4A5D" w:rsidP="00FF4A5D">
            <w:pPr>
              <w:numPr>
                <w:ilvl w:val="0"/>
                <w:numId w:val="1"/>
              </w:numPr>
            </w:pPr>
            <w:r w:rsidRPr="00F46F26">
              <w:rPr>
                <w:b/>
                <w:bCs/>
              </w:rPr>
              <w:t>No Backend Integration</w:t>
            </w:r>
            <w:r w:rsidRPr="00F46F26">
              <w:t>: The application currently lacks integration with the .NET Core backend API that's in development.</w:t>
            </w:r>
          </w:p>
          <w:p w14:paraId="51405928" w14:textId="77777777" w:rsidR="00FF4A5D" w:rsidRPr="00F46F26" w:rsidRDefault="00FF4A5D" w:rsidP="00FF4A5D">
            <w:pPr>
              <w:numPr>
                <w:ilvl w:val="0"/>
                <w:numId w:val="1"/>
              </w:numPr>
            </w:pPr>
            <w:r w:rsidRPr="00F46F26">
              <w:rPr>
                <w:b/>
                <w:bCs/>
              </w:rPr>
              <w:t>No Authentication System</w:t>
            </w:r>
            <w:r w:rsidRPr="00F46F26">
              <w:t>: There is no user authentication or role-based access control implemented.</w:t>
            </w:r>
          </w:p>
          <w:p w14:paraId="2CA92847" w14:textId="77777777" w:rsidR="00FF4A5D" w:rsidRPr="00F46F26" w:rsidRDefault="00FF4A5D" w:rsidP="00FF4A5D">
            <w:pPr>
              <w:numPr>
                <w:ilvl w:val="0"/>
                <w:numId w:val="1"/>
              </w:numPr>
            </w:pPr>
            <w:r w:rsidRPr="00F46F26">
              <w:rPr>
                <w:b/>
                <w:bCs/>
              </w:rPr>
              <w:t>Minimal Data Visualization</w:t>
            </w:r>
            <w:r w:rsidRPr="00F46F26">
              <w:t>: The current implementation uses basic visualizations rather than sophisticated charts and data analysis tools.</w:t>
            </w:r>
          </w:p>
          <w:p w14:paraId="707AEFFA" w14:textId="77777777" w:rsidR="00FF4A5D" w:rsidRPr="00F46F26" w:rsidRDefault="00FF4A5D" w:rsidP="00FF4A5D">
            <w:pPr>
              <w:numPr>
                <w:ilvl w:val="0"/>
                <w:numId w:val="1"/>
              </w:numPr>
            </w:pPr>
            <w:r w:rsidRPr="00F46F26">
              <w:rPr>
                <w:b/>
                <w:bCs/>
              </w:rPr>
              <w:t>Limited Mobile Optimization</w:t>
            </w:r>
            <w:r w:rsidRPr="00F46F26">
              <w:t>: While there is some responsive design, full mobile optimization would require additional work.</w:t>
            </w:r>
          </w:p>
          <w:p w14:paraId="3FABB7A6" w14:textId="77777777" w:rsidR="00FF4A5D" w:rsidRDefault="00FF4A5D" w:rsidP="00FF4A5D"/>
        </w:tc>
      </w:tr>
    </w:tbl>
    <w:p w14:paraId="5C646234" w14:textId="77777777" w:rsidR="00FF4A5D" w:rsidRPr="00F46F26" w:rsidRDefault="00FF4A5D" w:rsidP="00FF4A5D"/>
    <w:p w14:paraId="0CCBA74B" w14:textId="34414642" w:rsidR="00F46F26" w:rsidRDefault="00F46F26" w:rsidP="004B6B0B">
      <w:pPr>
        <w:rPr>
          <w:b/>
          <w:bCs/>
        </w:rPr>
      </w:pPr>
      <w:r w:rsidRPr="00F46F26">
        <w:rPr>
          <w:b/>
          <w:bCs/>
        </w:rPr>
        <w:t>Functional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B0B" w14:paraId="2D333BF8" w14:textId="77777777" w:rsidTr="004B6B0B">
        <w:tc>
          <w:tcPr>
            <w:tcW w:w="9350" w:type="dxa"/>
          </w:tcPr>
          <w:p w14:paraId="3126BA1B" w14:textId="77777777" w:rsidR="004B6B0B" w:rsidRPr="00F46F26" w:rsidRDefault="004B6B0B" w:rsidP="004B6B0B">
            <w:pPr>
              <w:rPr>
                <w:b/>
                <w:bCs/>
              </w:rPr>
            </w:pPr>
          </w:p>
          <w:p w14:paraId="35BE7DDE" w14:textId="77777777" w:rsidR="004B6B0B" w:rsidRPr="00F46F26" w:rsidRDefault="004B6B0B" w:rsidP="004B6B0B">
            <w:pPr>
              <w:numPr>
                <w:ilvl w:val="0"/>
                <w:numId w:val="2"/>
              </w:numPr>
            </w:pPr>
            <w:r w:rsidRPr="00F46F26">
              <w:rPr>
                <w:b/>
                <w:bCs/>
              </w:rPr>
              <w:t>Static Donor Data</w:t>
            </w:r>
            <w:r w:rsidRPr="00F46F26">
              <w:t>: The donor information is currently hardcoded rather than dynamic or personalized.</w:t>
            </w:r>
          </w:p>
          <w:p w14:paraId="67EF823E" w14:textId="77777777" w:rsidR="004B6B0B" w:rsidRPr="00F46F26" w:rsidRDefault="004B6B0B" w:rsidP="004B6B0B">
            <w:pPr>
              <w:numPr>
                <w:ilvl w:val="0"/>
                <w:numId w:val="2"/>
              </w:numPr>
            </w:pPr>
            <w:r w:rsidRPr="00F46F26">
              <w:rPr>
                <w:b/>
                <w:bCs/>
              </w:rPr>
              <w:t>Limited Campaign Simulation</w:t>
            </w:r>
            <w:r w:rsidRPr="00F46F26">
              <w:t>: The campaign simulator doesn't yet incorporate real predictive analytics or historical fundraising data.</w:t>
            </w:r>
          </w:p>
          <w:p w14:paraId="6A646122" w14:textId="77777777" w:rsidR="004B6B0B" w:rsidRPr="00F46F26" w:rsidRDefault="004B6B0B" w:rsidP="004B6B0B">
            <w:pPr>
              <w:numPr>
                <w:ilvl w:val="0"/>
                <w:numId w:val="2"/>
              </w:numPr>
            </w:pPr>
            <w:r w:rsidRPr="00F46F26">
              <w:rPr>
                <w:b/>
                <w:bCs/>
              </w:rPr>
              <w:t>No CRM Integration</w:t>
            </w:r>
            <w:r w:rsidRPr="00F46F26">
              <w:t>: There's no connection to donor management systems or email marketing platforms.</w:t>
            </w:r>
          </w:p>
          <w:p w14:paraId="27EF42AC" w14:textId="77777777" w:rsidR="004B6B0B" w:rsidRPr="00F46F26" w:rsidRDefault="004B6B0B" w:rsidP="004B6B0B">
            <w:pPr>
              <w:numPr>
                <w:ilvl w:val="0"/>
                <w:numId w:val="2"/>
              </w:numPr>
            </w:pPr>
            <w:r w:rsidRPr="00F46F26">
              <w:rPr>
                <w:b/>
                <w:bCs/>
              </w:rPr>
              <w:t>Manuscript Database</w:t>
            </w:r>
            <w:r w:rsidRPr="00F46F26">
              <w:t>: The manuscripts are represented with placeholder data rather than a comprehensive database of the library's collection.</w:t>
            </w:r>
          </w:p>
          <w:p w14:paraId="20DD9ADA" w14:textId="77777777" w:rsidR="004B6B0B" w:rsidRPr="00F46F26" w:rsidRDefault="004B6B0B" w:rsidP="004B6B0B">
            <w:pPr>
              <w:numPr>
                <w:ilvl w:val="0"/>
                <w:numId w:val="2"/>
              </w:numPr>
            </w:pPr>
            <w:r w:rsidRPr="00F46F26">
              <w:rPr>
                <w:b/>
                <w:bCs/>
              </w:rPr>
              <w:t>No Multilingual Support</w:t>
            </w:r>
            <w:r w:rsidRPr="00F46F26">
              <w:t>: The application is only available in English, whereas an international institution might benefit from multilingual capabilities.</w:t>
            </w:r>
          </w:p>
          <w:p w14:paraId="708A52EB" w14:textId="77777777" w:rsidR="004B6B0B" w:rsidRPr="00F46F26" w:rsidRDefault="004B6B0B" w:rsidP="004B6B0B">
            <w:pPr>
              <w:numPr>
                <w:ilvl w:val="0"/>
                <w:numId w:val="2"/>
              </w:numPr>
            </w:pPr>
            <w:r w:rsidRPr="00F46F26">
              <w:rPr>
                <w:b/>
                <w:bCs/>
              </w:rPr>
              <w:t>No Reporting Features</w:t>
            </w:r>
            <w:r w:rsidRPr="00F46F26">
              <w:t>: The system lacks comprehensive reporting tools for fundraising performance analytics.</w:t>
            </w:r>
          </w:p>
          <w:p w14:paraId="290E85E4" w14:textId="77777777" w:rsidR="004B6B0B" w:rsidRDefault="004B6B0B" w:rsidP="004B6B0B"/>
        </w:tc>
      </w:tr>
    </w:tbl>
    <w:p w14:paraId="34554CD8" w14:textId="77777777" w:rsidR="004B6B0B" w:rsidRPr="00F46F26" w:rsidRDefault="004B6B0B" w:rsidP="004B6B0B"/>
    <w:p w14:paraId="42B61ACC" w14:textId="77777777" w:rsidR="00F8401B" w:rsidRDefault="00F8401B" w:rsidP="00F46F26">
      <w:pPr>
        <w:rPr>
          <w:b/>
          <w:bCs/>
        </w:rPr>
      </w:pPr>
    </w:p>
    <w:p w14:paraId="21EEDD02" w14:textId="77777777" w:rsidR="00F8401B" w:rsidRDefault="00F8401B" w:rsidP="00F46F26">
      <w:pPr>
        <w:rPr>
          <w:b/>
          <w:bCs/>
        </w:rPr>
      </w:pPr>
    </w:p>
    <w:p w14:paraId="3D5423A2" w14:textId="77777777" w:rsidR="00F8401B" w:rsidRDefault="00F8401B" w:rsidP="00F46F26">
      <w:pPr>
        <w:rPr>
          <w:b/>
          <w:bCs/>
        </w:rPr>
      </w:pPr>
    </w:p>
    <w:p w14:paraId="7BDD8E4E" w14:textId="63A14800" w:rsidR="00F46F26" w:rsidRDefault="00F46F26" w:rsidP="00F46F26">
      <w:pPr>
        <w:rPr>
          <w:b/>
          <w:bCs/>
        </w:rPr>
      </w:pPr>
      <w:r w:rsidRPr="00F46F26">
        <w:rPr>
          <w:b/>
          <w:bCs/>
        </w:rPr>
        <w:lastRenderedPageBreak/>
        <w:t>Approximate Cost Estimate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01B" w14:paraId="7078A65D" w14:textId="77777777" w:rsidTr="00F8401B">
        <w:tc>
          <w:tcPr>
            <w:tcW w:w="9350" w:type="dxa"/>
          </w:tcPr>
          <w:p w14:paraId="5B2FA7C8" w14:textId="77777777" w:rsidR="00F8401B" w:rsidRPr="00F46F26" w:rsidRDefault="00F8401B" w:rsidP="00F8401B">
            <w:pPr>
              <w:rPr>
                <w:b/>
                <w:bCs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721"/>
              <w:gridCol w:w="1476"/>
              <w:gridCol w:w="905"/>
            </w:tblGrid>
            <w:tr w:rsidR="00F8401B" w:rsidRPr="00F46F26" w14:paraId="219462BD" w14:textId="77777777" w:rsidTr="001F7C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48271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Component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FA46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Hours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A255F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Rate ($/hour)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89477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Cost ($)</w:t>
                  </w:r>
                </w:p>
              </w:tc>
            </w:tr>
            <w:tr w:rsidR="00F8401B" w:rsidRPr="00F46F26" w14:paraId="1972BB11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CA767" w14:textId="77777777" w:rsidR="00F8401B" w:rsidRPr="00F46F26" w:rsidRDefault="00F8401B" w:rsidP="00F8401B">
                  <w:r w:rsidRPr="00F46F26">
                    <w:t>Frontend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F03D8" w14:textId="77777777" w:rsidR="00F8401B" w:rsidRPr="00F46F26" w:rsidRDefault="00F8401B" w:rsidP="00F8401B">
                  <w:r w:rsidRPr="00F46F26"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33EBF" w14:textId="77777777" w:rsidR="00F8401B" w:rsidRPr="00F46F26" w:rsidRDefault="00F8401B" w:rsidP="00F8401B">
                  <w:r w:rsidRPr="00F46F26"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B17F4" w14:textId="77777777" w:rsidR="00F8401B" w:rsidRPr="00F46F26" w:rsidRDefault="00F8401B" w:rsidP="00F8401B">
                  <w:r w:rsidRPr="00F46F26">
                    <w:t>15,000</w:t>
                  </w:r>
                </w:p>
              </w:tc>
            </w:tr>
            <w:tr w:rsidR="00F8401B" w:rsidRPr="00F46F26" w14:paraId="5AB6C7E1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F4354" w14:textId="77777777" w:rsidR="00F8401B" w:rsidRPr="00F46F26" w:rsidRDefault="00F8401B" w:rsidP="00F8401B">
                  <w:r w:rsidRPr="00F46F26">
                    <w:t>Backend API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6EAA5" w14:textId="77777777" w:rsidR="00F8401B" w:rsidRPr="00F46F26" w:rsidRDefault="00F8401B" w:rsidP="00F8401B">
                  <w:r w:rsidRPr="00F46F26">
                    <w:t>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4A2D2" w14:textId="77777777" w:rsidR="00F8401B" w:rsidRPr="00F46F26" w:rsidRDefault="00F8401B" w:rsidP="00F8401B">
                  <w:r w:rsidRPr="00F46F26"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714D3" w14:textId="77777777" w:rsidR="00F8401B" w:rsidRPr="00F46F26" w:rsidRDefault="00F8401B" w:rsidP="00F8401B">
                  <w:r w:rsidRPr="00F46F26">
                    <w:t>20,400</w:t>
                  </w:r>
                </w:p>
              </w:tc>
            </w:tr>
            <w:tr w:rsidR="00F8401B" w:rsidRPr="00F46F26" w14:paraId="29F18ECD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EEBDD" w14:textId="77777777" w:rsidR="00F8401B" w:rsidRPr="00F46F26" w:rsidRDefault="00F8401B" w:rsidP="00F8401B">
                  <w:r w:rsidRPr="00F46F26">
                    <w:t>AI Model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B510F" w14:textId="77777777" w:rsidR="00F8401B" w:rsidRPr="00F46F26" w:rsidRDefault="00F8401B" w:rsidP="00F8401B">
                  <w:r w:rsidRPr="00F46F26">
                    <w:t>180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162C7" w14:textId="77777777" w:rsidR="00F8401B" w:rsidRPr="00F46F26" w:rsidRDefault="00F8401B" w:rsidP="00F8401B">
                  <w:r w:rsidRPr="00F46F26"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713DB" w14:textId="77777777" w:rsidR="00F8401B" w:rsidRPr="00F46F26" w:rsidRDefault="00F8401B" w:rsidP="00F8401B">
                  <w:r w:rsidRPr="00F46F26">
                    <w:t>18,000</w:t>
                  </w:r>
                </w:p>
              </w:tc>
            </w:tr>
            <w:tr w:rsidR="00F8401B" w:rsidRPr="00F46F26" w14:paraId="6DAAD9EC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02AEF" w14:textId="77777777" w:rsidR="00F8401B" w:rsidRPr="00F46F26" w:rsidRDefault="00F8401B" w:rsidP="00F8401B">
                  <w:r w:rsidRPr="00F46F26">
                    <w:t>UI/UX Design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F236" w14:textId="77777777" w:rsidR="00F8401B" w:rsidRPr="00F46F26" w:rsidRDefault="00F8401B" w:rsidP="00F8401B">
                  <w:r w:rsidRPr="00F46F26"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7BDDC" w14:textId="77777777" w:rsidR="00F8401B" w:rsidRPr="00F46F26" w:rsidRDefault="00F8401B" w:rsidP="00F8401B">
                  <w:r w:rsidRPr="00F46F26"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0B7C42" w14:textId="77777777" w:rsidR="00F8401B" w:rsidRPr="00F46F26" w:rsidRDefault="00F8401B" w:rsidP="00F8401B">
                  <w:r w:rsidRPr="00F46F26">
                    <w:t>5,600</w:t>
                  </w:r>
                </w:p>
              </w:tc>
            </w:tr>
            <w:tr w:rsidR="00F8401B" w:rsidRPr="00F46F26" w14:paraId="5EEAC894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72CCB" w14:textId="77777777" w:rsidR="00F8401B" w:rsidRPr="00F46F26" w:rsidRDefault="00F8401B" w:rsidP="00F8401B">
                  <w:r w:rsidRPr="00F46F26">
                    <w:t>Testing &amp; 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FE3D8A" w14:textId="77777777" w:rsidR="00F8401B" w:rsidRPr="00F46F26" w:rsidRDefault="00F8401B" w:rsidP="00F8401B">
                  <w:r w:rsidRPr="00F46F26"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8BB026" w14:textId="77777777" w:rsidR="00F8401B" w:rsidRPr="00F46F26" w:rsidRDefault="00F8401B" w:rsidP="00F8401B">
                  <w:r w:rsidRPr="00F46F26"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1738E" w14:textId="77777777" w:rsidR="00F8401B" w:rsidRPr="00F46F26" w:rsidRDefault="00F8401B" w:rsidP="00F8401B">
                  <w:r w:rsidRPr="00F46F26">
                    <w:t>6,000</w:t>
                  </w:r>
                </w:p>
              </w:tc>
            </w:tr>
            <w:tr w:rsidR="00F8401B" w:rsidRPr="00F46F26" w14:paraId="34D61AAE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DC63B" w14:textId="77777777" w:rsidR="00F8401B" w:rsidRPr="00F46F26" w:rsidRDefault="00F8401B" w:rsidP="00F8401B">
                  <w:r w:rsidRPr="00F46F26">
                    <w:t>Project Management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AB7ED" w14:textId="77777777" w:rsidR="00F8401B" w:rsidRPr="00F46F26" w:rsidRDefault="00F8401B" w:rsidP="00F8401B">
                  <w:r w:rsidRPr="00F46F26"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EC78D" w14:textId="77777777" w:rsidR="00F8401B" w:rsidRPr="00F46F26" w:rsidRDefault="00F8401B" w:rsidP="00F8401B">
                  <w:r w:rsidRPr="00F46F26"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A5EDE" w14:textId="77777777" w:rsidR="00F8401B" w:rsidRPr="00F46F26" w:rsidRDefault="00F8401B" w:rsidP="00F8401B">
                  <w:r w:rsidRPr="00F46F26">
                    <w:t>7,200</w:t>
                  </w:r>
                </w:p>
              </w:tc>
            </w:tr>
            <w:tr w:rsidR="00F8401B" w:rsidRPr="00F46F26" w14:paraId="1D1552F0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A4940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Total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8CD08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880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E68E5" w14:textId="77777777" w:rsidR="00F8401B" w:rsidRPr="00F46F26" w:rsidRDefault="00F8401B" w:rsidP="00F8401B"/>
              </w:tc>
              <w:tc>
                <w:tcPr>
                  <w:tcW w:w="0" w:type="auto"/>
                  <w:vAlign w:val="center"/>
                  <w:hideMark/>
                </w:tcPr>
                <w:p w14:paraId="0C5B13DA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72,200</w:t>
                  </w:r>
                </w:p>
              </w:tc>
            </w:tr>
          </w:tbl>
          <w:p w14:paraId="561B7244" w14:textId="77777777" w:rsidR="00F8401B" w:rsidRPr="00F46F26" w:rsidRDefault="00F8401B" w:rsidP="00F8401B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Infrastructure Costs (Annual)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7"/>
              <w:gridCol w:w="1826"/>
              <w:gridCol w:w="1725"/>
            </w:tblGrid>
            <w:tr w:rsidR="00F8401B" w:rsidRPr="00F46F26" w14:paraId="7ED6E78C" w14:textId="77777777" w:rsidTr="001F7C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FB7391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D6BD9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Monthly Cost ($)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F4C82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Annual Cost ($)</w:t>
                  </w:r>
                </w:p>
              </w:tc>
            </w:tr>
            <w:tr w:rsidR="00F8401B" w:rsidRPr="00F46F26" w14:paraId="0FE8869C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DDB46" w14:textId="77777777" w:rsidR="00F8401B" w:rsidRPr="00F46F26" w:rsidRDefault="00F8401B" w:rsidP="00F8401B">
                  <w:r w:rsidRPr="00F46F26">
                    <w:t>Cloud Hosting (Azure/AWS)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1D82F" w14:textId="77777777" w:rsidR="00F8401B" w:rsidRPr="00F46F26" w:rsidRDefault="00F8401B" w:rsidP="00F8401B">
                  <w:r w:rsidRPr="00F46F26"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F4F0E" w14:textId="77777777" w:rsidR="00F8401B" w:rsidRPr="00F46F26" w:rsidRDefault="00F8401B" w:rsidP="00F8401B">
                  <w:r w:rsidRPr="00F46F26">
                    <w:t>2,400</w:t>
                  </w:r>
                </w:p>
              </w:tc>
            </w:tr>
            <w:tr w:rsidR="00F8401B" w:rsidRPr="00F46F26" w14:paraId="51867818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0BCD3" w14:textId="77777777" w:rsidR="00F8401B" w:rsidRPr="00F46F26" w:rsidRDefault="00F8401B" w:rsidP="00F8401B">
                  <w:r w:rsidRPr="00F46F26">
                    <w:t>Database 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8E6A8" w14:textId="77777777" w:rsidR="00F8401B" w:rsidRPr="00F46F26" w:rsidRDefault="00F8401B" w:rsidP="00F8401B">
                  <w:r w:rsidRPr="00F46F26"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5AC79" w14:textId="77777777" w:rsidR="00F8401B" w:rsidRPr="00F46F26" w:rsidRDefault="00F8401B" w:rsidP="00F8401B">
                  <w:r w:rsidRPr="00F46F26">
                    <w:t>1,200</w:t>
                  </w:r>
                </w:p>
              </w:tc>
            </w:tr>
            <w:tr w:rsidR="00F8401B" w:rsidRPr="00F46F26" w14:paraId="63528DB8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BA1E44" w14:textId="77777777" w:rsidR="00F8401B" w:rsidRPr="00F46F26" w:rsidRDefault="00F8401B" w:rsidP="00F8401B">
                  <w:r w:rsidRPr="00F46F26">
                    <w:t>AI/ML 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7DF9C" w14:textId="77777777" w:rsidR="00F8401B" w:rsidRPr="00F46F26" w:rsidRDefault="00F8401B" w:rsidP="00F8401B">
                  <w:r w:rsidRPr="00F46F26">
                    <w:t>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A3365" w14:textId="77777777" w:rsidR="00F8401B" w:rsidRPr="00F46F26" w:rsidRDefault="00F8401B" w:rsidP="00F8401B">
                  <w:r w:rsidRPr="00F46F26">
                    <w:t>3,600</w:t>
                  </w:r>
                </w:p>
              </w:tc>
            </w:tr>
            <w:tr w:rsidR="00F8401B" w:rsidRPr="00F46F26" w14:paraId="6412B2C8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3B87D" w14:textId="77777777" w:rsidR="00F8401B" w:rsidRPr="00F46F26" w:rsidRDefault="00F8401B" w:rsidP="00F8401B">
                  <w:r w:rsidRPr="00F46F26">
                    <w:t>CDN/Content Delivery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97BCA" w14:textId="77777777" w:rsidR="00F8401B" w:rsidRPr="00F46F26" w:rsidRDefault="00F8401B" w:rsidP="00F8401B">
                  <w:r w:rsidRPr="00F46F26"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EA8E8" w14:textId="77777777" w:rsidR="00F8401B" w:rsidRPr="00F46F26" w:rsidRDefault="00F8401B" w:rsidP="00F8401B">
                  <w:r w:rsidRPr="00F46F26">
                    <w:t>600</w:t>
                  </w:r>
                </w:p>
              </w:tc>
            </w:tr>
            <w:tr w:rsidR="00F8401B" w:rsidRPr="00F46F26" w14:paraId="6FF2945D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18F14" w14:textId="77777777" w:rsidR="00F8401B" w:rsidRPr="00F46F26" w:rsidRDefault="00F8401B" w:rsidP="00F8401B">
                  <w:r w:rsidRPr="00F46F26">
                    <w:t>Monitoring &amp; Logging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AC5BD" w14:textId="77777777" w:rsidR="00F8401B" w:rsidRPr="00F46F26" w:rsidRDefault="00F8401B" w:rsidP="00F8401B">
                  <w:r w:rsidRPr="00F46F26"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0A479" w14:textId="77777777" w:rsidR="00F8401B" w:rsidRPr="00F46F26" w:rsidRDefault="00F8401B" w:rsidP="00F8401B">
                  <w:r w:rsidRPr="00F46F26">
                    <w:t>900</w:t>
                  </w:r>
                </w:p>
              </w:tc>
            </w:tr>
            <w:tr w:rsidR="00F8401B" w:rsidRPr="00F46F26" w14:paraId="1F5083A5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2AEE4" w14:textId="77777777" w:rsidR="00F8401B" w:rsidRPr="00F46F26" w:rsidRDefault="00F8401B" w:rsidP="00F8401B">
                  <w:r w:rsidRPr="00F46F26">
                    <w:t>SSL Certificates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C4B73" w14:textId="77777777" w:rsidR="00F8401B" w:rsidRPr="00F46F26" w:rsidRDefault="00F8401B" w:rsidP="00F8401B">
                  <w:r w:rsidRPr="00F46F26"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766D2" w14:textId="77777777" w:rsidR="00F8401B" w:rsidRPr="00F46F26" w:rsidRDefault="00F8401B" w:rsidP="00F8401B">
                  <w:r w:rsidRPr="00F46F26">
                    <w:t>120</w:t>
                  </w:r>
                </w:p>
              </w:tc>
            </w:tr>
            <w:tr w:rsidR="00F8401B" w:rsidRPr="00F46F26" w14:paraId="7A11B569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7265B" w14:textId="77777777" w:rsidR="00F8401B" w:rsidRPr="00F46F26" w:rsidRDefault="00F8401B" w:rsidP="00F8401B">
                  <w:r w:rsidRPr="00F46F26">
                    <w:t>Domain Registration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E773F5" w14:textId="77777777" w:rsidR="00F8401B" w:rsidRPr="00F46F26" w:rsidRDefault="00F8401B" w:rsidP="00F8401B">
                  <w:r w:rsidRPr="00F46F26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58646F" w14:textId="77777777" w:rsidR="00F8401B" w:rsidRPr="00F46F26" w:rsidRDefault="00F8401B" w:rsidP="00F8401B">
                  <w:r w:rsidRPr="00F46F26">
                    <w:t>24</w:t>
                  </w:r>
                </w:p>
              </w:tc>
            </w:tr>
            <w:tr w:rsidR="00F8401B" w:rsidRPr="00F46F26" w14:paraId="2DDA3A26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97B1A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Total Infrastructure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454F6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737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C23E8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8,844</w:t>
                  </w:r>
                </w:p>
              </w:tc>
            </w:tr>
          </w:tbl>
          <w:p w14:paraId="27F5867E" w14:textId="77777777" w:rsidR="00F8401B" w:rsidRPr="00F46F26" w:rsidRDefault="00F8401B" w:rsidP="00F8401B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Additional Costs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3"/>
              <w:gridCol w:w="905"/>
            </w:tblGrid>
            <w:tr w:rsidR="00F8401B" w:rsidRPr="00F46F26" w14:paraId="3104692B" w14:textId="77777777" w:rsidTr="001F7C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55C94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D5436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Cost ($)</w:t>
                  </w:r>
                </w:p>
              </w:tc>
            </w:tr>
            <w:tr w:rsidR="00F8401B" w:rsidRPr="00F46F26" w14:paraId="75928DA1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37063" w14:textId="77777777" w:rsidR="00F8401B" w:rsidRPr="00F46F26" w:rsidRDefault="00F8401B" w:rsidP="00F8401B">
                  <w:r w:rsidRPr="00F46F26">
                    <w:t>Third-party Integrations (CRM, Payment Processors)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B50AB" w14:textId="77777777" w:rsidR="00F8401B" w:rsidRPr="00F46F26" w:rsidRDefault="00F8401B" w:rsidP="00F8401B">
                  <w:r w:rsidRPr="00F46F26">
                    <w:t>3,000</w:t>
                  </w:r>
                </w:p>
              </w:tc>
            </w:tr>
            <w:tr w:rsidR="00F8401B" w:rsidRPr="00F46F26" w14:paraId="7D325735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04DB5" w14:textId="77777777" w:rsidR="00F8401B" w:rsidRPr="00F46F26" w:rsidRDefault="00F8401B" w:rsidP="00F8401B">
                  <w:r w:rsidRPr="00F46F26">
                    <w:t>Training &amp; Documentation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1C1BE" w14:textId="77777777" w:rsidR="00F8401B" w:rsidRPr="00F46F26" w:rsidRDefault="00F8401B" w:rsidP="00F8401B">
                  <w:r w:rsidRPr="00F46F26">
                    <w:t>4,500</w:t>
                  </w:r>
                </w:p>
              </w:tc>
            </w:tr>
            <w:tr w:rsidR="00F8401B" w:rsidRPr="00F46F26" w14:paraId="01A4E015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88D82" w14:textId="77777777" w:rsidR="00F8401B" w:rsidRPr="00F46F26" w:rsidRDefault="00F8401B" w:rsidP="00F8401B">
                  <w:r w:rsidRPr="00F46F26">
                    <w:lastRenderedPageBreak/>
                    <w:t>Security Audit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97470" w14:textId="77777777" w:rsidR="00F8401B" w:rsidRPr="00F46F26" w:rsidRDefault="00F8401B" w:rsidP="00F8401B">
                  <w:r w:rsidRPr="00F46F26">
                    <w:t>5,000</w:t>
                  </w:r>
                </w:p>
              </w:tc>
            </w:tr>
            <w:tr w:rsidR="00F8401B" w:rsidRPr="00F46F26" w14:paraId="736A74E1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52E9E" w14:textId="77777777" w:rsidR="00F8401B" w:rsidRPr="00F46F26" w:rsidRDefault="00F8401B" w:rsidP="00F8401B">
                  <w:r w:rsidRPr="00F46F26">
                    <w:t>Content Creation (Copy, Images)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A2496" w14:textId="77777777" w:rsidR="00F8401B" w:rsidRPr="00F46F26" w:rsidRDefault="00F8401B" w:rsidP="00F8401B">
                  <w:r w:rsidRPr="00F46F26">
                    <w:t>2,500</w:t>
                  </w:r>
                </w:p>
              </w:tc>
            </w:tr>
            <w:tr w:rsidR="00F8401B" w:rsidRPr="00F46F26" w14:paraId="40ADA5EE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2D100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Total Additional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8D12E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15,000</w:t>
                  </w:r>
                </w:p>
              </w:tc>
            </w:tr>
          </w:tbl>
          <w:p w14:paraId="60C37B98" w14:textId="77777777" w:rsidR="00F8401B" w:rsidRPr="00F46F26" w:rsidRDefault="00F8401B" w:rsidP="00F8401B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Maintenance Costs (Annual)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  <w:gridCol w:w="1826"/>
              <w:gridCol w:w="1725"/>
            </w:tblGrid>
            <w:tr w:rsidR="00F8401B" w:rsidRPr="00F46F26" w14:paraId="78FFB88E" w14:textId="77777777" w:rsidTr="001F7C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951C8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33E25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Monthly Cost ($)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3FF23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Annual Cost ($)</w:t>
                  </w:r>
                </w:p>
              </w:tc>
            </w:tr>
            <w:tr w:rsidR="00F8401B" w:rsidRPr="00F46F26" w14:paraId="29BDBCA7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80D6F" w14:textId="77777777" w:rsidR="00F8401B" w:rsidRPr="00F46F26" w:rsidRDefault="00F8401B" w:rsidP="00F8401B">
                  <w:r w:rsidRPr="00F46F26">
                    <w:t>Bug Fixes &amp; Updates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0819E4" w14:textId="77777777" w:rsidR="00F8401B" w:rsidRPr="00F46F26" w:rsidRDefault="00F8401B" w:rsidP="00F8401B">
                  <w:r w:rsidRPr="00F46F26"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60D01" w14:textId="77777777" w:rsidR="00F8401B" w:rsidRPr="00F46F26" w:rsidRDefault="00F8401B" w:rsidP="00F8401B">
                  <w:r w:rsidRPr="00F46F26">
                    <w:t>6,000</w:t>
                  </w:r>
                </w:p>
              </w:tc>
            </w:tr>
            <w:tr w:rsidR="00F8401B" w:rsidRPr="00F46F26" w14:paraId="5B2600FE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B0B9C" w14:textId="77777777" w:rsidR="00F8401B" w:rsidRPr="00F46F26" w:rsidRDefault="00F8401B" w:rsidP="00F8401B">
                  <w:r w:rsidRPr="00F46F26">
                    <w:t>Security Patches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961AC" w14:textId="77777777" w:rsidR="00F8401B" w:rsidRPr="00F46F26" w:rsidRDefault="00F8401B" w:rsidP="00F8401B">
                  <w:r w:rsidRPr="00F46F26"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4E305" w14:textId="77777777" w:rsidR="00F8401B" w:rsidRPr="00F46F26" w:rsidRDefault="00F8401B" w:rsidP="00F8401B">
                  <w:r w:rsidRPr="00F46F26">
                    <w:t>2,400</w:t>
                  </w:r>
                </w:p>
              </w:tc>
            </w:tr>
            <w:tr w:rsidR="00F8401B" w:rsidRPr="00F46F26" w14:paraId="1ACBABBD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109BB" w14:textId="77777777" w:rsidR="00F8401B" w:rsidRPr="00F46F26" w:rsidRDefault="00F8401B" w:rsidP="00F8401B">
                  <w:r w:rsidRPr="00F46F26">
                    <w:t>Performance Optimization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F35A2" w14:textId="77777777" w:rsidR="00F8401B" w:rsidRPr="00F46F26" w:rsidRDefault="00F8401B" w:rsidP="00F8401B">
                  <w:r w:rsidRPr="00F46F26">
                    <w:t>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95481" w14:textId="77777777" w:rsidR="00F8401B" w:rsidRPr="00F46F26" w:rsidRDefault="00F8401B" w:rsidP="00F8401B">
                  <w:r w:rsidRPr="00F46F26">
                    <w:t>1,800</w:t>
                  </w:r>
                </w:p>
              </w:tc>
            </w:tr>
            <w:tr w:rsidR="00F8401B" w:rsidRPr="00F46F26" w14:paraId="1D996256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82118" w14:textId="77777777" w:rsidR="00F8401B" w:rsidRPr="00F46F26" w:rsidRDefault="00F8401B" w:rsidP="00F8401B">
                  <w:r w:rsidRPr="00F46F26">
                    <w:t>Feature Enhancements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A4860" w14:textId="77777777" w:rsidR="00F8401B" w:rsidRPr="00F46F26" w:rsidRDefault="00F8401B" w:rsidP="00F8401B">
                  <w:r w:rsidRPr="00F46F26"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73643" w14:textId="77777777" w:rsidR="00F8401B" w:rsidRPr="00F46F26" w:rsidRDefault="00F8401B" w:rsidP="00F8401B">
                  <w:r w:rsidRPr="00F46F26">
                    <w:t>4,800</w:t>
                  </w:r>
                </w:p>
              </w:tc>
            </w:tr>
            <w:tr w:rsidR="00F8401B" w:rsidRPr="00F46F26" w14:paraId="39C28C6E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E4759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Total Maintenance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3ED75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1,250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99052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15,000</w:t>
                  </w:r>
                </w:p>
              </w:tc>
            </w:tr>
          </w:tbl>
          <w:p w14:paraId="77922E5A" w14:textId="77777777" w:rsidR="00F8401B" w:rsidRPr="00F46F26" w:rsidRDefault="00F8401B" w:rsidP="00F8401B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Total Project Cost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1565"/>
              <w:gridCol w:w="1725"/>
            </w:tblGrid>
            <w:tr w:rsidR="00F8401B" w:rsidRPr="00F46F26" w14:paraId="37F1BF3D" w14:textId="77777777" w:rsidTr="001F7C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91D18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ADF8DB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Initial Cost ($)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0F346" w14:textId="77777777" w:rsidR="00F8401B" w:rsidRPr="00F46F26" w:rsidRDefault="00F8401B" w:rsidP="00F8401B">
                  <w:pPr>
                    <w:rPr>
                      <w:b/>
                      <w:bCs/>
                    </w:rPr>
                  </w:pPr>
                  <w:r w:rsidRPr="00F46F26">
                    <w:rPr>
                      <w:b/>
                      <w:bCs/>
                    </w:rPr>
                    <w:t>Annual Cost ($)</w:t>
                  </w:r>
                </w:p>
              </w:tc>
            </w:tr>
            <w:tr w:rsidR="00F8401B" w:rsidRPr="00F46F26" w14:paraId="4E22C297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255E9" w14:textId="77777777" w:rsidR="00F8401B" w:rsidRPr="00F46F26" w:rsidRDefault="00F8401B" w:rsidP="00F8401B">
                  <w:r w:rsidRPr="00F46F26">
                    <w:t>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6A1D1" w14:textId="77777777" w:rsidR="00F8401B" w:rsidRPr="00F46F26" w:rsidRDefault="00F8401B" w:rsidP="00F8401B">
                  <w:r w:rsidRPr="00F46F26">
                    <w:t>72,200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A7E0D" w14:textId="77777777" w:rsidR="00F8401B" w:rsidRPr="00F46F26" w:rsidRDefault="00F8401B" w:rsidP="00F8401B">
                  <w:r w:rsidRPr="00F46F26">
                    <w:t>-</w:t>
                  </w:r>
                </w:p>
              </w:tc>
            </w:tr>
            <w:tr w:rsidR="00F8401B" w:rsidRPr="00F46F26" w14:paraId="064129DE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FFD17" w14:textId="77777777" w:rsidR="00F8401B" w:rsidRPr="00F46F26" w:rsidRDefault="00F8401B" w:rsidP="00F8401B">
                  <w:r w:rsidRPr="00F46F26">
                    <w:t>Infrastructure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D13D9" w14:textId="77777777" w:rsidR="00F8401B" w:rsidRPr="00F46F26" w:rsidRDefault="00F8401B" w:rsidP="00F8401B">
                  <w:r w:rsidRPr="00F46F26"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F6A63" w14:textId="77777777" w:rsidR="00F8401B" w:rsidRPr="00F46F26" w:rsidRDefault="00F8401B" w:rsidP="00F8401B">
                  <w:r w:rsidRPr="00F46F26">
                    <w:t>8,844</w:t>
                  </w:r>
                </w:p>
              </w:tc>
            </w:tr>
            <w:tr w:rsidR="00F8401B" w:rsidRPr="00F46F26" w14:paraId="28BEACC4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FCB38" w14:textId="77777777" w:rsidR="00F8401B" w:rsidRPr="00F46F26" w:rsidRDefault="00F8401B" w:rsidP="00F8401B">
                  <w:r w:rsidRPr="00F46F26">
                    <w:t>Additional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3E534" w14:textId="77777777" w:rsidR="00F8401B" w:rsidRPr="00F46F26" w:rsidRDefault="00F8401B" w:rsidP="00F8401B">
                  <w:r w:rsidRPr="00F46F26">
                    <w:t>15,000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CEF22" w14:textId="77777777" w:rsidR="00F8401B" w:rsidRPr="00F46F26" w:rsidRDefault="00F8401B" w:rsidP="00F8401B">
                  <w:r w:rsidRPr="00F46F26">
                    <w:t>-</w:t>
                  </w:r>
                </w:p>
              </w:tc>
            </w:tr>
            <w:tr w:rsidR="00F8401B" w:rsidRPr="00F46F26" w14:paraId="0B37C06A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6A4A2" w14:textId="77777777" w:rsidR="00F8401B" w:rsidRPr="00F46F26" w:rsidRDefault="00F8401B" w:rsidP="00F8401B">
                  <w:r w:rsidRPr="00F46F26">
                    <w:t>Maintenance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6B4FD" w14:textId="77777777" w:rsidR="00F8401B" w:rsidRPr="00F46F26" w:rsidRDefault="00F8401B" w:rsidP="00F8401B">
                  <w:r w:rsidRPr="00F46F26"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A3B74" w14:textId="77777777" w:rsidR="00F8401B" w:rsidRPr="00F46F26" w:rsidRDefault="00F8401B" w:rsidP="00F8401B">
                  <w:r w:rsidRPr="00F46F26">
                    <w:t>15,000</w:t>
                  </w:r>
                </w:p>
              </w:tc>
            </w:tr>
            <w:tr w:rsidR="00F8401B" w:rsidRPr="00F46F26" w14:paraId="7B255E04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D4BDE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Grand Total (First Year)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B467AD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87,200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A4491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23,844</w:t>
                  </w:r>
                </w:p>
              </w:tc>
            </w:tr>
            <w:tr w:rsidR="00F8401B" w:rsidRPr="00F46F26" w14:paraId="3FA21BA9" w14:textId="77777777" w:rsidTr="001F7C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4BCA8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Total Cost (First Year)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1666F3" w14:textId="77777777" w:rsidR="00F8401B" w:rsidRPr="00F46F26" w:rsidRDefault="00F8401B" w:rsidP="00F8401B"/>
              </w:tc>
              <w:tc>
                <w:tcPr>
                  <w:tcW w:w="0" w:type="auto"/>
                  <w:vAlign w:val="center"/>
                  <w:hideMark/>
                </w:tcPr>
                <w:p w14:paraId="62786406" w14:textId="77777777" w:rsidR="00F8401B" w:rsidRPr="00F46F26" w:rsidRDefault="00F8401B" w:rsidP="00F8401B">
                  <w:r w:rsidRPr="00F46F26">
                    <w:rPr>
                      <w:b/>
                      <w:bCs/>
                    </w:rPr>
                    <w:t>111,044</w:t>
                  </w:r>
                </w:p>
              </w:tc>
            </w:tr>
          </w:tbl>
          <w:p w14:paraId="12AF7719" w14:textId="77777777" w:rsidR="00F8401B" w:rsidRDefault="00F8401B" w:rsidP="00F46F26">
            <w:pPr>
              <w:rPr>
                <w:b/>
                <w:bCs/>
              </w:rPr>
            </w:pPr>
          </w:p>
        </w:tc>
      </w:tr>
    </w:tbl>
    <w:p w14:paraId="32132B32" w14:textId="77777777" w:rsidR="00F8401B" w:rsidRPr="00F46F26" w:rsidRDefault="00F8401B" w:rsidP="00F46F26">
      <w:pPr>
        <w:rPr>
          <w:b/>
          <w:bCs/>
        </w:rPr>
      </w:pPr>
    </w:p>
    <w:p w14:paraId="42FA8AA1" w14:textId="3DF1B3D1" w:rsidR="00F46F26" w:rsidRDefault="00F46F26" w:rsidP="00B64A69">
      <w:pPr>
        <w:rPr>
          <w:b/>
          <w:bCs/>
        </w:rPr>
      </w:pPr>
      <w:r w:rsidRPr="00F46F26">
        <w:rPr>
          <w:b/>
          <w:bCs/>
        </w:rPr>
        <w:t>Development Costs</w:t>
      </w:r>
      <w:r w:rsidR="00B64A69">
        <w:rPr>
          <w:b/>
          <w:bCs/>
        </w:rPr>
        <w:t xml:space="preserve"> </w:t>
      </w:r>
      <w:r w:rsidRPr="00F46F26">
        <w:rPr>
          <w:b/>
          <w:bCs/>
        </w:rPr>
        <w:t>Notes on Cost Estimation</w:t>
      </w:r>
    </w:p>
    <w:p w14:paraId="0EC15787" w14:textId="77777777" w:rsidR="00B64A69" w:rsidRDefault="00B64A69" w:rsidP="00B64A6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A69" w14:paraId="05EE2A94" w14:textId="77777777" w:rsidTr="00B64A69">
        <w:tc>
          <w:tcPr>
            <w:tcW w:w="9350" w:type="dxa"/>
          </w:tcPr>
          <w:p w14:paraId="3CE48DAC" w14:textId="77777777" w:rsidR="00B64A69" w:rsidRPr="00F46F26" w:rsidRDefault="00B64A69" w:rsidP="00B64A69">
            <w:pPr>
              <w:rPr>
                <w:b/>
                <w:bCs/>
              </w:rPr>
            </w:pPr>
          </w:p>
          <w:p w14:paraId="271BD547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r w:rsidRPr="00F46F26">
              <w:rPr>
                <w:b/>
                <w:bCs/>
              </w:rPr>
              <w:t>Development Team Composition</w:t>
            </w:r>
            <w:r w:rsidRPr="00F46F26">
              <w:t>: Estimates assume a small team of 3-5 developers, 1 designer, and 1 project manager.</w:t>
            </w:r>
          </w:p>
          <w:p w14:paraId="71D1DDCE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r w:rsidRPr="00F46F26">
              <w:rPr>
                <w:b/>
                <w:bCs/>
              </w:rPr>
              <w:t>AI Development Complexity</w:t>
            </w:r>
            <w:r w:rsidRPr="00F46F26">
              <w:t>: The cost of AI model development could vary significantly based on the sophistication of algorithms required for donor matching and campaign simulation.</w:t>
            </w:r>
          </w:p>
          <w:p w14:paraId="1B371FF3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r w:rsidRPr="00F46F26">
              <w:rPr>
                <w:b/>
                <w:bCs/>
              </w:rPr>
              <w:lastRenderedPageBreak/>
              <w:t>Infrastructure Scalability</w:t>
            </w:r>
            <w:r w:rsidRPr="00F46F26">
              <w:t>: The infrastructure costs are estimated for small to medium usage. Costs would scale with user base growth.</w:t>
            </w:r>
          </w:p>
          <w:p w14:paraId="2CD16759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r w:rsidRPr="00F46F26">
              <w:rPr>
                <w:b/>
                <w:bCs/>
              </w:rPr>
              <w:t>Geographic Considerations</w:t>
            </w:r>
            <w:r w:rsidRPr="00F46F26">
              <w:t>: Development rates may vary based on location. Rates used represent mid-range for European/US development teams.</w:t>
            </w:r>
          </w:p>
          <w:p w14:paraId="78769267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r w:rsidRPr="00F46F26">
              <w:rPr>
                <w:b/>
                <w:bCs/>
              </w:rPr>
              <w:t>Implementation Timeframe</w:t>
            </w:r>
            <w:r w:rsidRPr="00F46F26">
              <w:t xml:space="preserve">: This budget assumes a </w:t>
            </w:r>
            <w:proofErr w:type="gramStart"/>
            <w:r w:rsidRPr="00F46F26">
              <w:t>4-6 month</w:t>
            </w:r>
            <w:proofErr w:type="gramEnd"/>
            <w:r w:rsidRPr="00F46F26">
              <w:t xml:space="preserve"> development timeline for the initial version.</w:t>
            </w:r>
          </w:p>
          <w:p w14:paraId="77DB67C9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r w:rsidRPr="00F46F26">
              <w:rPr>
                <w:b/>
                <w:bCs/>
              </w:rPr>
              <w:t>Phased Approach</w:t>
            </w:r>
            <w:r w:rsidRPr="00F46F26">
              <w:t>: Consider implementing the system in phases to spread costs and validate functionality with real users before full implementation.</w:t>
            </w:r>
          </w:p>
          <w:p w14:paraId="3729794A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proofErr w:type="gramStart"/>
            <w:r w:rsidRPr="00F46F26">
              <w:rPr>
                <w:b/>
                <w:bCs/>
              </w:rPr>
              <w:t>Open Source</w:t>
            </w:r>
            <w:proofErr w:type="gramEnd"/>
            <w:r w:rsidRPr="00F46F26">
              <w:rPr>
                <w:b/>
                <w:bCs/>
              </w:rPr>
              <w:t xml:space="preserve"> Alternatives</w:t>
            </w:r>
            <w:r w:rsidRPr="00F46F26">
              <w:t>: Some costs could be reduced by leveraging open-source solutions for certain components.</w:t>
            </w:r>
          </w:p>
          <w:p w14:paraId="4D1EDBAE" w14:textId="77777777" w:rsidR="00B64A69" w:rsidRPr="00F46F26" w:rsidRDefault="00B64A69" w:rsidP="00B64A69">
            <w:pPr>
              <w:numPr>
                <w:ilvl w:val="0"/>
                <w:numId w:val="3"/>
              </w:numPr>
            </w:pPr>
            <w:r w:rsidRPr="00F46F26">
              <w:rPr>
                <w:b/>
                <w:bCs/>
              </w:rPr>
              <w:t>Internal IT Resources</w:t>
            </w:r>
            <w:r w:rsidRPr="00F46F26">
              <w:t xml:space="preserve">: If La </w:t>
            </w:r>
            <w:proofErr w:type="spellStart"/>
            <w:r w:rsidRPr="00F46F26">
              <w:t>Capitolare</w:t>
            </w:r>
            <w:proofErr w:type="spellEnd"/>
            <w:r w:rsidRPr="00F46F26">
              <w:t xml:space="preserve"> has existing IT staff, some maintenance and implementation costs might be reduced.</w:t>
            </w:r>
          </w:p>
          <w:p w14:paraId="33DE8D36" w14:textId="77777777" w:rsidR="00B64A69" w:rsidRPr="00F46F26" w:rsidRDefault="00B64A69" w:rsidP="00B64A69">
            <w:r w:rsidRPr="00F46F26">
              <w:t>This cost analysis provides a general framework for budgeting purposes. Actual costs may vary based on specific requirements, vendor selection, and implementation approach. A detailed requirements gathering phase is recommended to refine these estimates.</w:t>
            </w:r>
          </w:p>
          <w:p w14:paraId="7BDC12C7" w14:textId="77777777" w:rsidR="00B64A69" w:rsidRDefault="00B64A69" w:rsidP="00B64A69"/>
          <w:p w14:paraId="288B5FFD" w14:textId="77777777" w:rsidR="00B64A69" w:rsidRDefault="00B64A69" w:rsidP="00B64A69"/>
        </w:tc>
      </w:tr>
    </w:tbl>
    <w:p w14:paraId="14936615" w14:textId="77777777" w:rsidR="00B64A69" w:rsidRPr="00F46F26" w:rsidRDefault="00B64A69" w:rsidP="00B64A69"/>
    <w:p w14:paraId="289CF1AD" w14:textId="77777777" w:rsidR="00955382" w:rsidRDefault="00955382"/>
    <w:sectPr w:rsidR="0095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A0733"/>
    <w:multiLevelType w:val="multilevel"/>
    <w:tmpl w:val="A95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A2E10"/>
    <w:multiLevelType w:val="multilevel"/>
    <w:tmpl w:val="BA82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455B7"/>
    <w:multiLevelType w:val="multilevel"/>
    <w:tmpl w:val="209E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200804">
    <w:abstractNumId w:val="1"/>
  </w:num>
  <w:num w:numId="2" w16cid:durableId="1923685321">
    <w:abstractNumId w:val="0"/>
  </w:num>
  <w:num w:numId="3" w16cid:durableId="948245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5C"/>
    <w:rsid w:val="004B6B0B"/>
    <w:rsid w:val="005001A1"/>
    <w:rsid w:val="005A5F29"/>
    <w:rsid w:val="00955382"/>
    <w:rsid w:val="00A61790"/>
    <w:rsid w:val="00B502E9"/>
    <w:rsid w:val="00B64A69"/>
    <w:rsid w:val="00F0495C"/>
    <w:rsid w:val="00F46F26"/>
    <w:rsid w:val="00F8401B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4F5D6"/>
  <w15:chartTrackingRefBased/>
  <w15:docId w15:val="{3C60289E-79A4-4801-8BF3-BBE387BE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Pathak</dc:creator>
  <cp:keywords/>
  <dc:description/>
  <cp:lastModifiedBy>Abhishek K Pathak</cp:lastModifiedBy>
  <cp:revision>6</cp:revision>
  <dcterms:created xsi:type="dcterms:W3CDTF">2025-05-06T17:30:00Z</dcterms:created>
  <dcterms:modified xsi:type="dcterms:W3CDTF">2025-05-13T18:40:00Z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b84d2e65-4649-4bf5-9a3d-9bd351352885</vt:lpwstr>
  </property>
</Properties>
</file>