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CE7B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 xml:space="preserve">La </w:t>
      </w:r>
      <w:proofErr w:type="spellStart"/>
      <w:r w:rsidRPr="00061D22">
        <w:rPr>
          <w:b/>
          <w:bCs/>
        </w:rPr>
        <w:t>Capitolare</w:t>
      </w:r>
      <w:proofErr w:type="spellEnd"/>
      <w:r w:rsidRPr="00061D22">
        <w:rPr>
          <w:b/>
          <w:bCs/>
        </w:rPr>
        <w:t xml:space="preserve"> AI Fundraising System - User Walkthrough</w:t>
      </w:r>
    </w:p>
    <w:p w14:paraId="70CA0CC3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4E7" w14:paraId="5F003D60" w14:textId="77777777" w:rsidTr="002374E7">
        <w:tc>
          <w:tcPr>
            <w:tcW w:w="9350" w:type="dxa"/>
          </w:tcPr>
          <w:p w14:paraId="79249F00" w14:textId="77777777" w:rsidR="002374E7" w:rsidRPr="00061D22" w:rsidRDefault="002374E7" w:rsidP="002374E7">
            <w:r w:rsidRPr="00061D22">
              <w:t xml:space="preserve">The La </w:t>
            </w:r>
            <w:proofErr w:type="spellStart"/>
            <w:r w:rsidRPr="00061D22">
              <w:t>Capitolare</w:t>
            </w:r>
            <w:proofErr w:type="spellEnd"/>
            <w:r w:rsidRPr="00061D22">
              <w:t xml:space="preserve"> AI Fundraising System is an innovative platform designed to leverage artificial intelligence to enhance fundraising efforts for the world's oldest operational library - La </w:t>
            </w:r>
            <w:proofErr w:type="spellStart"/>
            <w:r w:rsidRPr="00061D22">
              <w:t>Capitolare</w:t>
            </w:r>
            <w:proofErr w:type="spellEnd"/>
            <w:r w:rsidRPr="00061D22">
              <w:t xml:space="preserve"> Library in Verona, Italy. This document provides a comprehensive walkthrough of each page and its functionality.</w:t>
            </w:r>
          </w:p>
          <w:p w14:paraId="0B15D104" w14:textId="77777777" w:rsidR="002374E7" w:rsidRDefault="002374E7" w:rsidP="00061D22">
            <w:pPr>
              <w:rPr>
                <w:b/>
                <w:bCs/>
              </w:rPr>
            </w:pPr>
          </w:p>
        </w:tc>
      </w:tr>
    </w:tbl>
    <w:p w14:paraId="196048DC" w14:textId="77777777" w:rsidR="002374E7" w:rsidRPr="00061D22" w:rsidRDefault="002374E7" w:rsidP="00061D22">
      <w:pPr>
        <w:rPr>
          <w:b/>
          <w:bCs/>
        </w:rPr>
      </w:pPr>
    </w:p>
    <w:p w14:paraId="69D96A12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4E7" w14:paraId="342224B7" w14:textId="77777777" w:rsidTr="002374E7">
        <w:tc>
          <w:tcPr>
            <w:tcW w:w="9350" w:type="dxa"/>
          </w:tcPr>
          <w:p w14:paraId="0637DE71" w14:textId="77777777" w:rsidR="002374E7" w:rsidRPr="00061D22" w:rsidRDefault="002374E7" w:rsidP="002374E7">
            <w:r w:rsidRPr="00061D22">
              <w:t>The system features a consistent navigation bar at the top of every page, allowing easy access to all main sections:</w:t>
            </w:r>
          </w:p>
          <w:p w14:paraId="285D3D10" w14:textId="77777777" w:rsidR="002374E7" w:rsidRPr="00061D22" w:rsidRDefault="002374E7" w:rsidP="002374E7">
            <w:pPr>
              <w:numPr>
                <w:ilvl w:val="0"/>
                <w:numId w:val="1"/>
              </w:numPr>
            </w:pPr>
            <w:r w:rsidRPr="00061D22">
              <w:t>Home</w:t>
            </w:r>
          </w:p>
          <w:p w14:paraId="1BFC6881" w14:textId="77777777" w:rsidR="002374E7" w:rsidRPr="00061D22" w:rsidRDefault="002374E7" w:rsidP="002374E7">
            <w:pPr>
              <w:numPr>
                <w:ilvl w:val="0"/>
                <w:numId w:val="1"/>
              </w:numPr>
            </w:pPr>
            <w:r w:rsidRPr="00061D22">
              <w:t>Donor Intelligence</w:t>
            </w:r>
          </w:p>
          <w:p w14:paraId="3D41E099" w14:textId="77777777" w:rsidR="002374E7" w:rsidRPr="00061D22" w:rsidRDefault="002374E7" w:rsidP="002374E7">
            <w:pPr>
              <w:numPr>
                <w:ilvl w:val="0"/>
                <w:numId w:val="1"/>
              </w:numPr>
            </w:pPr>
            <w:r w:rsidRPr="00061D22">
              <w:t>Manuscript Matching</w:t>
            </w:r>
          </w:p>
          <w:p w14:paraId="23522F37" w14:textId="77777777" w:rsidR="002374E7" w:rsidRPr="00061D22" w:rsidRDefault="002374E7" w:rsidP="002374E7">
            <w:pPr>
              <w:numPr>
                <w:ilvl w:val="0"/>
                <w:numId w:val="1"/>
              </w:numPr>
            </w:pPr>
            <w:r w:rsidRPr="00061D22">
              <w:t>Campaign Simulator</w:t>
            </w:r>
          </w:p>
          <w:p w14:paraId="5A34BC21" w14:textId="77777777" w:rsidR="002374E7" w:rsidRDefault="002374E7" w:rsidP="00061D22">
            <w:pPr>
              <w:rPr>
                <w:b/>
                <w:bCs/>
              </w:rPr>
            </w:pPr>
          </w:p>
        </w:tc>
      </w:tr>
    </w:tbl>
    <w:p w14:paraId="11EF842F" w14:textId="77777777" w:rsidR="002374E7" w:rsidRPr="00061D22" w:rsidRDefault="002374E7" w:rsidP="00061D22">
      <w:pPr>
        <w:rPr>
          <w:b/>
          <w:bCs/>
        </w:rPr>
      </w:pPr>
    </w:p>
    <w:p w14:paraId="0722BC6C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Home Page</w:t>
      </w:r>
    </w:p>
    <w:p w14:paraId="5AA336CD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14D" w14:paraId="4F46BBE9" w14:textId="77777777" w:rsidTr="0063714D">
        <w:tc>
          <w:tcPr>
            <w:tcW w:w="9350" w:type="dxa"/>
          </w:tcPr>
          <w:p w14:paraId="21CCF747" w14:textId="77777777" w:rsidR="0063714D" w:rsidRPr="00061D22" w:rsidRDefault="0063714D" w:rsidP="0063714D">
            <w:r w:rsidRPr="00061D22">
              <w:t>The Home page serves as the entry point to the system, providing an overview of the three core AI-powered fundraising features.</w:t>
            </w:r>
          </w:p>
          <w:p w14:paraId="4F37144B" w14:textId="77777777" w:rsidR="0063714D" w:rsidRPr="00061D22" w:rsidRDefault="0063714D" w:rsidP="0063714D">
            <w:pPr>
              <w:rPr>
                <w:b/>
                <w:bCs/>
              </w:rPr>
            </w:pPr>
            <w:r w:rsidRPr="00061D22">
              <w:rPr>
                <w:b/>
                <w:bCs/>
              </w:rPr>
              <w:t>Key Elements</w:t>
            </w:r>
          </w:p>
          <w:p w14:paraId="0F124F40" w14:textId="77777777" w:rsidR="0063714D" w:rsidRPr="00061D22" w:rsidRDefault="0063714D" w:rsidP="0063714D">
            <w:pPr>
              <w:numPr>
                <w:ilvl w:val="0"/>
                <w:numId w:val="2"/>
              </w:numPr>
            </w:pPr>
            <w:r w:rsidRPr="00061D22">
              <w:rPr>
                <w:b/>
                <w:bCs/>
              </w:rPr>
              <w:t>Title and Introduction</w:t>
            </w:r>
            <w:r w:rsidRPr="00061D22">
              <w:t xml:space="preserve">: Brief description of the system and its purpose for La </w:t>
            </w:r>
            <w:proofErr w:type="spellStart"/>
            <w:r w:rsidRPr="00061D22">
              <w:t>Capitolare</w:t>
            </w:r>
            <w:proofErr w:type="spellEnd"/>
            <w:r w:rsidRPr="00061D22">
              <w:t xml:space="preserve"> Library</w:t>
            </w:r>
          </w:p>
          <w:p w14:paraId="4C770119" w14:textId="77777777" w:rsidR="0063714D" w:rsidRPr="00061D22" w:rsidRDefault="0063714D" w:rsidP="0063714D">
            <w:pPr>
              <w:numPr>
                <w:ilvl w:val="0"/>
                <w:numId w:val="2"/>
              </w:numPr>
            </w:pPr>
            <w:r w:rsidRPr="00061D22">
              <w:rPr>
                <w:b/>
                <w:bCs/>
              </w:rPr>
              <w:t>Feature Cards</w:t>
            </w:r>
            <w:r w:rsidRPr="00061D22">
              <w:t xml:space="preserve">: Three interactive cards highlighting the main features </w:t>
            </w:r>
          </w:p>
          <w:p w14:paraId="0C71F46D" w14:textId="77777777" w:rsidR="0063714D" w:rsidRPr="00061D22" w:rsidRDefault="0063714D" w:rsidP="0063714D">
            <w:pPr>
              <w:numPr>
                <w:ilvl w:val="1"/>
                <w:numId w:val="2"/>
              </w:numPr>
            </w:pPr>
            <w:r w:rsidRPr="00061D22">
              <w:t>Each card provides a brief description of the feature's purpose</w:t>
            </w:r>
          </w:p>
          <w:p w14:paraId="0ABAB2FF" w14:textId="77777777" w:rsidR="0063714D" w:rsidRPr="00061D22" w:rsidRDefault="0063714D" w:rsidP="0063714D">
            <w:pPr>
              <w:numPr>
                <w:ilvl w:val="1"/>
                <w:numId w:val="2"/>
              </w:numPr>
            </w:pPr>
            <w:r w:rsidRPr="00061D22">
              <w:t>Cards are clickable and navigate to the respective feature page</w:t>
            </w:r>
          </w:p>
          <w:p w14:paraId="3771995C" w14:textId="77777777" w:rsidR="0063714D" w:rsidRPr="00061D22" w:rsidRDefault="0063714D" w:rsidP="0063714D">
            <w:pPr>
              <w:numPr>
                <w:ilvl w:val="1"/>
                <w:numId w:val="2"/>
              </w:numPr>
            </w:pPr>
            <w:r w:rsidRPr="00061D22">
              <w:t>Visual design encourages exploration with subtle hover effects</w:t>
            </w:r>
          </w:p>
          <w:p w14:paraId="5F2CA870" w14:textId="77777777" w:rsidR="0063714D" w:rsidRDefault="0063714D" w:rsidP="00061D22">
            <w:pPr>
              <w:rPr>
                <w:b/>
                <w:bCs/>
              </w:rPr>
            </w:pPr>
          </w:p>
        </w:tc>
      </w:tr>
    </w:tbl>
    <w:p w14:paraId="5365DA7E" w14:textId="77777777" w:rsidR="0063714D" w:rsidRPr="00061D22" w:rsidRDefault="0063714D" w:rsidP="00061D22">
      <w:pPr>
        <w:rPr>
          <w:b/>
          <w:bCs/>
        </w:rPr>
      </w:pPr>
    </w:p>
    <w:p w14:paraId="2C8BA70D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BA5" w14:paraId="6DD0BB15" w14:textId="77777777" w:rsidTr="00C72BA5">
        <w:tc>
          <w:tcPr>
            <w:tcW w:w="9350" w:type="dxa"/>
          </w:tcPr>
          <w:p w14:paraId="16FC3825" w14:textId="77777777" w:rsidR="00C72BA5" w:rsidRPr="00061D22" w:rsidRDefault="00C72BA5" w:rsidP="00C72BA5">
            <w:r w:rsidRPr="00061D22">
              <w:t>The Home page orients new users to the system's capabilities and provides quick navigation to the main features. It's designed for both first-time users getting an overview and returning users who need quick access to specific tools.</w:t>
            </w:r>
          </w:p>
          <w:p w14:paraId="1403B8AF" w14:textId="77777777" w:rsidR="00C72BA5" w:rsidRDefault="00C72BA5" w:rsidP="00061D22">
            <w:pPr>
              <w:rPr>
                <w:b/>
                <w:bCs/>
              </w:rPr>
            </w:pPr>
          </w:p>
        </w:tc>
      </w:tr>
    </w:tbl>
    <w:p w14:paraId="0CD1B4D5" w14:textId="77777777" w:rsidR="00C72BA5" w:rsidRPr="00061D22" w:rsidRDefault="00C72BA5" w:rsidP="00061D22">
      <w:pPr>
        <w:rPr>
          <w:b/>
          <w:bCs/>
        </w:rPr>
      </w:pPr>
    </w:p>
    <w:p w14:paraId="4EA1C226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lastRenderedPageBreak/>
        <w:t>Donor Intelligence Dashboard</w:t>
      </w:r>
    </w:p>
    <w:p w14:paraId="2EA203EC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C64" w14:paraId="260ABE6F" w14:textId="77777777" w:rsidTr="00EB7C64">
        <w:tc>
          <w:tcPr>
            <w:tcW w:w="9350" w:type="dxa"/>
          </w:tcPr>
          <w:p w14:paraId="18CF76A6" w14:textId="77777777" w:rsidR="00EB7C64" w:rsidRPr="00061D22" w:rsidRDefault="00EB7C64" w:rsidP="00EB7C64">
            <w:r w:rsidRPr="00061D22">
              <w:t>This page harnesses AI to analyze and score potential donors based on their likelihood to support manuscript preservation efforts.</w:t>
            </w:r>
          </w:p>
          <w:p w14:paraId="6A078BEE" w14:textId="77777777" w:rsidR="00EB7C64" w:rsidRPr="00061D22" w:rsidRDefault="00EB7C64" w:rsidP="00EB7C64">
            <w:pPr>
              <w:rPr>
                <w:b/>
                <w:bCs/>
              </w:rPr>
            </w:pPr>
            <w:r w:rsidRPr="00061D22">
              <w:rPr>
                <w:b/>
                <w:bCs/>
              </w:rPr>
              <w:t>Key Elements</w:t>
            </w:r>
          </w:p>
          <w:p w14:paraId="3E900A32" w14:textId="77777777" w:rsidR="00EB7C64" w:rsidRPr="00061D22" w:rsidRDefault="00EB7C64" w:rsidP="00EB7C64">
            <w:pPr>
              <w:numPr>
                <w:ilvl w:val="0"/>
                <w:numId w:val="3"/>
              </w:numPr>
            </w:pPr>
            <w:r w:rsidRPr="00061D22">
              <w:rPr>
                <w:b/>
                <w:bCs/>
              </w:rPr>
              <w:t>Dashboard Header</w:t>
            </w:r>
            <w:r w:rsidRPr="00061D22">
              <w:t>: Title and brief description of the feature</w:t>
            </w:r>
          </w:p>
          <w:p w14:paraId="36E3E6BF" w14:textId="77777777" w:rsidR="00EB7C64" w:rsidRPr="00061D22" w:rsidRDefault="00EB7C64" w:rsidP="00EB7C64">
            <w:pPr>
              <w:numPr>
                <w:ilvl w:val="0"/>
                <w:numId w:val="3"/>
              </w:numPr>
            </w:pPr>
            <w:r w:rsidRPr="00061D22">
              <w:rPr>
                <w:b/>
                <w:bCs/>
              </w:rPr>
              <w:t>Filtering Controls</w:t>
            </w:r>
            <w:r w:rsidRPr="00061D22">
              <w:t xml:space="preserve">: </w:t>
            </w:r>
          </w:p>
          <w:p w14:paraId="60180B45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Sort By dropdown (Affinity Score, Giving Capacity, Most Recent)</w:t>
            </w:r>
          </w:p>
          <w:p w14:paraId="157546C3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Filter Category dropdown (All Donors, History Interest, Art &amp; Culture, Religious Texts)</w:t>
            </w:r>
          </w:p>
          <w:p w14:paraId="4F286182" w14:textId="77777777" w:rsidR="00EB7C64" w:rsidRPr="00061D22" w:rsidRDefault="00EB7C64" w:rsidP="00EB7C64">
            <w:pPr>
              <w:numPr>
                <w:ilvl w:val="0"/>
                <w:numId w:val="3"/>
              </w:numPr>
            </w:pPr>
            <w:r w:rsidRPr="00061D22">
              <w:rPr>
                <w:b/>
                <w:bCs/>
              </w:rPr>
              <w:t>Donor Cards</w:t>
            </w:r>
            <w:r w:rsidRPr="00061D22">
              <w:t xml:space="preserve">: Grid of cards displaying AI-analyzed donor information </w:t>
            </w:r>
          </w:p>
          <w:p w14:paraId="5B319AAE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Donor name and affinity score percentage</w:t>
            </w:r>
          </w:p>
          <w:p w14:paraId="1907F8FA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Giving capacity estimate</w:t>
            </w:r>
          </w:p>
          <w:p w14:paraId="61E75AA5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Interest areas relevant to manuscript preservation</w:t>
            </w:r>
          </w:p>
          <w:p w14:paraId="038D6541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Recent engagement history</w:t>
            </w:r>
          </w:p>
          <w:p w14:paraId="62722502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AI-generated insights about donor preferences</w:t>
            </w:r>
          </w:p>
          <w:p w14:paraId="5002B8FC" w14:textId="77777777" w:rsidR="00EB7C64" w:rsidRPr="00061D22" w:rsidRDefault="00EB7C64" w:rsidP="00EB7C64">
            <w:pPr>
              <w:numPr>
                <w:ilvl w:val="1"/>
                <w:numId w:val="3"/>
              </w:numPr>
            </w:pPr>
            <w:r w:rsidRPr="00061D22">
              <w:t>Action buttons for viewing details and initiating contact</w:t>
            </w:r>
          </w:p>
          <w:p w14:paraId="49142CE2" w14:textId="77777777" w:rsidR="00EB7C64" w:rsidRDefault="00EB7C64" w:rsidP="00061D22">
            <w:pPr>
              <w:rPr>
                <w:b/>
                <w:bCs/>
              </w:rPr>
            </w:pPr>
          </w:p>
        </w:tc>
      </w:tr>
    </w:tbl>
    <w:p w14:paraId="319453FD" w14:textId="77777777" w:rsidR="00EB7C64" w:rsidRPr="00061D22" w:rsidRDefault="00EB7C64" w:rsidP="00061D22">
      <w:pPr>
        <w:rPr>
          <w:b/>
          <w:bCs/>
        </w:rPr>
      </w:pPr>
    </w:p>
    <w:p w14:paraId="58AA4524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F57" w14:paraId="1AABE9D8" w14:textId="77777777" w:rsidTr="00EF0F57">
        <w:tc>
          <w:tcPr>
            <w:tcW w:w="9350" w:type="dxa"/>
          </w:tcPr>
          <w:p w14:paraId="3526A44F" w14:textId="77777777" w:rsidR="00EF0F57" w:rsidRPr="00061D22" w:rsidRDefault="00EF0F57" w:rsidP="00EF0F57">
            <w:r w:rsidRPr="00061D22">
              <w:t>Fundraising staff can use this dashboard to:</w:t>
            </w:r>
          </w:p>
          <w:p w14:paraId="267A48D0" w14:textId="77777777" w:rsidR="00EF0F57" w:rsidRPr="00061D22" w:rsidRDefault="00EF0F57" w:rsidP="00EF0F57">
            <w:pPr>
              <w:numPr>
                <w:ilvl w:val="0"/>
                <w:numId w:val="4"/>
              </w:numPr>
            </w:pPr>
            <w:r w:rsidRPr="00061D22">
              <w:t>Quickly identify the most promising potential donors</w:t>
            </w:r>
          </w:p>
          <w:p w14:paraId="3C480C6F" w14:textId="77777777" w:rsidR="00EF0F57" w:rsidRPr="00061D22" w:rsidRDefault="00EF0F57" w:rsidP="00EF0F57">
            <w:pPr>
              <w:numPr>
                <w:ilvl w:val="0"/>
                <w:numId w:val="4"/>
              </w:numPr>
            </w:pPr>
            <w:r w:rsidRPr="00061D22">
              <w:t>Filter donors by specific interests that match fundraising priorities</w:t>
            </w:r>
          </w:p>
          <w:p w14:paraId="3311D2FF" w14:textId="77777777" w:rsidR="00EF0F57" w:rsidRPr="00061D22" w:rsidRDefault="00EF0F57" w:rsidP="00EF0F57">
            <w:pPr>
              <w:numPr>
                <w:ilvl w:val="0"/>
                <w:numId w:val="4"/>
              </w:numPr>
            </w:pPr>
            <w:r w:rsidRPr="00061D22">
              <w:t>Review AI-generated insights before making contact</w:t>
            </w:r>
          </w:p>
          <w:p w14:paraId="4DD83DDA" w14:textId="77777777" w:rsidR="00EF0F57" w:rsidRPr="00061D22" w:rsidRDefault="00EF0F57" w:rsidP="00EF0F57">
            <w:pPr>
              <w:numPr>
                <w:ilvl w:val="0"/>
                <w:numId w:val="4"/>
              </w:numPr>
            </w:pPr>
            <w:r w:rsidRPr="00061D22">
              <w:t>Prioritize outreach efforts based on data-driven scoring</w:t>
            </w:r>
          </w:p>
          <w:p w14:paraId="7BC9BD64" w14:textId="77777777" w:rsidR="00EF0F57" w:rsidRPr="00061D22" w:rsidRDefault="00EF0F57" w:rsidP="00EF0F57">
            <w:pPr>
              <w:numPr>
                <w:ilvl w:val="0"/>
                <w:numId w:val="4"/>
              </w:numPr>
            </w:pPr>
            <w:r w:rsidRPr="00061D22">
              <w:t>Access detailed donor profiles for personalized engagement strategies</w:t>
            </w:r>
          </w:p>
          <w:p w14:paraId="61DDF279" w14:textId="77777777" w:rsidR="00EF0F57" w:rsidRDefault="00EF0F57" w:rsidP="00061D22">
            <w:pPr>
              <w:rPr>
                <w:b/>
                <w:bCs/>
              </w:rPr>
            </w:pPr>
          </w:p>
        </w:tc>
      </w:tr>
    </w:tbl>
    <w:p w14:paraId="7A14A79D" w14:textId="77777777" w:rsidR="00EF0F57" w:rsidRPr="00061D22" w:rsidRDefault="00EF0F57" w:rsidP="00061D22">
      <w:pPr>
        <w:rPr>
          <w:b/>
          <w:bCs/>
        </w:rPr>
      </w:pPr>
    </w:p>
    <w:p w14:paraId="1DFEA4EB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Manuscript-Donor Matching</w:t>
      </w:r>
    </w:p>
    <w:p w14:paraId="4D0996D3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3D89" w14:paraId="4AF97693" w14:textId="77777777" w:rsidTr="00F83D89">
        <w:tc>
          <w:tcPr>
            <w:tcW w:w="9350" w:type="dxa"/>
          </w:tcPr>
          <w:p w14:paraId="47C26F2A" w14:textId="77777777" w:rsidR="00F83D89" w:rsidRPr="00061D22" w:rsidRDefault="00F83D89" w:rsidP="00F83D89">
            <w:r w:rsidRPr="00061D22">
              <w:t>This feature uses AI to match specific manuscripts needing preservation with the donors most likely to support them, based on interests, giving history, and other factors.</w:t>
            </w:r>
          </w:p>
          <w:p w14:paraId="092F685E" w14:textId="77777777" w:rsidR="00F83D89" w:rsidRPr="00061D22" w:rsidRDefault="00F83D89" w:rsidP="00F83D89">
            <w:pPr>
              <w:rPr>
                <w:b/>
                <w:bCs/>
              </w:rPr>
            </w:pPr>
            <w:r w:rsidRPr="00061D22">
              <w:rPr>
                <w:b/>
                <w:bCs/>
              </w:rPr>
              <w:t>Key Elements</w:t>
            </w:r>
          </w:p>
          <w:p w14:paraId="7AC383E9" w14:textId="77777777" w:rsidR="00F83D89" w:rsidRPr="00061D22" w:rsidRDefault="00F83D89" w:rsidP="00F83D89">
            <w:pPr>
              <w:numPr>
                <w:ilvl w:val="0"/>
                <w:numId w:val="5"/>
              </w:numPr>
            </w:pPr>
            <w:r w:rsidRPr="00061D22">
              <w:rPr>
                <w:b/>
                <w:bCs/>
              </w:rPr>
              <w:t>Selection Controls</w:t>
            </w:r>
            <w:r w:rsidRPr="00061D22">
              <w:t>: Dropdown menu to select a specific manuscript</w:t>
            </w:r>
          </w:p>
          <w:p w14:paraId="39A87077" w14:textId="77777777" w:rsidR="00F83D89" w:rsidRPr="00061D22" w:rsidRDefault="00F83D89" w:rsidP="00F83D89">
            <w:pPr>
              <w:numPr>
                <w:ilvl w:val="0"/>
                <w:numId w:val="5"/>
              </w:numPr>
            </w:pPr>
            <w:r w:rsidRPr="00061D22">
              <w:rPr>
                <w:b/>
                <w:bCs/>
              </w:rPr>
              <w:t>Manuscript Details Card</w:t>
            </w:r>
            <w:r w:rsidRPr="00061D22">
              <w:t xml:space="preserve">: </w:t>
            </w:r>
          </w:p>
          <w:p w14:paraId="0DEF5196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Title and time period</w:t>
            </w:r>
          </w:p>
          <w:p w14:paraId="31199E7E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Visual placeholder for manuscript image</w:t>
            </w:r>
          </w:p>
          <w:p w14:paraId="3EE207B0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Conservation needs assessment</w:t>
            </w:r>
          </w:p>
          <w:p w14:paraId="004DC275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Estimated preservation cost</w:t>
            </w:r>
          </w:p>
          <w:p w14:paraId="4229BBF9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lastRenderedPageBreak/>
              <w:t>Historical significance description</w:t>
            </w:r>
          </w:p>
          <w:p w14:paraId="561D2583" w14:textId="77777777" w:rsidR="00F83D89" w:rsidRPr="00061D22" w:rsidRDefault="00F83D89" w:rsidP="00F83D89">
            <w:pPr>
              <w:numPr>
                <w:ilvl w:val="0"/>
                <w:numId w:val="5"/>
              </w:numPr>
            </w:pPr>
            <w:r w:rsidRPr="00061D22">
              <w:rPr>
                <w:b/>
                <w:bCs/>
              </w:rPr>
              <w:t>Matching Donors Table</w:t>
            </w:r>
            <w:r w:rsidRPr="00061D22">
              <w:t xml:space="preserve">: </w:t>
            </w:r>
          </w:p>
          <w:p w14:paraId="3734E397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Ranked list of donors most likely to support the selected manuscript</w:t>
            </w:r>
          </w:p>
          <w:p w14:paraId="030BD8E6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Match score visualization showing percentage match</w:t>
            </w:r>
          </w:p>
          <w:p w14:paraId="788C9624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AI-generated reasoning for each match</w:t>
            </w:r>
          </w:p>
          <w:p w14:paraId="4468D1D3" w14:textId="77777777" w:rsidR="00F83D89" w:rsidRPr="00061D22" w:rsidRDefault="00F83D89" w:rsidP="00F83D89">
            <w:pPr>
              <w:numPr>
                <w:ilvl w:val="1"/>
                <w:numId w:val="5"/>
              </w:numPr>
            </w:pPr>
            <w:r w:rsidRPr="00061D22">
              <w:t>Quick access to contact donors directly</w:t>
            </w:r>
          </w:p>
          <w:p w14:paraId="6C4FC305" w14:textId="77777777" w:rsidR="00F83D89" w:rsidRDefault="00F83D89" w:rsidP="00061D22">
            <w:pPr>
              <w:rPr>
                <w:b/>
                <w:bCs/>
              </w:rPr>
            </w:pPr>
          </w:p>
        </w:tc>
      </w:tr>
    </w:tbl>
    <w:p w14:paraId="465006C2" w14:textId="77777777" w:rsidR="00F83D89" w:rsidRPr="00061D22" w:rsidRDefault="00F83D89" w:rsidP="00061D22">
      <w:pPr>
        <w:rPr>
          <w:b/>
          <w:bCs/>
        </w:rPr>
      </w:pPr>
    </w:p>
    <w:p w14:paraId="4D9C7243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392" w14:paraId="03372CE4" w14:textId="77777777" w:rsidTr="005F7392">
        <w:tc>
          <w:tcPr>
            <w:tcW w:w="9350" w:type="dxa"/>
          </w:tcPr>
          <w:p w14:paraId="55BB725E" w14:textId="77777777" w:rsidR="005F7392" w:rsidRPr="00061D22" w:rsidRDefault="005F7392" w:rsidP="005F7392">
            <w:r w:rsidRPr="00061D22">
              <w:t>Collection curators and fundraising staff can:</w:t>
            </w:r>
          </w:p>
          <w:p w14:paraId="131F5785" w14:textId="77777777" w:rsidR="005F7392" w:rsidRPr="00061D22" w:rsidRDefault="005F7392" w:rsidP="005F7392">
            <w:pPr>
              <w:numPr>
                <w:ilvl w:val="0"/>
                <w:numId w:val="6"/>
              </w:numPr>
            </w:pPr>
            <w:r w:rsidRPr="00061D22">
              <w:t>Select specific manuscripts that need funding for preservation</w:t>
            </w:r>
          </w:p>
          <w:p w14:paraId="346D34DA" w14:textId="77777777" w:rsidR="005F7392" w:rsidRPr="00061D22" w:rsidRDefault="005F7392" w:rsidP="005F7392">
            <w:pPr>
              <w:numPr>
                <w:ilvl w:val="0"/>
                <w:numId w:val="6"/>
              </w:numPr>
            </w:pPr>
            <w:r w:rsidRPr="00061D22">
              <w:t>View all relevant details about the preservation needs and costs</w:t>
            </w:r>
          </w:p>
          <w:p w14:paraId="5C915720" w14:textId="77777777" w:rsidR="005F7392" w:rsidRPr="00061D22" w:rsidRDefault="005F7392" w:rsidP="005F7392">
            <w:pPr>
              <w:numPr>
                <w:ilvl w:val="0"/>
                <w:numId w:val="6"/>
              </w:numPr>
            </w:pPr>
            <w:r w:rsidRPr="00061D22">
              <w:t>Immediately see which donors are most likely to support that particular manuscript</w:t>
            </w:r>
          </w:p>
          <w:p w14:paraId="4EC84EDA" w14:textId="77777777" w:rsidR="005F7392" w:rsidRPr="00061D22" w:rsidRDefault="005F7392" w:rsidP="005F7392">
            <w:pPr>
              <w:numPr>
                <w:ilvl w:val="0"/>
                <w:numId w:val="6"/>
              </w:numPr>
            </w:pPr>
            <w:r w:rsidRPr="00061D22">
              <w:t>Understand why these donors are good matches through AI-generated reasoning</w:t>
            </w:r>
          </w:p>
          <w:p w14:paraId="7585CE12" w14:textId="77777777" w:rsidR="005F7392" w:rsidRPr="00061D22" w:rsidRDefault="005F7392" w:rsidP="005F7392">
            <w:pPr>
              <w:numPr>
                <w:ilvl w:val="0"/>
                <w:numId w:val="6"/>
              </w:numPr>
            </w:pPr>
            <w:r w:rsidRPr="00061D22">
              <w:t>Initiate targeted outreach campaigns focused on specific manuscripts</w:t>
            </w:r>
          </w:p>
          <w:p w14:paraId="18DA212B" w14:textId="77777777" w:rsidR="005F7392" w:rsidRDefault="005F7392" w:rsidP="00061D22">
            <w:pPr>
              <w:rPr>
                <w:b/>
                <w:bCs/>
              </w:rPr>
            </w:pPr>
          </w:p>
        </w:tc>
      </w:tr>
    </w:tbl>
    <w:p w14:paraId="13685208" w14:textId="77777777" w:rsidR="005F7392" w:rsidRPr="00061D22" w:rsidRDefault="005F7392" w:rsidP="00061D22">
      <w:pPr>
        <w:rPr>
          <w:b/>
          <w:bCs/>
        </w:rPr>
      </w:pPr>
    </w:p>
    <w:p w14:paraId="51526501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Campaign Simulator</w:t>
      </w:r>
    </w:p>
    <w:p w14:paraId="60F9C85A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9F9" w14:paraId="07A9ADAC" w14:textId="77777777" w:rsidTr="00E669F9">
        <w:tc>
          <w:tcPr>
            <w:tcW w:w="9350" w:type="dxa"/>
          </w:tcPr>
          <w:p w14:paraId="5279B220" w14:textId="77777777" w:rsidR="00E669F9" w:rsidRPr="00061D22" w:rsidRDefault="00E669F9" w:rsidP="00E669F9">
            <w:r w:rsidRPr="00061D22">
              <w:t>This advanced feature uses AI to simulate and optimize fundraising campaigns before they launch, predicting outcomes and suggesting improvements.</w:t>
            </w:r>
          </w:p>
          <w:p w14:paraId="21B35C81" w14:textId="77777777" w:rsidR="00E669F9" w:rsidRPr="00061D22" w:rsidRDefault="00E669F9" w:rsidP="00E669F9">
            <w:pPr>
              <w:rPr>
                <w:b/>
                <w:bCs/>
              </w:rPr>
            </w:pPr>
            <w:r w:rsidRPr="00061D22">
              <w:rPr>
                <w:b/>
                <w:bCs/>
              </w:rPr>
              <w:t>Key Elements</w:t>
            </w:r>
          </w:p>
          <w:p w14:paraId="78F08365" w14:textId="77777777" w:rsidR="00E669F9" w:rsidRPr="00061D22" w:rsidRDefault="00E669F9" w:rsidP="00E669F9">
            <w:pPr>
              <w:numPr>
                <w:ilvl w:val="0"/>
                <w:numId w:val="7"/>
              </w:numPr>
            </w:pPr>
            <w:r w:rsidRPr="00061D22">
              <w:rPr>
                <w:b/>
                <w:bCs/>
              </w:rPr>
              <w:t>Campaign Parameters Form</w:t>
            </w:r>
            <w:r w:rsidRPr="00061D22">
              <w:t xml:space="preserve">: </w:t>
            </w:r>
          </w:p>
          <w:p w14:paraId="3DEDC549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Basic information (name, target amount, duration)</w:t>
            </w:r>
          </w:p>
          <w:p w14:paraId="65B64447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Target audience selection</w:t>
            </w:r>
          </w:p>
          <w:p w14:paraId="1C6651EE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Communication channels selection (with multi-select)</w:t>
            </w:r>
          </w:p>
          <w:p w14:paraId="1C61CDC9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Primary messaging theme selection</w:t>
            </w:r>
          </w:p>
          <w:p w14:paraId="6F2065F1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Advanced options for campaign configuration</w:t>
            </w:r>
          </w:p>
          <w:p w14:paraId="48F3CB28" w14:textId="77777777" w:rsidR="00E669F9" w:rsidRPr="00061D22" w:rsidRDefault="00E669F9" w:rsidP="00E669F9">
            <w:pPr>
              <w:numPr>
                <w:ilvl w:val="0"/>
                <w:numId w:val="7"/>
              </w:numPr>
            </w:pPr>
            <w:r w:rsidRPr="00061D22">
              <w:rPr>
                <w:b/>
                <w:bCs/>
              </w:rPr>
              <w:t>Simulation Results Card</w:t>
            </w:r>
            <w:r w:rsidRPr="00061D22">
              <w:t xml:space="preserve"> (appears after running simulation): </w:t>
            </w:r>
          </w:p>
          <w:p w14:paraId="4BC59A11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Key metrics summary (projected funds, success probability, donor count, average donation)</w:t>
            </w:r>
          </w:p>
          <w:p w14:paraId="76B46486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AI-generated optimization insights</w:t>
            </w:r>
          </w:p>
          <w:p w14:paraId="01816D88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Projected timeline visualization</w:t>
            </w:r>
          </w:p>
          <w:p w14:paraId="5D53AFD4" w14:textId="77777777" w:rsidR="00E669F9" w:rsidRPr="00061D22" w:rsidRDefault="00E669F9" w:rsidP="00E669F9">
            <w:pPr>
              <w:numPr>
                <w:ilvl w:val="1"/>
                <w:numId w:val="7"/>
              </w:numPr>
            </w:pPr>
            <w:r w:rsidRPr="00061D22">
              <w:t>Export and refinement options</w:t>
            </w:r>
          </w:p>
          <w:p w14:paraId="763C7036" w14:textId="77777777" w:rsidR="00E669F9" w:rsidRDefault="00E669F9" w:rsidP="00061D22">
            <w:pPr>
              <w:rPr>
                <w:b/>
                <w:bCs/>
              </w:rPr>
            </w:pPr>
          </w:p>
        </w:tc>
      </w:tr>
    </w:tbl>
    <w:p w14:paraId="0C696391" w14:textId="77777777" w:rsidR="00E669F9" w:rsidRPr="00061D22" w:rsidRDefault="00E669F9" w:rsidP="00061D22">
      <w:pPr>
        <w:rPr>
          <w:b/>
          <w:bCs/>
        </w:rPr>
      </w:pPr>
    </w:p>
    <w:p w14:paraId="2FF95773" w14:textId="77777777" w:rsidR="00856831" w:rsidRDefault="00856831" w:rsidP="00061D22">
      <w:pPr>
        <w:rPr>
          <w:b/>
          <w:bCs/>
        </w:rPr>
      </w:pPr>
    </w:p>
    <w:p w14:paraId="13EE7D8F" w14:textId="77777777" w:rsidR="00856831" w:rsidRDefault="00856831" w:rsidP="00061D22">
      <w:pPr>
        <w:rPr>
          <w:b/>
          <w:bCs/>
        </w:rPr>
      </w:pPr>
    </w:p>
    <w:p w14:paraId="2D64D3D6" w14:textId="0B9CA83A" w:rsidR="00061D22" w:rsidRDefault="00061D22" w:rsidP="00061D22">
      <w:pPr>
        <w:rPr>
          <w:b/>
          <w:bCs/>
        </w:rPr>
      </w:pPr>
      <w:r w:rsidRPr="00061D22">
        <w:rPr>
          <w:b/>
          <w:bCs/>
        </w:rPr>
        <w:lastRenderedPageBreak/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831" w14:paraId="1CDA21EF" w14:textId="77777777" w:rsidTr="00856831">
        <w:tc>
          <w:tcPr>
            <w:tcW w:w="9350" w:type="dxa"/>
          </w:tcPr>
          <w:p w14:paraId="52BBED5B" w14:textId="77777777" w:rsidR="00856831" w:rsidRPr="00061D22" w:rsidRDefault="00856831" w:rsidP="00856831">
            <w:r w:rsidRPr="00061D22">
              <w:t>Fundraising strategists can:</w:t>
            </w:r>
          </w:p>
          <w:p w14:paraId="0E8DACC1" w14:textId="77777777" w:rsidR="00856831" w:rsidRPr="00061D22" w:rsidRDefault="00856831" w:rsidP="00856831">
            <w:pPr>
              <w:numPr>
                <w:ilvl w:val="0"/>
                <w:numId w:val="8"/>
              </w:numPr>
            </w:pPr>
            <w:r w:rsidRPr="00061D22">
              <w:t>Design hypothetical campaigns with different parameters</w:t>
            </w:r>
          </w:p>
          <w:p w14:paraId="6C2922C8" w14:textId="77777777" w:rsidR="00856831" w:rsidRPr="00061D22" w:rsidRDefault="00856831" w:rsidP="00856831">
            <w:pPr>
              <w:numPr>
                <w:ilvl w:val="0"/>
                <w:numId w:val="8"/>
              </w:numPr>
            </w:pPr>
            <w:r w:rsidRPr="00061D22">
              <w:t>Test various approaches before committing resources</w:t>
            </w:r>
          </w:p>
          <w:p w14:paraId="0128351E" w14:textId="77777777" w:rsidR="00856831" w:rsidRPr="00061D22" w:rsidRDefault="00856831" w:rsidP="00856831">
            <w:pPr>
              <w:numPr>
                <w:ilvl w:val="0"/>
                <w:numId w:val="8"/>
              </w:numPr>
            </w:pPr>
            <w:r w:rsidRPr="00061D22">
              <w:t>Receive AI-powered predictions about campaign performance</w:t>
            </w:r>
          </w:p>
          <w:p w14:paraId="7E8A6715" w14:textId="77777777" w:rsidR="00856831" w:rsidRPr="00061D22" w:rsidRDefault="00856831" w:rsidP="00856831">
            <w:pPr>
              <w:numPr>
                <w:ilvl w:val="0"/>
                <w:numId w:val="8"/>
              </w:numPr>
            </w:pPr>
            <w:r w:rsidRPr="00061D22">
              <w:t>Get specific recommendations to optimize fundraising efforts</w:t>
            </w:r>
          </w:p>
          <w:p w14:paraId="1EA190C3" w14:textId="77777777" w:rsidR="00856831" w:rsidRPr="00061D22" w:rsidRDefault="00856831" w:rsidP="00856831">
            <w:pPr>
              <w:numPr>
                <w:ilvl w:val="0"/>
                <w:numId w:val="8"/>
              </w:numPr>
            </w:pPr>
            <w:r w:rsidRPr="00061D22">
              <w:t>Compare different campaign strategies to maximize results</w:t>
            </w:r>
          </w:p>
          <w:p w14:paraId="373B38B8" w14:textId="77777777" w:rsidR="00856831" w:rsidRPr="00061D22" w:rsidRDefault="00856831" w:rsidP="00856831">
            <w:pPr>
              <w:numPr>
                <w:ilvl w:val="0"/>
                <w:numId w:val="8"/>
              </w:numPr>
            </w:pPr>
            <w:r w:rsidRPr="00061D22">
              <w:t>Export reports for stakeholder presentations</w:t>
            </w:r>
          </w:p>
          <w:p w14:paraId="5492BFEF" w14:textId="77777777" w:rsidR="00856831" w:rsidRDefault="00856831" w:rsidP="00061D22">
            <w:pPr>
              <w:rPr>
                <w:b/>
                <w:bCs/>
              </w:rPr>
            </w:pPr>
          </w:p>
        </w:tc>
      </w:tr>
    </w:tbl>
    <w:p w14:paraId="3B568EFF" w14:textId="77777777" w:rsidR="00856831" w:rsidRPr="00061D22" w:rsidRDefault="00856831" w:rsidP="00061D22">
      <w:pPr>
        <w:rPr>
          <w:b/>
          <w:bCs/>
        </w:rPr>
      </w:pPr>
    </w:p>
    <w:p w14:paraId="41665092" w14:textId="77777777" w:rsidR="00061D22" w:rsidRDefault="00061D22" w:rsidP="00061D22">
      <w:pPr>
        <w:rPr>
          <w:b/>
          <w:bCs/>
        </w:rPr>
      </w:pPr>
      <w:r w:rsidRPr="00061D22">
        <w:rPr>
          <w:b/>
          <w:bCs/>
        </w:rPr>
        <w:t>Technical Integration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5EF" w14:paraId="51F265A6" w14:textId="77777777" w:rsidTr="00E725EF">
        <w:tc>
          <w:tcPr>
            <w:tcW w:w="9350" w:type="dxa"/>
          </w:tcPr>
          <w:p w14:paraId="7EB7F8A1" w14:textId="77777777" w:rsidR="00E725EF" w:rsidRPr="00061D22" w:rsidRDefault="00E725EF" w:rsidP="00E725EF">
            <w:r w:rsidRPr="00061D22">
              <w:t>The system is designed with clear integration points for connecting with the .NET Core API:</w:t>
            </w:r>
          </w:p>
          <w:p w14:paraId="72CA274E" w14:textId="77777777" w:rsidR="00E725EF" w:rsidRPr="00061D22" w:rsidRDefault="00E725EF" w:rsidP="00E725EF">
            <w:pPr>
              <w:numPr>
                <w:ilvl w:val="0"/>
                <w:numId w:val="9"/>
              </w:numPr>
            </w:pPr>
            <w:r w:rsidRPr="00061D22">
              <w:rPr>
                <w:b/>
                <w:bCs/>
              </w:rPr>
              <w:t>Donor Intelligence</w:t>
            </w:r>
            <w:r w:rsidRPr="00061D22">
              <w:t xml:space="preserve">: </w:t>
            </w:r>
          </w:p>
          <w:p w14:paraId="5052CE0D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API endpoint for retrieving donor data with scoring</w:t>
            </w:r>
          </w:p>
          <w:p w14:paraId="13B7A629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Filtering parameters passed to API</w:t>
            </w:r>
          </w:p>
          <w:p w14:paraId="076E39C8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Pagination support for larger donor databases</w:t>
            </w:r>
          </w:p>
          <w:p w14:paraId="2AAB5AB1" w14:textId="77777777" w:rsidR="00E725EF" w:rsidRPr="00061D22" w:rsidRDefault="00E725EF" w:rsidP="00E725EF">
            <w:pPr>
              <w:numPr>
                <w:ilvl w:val="0"/>
                <w:numId w:val="9"/>
              </w:numPr>
            </w:pPr>
            <w:r w:rsidRPr="00061D22">
              <w:rPr>
                <w:b/>
                <w:bCs/>
              </w:rPr>
              <w:t>Manuscript-Donor Matching</w:t>
            </w:r>
            <w:r w:rsidRPr="00061D22">
              <w:t xml:space="preserve">: </w:t>
            </w:r>
          </w:p>
          <w:p w14:paraId="0AC2F226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API endpoint for manuscript catalog</w:t>
            </w:r>
          </w:p>
          <w:p w14:paraId="73D057F8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API endpoint for manuscript details by ID</w:t>
            </w:r>
          </w:p>
          <w:p w14:paraId="1ACBBFD4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API endpoint for donor matches by manuscript ID</w:t>
            </w:r>
          </w:p>
          <w:p w14:paraId="158AEFE0" w14:textId="77777777" w:rsidR="00E725EF" w:rsidRPr="00061D22" w:rsidRDefault="00E725EF" w:rsidP="00E725EF">
            <w:pPr>
              <w:numPr>
                <w:ilvl w:val="0"/>
                <w:numId w:val="9"/>
              </w:numPr>
            </w:pPr>
            <w:r w:rsidRPr="00061D22">
              <w:rPr>
                <w:b/>
                <w:bCs/>
              </w:rPr>
              <w:t>Campaign Simulator</w:t>
            </w:r>
            <w:r w:rsidRPr="00061D22">
              <w:t xml:space="preserve">: </w:t>
            </w:r>
          </w:p>
          <w:p w14:paraId="0E211F46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API endpoint to submit campaign parameters</w:t>
            </w:r>
          </w:p>
          <w:p w14:paraId="27B96B11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API endpoint to retrieve simulation results</w:t>
            </w:r>
          </w:p>
          <w:p w14:paraId="0F4D2C38" w14:textId="77777777" w:rsidR="00E725EF" w:rsidRPr="00061D22" w:rsidRDefault="00E725EF" w:rsidP="00E725EF">
            <w:pPr>
              <w:numPr>
                <w:ilvl w:val="1"/>
                <w:numId w:val="9"/>
              </w:numPr>
            </w:pPr>
            <w:r w:rsidRPr="00061D22">
              <w:t>Export functionality for simulation reports</w:t>
            </w:r>
          </w:p>
          <w:p w14:paraId="46309C8B" w14:textId="77777777" w:rsidR="00E725EF" w:rsidRDefault="00E725EF" w:rsidP="00061D22">
            <w:pPr>
              <w:rPr>
                <w:b/>
                <w:bCs/>
              </w:rPr>
            </w:pPr>
          </w:p>
        </w:tc>
      </w:tr>
    </w:tbl>
    <w:p w14:paraId="02188B62" w14:textId="77777777" w:rsidR="00E725EF" w:rsidRPr="00061D22" w:rsidRDefault="00E725EF" w:rsidP="00061D22">
      <w:pPr>
        <w:rPr>
          <w:b/>
          <w:bCs/>
        </w:rPr>
      </w:pPr>
    </w:p>
    <w:p w14:paraId="3515BADF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Future 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965" w14:paraId="3F14F37C" w14:textId="77777777" w:rsidTr="00C26965">
        <w:tc>
          <w:tcPr>
            <w:tcW w:w="9350" w:type="dxa"/>
          </w:tcPr>
          <w:p w14:paraId="6A3F36E6" w14:textId="77777777" w:rsidR="00C26965" w:rsidRPr="00061D22" w:rsidRDefault="00C26965" w:rsidP="00C26965">
            <w:r w:rsidRPr="00061D22">
              <w:t>The system is designed to accommodate future enhancements:</w:t>
            </w:r>
          </w:p>
          <w:p w14:paraId="1629F697" w14:textId="77777777" w:rsidR="00C26965" w:rsidRPr="00061D22" w:rsidRDefault="00C26965" w:rsidP="00C26965">
            <w:pPr>
              <w:numPr>
                <w:ilvl w:val="0"/>
                <w:numId w:val="10"/>
              </w:numPr>
            </w:pPr>
            <w:r w:rsidRPr="00061D22">
              <w:t>Donor profile creation and editing</w:t>
            </w:r>
          </w:p>
          <w:p w14:paraId="62E5BAF2" w14:textId="77777777" w:rsidR="00C26965" w:rsidRPr="00061D22" w:rsidRDefault="00C26965" w:rsidP="00C26965">
            <w:pPr>
              <w:numPr>
                <w:ilvl w:val="0"/>
                <w:numId w:val="10"/>
              </w:numPr>
            </w:pPr>
            <w:r w:rsidRPr="00061D22">
              <w:t>Manuscript addition and management</w:t>
            </w:r>
          </w:p>
          <w:p w14:paraId="2241C9AE" w14:textId="77777777" w:rsidR="00C26965" w:rsidRPr="00061D22" w:rsidRDefault="00C26965" w:rsidP="00C26965">
            <w:pPr>
              <w:numPr>
                <w:ilvl w:val="0"/>
                <w:numId w:val="10"/>
              </w:numPr>
            </w:pPr>
            <w:r w:rsidRPr="00061D22">
              <w:t>Campaign execution tracking against simulations</w:t>
            </w:r>
          </w:p>
          <w:p w14:paraId="50E2E40A" w14:textId="77777777" w:rsidR="00C26965" w:rsidRPr="00061D22" w:rsidRDefault="00C26965" w:rsidP="00C26965">
            <w:pPr>
              <w:numPr>
                <w:ilvl w:val="0"/>
                <w:numId w:val="10"/>
              </w:numPr>
            </w:pPr>
            <w:r w:rsidRPr="00061D22">
              <w:t>User role management for different staff functions</w:t>
            </w:r>
          </w:p>
          <w:p w14:paraId="2B532694" w14:textId="77777777" w:rsidR="00C26965" w:rsidRPr="00061D22" w:rsidRDefault="00C26965" w:rsidP="00C26965">
            <w:pPr>
              <w:numPr>
                <w:ilvl w:val="0"/>
                <w:numId w:val="10"/>
              </w:numPr>
            </w:pPr>
            <w:r w:rsidRPr="00061D22">
              <w:t>Integration with email/CRM systems for direct outreach</w:t>
            </w:r>
          </w:p>
          <w:p w14:paraId="2FFBD887" w14:textId="77777777" w:rsidR="00C26965" w:rsidRPr="00061D22" w:rsidRDefault="00C26965" w:rsidP="00C26965">
            <w:pPr>
              <w:numPr>
                <w:ilvl w:val="0"/>
                <w:numId w:val="10"/>
              </w:numPr>
            </w:pPr>
            <w:r w:rsidRPr="00061D22">
              <w:t>Expanded analytics and reporting capabilities</w:t>
            </w:r>
          </w:p>
          <w:p w14:paraId="6BAE87EF" w14:textId="77777777" w:rsidR="00C26965" w:rsidRPr="00061D22" w:rsidRDefault="00C26965" w:rsidP="00C26965">
            <w:r w:rsidRPr="00061D22">
              <w:t xml:space="preserve">This walkthrough document provides a comprehensive overview of the La </w:t>
            </w:r>
            <w:proofErr w:type="spellStart"/>
            <w:r w:rsidRPr="00061D22">
              <w:t>Capitolare</w:t>
            </w:r>
            <w:proofErr w:type="spellEnd"/>
            <w:r w:rsidRPr="00061D22">
              <w:t xml:space="preserve"> AI Fundraising System's pages, functionality, and use cases, serving as both a reference guide and an introduction to the system's capabilities.</w:t>
            </w:r>
          </w:p>
          <w:p w14:paraId="734527CE" w14:textId="77777777" w:rsidR="00C26965" w:rsidRDefault="00C26965"/>
        </w:tc>
      </w:tr>
    </w:tbl>
    <w:p w14:paraId="1CEB3DBF" w14:textId="77777777" w:rsidR="00955382" w:rsidRDefault="00955382"/>
    <w:sectPr w:rsidR="0095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06AA"/>
    <w:multiLevelType w:val="multilevel"/>
    <w:tmpl w:val="989A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C3E"/>
    <w:multiLevelType w:val="multilevel"/>
    <w:tmpl w:val="23B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853BA"/>
    <w:multiLevelType w:val="multilevel"/>
    <w:tmpl w:val="845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930D7"/>
    <w:multiLevelType w:val="multilevel"/>
    <w:tmpl w:val="DF9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F5336"/>
    <w:multiLevelType w:val="multilevel"/>
    <w:tmpl w:val="3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70140"/>
    <w:multiLevelType w:val="multilevel"/>
    <w:tmpl w:val="3040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10290"/>
    <w:multiLevelType w:val="multilevel"/>
    <w:tmpl w:val="E7CE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F5922"/>
    <w:multiLevelType w:val="multilevel"/>
    <w:tmpl w:val="6DB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D7ACE"/>
    <w:multiLevelType w:val="multilevel"/>
    <w:tmpl w:val="1AA6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402C5"/>
    <w:multiLevelType w:val="multilevel"/>
    <w:tmpl w:val="C3BE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46350">
    <w:abstractNumId w:val="5"/>
  </w:num>
  <w:num w:numId="2" w16cid:durableId="220950451">
    <w:abstractNumId w:val="2"/>
  </w:num>
  <w:num w:numId="3" w16cid:durableId="807818034">
    <w:abstractNumId w:val="9"/>
  </w:num>
  <w:num w:numId="4" w16cid:durableId="110828259">
    <w:abstractNumId w:val="8"/>
  </w:num>
  <w:num w:numId="5" w16cid:durableId="2147044647">
    <w:abstractNumId w:val="3"/>
  </w:num>
  <w:num w:numId="6" w16cid:durableId="2074115969">
    <w:abstractNumId w:val="0"/>
  </w:num>
  <w:num w:numId="7" w16cid:durableId="202913423">
    <w:abstractNumId w:val="4"/>
  </w:num>
  <w:num w:numId="8" w16cid:durableId="401106645">
    <w:abstractNumId w:val="7"/>
  </w:num>
  <w:num w:numId="9" w16cid:durableId="693578941">
    <w:abstractNumId w:val="6"/>
  </w:num>
  <w:num w:numId="10" w16cid:durableId="116709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A5"/>
    <w:rsid w:val="00061D22"/>
    <w:rsid w:val="002374E7"/>
    <w:rsid w:val="004F6859"/>
    <w:rsid w:val="005001A1"/>
    <w:rsid w:val="005A5F29"/>
    <w:rsid w:val="005F7392"/>
    <w:rsid w:val="0063714D"/>
    <w:rsid w:val="00856831"/>
    <w:rsid w:val="00955382"/>
    <w:rsid w:val="00A61790"/>
    <w:rsid w:val="00AC01A5"/>
    <w:rsid w:val="00C26965"/>
    <w:rsid w:val="00C72BA5"/>
    <w:rsid w:val="00E669F9"/>
    <w:rsid w:val="00E725EF"/>
    <w:rsid w:val="00EB7C64"/>
    <w:rsid w:val="00EF0F57"/>
    <w:rsid w:val="00F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4772E"/>
  <w15:chartTrackingRefBased/>
  <w15:docId w15:val="{A2652039-D977-4277-96CD-D4C5CD76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7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Pathak</dc:creator>
  <cp:keywords/>
  <dc:description/>
  <cp:lastModifiedBy>Abhishek K Pathak</cp:lastModifiedBy>
  <cp:revision>13</cp:revision>
  <dcterms:created xsi:type="dcterms:W3CDTF">2025-05-06T16:35:00Z</dcterms:created>
  <dcterms:modified xsi:type="dcterms:W3CDTF">2025-05-13T18:48:00Z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f971c5aa-5794-4330-8833-40ddf8b1699f</vt:lpwstr>
  </property>
</Properties>
</file>