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94EE" w14:textId="309BC484" w:rsidR="0092267D" w:rsidRDefault="0024286C">
      <w:r>
        <w:t xml:space="preserve">Program szkolenia – </w:t>
      </w:r>
      <w:r w:rsidR="00ED4626">
        <w:t xml:space="preserve">BIAŁYSTOK </w:t>
      </w:r>
    </w:p>
    <w:p w14:paraId="29B44B00" w14:textId="300C350C" w:rsidR="0024286C" w:rsidRDefault="002B62AB" w:rsidP="00004BD3">
      <w:pPr>
        <w:spacing w:after="0"/>
      </w:pPr>
      <w:r>
        <w:t xml:space="preserve">21.11.2018 </w:t>
      </w:r>
    </w:p>
    <w:p w14:paraId="5F5BE3D3" w14:textId="36B1E04B" w:rsidR="002B62AB" w:rsidRDefault="002B62AB" w:rsidP="00004BD3">
      <w:pPr>
        <w:spacing w:after="0"/>
      </w:pPr>
      <w:r>
        <w:t xml:space="preserve">Pierwszy dzień </w:t>
      </w:r>
    </w:p>
    <w:p w14:paraId="04ADFEFE" w14:textId="1C3B9436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221C0E66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Budowa i zasada działania obrabiarki CNC HAAS</w:t>
      </w:r>
    </w:p>
    <w:p w14:paraId="29611468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6843D71B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3E12D8EC" w14:textId="7309F6FB" w:rsidR="0024286C" w:rsidRDefault="0024286C" w:rsidP="00004BD3">
      <w:pPr>
        <w:spacing w:after="0"/>
      </w:pPr>
      <w:r>
        <w:t xml:space="preserve">13:30 – </w:t>
      </w:r>
      <w:r w:rsidR="00004BD3">
        <w:t xml:space="preserve">II blok zajęć </w:t>
      </w:r>
    </w:p>
    <w:p w14:paraId="7418AD53" w14:textId="77777777" w:rsidR="0024286C" w:rsidRDefault="0024286C" w:rsidP="00004BD3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28428593" w14:textId="2FB26CC4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7ACB6569" w14:textId="77777777" w:rsidR="00ED4626" w:rsidRDefault="00ED4626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1B0B1B77" w14:textId="4FF4DE94" w:rsidR="0024286C" w:rsidRDefault="00ED4626" w:rsidP="00004BD3">
      <w:pPr>
        <w:spacing w:after="0"/>
      </w:pPr>
      <w:r>
        <w:t>18:00</w:t>
      </w:r>
      <w:r w:rsidR="0024286C">
        <w:t xml:space="preserve"> – </w:t>
      </w:r>
      <w:r w:rsidR="00BE1FE2">
        <w:t>Z</w:t>
      </w:r>
      <w:r w:rsidR="0024286C">
        <w:t xml:space="preserve">akończenie </w:t>
      </w:r>
      <w:r w:rsidR="00004BD3">
        <w:t xml:space="preserve">dnia pierwszego </w:t>
      </w:r>
      <w:r w:rsidR="0024286C">
        <w:t xml:space="preserve"> </w:t>
      </w:r>
    </w:p>
    <w:p w14:paraId="14296D83" w14:textId="77777777" w:rsidR="0024286C" w:rsidRPr="0024286C" w:rsidRDefault="0024286C" w:rsidP="0024286C">
      <w:pPr>
        <w:spacing w:after="40"/>
      </w:pPr>
    </w:p>
    <w:p w14:paraId="2F07DFA4" w14:textId="77777777" w:rsidR="002B62AB" w:rsidRDefault="002B62AB" w:rsidP="00004BD3">
      <w:pPr>
        <w:spacing w:after="0"/>
      </w:pPr>
      <w:r>
        <w:t>24.11.2018</w:t>
      </w:r>
    </w:p>
    <w:p w14:paraId="231C3166" w14:textId="506A4AF9" w:rsidR="002B62AB" w:rsidRDefault="002B62AB" w:rsidP="00004BD3">
      <w:pPr>
        <w:spacing w:after="0"/>
      </w:pPr>
      <w:r>
        <w:t xml:space="preserve">Drugi dzień </w:t>
      </w:r>
    </w:p>
    <w:p w14:paraId="0320692D" w14:textId="5C1B6C72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0A538CDA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14:paraId="424F3859" w14:textId="5A57ED42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74318E2A" w14:textId="0F1AA92C" w:rsidR="0024286C" w:rsidRDefault="0024286C" w:rsidP="00004BD3">
      <w:pPr>
        <w:spacing w:after="0"/>
      </w:pPr>
      <w:r>
        <w:t xml:space="preserve">13:30 – </w:t>
      </w:r>
      <w:r w:rsidR="00004BD3">
        <w:t>II blok zajęć</w:t>
      </w:r>
    </w:p>
    <w:p w14:paraId="2C27C750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0D160AD4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21AA146D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wielokrotnych</w:t>
      </w:r>
    </w:p>
    <w:p w14:paraId="14DE4FEC" w14:textId="7DB5B849" w:rsidR="0024286C" w:rsidRPr="0024286C" w:rsidRDefault="00ED4626" w:rsidP="00004BD3">
      <w:pPr>
        <w:spacing w:after="0"/>
      </w:pPr>
      <w:r>
        <w:t>18:00</w:t>
      </w:r>
      <w:r w:rsidR="0024286C" w:rsidRPr="0024286C">
        <w:t xml:space="preserve"> – </w:t>
      </w:r>
      <w:r w:rsidR="00BE1FE2">
        <w:t>Z</w:t>
      </w:r>
      <w:r w:rsidR="0024286C" w:rsidRPr="0024286C">
        <w:t>akończenie dnia</w:t>
      </w:r>
      <w:r w:rsidR="00004BD3">
        <w:t xml:space="preserve"> drugiego </w:t>
      </w:r>
    </w:p>
    <w:p w14:paraId="30E3E629" w14:textId="77777777" w:rsidR="00004BD3" w:rsidRDefault="00004BD3" w:rsidP="0024286C"/>
    <w:p w14:paraId="32ADE8A5" w14:textId="7FE8637E" w:rsidR="002B62AB" w:rsidRDefault="002B62AB" w:rsidP="00004BD3">
      <w:pPr>
        <w:spacing w:after="0"/>
      </w:pPr>
      <w:r>
        <w:t>2</w:t>
      </w:r>
      <w:r w:rsidR="000D5E0A">
        <w:t>5</w:t>
      </w:r>
      <w:bookmarkStart w:id="0" w:name="_GoBack"/>
      <w:bookmarkEnd w:id="0"/>
      <w:r>
        <w:t xml:space="preserve">.11.2018 </w:t>
      </w:r>
    </w:p>
    <w:p w14:paraId="52201D35" w14:textId="705E2986" w:rsidR="002B62AB" w:rsidRDefault="002B62AB" w:rsidP="00004BD3">
      <w:pPr>
        <w:spacing w:after="0"/>
      </w:pPr>
      <w:r>
        <w:t xml:space="preserve">Trzeci dzień </w:t>
      </w:r>
    </w:p>
    <w:p w14:paraId="15E6CFA4" w14:textId="54C2D988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52B87CAD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0A93D83C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64DB320A" w14:textId="2287CF68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481B84F8" w14:textId="3CAFBEA9" w:rsidR="0024286C" w:rsidRDefault="0024286C" w:rsidP="00004BD3">
      <w:pPr>
        <w:spacing w:after="0"/>
      </w:pPr>
      <w:r>
        <w:t xml:space="preserve">13:30 – </w:t>
      </w:r>
      <w:r w:rsidR="00004BD3">
        <w:t xml:space="preserve">II blok zajęć </w:t>
      </w:r>
    </w:p>
    <w:p w14:paraId="62C9080A" w14:textId="57167138" w:rsidR="0024286C" w:rsidRDefault="0024286C" w:rsidP="00004BD3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14:paraId="554661B1" w14:textId="7D452C7E" w:rsidR="0024286C" w:rsidRDefault="00ED4626" w:rsidP="00004BD3">
      <w:pPr>
        <w:spacing w:after="0"/>
      </w:pPr>
      <w:r>
        <w:t>18:00</w:t>
      </w:r>
      <w:r w:rsidR="0024286C">
        <w:t xml:space="preserve"> – </w:t>
      </w:r>
      <w:r w:rsidR="00BE1FE2">
        <w:t>Z</w:t>
      </w:r>
      <w:r w:rsidR="0024286C">
        <w:t xml:space="preserve">akończenie dnia </w:t>
      </w:r>
      <w:r w:rsidR="00004BD3">
        <w:t xml:space="preserve">trzeciego </w:t>
      </w:r>
    </w:p>
    <w:p w14:paraId="081E9906" w14:textId="77777777" w:rsidR="0024286C" w:rsidRDefault="0024286C" w:rsidP="0024286C">
      <w:pPr>
        <w:spacing w:after="40"/>
      </w:pPr>
    </w:p>
    <w:p w14:paraId="1F709930" w14:textId="77777777" w:rsidR="0024286C" w:rsidRDefault="0024286C" w:rsidP="0024286C">
      <w:pPr>
        <w:spacing w:after="40"/>
      </w:pPr>
    </w:p>
    <w:p w14:paraId="169097A1" w14:textId="676BDE75" w:rsidR="002B62AB" w:rsidRDefault="002B62AB" w:rsidP="00004BD3">
      <w:pPr>
        <w:spacing w:after="0"/>
      </w:pPr>
      <w:r>
        <w:t xml:space="preserve">28.11.2018 </w:t>
      </w:r>
    </w:p>
    <w:p w14:paraId="3042142F" w14:textId="036860BD" w:rsidR="002B62AB" w:rsidRDefault="002B62AB" w:rsidP="00004BD3">
      <w:pPr>
        <w:spacing w:after="0"/>
      </w:pPr>
      <w:r>
        <w:t xml:space="preserve">Czwarty dzień </w:t>
      </w:r>
    </w:p>
    <w:p w14:paraId="5DB2CB43" w14:textId="089350D4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0A7F2A13" w14:textId="77777777" w:rsidR="006E109F" w:rsidRDefault="006E109F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14:paraId="30962110" w14:textId="1E937CFB" w:rsidR="006E109F" w:rsidRPr="00004BD3" w:rsidRDefault="006E109F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tokarskich</w:t>
      </w:r>
    </w:p>
    <w:p w14:paraId="2F2CBD1B" w14:textId="77777777" w:rsidR="0024286C" w:rsidRDefault="0024286C" w:rsidP="00004BD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625F80A2" w14:textId="77777777" w:rsidR="0024286C" w:rsidRDefault="0024286C" w:rsidP="00004BD3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04D6C02A" w14:textId="7109FC39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3D96C1A8" w14:textId="0CD9B161" w:rsidR="0024286C" w:rsidRDefault="0024286C" w:rsidP="00004BD3">
      <w:pPr>
        <w:spacing w:after="0"/>
      </w:pPr>
      <w:r>
        <w:t xml:space="preserve">13:30 – </w:t>
      </w:r>
      <w:r w:rsidR="00004BD3">
        <w:t xml:space="preserve">II blok zajęć </w:t>
      </w:r>
    </w:p>
    <w:p w14:paraId="5B901EEC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</w:p>
    <w:p w14:paraId="42FF3C38" w14:textId="47D4E0CE" w:rsidR="0024286C" w:rsidRPr="0024286C" w:rsidRDefault="00ED4626" w:rsidP="00004BD3">
      <w:pPr>
        <w:spacing w:after="0"/>
      </w:pPr>
      <w:r>
        <w:t>18:00</w:t>
      </w:r>
      <w:r w:rsidR="0024286C">
        <w:t xml:space="preserve"> – </w:t>
      </w:r>
      <w:r w:rsidR="00BE1FE2">
        <w:t>Z</w:t>
      </w:r>
      <w:r w:rsidR="0024286C">
        <w:t xml:space="preserve">akończenie szkolenie </w:t>
      </w:r>
    </w:p>
    <w:p w14:paraId="54B60D2E" w14:textId="77777777" w:rsidR="0024286C" w:rsidRDefault="0024286C"/>
    <w:sectPr w:rsidR="0024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004BD3"/>
    <w:rsid w:val="000D5E0A"/>
    <w:rsid w:val="0024286C"/>
    <w:rsid w:val="002B62AB"/>
    <w:rsid w:val="006E109F"/>
    <w:rsid w:val="0084438B"/>
    <w:rsid w:val="0092267D"/>
    <w:rsid w:val="00BE1FE2"/>
    <w:rsid w:val="00C3615F"/>
    <w:rsid w:val="00E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8</cp:revision>
  <cp:lastPrinted>2018-11-06T08:48:00Z</cp:lastPrinted>
  <dcterms:created xsi:type="dcterms:W3CDTF">2018-11-06T08:51:00Z</dcterms:created>
  <dcterms:modified xsi:type="dcterms:W3CDTF">2018-11-07T09:46:00Z</dcterms:modified>
</cp:coreProperties>
</file>