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BF" w:rsidRDefault="00055099">
      <w:r>
        <w:t xml:space="preserve">Opinie o szkoleniu </w:t>
      </w:r>
    </w:p>
    <w:p w:rsidR="00055099" w:rsidRDefault="00055099">
      <w:r>
        <w:t xml:space="preserve">Łukasz: </w:t>
      </w:r>
    </w:p>
    <w:p w:rsidR="00055099" w:rsidRDefault="00055099">
      <w:r>
        <w:t>Szkolenie bardzo przydatne</w:t>
      </w:r>
      <w:r w:rsidR="00A3673F">
        <w:t>,</w:t>
      </w:r>
      <w:bookmarkStart w:id="0" w:name="_GoBack"/>
      <w:bookmarkEnd w:id="0"/>
      <w:r>
        <w:t xml:space="preserve"> w szczególności dla osób, które pierwszy raz mają kontakt z obrabiarkami CNC. Dużym plusem jest możliwość wykonania ćwiczeń bezpośrednio na maszynach, a nie tylko na symulatorach. </w:t>
      </w:r>
    </w:p>
    <w:p w:rsidR="00055099" w:rsidRDefault="00055099"/>
    <w:p w:rsidR="00055099" w:rsidRDefault="00055099">
      <w:r>
        <w:t>Paweł:</w:t>
      </w:r>
    </w:p>
    <w:p w:rsidR="00055099" w:rsidRDefault="00055099">
      <w:r>
        <w:t>Pełen profesjonalizm. Instruktor z ogromną wiedzą, którą potrafi przekazać w jasny sposób. Jeśli pojawi się możliwość przejścia dodatkowych szkoleń na pewno skorzystam</w:t>
      </w:r>
      <w:r w:rsidR="00A33C4D">
        <w:t>.</w:t>
      </w:r>
    </w:p>
    <w:p w:rsidR="00055099" w:rsidRDefault="00055099"/>
    <w:p w:rsidR="00055099" w:rsidRDefault="00055099">
      <w:r>
        <w:t xml:space="preserve">Karol: </w:t>
      </w:r>
    </w:p>
    <w:p w:rsidR="00055099" w:rsidRDefault="00055099">
      <w:r>
        <w:t xml:space="preserve">Miła atmosfera, </w:t>
      </w:r>
      <w:r w:rsidR="00E532D4">
        <w:t>wykwalifikowany instruktor oraz profesjonalny sprzęt – to krótkie podsumowanie szkolenia, w którym wziąłem udział</w:t>
      </w:r>
      <w:r w:rsidR="00A33C4D">
        <w:t>.</w:t>
      </w:r>
    </w:p>
    <w:p w:rsidR="00E532D4" w:rsidRDefault="00E532D4"/>
    <w:p w:rsidR="00E532D4" w:rsidRDefault="00E532D4"/>
    <w:p w:rsidR="00055099" w:rsidRDefault="00055099"/>
    <w:sectPr w:rsidR="00055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99"/>
    <w:rsid w:val="00055099"/>
    <w:rsid w:val="001D3EBF"/>
    <w:rsid w:val="00A33C4D"/>
    <w:rsid w:val="00A3673F"/>
    <w:rsid w:val="00E5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F631"/>
  <w15:chartTrackingRefBased/>
  <w15:docId w15:val="{C809BB87-7157-404F-8013-9EE7065F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3</cp:revision>
  <dcterms:created xsi:type="dcterms:W3CDTF">2018-11-07T13:24:00Z</dcterms:created>
  <dcterms:modified xsi:type="dcterms:W3CDTF">2018-11-07T14:16:00Z</dcterms:modified>
</cp:coreProperties>
</file>