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F1" w:rsidRDefault="000F79F1" w:rsidP="000F79F1">
      <w:r>
        <w:t>Firma od lat dostrzega w skali światowej problem braku wykwalifikowanych pracowników (techników i inżynierów) w zawodach związanych z obrabiarkami sterowanymi CNC do obróbki skrawaniem. Sytuacja ta bardzo negatywnie wpływa na konkurencyjność wyrobów wytwarzanych na tych obrabiarkach w wielu gałęziach przemysłowych.</w:t>
      </w:r>
    </w:p>
    <w:p w:rsidR="000F79F1" w:rsidRDefault="000F79F1" w:rsidP="000F79F1">
      <w:r>
        <w:t>W celu zmniejszenia tego problemu firma jako jedyna w branży producentów obrabiarek  sterowanych CNC do obróbki skrawaniem stworzyła program wspierania edukacji zawodowej, którego celem jest pomoc szkołom średnim i wyższym o profilu technicznym w podnoszeniu poziomu kształcenia młodych ludzi w zawodach związanych z obrabiarkami sterowanymi CNC do obróbki skrawaniem.</w:t>
      </w:r>
    </w:p>
    <w:p w:rsidR="000F79F1" w:rsidRDefault="000F79F1" w:rsidP="000F79F1"/>
    <w:p w:rsidR="000F79F1" w:rsidRDefault="000F79F1" w:rsidP="000F79F1">
      <w:r w:rsidRPr="000F79F1">
        <w:t>Wspieramy przemysł w regionie</w:t>
      </w:r>
    </w:p>
    <w:p w:rsidR="000F79F1" w:rsidRDefault="000F79F1" w:rsidP="000F79F1">
      <w:r w:rsidRPr="000F79F1">
        <w:t>Umożliwiamy dostęp do najnowocześniejszych technologii</w:t>
      </w:r>
    </w:p>
    <w:p w:rsidR="000F79F1" w:rsidRDefault="000F79F1" w:rsidP="000F79F1">
      <w:r w:rsidRPr="000F79F1">
        <w:t>Kształcimy operatorów CNC</w:t>
      </w:r>
    </w:p>
    <w:p w:rsidR="000F79F1" w:rsidRDefault="000F79F1" w:rsidP="000F79F1"/>
    <w:p w:rsidR="000F79F1" w:rsidRDefault="000F79F1" w:rsidP="000F79F1"/>
    <w:p w:rsidR="000F79F1" w:rsidRDefault="000F79F1" w:rsidP="000F79F1">
      <w:r>
        <w:t>Otworzyliśmy już 28 pracowni n</w:t>
      </w:r>
      <w:bookmarkStart w:id="0" w:name="_GoBack"/>
      <w:bookmarkEnd w:id="0"/>
      <w:r>
        <w:t>a  terenie całej Polski.</w:t>
      </w:r>
    </w:p>
    <w:p w:rsidR="000F79F1" w:rsidRDefault="000F79F1" w:rsidP="000F79F1">
      <w:r>
        <w:t>​​​​​​</w:t>
      </w:r>
      <w:r>
        <w:t>Chcesz dołączyć do programu?</w:t>
      </w:r>
    </w:p>
    <w:p w:rsidR="000F79F1" w:rsidRDefault="000F79F1" w:rsidP="000F79F1">
      <w:r>
        <w:t>Skontaktuj się z nami!</w:t>
      </w:r>
    </w:p>
    <w:p w:rsidR="000F79F1" w:rsidRPr="000F79F1" w:rsidRDefault="000F79F1" w:rsidP="000F79F1">
      <w:pPr>
        <w:tabs>
          <w:tab w:val="left" w:pos="2090"/>
        </w:tabs>
      </w:pPr>
      <w:r>
        <w:tab/>
      </w:r>
    </w:p>
    <w:sectPr w:rsidR="000F79F1" w:rsidRPr="000F7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F1"/>
    <w:rsid w:val="000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F5B4"/>
  <w15:chartTrackingRefBased/>
  <w15:docId w15:val="{FACCD60E-792C-4170-8BEA-502C95D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6278">
              <w:marLeft w:val="0"/>
              <w:marRight w:val="0"/>
              <w:marTop w:val="0"/>
              <w:marBottom w:val="0"/>
              <w:divBdr>
                <w:top w:val="single" w:sz="2" w:space="0" w:color="666666"/>
                <w:left w:val="single" w:sz="2" w:space="0" w:color="666666"/>
                <w:bottom w:val="single" w:sz="2" w:space="0" w:color="666666"/>
                <w:right w:val="single" w:sz="2" w:space="0" w:color="666666"/>
              </w:divBdr>
            </w:div>
            <w:div w:id="1926331831">
              <w:marLeft w:val="0"/>
              <w:marRight w:val="0"/>
              <w:marTop w:val="0"/>
              <w:marBottom w:val="0"/>
              <w:divBdr>
                <w:top w:val="single" w:sz="2" w:space="0" w:color="666666"/>
                <w:left w:val="single" w:sz="2" w:space="0" w:color="666666"/>
                <w:bottom w:val="single" w:sz="2" w:space="0" w:color="666666"/>
                <w:right w:val="single" w:sz="2" w:space="0" w:color="666666"/>
              </w:divBdr>
            </w:div>
          </w:divsChild>
        </w:div>
        <w:div w:id="9379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329">
              <w:marLeft w:val="0"/>
              <w:marRight w:val="0"/>
              <w:marTop w:val="0"/>
              <w:marBottom w:val="0"/>
              <w:divBdr>
                <w:top w:val="single" w:sz="2" w:space="0" w:color="EBEBEB"/>
                <w:left w:val="single" w:sz="2" w:space="0" w:color="EBEBEB"/>
                <w:bottom w:val="single" w:sz="2" w:space="0" w:color="EBEBEB"/>
                <w:right w:val="single" w:sz="2" w:space="0" w:color="EBEBEB"/>
              </w:divBdr>
            </w:div>
            <w:div w:id="2104916218">
              <w:marLeft w:val="0"/>
              <w:marRight w:val="0"/>
              <w:marTop w:val="0"/>
              <w:marBottom w:val="0"/>
              <w:divBdr>
                <w:top w:val="single" w:sz="2" w:space="0" w:color="666666"/>
                <w:left w:val="single" w:sz="2" w:space="0" w:color="666666"/>
                <w:bottom w:val="single" w:sz="2" w:space="0" w:color="666666"/>
                <w:right w:val="single" w:sz="2" w:space="0" w:color="66666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785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Warzecha</dc:creator>
  <cp:keywords/>
  <dc:description/>
  <cp:lastModifiedBy>Aleksandra Warzecha</cp:lastModifiedBy>
  <cp:revision>1</cp:revision>
  <dcterms:created xsi:type="dcterms:W3CDTF">2018-11-07T14:36:00Z</dcterms:created>
  <dcterms:modified xsi:type="dcterms:W3CDTF">2018-11-07T14:41:00Z</dcterms:modified>
</cp:coreProperties>
</file>