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B68" w:rsidRDefault="00351F8A">
      <w:r>
        <w:t>Dziękujemy za rejestrację na szkoleni</w:t>
      </w:r>
      <w:r w:rsidR="00593B08">
        <w:t>e</w:t>
      </w:r>
      <w:r>
        <w:t xml:space="preserve">. W ciągu 2 dni roboczych skontaktuje się z Państwem nasz pracownik w celu potwierdzenia </w:t>
      </w:r>
      <w:r w:rsidR="00593B08">
        <w:t>zapisu</w:t>
      </w:r>
      <w:r>
        <w:t xml:space="preserve">. Życzymy miłego dnia i do zobaczenia na szkoleniu. </w:t>
      </w:r>
    </w:p>
    <w:p w:rsidR="00351F8A" w:rsidRDefault="00351F8A">
      <w:bookmarkStart w:id="0" w:name="_GoBack"/>
      <w:bookmarkEnd w:id="0"/>
    </w:p>
    <w:sectPr w:rsidR="00351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8A"/>
    <w:rsid w:val="00002B68"/>
    <w:rsid w:val="00351F8A"/>
    <w:rsid w:val="0059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6FEC8"/>
  <w15:chartTrackingRefBased/>
  <w15:docId w15:val="{BF2E7D44-5372-411C-993D-0DC01D71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Aleksandra Warzecha</cp:lastModifiedBy>
  <cp:revision>2</cp:revision>
  <dcterms:created xsi:type="dcterms:W3CDTF">2018-11-05T13:50:00Z</dcterms:created>
  <dcterms:modified xsi:type="dcterms:W3CDTF">2018-11-07T14:26:00Z</dcterms:modified>
</cp:coreProperties>
</file>