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717CC" w:rsidRPr="003770AB" w:rsidRDefault="009717CC" w:rsidP="009717CC">
      <w:pPr>
        <w:jc w:val="center"/>
        <w:rPr>
          <w:rFonts w:ascii="Cambria" w:hAnsi="Cambria"/>
          <w:sz w:val="28"/>
          <w:szCs w:val="28"/>
        </w:rPr>
      </w:pPr>
    </w:p>
    <w:p w:rsidR="0094667D" w:rsidRPr="004B160F" w:rsidRDefault="009717CC" w:rsidP="004B160F">
      <w:pPr>
        <w:pStyle w:val="a4"/>
        <w:jc w:val="center"/>
      </w:pPr>
      <w:r w:rsidRPr="004B160F">
        <w:t>ТЕХНИЧЕСКОЕ ЗАДАНИЕ</w:t>
      </w:r>
    </w:p>
    <w:p w:rsidR="009717CC" w:rsidRPr="004B160F" w:rsidRDefault="009717CC" w:rsidP="004B160F">
      <w:pPr>
        <w:pStyle w:val="a4"/>
        <w:jc w:val="center"/>
      </w:pPr>
      <w:r w:rsidRPr="004B160F">
        <w:t>Сервис для изучения иностранных языков</w:t>
      </w:r>
    </w:p>
    <w:p w:rsidR="004B160F" w:rsidRDefault="004B160F" w:rsidP="004B160F">
      <w:pPr>
        <w:pBdr>
          <w:bottom w:val="single" w:sz="6" w:space="1" w:color="auto"/>
        </w:pBdr>
      </w:pPr>
    </w:p>
    <w:p w:rsidR="009717CC" w:rsidRPr="003770AB" w:rsidRDefault="009717CC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Версия 1.0</w:t>
      </w:r>
    </w:p>
    <w:p w:rsidR="00360BC4" w:rsidRPr="003770AB" w:rsidRDefault="00360BC4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Автор:</w:t>
      </w:r>
    </w:p>
    <w:p w:rsidR="00360BC4" w:rsidRPr="003770AB" w:rsidRDefault="00360BC4" w:rsidP="009717CC">
      <w:pPr>
        <w:jc w:val="right"/>
        <w:rPr>
          <w:rFonts w:ascii="Cambria" w:hAnsi="Cambria"/>
          <w:sz w:val="24"/>
          <w:szCs w:val="28"/>
        </w:rPr>
      </w:pPr>
      <w:r w:rsidRPr="003770AB">
        <w:rPr>
          <w:rFonts w:ascii="Cambria" w:hAnsi="Cambria"/>
          <w:sz w:val="24"/>
          <w:szCs w:val="28"/>
        </w:rPr>
        <w:t>Дата:</w:t>
      </w:r>
    </w:p>
    <w:p w:rsidR="00360BC4" w:rsidRPr="003770AB" w:rsidRDefault="00360BC4">
      <w:pPr>
        <w:rPr>
          <w:rFonts w:ascii="Cambria" w:hAnsi="Cambria"/>
          <w:sz w:val="28"/>
          <w:szCs w:val="28"/>
        </w:rPr>
      </w:pPr>
      <w:r w:rsidRPr="003770AB">
        <w:rPr>
          <w:rFonts w:ascii="Cambria" w:hAnsi="Cambria"/>
          <w:sz w:val="28"/>
          <w:szCs w:val="28"/>
        </w:rPr>
        <w:br w:type="page"/>
      </w:r>
    </w:p>
    <w:p w:rsidR="009717CC" w:rsidRPr="003770AB" w:rsidRDefault="00360BC4">
      <w:pPr>
        <w:rPr>
          <w:rFonts w:ascii="Cambria" w:hAnsi="Cambria"/>
          <w:sz w:val="24"/>
          <w:szCs w:val="24"/>
        </w:rPr>
      </w:pPr>
      <w:r w:rsidRPr="003770AB">
        <w:rPr>
          <w:rFonts w:ascii="Cambria" w:hAnsi="Cambria"/>
          <w:sz w:val="24"/>
          <w:szCs w:val="24"/>
        </w:rPr>
        <w:lastRenderedPageBreak/>
        <w:tab/>
      </w:r>
    </w:p>
    <w:p w:rsidR="009717CC" w:rsidRPr="004B160F" w:rsidRDefault="009717CC" w:rsidP="004B160F">
      <w:pPr>
        <w:pStyle w:val="1"/>
      </w:pPr>
      <w:r w:rsidRPr="004B160F">
        <w:t xml:space="preserve">Оглавление </w:t>
      </w:r>
    </w:p>
    <w:p w:rsidR="004B160F" w:rsidRDefault="004B160F" w:rsidP="009717CC">
      <w:pPr>
        <w:pStyle w:val="Default"/>
        <w:rPr>
          <w:b/>
          <w:bCs/>
        </w:rPr>
      </w:pPr>
    </w:p>
    <w:p w:rsidR="004B160F" w:rsidRPr="004B160F" w:rsidRDefault="004B160F" w:rsidP="004B160F">
      <w:pPr>
        <w:pStyle w:val="a3"/>
        <w:numPr>
          <w:ilvl w:val="0"/>
          <w:numId w:val="2"/>
        </w:numPr>
      </w:pPr>
      <w:r>
        <w:t>Цели создания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Основные функциональные возможности Системы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Внешний вид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Поддержка браузеров / ОС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Безопасность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Финансовая составляющая</w:t>
      </w:r>
    </w:p>
    <w:p w:rsidR="004B160F" w:rsidRPr="004B160F" w:rsidRDefault="004B160F" w:rsidP="004B160F">
      <w:pPr>
        <w:pStyle w:val="a3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4B160F">
        <w:rPr>
          <w:rFonts w:ascii="Cambria" w:hAnsi="Cambria"/>
          <w:sz w:val="24"/>
          <w:szCs w:val="24"/>
        </w:rPr>
        <w:t>Перспективы развития</w:t>
      </w:r>
    </w:p>
    <w:p w:rsidR="004B160F" w:rsidRPr="003770AB" w:rsidRDefault="004B160F" w:rsidP="004B160F">
      <w:pPr>
        <w:pStyle w:val="Default"/>
        <w:ind w:left="360"/>
      </w:pPr>
    </w:p>
    <w:p w:rsidR="009717CC" w:rsidRPr="003770AB" w:rsidRDefault="009717CC">
      <w:pPr>
        <w:rPr>
          <w:rFonts w:ascii="Cambria" w:hAnsi="Cambria" w:cs="Calibri"/>
          <w:sz w:val="24"/>
          <w:szCs w:val="24"/>
        </w:rPr>
      </w:pPr>
      <w:r w:rsidRPr="003770AB">
        <w:rPr>
          <w:rFonts w:ascii="Cambria" w:hAnsi="Cambria" w:cs="Calibri"/>
          <w:sz w:val="24"/>
          <w:szCs w:val="24"/>
        </w:rPr>
        <w:br w:type="page"/>
      </w:r>
    </w:p>
    <w:p w:rsidR="009717CC" w:rsidRPr="003770AB" w:rsidRDefault="009717CC" w:rsidP="009717CC">
      <w:pPr>
        <w:pStyle w:val="Default"/>
      </w:pPr>
    </w:p>
    <w:p w:rsidR="009717CC" w:rsidRPr="003770AB" w:rsidRDefault="00360BC4" w:rsidP="004B160F">
      <w:pPr>
        <w:pStyle w:val="1"/>
      </w:pPr>
      <w:r w:rsidRPr="003770AB">
        <w:t>1</w:t>
      </w:r>
      <w:r w:rsidR="009717CC" w:rsidRPr="003770AB">
        <w:t xml:space="preserve">. Цели </w:t>
      </w:r>
    </w:p>
    <w:p w:rsidR="00B1100E" w:rsidRPr="003770AB" w:rsidRDefault="00B1100E" w:rsidP="009717CC">
      <w:pPr>
        <w:pStyle w:val="Default"/>
        <w:rPr>
          <w:rFonts w:cs="Calibri"/>
        </w:rPr>
      </w:pPr>
    </w:p>
    <w:p w:rsidR="00B1100E" w:rsidRPr="003770AB" w:rsidRDefault="007947AA" w:rsidP="004B160F">
      <w:r>
        <w:t>Сделать удобный сервис для изучения иностранных языков.</w:t>
      </w:r>
    </w:p>
    <w:p w:rsidR="00B1100E" w:rsidRPr="003770AB" w:rsidRDefault="00B1100E" w:rsidP="009717CC">
      <w:pPr>
        <w:pStyle w:val="Default"/>
        <w:rPr>
          <w:rFonts w:cs="Calibri"/>
        </w:rPr>
      </w:pPr>
    </w:p>
    <w:p w:rsidR="00B1100E" w:rsidRPr="003770AB" w:rsidRDefault="00B1100E" w:rsidP="007947AA">
      <w:pPr>
        <w:pStyle w:val="1"/>
        <w:rPr>
          <w:b/>
          <w:bCs/>
        </w:rPr>
      </w:pPr>
      <w:r w:rsidRPr="003770AB">
        <w:t>2. Основные функциональные возможности</w:t>
      </w:r>
    </w:p>
    <w:p w:rsidR="00B1100E" w:rsidRPr="003770AB" w:rsidRDefault="00B1100E" w:rsidP="009717CC">
      <w:pPr>
        <w:pStyle w:val="Default"/>
        <w:rPr>
          <w:b/>
          <w:bCs/>
        </w:rPr>
      </w:pPr>
    </w:p>
    <w:p w:rsidR="007947AA" w:rsidRDefault="007947AA" w:rsidP="004C1E7E">
      <w:pPr>
        <w:pStyle w:val="2"/>
      </w:pPr>
      <w:r>
        <w:t>Что может делать пользователь</w:t>
      </w:r>
    </w:p>
    <w:p w:rsidR="00520FF6" w:rsidRDefault="00520FF6" w:rsidP="00520FF6"/>
    <w:p w:rsidR="00520FF6" w:rsidRDefault="00520FF6" w:rsidP="00520FF6">
      <w:r>
        <w:t>Зарегистрировать аккаунт</w:t>
      </w:r>
    </w:p>
    <w:p w:rsidR="007947AA" w:rsidRDefault="007947AA" w:rsidP="00520FF6">
      <w:r>
        <w:t>Загру</w:t>
      </w:r>
      <w:r w:rsidR="004C1E7E">
        <w:t>жать</w:t>
      </w:r>
      <w:r>
        <w:t xml:space="preserve"> контент</w:t>
      </w:r>
    </w:p>
    <w:p w:rsidR="00520FF6" w:rsidRDefault="00520FF6" w:rsidP="00520FF6">
      <w:r>
        <w:t>Выб</w:t>
      </w:r>
      <w:r w:rsidR="004C1E7E">
        <w:t>и</w:t>
      </w:r>
      <w:r>
        <w:t>рать имеющийся контент из библиотеки</w:t>
      </w:r>
    </w:p>
    <w:p w:rsidR="00520FF6" w:rsidRDefault="004C1E7E" w:rsidP="00520FF6">
      <w:r>
        <w:t>Смотреть</w:t>
      </w:r>
      <w:r w:rsidR="00520FF6">
        <w:t xml:space="preserve"> перевод в реальном времени</w:t>
      </w:r>
    </w:p>
    <w:p w:rsidR="007947AA" w:rsidRDefault="007947AA" w:rsidP="00520FF6">
      <w:r>
        <w:t xml:space="preserve">Добавлять </w:t>
      </w:r>
      <w:r w:rsidR="00520FF6">
        <w:t xml:space="preserve">слова </w:t>
      </w:r>
      <w:r>
        <w:t>из текста в словарь</w:t>
      </w:r>
    </w:p>
    <w:p w:rsidR="00520FF6" w:rsidRDefault="00520FF6" w:rsidP="00520FF6">
      <w:r>
        <w:t>Редактировать словарь</w:t>
      </w:r>
    </w:p>
    <w:p w:rsidR="007947AA" w:rsidRDefault="007947AA" w:rsidP="00520FF6">
      <w:r>
        <w:t>Проходить тренировку на запоминание</w:t>
      </w:r>
      <w:r w:rsidR="00520FF6">
        <w:t xml:space="preserve"> слов из словаря</w:t>
      </w:r>
    </w:p>
    <w:p w:rsidR="007947AA" w:rsidRDefault="007947AA" w:rsidP="00520FF6">
      <w:r>
        <w:t>Просмотр</w:t>
      </w:r>
      <w:r w:rsidR="004C1E7E">
        <w:t>ива</w:t>
      </w:r>
      <w:r>
        <w:t>ть статистику</w:t>
      </w:r>
    </w:p>
    <w:p w:rsidR="007947AA" w:rsidRDefault="007947AA" w:rsidP="00520FF6">
      <w:r>
        <w:t>Откры</w:t>
      </w:r>
      <w:r w:rsidR="004C1E7E">
        <w:t>ва</w:t>
      </w:r>
      <w:r>
        <w:t xml:space="preserve">ть </w:t>
      </w:r>
      <w:r w:rsidR="00520FF6">
        <w:t>в браузере или в мобильном приложении</w:t>
      </w:r>
    </w:p>
    <w:p w:rsidR="007947AA" w:rsidRDefault="007947AA" w:rsidP="00520FF6">
      <w:r>
        <w:t>Добав</w:t>
      </w:r>
      <w:r w:rsidR="004C1E7E">
        <w:t>ля</w:t>
      </w:r>
      <w:r>
        <w:t>ть</w:t>
      </w:r>
      <w:r w:rsidR="00520FF6">
        <w:t xml:space="preserve"> слова</w:t>
      </w:r>
      <w:r>
        <w:t xml:space="preserve"> в словарь из любого сайта</w:t>
      </w:r>
    </w:p>
    <w:p w:rsidR="00B1100E" w:rsidRPr="003770AB" w:rsidRDefault="00B1100E" w:rsidP="009717CC">
      <w:pPr>
        <w:pStyle w:val="Default"/>
        <w:rPr>
          <w:b/>
          <w:bCs/>
        </w:rPr>
      </w:pPr>
    </w:p>
    <w:p w:rsidR="00B1100E" w:rsidRDefault="007947AA" w:rsidP="00520FF6">
      <w:pPr>
        <w:pStyle w:val="2"/>
      </w:pPr>
      <w:r>
        <w:t>Форматы контента:</w:t>
      </w:r>
    </w:p>
    <w:p w:rsidR="00520FF6" w:rsidRPr="00520FF6" w:rsidRDefault="00520FF6" w:rsidP="00520FF6"/>
    <w:p w:rsidR="00360BC4" w:rsidRDefault="007947AA" w:rsidP="004B160F">
      <w:r>
        <w:t>Текстовый файл</w:t>
      </w:r>
    </w:p>
    <w:p w:rsidR="007947AA" w:rsidRDefault="007947AA" w:rsidP="004B160F">
      <w:r>
        <w:t>Аудиофайл с субтитрами</w:t>
      </w:r>
    </w:p>
    <w:p w:rsidR="007947AA" w:rsidRDefault="007947AA" w:rsidP="004B160F">
      <w:r>
        <w:t>Видео с субтитрами</w:t>
      </w:r>
    </w:p>
    <w:p w:rsidR="007947AA" w:rsidRDefault="007947AA" w:rsidP="004B160F">
      <w:r>
        <w:t xml:space="preserve">Ссылка на </w:t>
      </w:r>
      <w:r>
        <w:rPr>
          <w:lang w:val="tr-TR"/>
        </w:rPr>
        <w:t xml:space="preserve">youtue </w:t>
      </w:r>
      <w:r>
        <w:t>с субтитрами</w:t>
      </w:r>
    </w:p>
    <w:p w:rsidR="00520FF6" w:rsidRPr="007947AA" w:rsidRDefault="00520FF6" w:rsidP="004B160F">
      <w:r>
        <w:t>Сайт</w:t>
      </w:r>
    </w:p>
    <w:p w:rsidR="00360BC4" w:rsidRPr="003770AB" w:rsidRDefault="00360BC4" w:rsidP="004B160F">
      <w:pPr>
        <w:rPr>
          <w:lang w:val="en-US"/>
        </w:rPr>
      </w:pPr>
    </w:p>
    <w:p w:rsidR="007947AA" w:rsidRDefault="007947AA" w:rsidP="00520FF6">
      <w:pPr>
        <w:pStyle w:val="2"/>
      </w:pPr>
      <w:r>
        <w:t>Дополнительные возможности</w:t>
      </w:r>
    </w:p>
    <w:p w:rsidR="00520FF6" w:rsidRPr="00520FF6" w:rsidRDefault="00520FF6" w:rsidP="00520FF6"/>
    <w:p w:rsidR="00360BC4" w:rsidRPr="003770AB" w:rsidRDefault="00FE4576" w:rsidP="004B160F">
      <w:r>
        <w:t>Экспорт/импорт</w:t>
      </w:r>
      <w:r w:rsidR="00360BC4" w:rsidRPr="003770AB">
        <w:t xml:space="preserve"> материалов в Приложение</w:t>
      </w:r>
      <w:r w:rsidR="00520FF6">
        <w:t>, скачать и тд.</w:t>
      </w:r>
    </w:p>
    <w:p w:rsidR="00520FF6" w:rsidRPr="003770AB" w:rsidRDefault="00FE4576" w:rsidP="004B160F">
      <w:r>
        <w:t>Общение с другими пользователями: о</w:t>
      </w:r>
      <w:r w:rsidR="00360BC4" w:rsidRPr="003770AB">
        <w:t>бмен короткими сэмплами / чат</w:t>
      </w:r>
      <w:r w:rsidR="00520FF6">
        <w:t xml:space="preserve"> / </w:t>
      </w:r>
      <w:r>
        <w:t>Форум</w:t>
      </w:r>
    </w:p>
    <w:p w:rsidR="00360BC4" w:rsidRDefault="00360BC4" w:rsidP="004B160F">
      <w:r w:rsidRPr="003770AB">
        <w:t>Чат бот</w:t>
      </w:r>
    </w:p>
    <w:p w:rsidR="006D6976" w:rsidRPr="003770AB" w:rsidRDefault="006D6976" w:rsidP="004B160F">
      <w:r>
        <w:t>Подготовленные материалы: статьи / грамматика</w:t>
      </w:r>
    </w:p>
    <w:p w:rsidR="007947AA" w:rsidRDefault="00FE4576" w:rsidP="00FE4576">
      <w:pPr>
        <w:pStyle w:val="2"/>
      </w:pPr>
      <w:r>
        <w:lastRenderedPageBreak/>
        <w:t>Тренировки на запоминание</w:t>
      </w:r>
    </w:p>
    <w:p w:rsidR="007947AA" w:rsidRPr="003770AB" w:rsidRDefault="007947AA" w:rsidP="004B160F"/>
    <w:p w:rsidR="003770AB" w:rsidRDefault="00FE4576" w:rsidP="004B160F">
      <w:r>
        <w:t>Ф</w:t>
      </w:r>
      <w:r w:rsidR="003770AB">
        <w:t>леш карты</w:t>
      </w:r>
    </w:p>
    <w:p w:rsidR="00FE4576" w:rsidRDefault="00FE4576" w:rsidP="004B160F">
      <w:r>
        <w:t>Игры</w:t>
      </w:r>
    </w:p>
    <w:p w:rsidR="00FE4576" w:rsidRDefault="00FE4576" w:rsidP="004B160F">
      <w:r>
        <w:t>И тд</w:t>
      </w:r>
    </w:p>
    <w:p w:rsidR="003770AB" w:rsidRPr="003770AB" w:rsidRDefault="003770AB" w:rsidP="004B160F"/>
    <w:p w:rsidR="003770AB" w:rsidRDefault="003770AB" w:rsidP="00FE4576">
      <w:pPr>
        <w:pStyle w:val="2"/>
      </w:pPr>
      <w:r>
        <w:t>Статистика</w:t>
      </w:r>
    </w:p>
    <w:p w:rsidR="00FE4576" w:rsidRDefault="00FE4576" w:rsidP="00FE4576"/>
    <w:p w:rsidR="00FE4576" w:rsidRDefault="00FE4576" w:rsidP="00FE4576">
      <w:r>
        <w:t>Словарный запас</w:t>
      </w:r>
    </w:p>
    <w:p w:rsidR="00FE4576" w:rsidRPr="00FE4576" w:rsidRDefault="00FE4576" w:rsidP="00FE4576">
      <w:r>
        <w:t>Мотивация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60BC4" w:rsidRPr="003770AB" w:rsidRDefault="00360BC4" w:rsidP="004B160F">
      <w:pPr>
        <w:pStyle w:val="1"/>
      </w:pPr>
      <w:r w:rsidRPr="003770AB">
        <w:t>3. Внешний вид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3770AB">
      <w:pPr>
        <w:pStyle w:val="Default"/>
        <w:rPr>
          <w:b/>
          <w:bCs/>
        </w:rPr>
      </w:pPr>
    </w:p>
    <w:p w:rsidR="003770AB" w:rsidRDefault="004B160F" w:rsidP="004B160F">
      <w:pPr>
        <w:pStyle w:val="1"/>
      </w:pPr>
      <w:r>
        <w:t xml:space="preserve">4. </w:t>
      </w:r>
      <w:r w:rsidR="00FE4576">
        <w:t>Платформы</w:t>
      </w:r>
    </w:p>
    <w:p w:rsidR="00FE4576" w:rsidRPr="00FE4576" w:rsidRDefault="00FE4576" w:rsidP="00FE4576"/>
    <w:p w:rsidR="00FE4576" w:rsidRPr="003770AB" w:rsidRDefault="00FE4576" w:rsidP="00FE4576">
      <w:r w:rsidRPr="003770AB">
        <w:t>Браузерная версия</w:t>
      </w:r>
    </w:p>
    <w:p w:rsidR="00FE4576" w:rsidRPr="003770AB" w:rsidRDefault="00FE4576" w:rsidP="00FE4576">
      <w:r w:rsidRPr="003770AB">
        <w:t>Приложение Андроид</w:t>
      </w:r>
    </w:p>
    <w:p w:rsidR="00FE4576" w:rsidRPr="003770AB" w:rsidRDefault="00FE4576" w:rsidP="00FE4576">
      <w:r w:rsidRPr="003770AB">
        <w:t>Расширение для браузера</w:t>
      </w:r>
      <w:bookmarkStart w:id="0" w:name="_GoBack"/>
      <w:bookmarkEnd w:id="0"/>
    </w:p>
    <w:p w:rsidR="00FE4576" w:rsidRPr="00FE4576" w:rsidRDefault="00FE4576" w:rsidP="00FE4576"/>
    <w:p w:rsidR="003770AB" w:rsidRPr="003770AB" w:rsidRDefault="003770AB" w:rsidP="004B160F">
      <w:pPr>
        <w:pStyle w:val="1"/>
      </w:pPr>
      <w:r w:rsidRPr="003770AB">
        <w:t>4. Безопасность</w:t>
      </w: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9717CC">
      <w:pPr>
        <w:pStyle w:val="Default"/>
        <w:rPr>
          <w:b/>
          <w:bCs/>
        </w:rPr>
      </w:pPr>
    </w:p>
    <w:p w:rsidR="003770AB" w:rsidRPr="003770AB" w:rsidRDefault="003770AB" w:rsidP="004B160F">
      <w:pPr>
        <w:pStyle w:val="1"/>
      </w:pPr>
      <w:r w:rsidRPr="003770AB">
        <w:t>5. Финансовая составляющая</w:t>
      </w:r>
    </w:p>
    <w:p w:rsidR="003770AB" w:rsidRPr="003770AB" w:rsidRDefault="003770AB" w:rsidP="004B160F">
      <w:pPr>
        <w:pStyle w:val="1"/>
      </w:pPr>
    </w:p>
    <w:p w:rsidR="003770AB" w:rsidRPr="003770AB" w:rsidRDefault="003770AB" w:rsidP="004B160F">
      <w:pPr>
        <w:pStyle w:val="1"/>
      </w:pPr>
      <w:r w:rsidRPr="003770AB">
        <w:t>6. Перспективы развития</w:t>
      </w:r>
    </w:p>
    <w:sectPr w:rsidR="003770AB" w:rsidRPr="0037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622"/>
    <w:multiLevelType w:val="hybridMultilevel"/>
    <w:tmpl w:val="5BFAE750"/>
    <w:lvl w:ilvl="0" w:tplc="91529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5BE"/>
    <w:multiLevelType w:val="hybridMultilevel"/>
    <w:tmpl w:val="BC300B1A"/>
    <w:lvl w:ilvl="0" w:tplc="91529F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AB"/>
    <w:rsid w:val="00360BC4"/>
    <w:rsid w:val="003770AB"/>
    <w:rsid w:val="004B160F"/>
    <w:rsid w:val="004C1E7E"/>
    <w:rsid w:val="00520FF6"/>
    <w:rsid w:val="006D6976"/>
    <w:rsid w:val="007947AA"/>
    <w:rsid w:val="0094667D"/>
    <w:rsid w:val="009717CC"/>
    <w:rsid w:val="00975579"/>
    <w:rsid w:val="00B1100E"/>
    <w:rsid w:val="00D903AB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7E09B-73AE-44D9-8ACD-D8F1EB9E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1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17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B16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1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1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4B1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5">
    <w:name w:val="Название Знак"/>
    <w:basedOn w:val="a0"/>
    <w:link w:val="a4"/>
    <w:uiPriority w:val="10"/>
    <w:rsid w:val="004B160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30">
    <w:name w:val="Заголовок 3 Знак"/>
    <w:basedOn w:val="a0"/>
    <w:link w:val="3"/>
    <w:uiPriority w:val="9"/>
    <w:rsid w:val="00520F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Прибытков Андрей</dc:creator>
  <cp:keywords/>
  <dc:description/>
  <cp:lastModifiedBy>Прибытков Андрей</cp:lastModifiedBy>
  <cp:revision>6</cp:revision>
  <dcterms:created xsi:type="dcterms:W3CDTF">2019-07-19T10:55:00Z</dcterms:created>
  <dcterms:modified xsi:type="dcterms:W3CDTF">2019-07-22T05:59:00Z</dcterms:modified>
</cp:coreProperties>
</file>