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DA1" w:rsidRDefault="002E364E">
      <w:r>
        <w:t>Project Report</w:t>
      </w:r>
      <w:r w:rsidR="001D5E7A">
        <w:t xml:space="preserve"> (Convert Final Product to PDF before submission)</w:t>
      </w:r>
    </w:p>
    <w:p w:rsidR="002E364E" w:rsidRDefault="002E364E">
      <w:r>
        <w:t xml:space="preserve">By: Alex Powers and Benjamin </w:t>
      </w:r>
      <w:r w:rsidR="00D64690">
        <w:t>Mitchinson</w:t>
      </w:r>
      <w:bookmarkStart w:id="0" w:name="_GoBack"/>
      <w:bookmarkEnd w:id="0"/>
    </w:p>
    <w:p w:rsidR="001D5E7A" w:rsidRDefault="001D5E7A"/>
    <w:sectPr w:rsidR="001D5E7A" w:rsidSect="0004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4E"/>
    <w:rsid w:val="00042760"/>
    <w:rsid w:val="001D5E7A"/>
    <w:rsid w:val="002E364E"/>
    <w:rsid w:val="0052536A"/>
    <w:rsid w:val="00D243DD"/>
    <w:rsid w:val="00D64690"/>
    <w:rsid w:val="00F6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67FE"/>
  <w14:defaultImageDpi w14:val="32767"/>
  <w15:chartTrackingRefBased/>
  <w15:docId w15:val="{FCB2F199-2B11-B144-AD1B-9E14CCFD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Powers, Alexander B</dc:creator>
  <cp:keywords/>
  <dc:description/>
  <cp:lastModifiedBy>Mitchinson, Benjamin W</cp:lastModifiedBy>
  <cp:revision>4</cp:revision>
  <dcterms:created xsi:type="dcterms:W3CDTF">2018-04-22T17:37:00Z</dcterms:created>
  <dcterms:modified xsi:type="dcterms:W3CDTF">2018-04-22T19:34:00Z</dcterms:modified>
</cp:coreProperties>
</file>