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4B59A" w14:textId="77777777" w:rsidR="00397D0C" w:rsidRDefault="00951589">
      <w:r>
        <w:t>Part 4:</w:t>
      </w:r>
    </w:p>
    <w:p w14:paraId="78178678" w14:textId="77777777" w:rsidR="00397D0C" w:rsidRDefault="00951589">
      <w:r>
        <w:t xml:space="preserve"> </w:t>
      </w:r>
    </w:p>
    <w:p w14:paraId="398EAC45" w14:textId="77777777" w:rsidR="00397D0C" w:rsidRDefault="00951589">
      <w:pPr>
        <w:jc w:val="center"/>
        <w:rPr>
          <w:i/>
        </w:rPr>
      </w:pPr>
      <w:r>
        <w:rPr>
          <w:i/>
        </w:rPr>
        <w:t>What data structure did you finally use for vectors? What is the asymptotic memory usage of a vector? Of all your vectors? Is this memory usage reasonable and why?</w:t>
      </w:r>
    </w:p>
    <w:p w14:paraId="3173A484" w14:textId="77777777" w:rsidR="00397D0C" w:rsidRDefault="00951589">
      <w:pPr>
        <w:rPr>
          <w:i/>
        </w:rPr>
      </w:pPr>
      <w:r>
        <w:rPr>
          <w:i/>
        </w:rPr>
        <w:t xml:space="preserve"> </w:t>
      </w:r>
    </w:p>
    <w:p w14:paraId="3C7B2070" w14:textId="77777777" w:rsidR="00397D0C" w:rsidRDefault="00951589">
      <w:r>
        <w:t xml:space="preserve">We decided to use a HashMap as our designated data structure to hold entries of the related words, and their relation count. With (N) as the number of vectors and (S) as the length of related words within those vectors, our memory usage per vector is (S). Of all our vectors, our memory usage is (N*S) We found this memory usage reasonable because at any point, to calculate </w:t>
      </w:r>
      <w:proofErr w:type="spellStart"/>
      <w:r>
        <w:t>TopJ</w:t>
      </w:r>
      <w:proofErr w:type="spellEnd"/>
      <w:r>
        <w:t xml:space="preserve"> or data for calculating centroids through iteration, we need to be able to pull related word info alongside their count.</w:t>
      </w:r>
    </w:p>
    <w:p w14:paraId="5A984346" w14:textId="77777777" w:rsidR="00397D0C" w:rsidRDefault="00951589">
      <w:pPr>
        <w:rPr>
          <w:i/>
        </w:rPr>
      </w:pPr>
      <w:r>
        <w:rPr>
          <w:i/>
        </w:rPr>
        <w:t xml:space="preserve"> </w:t>
      </w:r>
    </w:p>
    <w:p w14:paraId="1E59C56D" w14:textId="77777777" w:rsidR="00397D0C" w:rsidRDefault="00951589">
      <w:pPr>
        <w:jc w:val="center"/>
        <w:rPr>
          <w:i/>
        </w:rPr>
      </w:pPr>
      <w:r>
        <w:rPr>
          <w:i/>
        </w:rPr>
        <w:t>What algorithm did you finally use for cosine similarity? What is its asymptotic running time? Is</w:t>
      </w:r>
    </w:p>
    <w:p w14:paraId="74F796C6" w14:textId="77777777" w:rsidR="00397D0C" w:rsidRDefault="00951589">
      <w:pPr>
        <w:jc w:val="center"/>
        <w:rPr>
          <w:i/>
        </w:rPr>
      </w:pPr>
      <w:r>
        <w:rPr>
          <w:i/>
        </w:rPr>
        <w:t>this running time reasonable and why?</w:t>
      </w:r>
    </w:p>
    <w:p w14:paraId="59602243" w14:textId="77777777" w:rsidR="00397D0C" w:rsidRDefault="00951589">
      <w:pPr>
        <w:rPr>
          <w:i/>
        </w:rPr>
      </w:pPr>
      <w:r>
        <w:rPr>
          <w:i/>
        </w:rPr>
        <w:t xml:space="preserve"> </w:t>
      </w:r>
    </w:p>
    <w:p w14:paraId="580F59C0" w14:textId="77777777" w:rsidR="00397D0C" w:rsidRDefault="00951589">
      <w:r>
        <w:t>To calculate cosine similarity, after confirming that the magnitude of vectors wasn’t zero, we iterated through the main vector related words as a set using built in vector methods. For each element of that set that was related, we then multiplied it by the corresponding value stored in the comparison vector and stored it in a running sum. Afterwards, we divided that sum by the square root of the product of magnitudes.</w:t>
      </w:r>
    </w:p>
    <w:p w14:paraId="5FF30CCA" w14:textId="77777777" w:rsidR="00397D0C" w:rsidRDefault="00951589">
      <w:r>
        <w:t>It’s asymptotic running time is (W), with W being the amount of words, including zeros, that are stored in the main vectors related words.</w:t>
      </w:r>
    </w:p>
    <w:p w14:paraId="0A3E8CC2" w14:textId="77777777" w:rsidR="00397D0C" w:rsidRDefault="00951589">
      <w:r>
        <w:t>We found this running time reasonable, as only one operation is applied for every value in the set, and the calculation of the sum is computed after the fact.</w:t>
      </w:r>
    </w:p>
    <w:p w14:paraId="1CAAAD1E" w14:textId="77777777" w:rsidR="00397D0C" w:rsidRDefault="00951589">
      <w:pPr>
        <w:rPr>
          <w:i/>
        </w:rPr>
      </w:pPr>
      <w:r>
        <w:rPr>
          <w:i/>
        </w:rPr>
        <w:t xml:space="preserve"> </w:t>
      </w:r>
    </w:p>
    <w:p w14:paraId="5AC02C0B" w14:textId="77777777" w:rsidR="00397D0C" w:rsidRDefault="00951589">
      <w:pPr>
        <w:jc w:val="center"/>
        <w:rPr>
          <w:i/>
        </w:rPr>
      </w:pPr>
      <w:r>
        <w:rPr>
          <w:i/>
        </w:rPr>
        <w:t>What algorithm did you finally use for the Top-J calculation? What is its asymptotic running time (might be in terms J, too)? Is this running time reasonable and why?</w:t>
      </w:r>
    </w:p>
    <w:p w14:paraId="19667B2A" w14:textId="77777777" w:rsidR="00397D0C" w:rsidRDefault="00951589">
      <w:pPr>
        <w:rPr>
          <w:i/>
        </w:rPr>
      </w:pPr>
      <w:r>
        <w:rPr>
          <w:i/>
        </w:rPr>
        <w:t xml:space="preserve"> </w:t>
      </w:r>
    </w:p>
    <w:p w14:paraId="0B8FB395" w14:textId="77777777" w:rsidR="00397D0C" w:rsidRDefault="00951589">
      <w:r>
        <w:t>To calculate the Top-J result, we first used a HashMap of String Double entries to store the relations of each comparison word to each base word. For every word vector in the database, we then checked if it held the word we were comparing for and placed it in that relation map. “</w:t>
      </w:r>
      <w:proofErr w:type="spellStart"/>
      <w:r>
        <w:t>getMostRelated</w:t>
      </w:r>
      <w:proofErr w:type="spellEnd"/>
      <w:r>
        <w:t xml:space="preserve">” then chooses the top J results from that comparison word. If </w:t>
      </w:r>
      <w:proofErr w:type="gramStart"/>
      <w:r>
        <w:t>not</w:t>
      </w:r>
      <w:proofErr w:type="gramEnd"/>
      <w:r>
        <w:t xml:space="preserve"> enough results are chosen, we have an additional iteration loop to provide extra results with unrelated values.</w:t>
      </w:r>
    </w:p>
    <w:p w14:paraId="22E90CE2" w14:textId="77777777" w:rsidR="00397D0C" w:rsidRDefault="00951589">
      <w:r>
        <w:t>It’s asymptotic running time is (N*S), with N as the amount of total words stored in the database, and S as the amount of results desired.</w:t>
      </w:r>
    </w:p>
    <w:p w14:paraId="61A004F4" w14:textId="77777777" w:rsidR="00397D0C" w:rsidRDefault="00951589">
      <w:r>
        <w:t>This running time is reasonable because the map allows us to find the best results from the values as a set.</w:t>
      </w:r>
    </w:p>
    <w:p w14:paraId="52EAF016" w14:textId="77777777" w:rsidR="00397D0C" w:rsidRDefault="00397D0C"/>
    <w:p w14:paraId="70BEC1A2" w14:textId="77777777" w:rsidR="00B463C2" w:rsidRDefault="00B463C2">
      <w:pPr>
        <w:jc w:val="center"/>
        <w:rPr>
          <w:i/>
        </w:rPr>
      </w:pPr>
    </w:p>
    <w:p w14:paraId="5A3AF543" w14:textId="77777777" w:rsidR="00B463C2" w:rsidRDefault="00B463C2">
      <w:pPr>
        <w:jc w:val="center"/>
        <w:rPr>
          <w:i/>
        </w:rPr>
      </w:pPr>
    </w:p>
    <w:p w14:paraId="03ACB8C6" w14:textId="77777777" w:rsidR="00B463C2" w:rsidRDefault="00B463C2">
      <w:pPr>
        <w:jc w:val="center"/>
        <w:rPr>
          <w:i/>
        </w:rPr>
      </w:pPr>
    </w:p>
    <w:p w14:paraId="1A0967F7" w14:textId="22DFEDA6" w:rsidR="00397D0C" w:rsidRDefault="00951589">
      <w:pPr>
        <w:jc w:val="center"/>
        <w:rPr>
          <w:i/>
        </w:rPr>
      </w:pPr>
      <w:r>
        <w:rPr>
          <w:i/>
        </w:rPr>
        <w:lastRenderedPageBreak/>
        <w:t>What improvements did you make from your original code to make it run faster? Give an example of your running time measurements before and after the changes. Describe asymptotic memory analysis, and/or profiling.</w:t>
      </w:r>
    </w:p>
    <w:p w14:paraId="75E63EC0" w14:textId="77777777" w:rsidR="00397D0C" w:rsidRDefault="00951589">
      <w:pPr>
        <w:jc w:val="center"/>
        <w:rPr>
          <w:i/>
        </w:rPr>
      </w:pPr>
      <w:r>
        <w:rPr>
          <w:i/>
        </w:rPr>
        <w:t xml:space="preserve"> </w:t>
      </w:r>
    </w:p>
    <w:p w14:paraId="1D024BA8" w14:textId="77777777" w:rsidR="00397D0C" w:rsidRDefault="00951589">
      <w:r>
        <w:t>Originally, within our index function for the database, we used to add sentences to the “</w:t>
      </w:r>
      <w:proofErr w:type="spellStart"/>
      <w:r>
        <w:t>all_sentences</w:t>
      </w:r>
      <w:proofErr w:type="spellEnd"/>
      <w:r>
        <w:t xml:space="preserve">” one at a time. Afterwards, we realized the default </w:t>
      </w:r>
      <w:proofErr w:type="spellStart"/>
      <w:r>
        <w:t>addAll</w:t>
      </w:r>
      <w:proofErr w:type="spellEnd"/>
      <w:r>
        <w:t xml:space="preserve"> method was much faster, and improved runtime for war and peace from 82 seconds to 62. Additionally, a major feature of the index function was using an updated HashMap to keep track of what words had already been updated. This way, we didn’t have to reiterate through words when running updates. This kept our indexing method from recreating word vectors for words already indexed</w:t>
      </w:r>
    </w:p>
    <w:p w14:paraId="7C1D21E7" w14:textId="77777777" w:rsidR="00397D0C" w:rsidRDefault="00951589">
      <w:r>
        <w:t>The running time is then U, with U being the amount or words queued to update.</w:t>
      </w:r>
    </w:p>
    <w:p w14:paraId="04AA8BC4" w14:textId="77777777" w:rsidR="00397D0C" w:rsidRDefault="00951589">
      <w:r>
        <w:t xml:space="preserve"> </w:t>
      </w:r>
    </w:p>
    <w:p w14:paraId="1DC08099" w14:textId="0AF49B32" w:rsidR="00397D0C" w:rsidRDefault="00951589">
      <w:r>
        <w:t>Part 5</w:t>
      </w:r>
    </w:p>
    <w:p w14:paraId="64F280A3" w14:textId="77777777" w:rsidR="00127B57" w:rsidRDefault="00127B57"/>
    <w:p w14:paraId="7D122F5E" w14:textId="7BCD7CE8" w:rsidR="00397D0C" w:rsidRDefault="00951589" w:rsidP="00127B57">
      <w:pPr>
        <w:jc w:val="center"/>
        <w:rPr>
          <w:i/>
        </w:rPr>
      </w:pPr>
      <w:r w:rsidRPr="00127B57">
        <w:rPr>
          <w:i/>
        </w:rPr>
        <w:t>Findings of Top-J comparing indexing one text to indexing two texts:</w:t>
      </w:r>
    </w:p>
    <w:p w14:paraId="153DB823" w14:textId="77777777" w:rsidR="00946290" w:rsidRPr="00946290" w:rsidRDefault="00946290" w:rsidP="00127B57">
      <w:pPr>
        <w:jc w:val="center"/>
      </w:pPr>
    </w:p>
    <w:p w14:paraId="3DB0156C" w14:textId="77777777" w:rsidR="00397D0C" w:rsidRPr="00946290" w:rsidRDefault="00951589" w:rsidP="00127B57">
      <w:pPr>
        <w:jc w:val="center"/>
      </w:pPr>
      <w:r w:rsidRPr="00946290">
        <w:t xml:space="preserve">We observed that when multiple text files where indexed the </w:t>
      </w:r>
      <w:proofErr w:type="spellStart"/>
      <w:r w:rsidRPr="00946290">
        <w:t>topj</w:t>
      </w:r>
      <w:proofErr w:type="spellEnd"/>
      <w:r w:rsidRPr="00946290">
        <w:t xml:space="preserve"> result differed. This is expected behavior, as the quantities stored in our semantic vectors are update with each file that is added to the database.</w:t>
      </w:r>
    </w:p>
    <w:p w14:paraId="273295D8" w14:textId="77777777" w:rsidR="00397D0C" w:rsidRDefault="00397D0C"/>
    <w:p w14:paraId="5AAB4F7E" w14:textId="7BCDC0E5" w:rsidR="00397D0C" w:rsidRDefault="00951589" w:rsidP="00946290">
      <w:pPr>
        <w:jc w:val="center"/>
        <w:rPr>
          <w:i/>
        </w:rPr>
      </w:pPr>
      <w:r w:rsidRPr="00946290">
        <w:rPr>
          <w:i/>
        </w:rPr>
        <w:t>Finding on Top-J with three similarity measures:</w:t>
      </w:r>
    </w:p>
    <w:p w14:paraId="1F6E1B83" w14:textId="77777777" w:rsidR="00946290" w:rsidRPr="00F46EB9" w:rsidRDefault="00946290" w:rsidP="00946290">
      <w:pPr>
        <w:jc w:val="center"/>
      </w:pPr>
    </w:p>
    <w:p w14:paraId="79156E4F" w14:textId="3FFBFC9D" w:rsidR="00397D0C" w:rsidRDefault="00951589">
      <w:r>
        <w:t xml:space="preserve">When running Top-J with negative </w:t>
      </w:r>
      <w:proofErr w:type="spellStart"/>
      <w:r>
        <w:t>euclidean</w:t>
      </w:r>
      <w:proofErr w:type="spellEnd"/>
      <w:r>
        <w:t xml:space="preserve"> distance and normalized negative </w:t>
      </w:r>
      <w:proofErr w:type="spellStart"/>
      <w:r>
        <w:t>euclidean</w:t>
      </w:r>
      <w:proofErr w:type="spellEnd"/>
      <w:r>
        <w:t xml:space="preserve"> distance, the results were very similar. The relationships between varying words are the same in sequence, but the magnitude of difference is scaled down, due to the normalization. The cosine similarity function on the other hand presented a very similar result to that of the distance measurements. They differed slightly when out dataset became larger, but we saw </w:t>
      </w:r>
      <w:r w:rsidR="00453573">
        <w:t>consistent</w:t>
      </w:r>
      <w:r>
        <w:t xml:space="preserve"> results.</w:t>
      </w:r>
    </w:p>
    <w:p w14:paraId="4635CF39" w14:textId="77777777" w:rsidR="00397D0C" w:rsidRDefault="00951589">
      <w:r>
        <w:t xml:space="preserve"> </w:t>
      </w:r>
    </w:p>
    <w:p w14:paraId="1E2F56D8" w14:textId="77777777" w:rsidR="00B02811" w:rsidRDefault="00B02811"/>
    <w:p w14:paraId="7BBE9D13" w14:textId="77777777" w:rsidR="00B02811" w:rsidRDefault="00B02811"/>
    <w:p w14:paraId="4C50BD86" w14:textId="77777777" w:rsidR="00B02811" w:rsidRDefault="00B02811"/>
    <w:p w14:paraId="6258C67F" w14:textId="77777777" w:rsidR="00B02811" w:rsidRDefault="00B02811"/>
    <w:p w14:paraId="30363727" w14:textId="77777777" w:rsidR="00B02811" w:rsidRDefault="00B02811"/>
    <w:p w14:paraId="204DBB77" w14:textId="77777777" w:rsidR="00B02811" w:rsidRDefault="00B02811"/>
    <w:p w14:paraId="45FB8498" w14:textId="77777777" w:rsidR="00B02811" w:rsidRDefault="00B02811"/>
    <w:p w14:paraId="5F457896" w14:textId="77777777" w:rsidR="00B02811" w:rsidRDefault="00B02811"/>
    <w:p w14:paraId="569B32C1" w14:textId="77777777" w:rsidR="00B02811" w:rsidRDefault="00B02811"/>
    <w:p w14:paraId="0FA7E693" w14:textId="77777777" w:rsidR="00B02811" w:rsidRDefault="00B02811"/>
    <w:p w14:paraId="768E427A" w14:textId="77777777" w:rsidR="00B02811" w:rsidRDefault="00B02811"/>
    <w:p w14:paraId="7591154D" w14:textId="77777777" w:rsidR="00B02811" w:rsidRDefault="00B02811"/>
    <w:p w14:paraId="2D7F938C" w14:textId="77777777" w:rsidR="00B02811" w:rsidRDefault="00B02811"/>
    <w:p w14:paraId="10284463" w14:textId="77777777" w:rsidR="00B02811" w:rsidRDefault="00B02811"/>
    <w:p w14:paraId="2F62D3F1" w14:textId="77777777" w:rsidR="00B02811" w:rsidRDefault="00B02811"/>
    <w:p w14:paraId="195BA7BC" w14:textId="7FE932E2" w:rsidR="00397D0C" w:rsidRDefault="00951589">
      <w:r>
        <w:lastRenderedPageBreak/>
        <w:t>Part 6:</w:t>
      </w:r>
    </w:p>
    <w:p w14:paraId="6C3E8B98" w14:textId="77777777" w:rsidR="00397D0C" w:rsidRPr="003C7DEB" w:rsidRDefault="00951589" w:rsidP="003C7DEB">
      <w:pPr>
        <w:jc w:val="center"/>
        <w:rPr>
          <w:i/>
        </w:rPr>
      </w:pPr>
      <w:r w:rsidRPr="003C7DEB">
        <w:rPr>
          <w:i/>
        </w:rPr>
        <w:t>Plot of average distance vs. iteration; how many iterations to converge?</w:t>
      </w:r>
    </w:p>
    <w:p w14:paraId="367E3E2E" w14:textId="77777777" w:rsidR="00397D0C" w:rsidRDefault="00397D0C"/>
    <w:p w14:paraId="24243D36" w14:textId="77777777" w:rsidR="00397D0C" w:rsidRDefault="00951589">
      <w:r>
        <w:t>Our convergence happened after 17 iterations, at 10283.45, as shown below:</w:t>
      </w:r>
    </w:p>
    <w:p w14:paraId="1D4CF392" w14:textId="7F044852" w:rsidR="00397D0C" w:rsidRDefault="00951589">
      <w:r>
        <w:rPr>
          <w:noProof/>
        </w:rPr>
        <w:drawing>
          <wp:inline distT="114300" distB="114300" distL="114300" distR="114300" wp14:anchorId="2C28EF4C" wp14:editId="51E7B5FC">
            <wp:extent cx="6172200" cy="3200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172879" cy="3200752"/>
                    </a:xfrm>
                    <a:prstGeom prst="rect">
                      <a:avLst/>
                    </a:prstGeom>
                    <a:ln/>
                  </pic:spPr>
                </pic:pic>
              </a:graphicData>
            </a:graphic>
          </wp:inline>
        </w:drawing>
      </w:r>
    </w:p>
    <w:p w14:paraId="1A693F14" w14:textId="3E9667DC" w:rsidR="007A092C" w:rsidRDefault="007A092C"/>
    <w:p w14:paraId="325826BA" w14:textId="7A164C8E" w:rsidR="007A092C" w:rsidRDefault="007A092C">
      <w:r>
        <w:t>A note on our JUnit tests:</w:t>
      </w:r>
    </w:p>
    <w:p w14:paraId="4483E7FC" w14:textId="136786E4" w:rsidR="007A092C" w:rsidRDefault="007A092C"/>
    <w:p w14:paraId="05AE923A" w14:textId="6B375DBF" w:rsidR="007A092C" w:rsidRDefault="007A092C">
      <w:r>
        <w:t xml:space="preserve">Somehow, after checking that all branches were up to date multiple times, the JUnit tests pass on my machine, a </w:t>
      </w:r>
      <w:r w:rsidR="00415E1C">
        <w:t>W</w:t>
      </w:r>
      <w:r>
        <w:t xml:space="preserve">indows, but not on Alex’s machine, a </w:t>
      </w:r>
      <w:r w:rsidR="00415E1C">
        <w:t>M</w:t>
      </w:r>
      <w:r>
        <w:t>ac. Below are screenshots of</w:t>
      </w:r>
      <w:r w:rsidR="00D67CE1">
        <w:t xml:space="preserve"> the</w:t>
      </w:r>
      <w:r>
        <w:t xml:space="preserve"> tests passing</w:t>
      </w:r>
      <w:r w:rsidR="00E7425F">
        <w:t>.</w:t>
      </w:r>
      <w:r w:rsidR="008B2FAF">
        <w:t xml:space="preserve"> Any commits made past the due dates of </w:t>
      </w:r>
      <w:r w:rsidR="00423ACA">
        <w:t>M</w:t>
      </w:r>
      <w:r w:rsidR="008B2FAF">
        <w:t>ay 4</w:t>
      </w:r>
      <w:r w:rsidR="008B2FAF" w:rsidRPr="008B2FAF">
        <w:rPr>
          <w:vertAlign w:val="superscript"/>
        </w:rPr>
        <w:t>th</w:t>
      </w:r>
      <w:r w:rsidR="008B2FAF">
        <w:t xml:space="preserve"> were attempts to fix this misalignment, however, both of us have 2 slip days, so it shouldn’t matter.</w:t>
      </w:r>
      <w:bookmarkStart w:id="0" w:name="_GoBack"/>
      <w:bookmarkEnd w:id="0"/>
    </w:p>
    <w:p w14:paraId="660D3005" w14:textId="05AD8619" w:rsidR="00E7425F" w:rsidRDefault="00E7425F">
      <w:r>
        <w:rPr>
          <w:noProof/>
        </w:rPr>
        <w:drawing>
          <wp:anchor distT="0" distB="0" distL="114300" distR="114300" simplePos="0" relativeHeight="251656192" behindDoc="1" locked="0" layoutInCell="1" allowOverlap="1" wp14:anchorId="2B3D039C" wp14:editId="6DAC6EAD">
            <wp:simplePos x="0" y="0"/>
            <wp:positionH relativeFrom="column">
              <wp:posOffset>438150</wp:posOffset>
            </wp:positionH>
            <wp:positionV relativeFrom="paragraph">
              <wp:posOffset>176530</wp:posOffset>
            </wp:positionV>
            <wp:extent cx="5067300" cy="1518566"/>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67300" cy="1518566"/>
                    </a:xfrm>
                    <a:prstGeom prst="rect">
                      <a:avLst/>
                    </a:prstGeom>
                  </pic:spPr>
                </pic:pic>
              </a:graphicData>
            </a:graphic>
          </wp:anchor>
        </w:drawing>
      </w:r>
    </w:p>
    <w:p w14:paraId="232C65F6" w14:textId="7734A22E" w:rsidR="00E7425F" w:rsidRDefault="00E7425F"/>
    <w:p w14:paraId="5DAF9178" w14:textId="4256819E" w:rsidR="008B2FAF" w:rsidRDefault="008B2FAF"/>
    <w:p w14:paraId="78AC610E" w14:textId="08145924" w:rsidR="008B2FAF" w:rsidRDefault="008B2FAF"/>
    <w:p w14:paraId="0FAC78A6" w14:textId="669D1F1E" w:rsidR="008B2FAF" w:rsidRDefault="008B2FAF"/>
    <w:p w14:paraId="34BF9F2F" w14:textId="364AAD62" w:rsidR="008B2FAF" w:rsidRDefault="008B2FAF"/>
    <w:p w14:paraId="69EA643D" w14:textId="22ED1866" w:rsidR="008B2FAF" w:rsidRDefault="008B2FAF"/>
    <w:p w14:paraId="077231FA" w14:textId="212E855A" w:rsidR="008B2FAF" w:rsidRDefault="008B2FAF"/>
    <w:p w14:paraId="23FE54CF" w14:textId="6A460DE8" w:rsidR="008B2FAF" w:rsidRDefault="008B2FAF"/>
    <w:p w14:paraId="2E5978FD" w14:textId="23E5FC28" w:rsidR="008B2FAF" w:rsidRDefault="008B2FAF"/>
    <w:p w14:paraId="7E837081" w14:textId="49074F04" w:rsidR="008B2FAF" w:rsidRDefault="008B2FAF">
      <w:r>
        <w:rPr>
          <w:noProof/>
        </w:rPr>
        <w:drawing>
          <wp:anchor distT="0" distB="0" distL="114300" distR="114300" simplePos="0" relativeHeight="251661312" behindDoc="1" locked="0" layoutInCell="1" allowOverlap="1" wp14:anchorId="71E7D505" wp14:editId="069B52A5">
            <wp:simplePos x="0" y="0"/>
            <wp:positionH relativeFrom="column">
              <wp:posOffset>266700</wp:posOffset>
            </wp:positionH>
            <wp:positionV relativeFrom="paragraph">
              <wp:posOffset>119380</wp:posOffset>
            </wp:positionV>
            <wp:extent cx="5413951" cy="1609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13951" cy="1609725"/>
                    </a:xfrm>
                    <a:prstGeom prst="rect">
                      <a:avLst/>
                    </a:prstGeom>
                  </pic:spPr>
                </pic:pic>
              </a:graphicData>
            </a:graphic>
            <wp14:sizeRelH relativeFrom="page">
              <wp14:pctWidth>0</wp14:pctWidth>
            </wp14:sizeRelH>
            <wp14:sizeRelV relativeFrom="page">
              <wp14:pctHeight>0</wp14:pctHeight>
            </wp14:sizeRelV>
          </wp:anchor>
        </w:drawing>
      </w:r>
    </w:p>
    <w:sectPr w:rsidR="008B2F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97D0C"/>
    <w:rsid w:val="00127B57"/>
    <w:rsid w:val="00256898"/>
    <w:rsid w:val="0027413E"/>
    <w:rsid w:val="00397D0C"/>
    <w:rsid w:val="003C7DEB"/>
    <w:rsid w:val="00415E1C"/>
    <w:rsid w:val="00423ACA"/>
    <w:rsid w:val="00453573"/>
    <w:rsid w:val="005D7476"/>
    <w:rsid w:val="007A092C"/>
    <w:rsid w:val="008B2FAF"/>
    <w:rsid w:val="0093248C"/>
    <w:rsid w:val="00946290"/>
    <w:rsid w:val="00951589"/>
    <w:rsid w:val="00A76D05"/>
    <w:rsid w:val="00B02811"/>
    <w:rsid w:val="00B463C2"/>
    <w:rsid w:val="00B630DD"/>
    <w:rsid w:val="00D67CE1"/>
    <w:rsid w:val="00E7425F"/>
    <w:rsid w:val="00F46EB9"/>
    <w:rsid w:val="00FD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5AB6"/>
  <w15:docId w15:val="{9BF5F67E-DA75-4F5F-AA3B-250F896D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Mitchinson, Benjamin W</cp:lastModifiedBy>
  <cp:revision>30</cp:revision>
  <cp:lastPrinted>2018-05-06T01:15:00Z</cp:lastPrinted>
  <dcterms:created xsi:type="dcterms:W3CDTF">2018-05-05T01:55:00Z</dcterms:created>
  <dcterms:modified xsi:type="dcterms:W3CDTF">2018-05-06T01:15:00Z</dcterms:modified>
</cp:coreProperties>
</file>