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D187" w14:textId="77777777" w:rsidR="009C4393" w:rsidRDefault="00DD1879">
      <w:r>
        <w:t>Alexander Powers</w:t>
      </w:r>
    </w:p>
    <w:p w14:paraId="7CE0E7CE" w14:textId="6117946B" w:rsidR="00DD1879" w:rsidRDefault="00DD1879">
      <w:r>
        <w:t xml:space="preserve">Prof Guadalupe </w:t>
      </w:r>
      <w:proofErr w:type="spellStart"/>
      <w:r>
        <w:t>Canahuate</w:t>
      </w:r>
      <w:proofErr w:type="spellEnd"/>
    </w:p>
    <w:p w14:paraId="60A5C248" w14:textId="136DCA28" w:rsidR="00DD1879" w:rsidRDefault="00DD1879">
      <w:r>
        <w:t>ECE:5995 Modern Databases</w:t>
      </w:r>
    </w:p>
    <w:p w14:paraId="75F11547" w14:textId="76A33D10" w:rsidR="00DD1879" w:rsidRDefault="00DD1879">
      <w:r>
        <w:t>November 19</w:t>
      </w:r>
      <w:r w:rsidRPr="00DD1879">
        <w:rPr>
          <w:vertAlign w:val="superscript"/>
        </w:rPr>
        <w:t>th</w:t>
      </w:r>
      <w:r>
        <w:t xml:space="preserve"> 2020</w:t>
      </w:r>
    </w:p>
    <w:p w14:paraId="1D445257" w14:textId="77777777" w:rsidR="00DD1879" w:rsidRDefault="00DD1879"/>
    <w:sectPr w:rsidR="00DD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9"/>
    <w:rsid w:val="009C4393"/>
    <w:rsid w:val="00D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0D5BA"/>
  <w15:chartTrackingRefBased/>
  <w15:docId w15:val="{8E6F3C40-B28F-D542-9A0C-CA840297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Powers, Alexander B</cp:lastModifiedBy>
  <cp:revision>1</cp:revision>
  <dcterms:created xsi:type="dcterms:W3CDTF">2020-11-20T03:19:00Z</dcterms:created>
  <dcterms:modified xsi:type="dcterms:W3CDTF">2020-11-20T03:21:00Z</dcterms:modified>
</cp:coreProperties>
</file>