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5E" w:rsidRDefault="00945B5E" w:rsidP="00945B5E">
      <w:pPr>
        <w:rPr>
          <w:rFonts w:ascii="CMR10" w:hAnsi="CMR10" w:cs="CMR10"/>
          <w:sz w:val="20"/>
          <w:szCs w:val="20"/>
        </w:rPr>
      </w:pPr>
    </w:p>
    <w:p w:rsidR="00945B5E" w:rsidRDefault="00945B5E" w:rsidP="00945B5E">
      <w:r w:rsidRPr="00E47578">
        <w:rPr>
          <w:b/>
        </w:rPr>
        <w:t>Data Mining:</w:t>
      </w:r>
      <w:r>
        <w:t xml:space="preserve"> This term refers to the met</w:t>
      </w:r>
      <w:r w:rsidR="00E47578">
        <w:t xml:space="preserve">hod of extracting useful models </w:t>
      </w:r>
      <w:r>
        <w:t>of data. Sometimes, a model are often a summary</w:t>
      </w:r>
      <w:r w:rsidR="00E47578">
        <w:t xml:space="preserve"> of the info</w:t>
      </w:r>
      <w:r w:rsidR="00F80616">
        <w:t>rmation</w:t>
      </w:r>
      <w:r w:rsidR="00E47578">
        <w:t xml:space="preserve">, or it are often </w:t>
      </w:r>
      <w:r>
        <w:t xml:space="preserve">the set of most extreme features of the </w:t>
      </w:r>
      <w:proofErr w:type="gramStart"/>
      <w:r>
        <w:t>info .</w:t>
      </w:r>
      <w:proofErr w:type="gramEnd"/>
    </w:p>
    <w:p w:rsidR="00E47578" w:rsidRDefault="00945B5E" w:rsidP="00945B5E">
      <w:proofErr w:type="spellStart"/>
      <w:r w:rsidRPr="00E47578">
        <w:rPr>
          <w:b/>
        </w:rPr>
        <w:t>Bonferroni’s</w:t>
      </w:r>
      <w:proofErr w:type="spellEnd"/>
      <w:r w:rsidRPr="00E47578">
        <w:rPr>
          <w:b/>
        </w:rPr>
        <w:t xml:space="preserve"> Principle:</w:t>
      </w:r>
      <w:r>
        <w:t xml:space="preserve"> If we are willing to l</w:t>
      </w:r>
      <w:r w:rsidR="00E47578">
        <w:t xml:space="preserve">ook at as a stimulating feature </w:t>
      </w:r>
      <w:r>
        <w:t>of data something of which many instan</w:t>
      </w:r>
      <w:r w:rsidR="00E47578">
        <w:t xml:space="preserve">ces are often expected to exist </w:t>
      </w:r>
      <w:r>
        <w:t xml:space="preserve">in random data, then we cannot believe such features being </w:t>
      </w:r>
      <w:r w:rsidR="00E47578">
        <w:t>significant.</w:t>
      </w:r>
    </w:p>
    <w:p w:rsidR="00945B5E" w:rsidRDefault="00945B5E" w:rsidP="00945B5E">
      <w:r>
        <w:t>This observation limits our ability to mine</w:t>
      </w:r>
      <w:r w:rsidR="00E47578">
        <w:t xml:space="preserve"> data for features that aren't </w:t>
      </w:r>
      <w:r>
        <w:t>sufficiently rare in practice.</w:t>
      </w:r>
    </w:p>
    <w:p w:rsidR="00945B5E" w:rsidRDefault="00945B5E" w:rsidP="00945B5E">
      <w:r w:rsidRPr="00E47578">
        <w:rPr>
          <w:b/>
        </w:rPr>
        <w:t>TF.IDF:</w:t>
      </w:r>
      <w:r>
        <w:t xml:space="preserve"> The measure called TF.IDF lets us ide</w:t>
      </w:r>
      <w:r w:rsidR="00E47578">
        <w:t xml:space="preserve">ntify words during a collection </w:t>
      </w:r>
      <w:r>
        <w:t>of documents that are useful for determining</w:t>
      </w:r>
      <w:r w:rsidR="00E47578">
        <w:t xml:space="preserve"> the subject of every document. </w:t>
      </w:r>
      <w:r>
        <w:t xml:space="preserve">A word has high TF.IDF score during a document </w:t>
      </w:r>
      <w:r w:rsidR="00E47578">
        <w:t xml:space="preserve">if it appears in relatively few </w:t>
      </w:r>
      <w:r>
        <w:t>documents, but appears during this one, and wh</w:t>
      </w:r>
      <w:r w:rsidR="00E47578">
        <w:t xml:space="preserve">en it appears during a document </w:t>
      </w:r>
      <w:r>
        <w:t>it tends to seem repeatedly.</w:t>
      </w:r>
    </w:p>
    <w:p w:rsidR="00945B5E" w:rsidRDefault="00945B5E" w:rsidP="00945B5E">
      <w:r w:rsidRPr="00E47578">
        <w:rPr>
          <w:b/>
        </w:rPr>
        <w:t>Hash Functions:</w:t>
      </w:r>
      <w:r>
        <w:t xml:space="preserve"> A hash function maps</w:t>
      </w:r>
      <w:r w:rsidR="00E47578">
        <w:t xml:space="preserve"> hash-keys of some data type to </w:t>
      </w:r>
      <w:r>
        <w:t xml:space="preserve">integer bucket numbers. </w:t>
      </w:r>
      <w:proofErr w:type="gramStart"/>
      <w:r>
        <w:t>an</w:t>
      </w:r>
      <w:proofErr w:type="gramEnd"/>
      <w:r>
        <w:t xml:space="preserve"> honest hash fu</w:t>
      </w:r>
      <w:r w:rsidR="00E47578">
        <w:t xml:space="preserve">nction distributes the possible </w:t>
      </w:r>
      <w:r>
        <w:t>hash-key values approximately evenly a</w:t>
      </w:r>
      <w:r w:rsidR="00E47578">
        <w:t xml:space="preserve">mong buckets. Any data type can </w:t>
      </w:r>
      <w:r>
        <w:t>be the domain of a hash function.</w:t>
      </w:r>
    </w:p>
    <w:p w:rsidR="00945B5E" w:rsidRDefault="00945B5E" w:rsidP="00945B5E">
      <w:r w:rsidRPr="00E47578">
        <w:rPr>
          <w:b/>
        </w:rPr>
        <w:t>Indexes:</w:t>
      </w:r>
      <w:r>
        <w:t xml:space="preserve"> An index may be </w:t>
      </w:r>
      <w:proofErr w:type="spellStart"/>
      <w:proofErr w:type="gramStart"/>
      <w:r>
        <w:t>a</w:t>
      </w:r>
      <w:proofErr w:type="spellEnd"/>
      <w:proofErr w:type="gramEnd"/>
      <w:r>
        <w:t xml:space="preserve"> arrangement that p</w:t>
      </w:r>
      <w:r w:rsidR="00E47578">
        <w:t xml:space="preserve">ermits us to store and retrieve </w:t>
      </w:r>
      <w:r>
        <w:t>data records efficiently, given the worth in o</w:t>
      </w:r>
      <w:r w:rsidR="00E47578">
        <w:t xml:space="preserve">ne or more of the fields of the </w:t>
      </w:r>
      <w:r>
        <w:t>record. Hashing is a method to create an index.</w:t>
      </w:r>
    </w:p>
    <w:p w:rsidR="00E47578" w:rsidRDefault="00945B5E" w:rsidP="00945B5E">
      <w:r w:rsidRPr="00E47578">
        <w:rPr>
          <w:b/>
        </w:rPr>
        <w:t>Storage on Disk:</w:t>
      </w:r>
      <w:r>
        <w:t xml:space="preserve"> When data must be sto</w:t>
      </w:r>
      <w:r w:rsidR="00E47578">
        <w:t xml:space="preserve">red on disk (secondary memory), </w:t>
      </w:r>
      <w:r>
        <w:t>it takes considerably longer to access a desired d</w:t>
      </w:r>
      <w:r w:rsidR="00E47578">
        <w:t xml:space="preserve">ata item than if an equivalent  </w:t>
      </w:r>
      <w:r>
        <w:t>data were stored in main memory. Whe</w:t>
      </w:r>
      <w:r w:rsidR="00E47578">
        <w:t xml:space="preserve">n data is large, it's important </w:t>
      </w:r>
      <w:r>
        <w:t>that algorithms strive to s</w:t>
      </w:r>
      <w:r w:rsidR="00E47578">
        <w:t>tay needed data in main memory.</w:t>
      </w:r>
    </w:p>
    <w:p w:rsidR="00945B5E" w:rsidRDefault="00945B5E" w:rsidP="00945B5E">
      <w:r w:rsidRPr="00E47578">
        <w:rPr>
          <w:b/>
        </w:rPr>
        <w:t>Power Laws:</w:t>
      </w:r>
      <w:r>
        <w:t xml:space="preserve"> Many phenomena obey a law which will be e</w:t>
      </w:r>
      <w:r w:rsidR="00E47578">
        <w:t xml:space="preserve">xpressed as </w:t>
      </w:r>
      <w:r>
        <w:t xml:space="preserve">y = </w:t>
      </w:r>
      <w:proofErr w:type="spellStart"/>
      <w:r>
        <w:t>cxa</w:t>
      </w:r>
      <w:proofErr w:type="spellEnd"/>
      <w:r>
        <w:t xml:space="preserve"> for a few power a, often around</w:t>
      </w:r>
      <w:r w:rsidR="00E47578">
        <w:t xml:space="preserve"> −2. Such phenomena include the </w:t>
      </w:r>
      <w:r>
        <w:t xml:space="preserve">sales of the </w:t>
      </w:r>
      <w:proofErr w:type="spellStart"/>
      <w:r>
        <w:t>xth</w:t>
      </w:r>
      <w:proofErr w:type="spellEnd"/>
      <w:r>
        <w:t xml:space="preserve"> hottest book, o</w:t>
      </w:r>
      <w:r w:rsidR="00E47578">
        <w:t xml:space="preserve">r the amount of in-links to the </w:t>
      </w:r>
      <w:proofErr w:type="spellStart"/>
      <w:r w:rsidR="00E47578">
        <w:t>xth</w:t>
      </w:r>
      <w:proofErr w:type="spellEnd"/>
      <w:r w:rsidR="00E47578">
        <w:t xml:space="preserve"> </w:t>
      </w:r>
      <w:r>
        <w:t>most popular page.</w:t>
      </w:r>
    </w:p>
    <w:p w:rsidR="00C93D69" w:rsidRDefault="00C93D69" w:rsidP="00945B5E"/>
    <w:p w:rsidR="00C93D69" w:rsidRDefault="00C93D69" w:rsidP="00C93D69">
      <w:pPr>
        <w:autoSpaceDE w:val="0"/>
        <w:autoSpaceDN w:val="0"/>
        <w:adjustRightInd w:val="0"/>
        <w:spacing w:after="0" w:line="240" w:lineRule="auto"/>
      </w:pPr>
      <w:r w:rsidRPr="00C93D69">
        <w:rPr>
          <w:b/>
        </w:rPr>
        <w:t>References:</w:t>
      </w:r>
      <w:r>
        <w:t xml:space="preserve">  Mining of Massive </w:t>
      </w:r>
      <w:r w:rsidRPr="00C93D69">
        <w:t>Datasets</w:t>
      </w:r>
      <w:r>
        <w:t xml:space="preserve"> by </w:t>
      </w:r>
      <w:proofErr w:type="spellStart"/>
      <w:r>
        <w:t>Anand</w:t>
      </w:r>
      <w:proofErr w:type="spellEnd"/>
      <w:r>
        <w:t xml:space="preserve">, </w:t>
      </w:r>
      <w:proofErr w:type="spellStart"/>
      <w:r>
        <w:t>Leskovec</w:t>
      </w:r>
      <w:proofErr w:type="spellEnd"/>
      <w:r>
        <w:t xml:space="preserve"> and Jeffrey</w:t>
      </w:r>
      <w:bookmarkStart w:id="0" w:name="_GoBack"/>
      <w:bookmarkEnd w:id="0"/>
    </w:p>
    <w:sectPr w:rsidR="00C9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5E"/>
    <w:rsid w:val="00945B5E"/>
    <w:rsid w:val="00AE0458"/>
    <w:rsid w:val="00C93D69"/>
    <w:rsid w:val="00E47578"/>
    <w:rsid w:val="00F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088C"/>
  <w15:chartTrackingRefBased/>
  <w15:docId w15:val="{3415CE6F-4543-47AF-8BAB-B7FDB7C6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[EDN]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3</cp:revision>
  <dcterms:created xsi:type="dcterms:W3CDTF">2020-06-08T04:44:00Z</dcterms:created>
  <dcterms:modified xsi:type="dcterms:W3CDTF">2020-06-08T04:59:00Z</dcterms:modified>
</cp:coreProperties>
</file>