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ind w:left="0" w:firstLine="720"/>
        <w:pPrChange w:id="0" w:author="сергей потапов" w:date="2021-07-08T15:25:59Z">
          <w:pPr>
            <w:pStyle w:val="Title"/>
            <w:ind w:left="0" w:hanging="0"/>
          </w:pPr>
        </w:pPrChange>
        <w:rPr/>
      </w:pPr>
      <w:bookmarkStart w:id="0" w:name="_62hsc9t7ocbc"/>
      <w:bookmarkEnd w:id="0"/>
      <w:r>
        <w:rPr/>
        <w:t>WB Tech: level # 1 (Golang)</w:t>
      </w:r>
    </w:p>
    <w:p>
      <w:pPr>
        <w:pStyle w:val="1"/>
        <w:rPr/>
      </w:pPr>
      <w:bookmarkStart w:id="1" w:name="_wacicipjbuab"/>
      <w:bookmarkEnd w:id="1"/>
      <w:r>
        <w:rPr/>
        <w:t>Как делать задания</w:t>
      </w:r>
    </w:p>
    <w:p>
      <w:pPr>
        <w:pStyle w:val="Normal1"/>
        <w:rPr/>
      </w:pPr>
      <w:r>
        <w:rPr/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Разрешается и приветствуется использование любых справочных ресурсов, привлечение сторонних экспертов и т.д. и т.п. </w:t>
        <w:br/>
      </w:r>
    </w:p>
    <w:p>
      <w:pPr>
        <w:pStyle w:val="Normal1"/>
        <w:rPr>
          <w:sz w:val="46"/>
          <w:szCs w:val="46"/>
        </w:rPr>
      </w:pPr>
      <w:r>
        <w:rPr/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>
      <w:pPr>
        <w:pStyle w:val="Normal1"/>
        <w:rPr/>
      </w:pPr>
      <w:r>
        <w:rPr/>
        <w:br/>
        <w:t>Можно задавать вопросы, как по условию задач, так и об их решении.</w:t>
      </w:r>
    </w:p>
    <w:p>
      <w:pPr>
        <w:pStyle w:val="1"/>
        <w:rPr/>
      </w:pPr>
      <w:bookmarkStart w:id="2" w:name="_7sqj23t1imbf"/>
      <w:bookmarkEnd w:id="2"/>
      <w:r>
        <w:rPr/>
        <w:t>Задания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Реализовать композицию структуры Action от родительской структуры Human.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Написать программу, которая конкурентно рассчитает значение квадратов значений взятых из массива (2,4,6,8,10) и выведет их квадраты в stdout.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highlight w:val="white"/>
        </w:rPr>
        <w:t xml:space="preserve">Дана последовательность чисел </w:t>
      </w:r>
      <w:r>
        <w:rPr/>
        <w:t xml:space="preserve"> (2,4,6,8,10)</w:t>
      </w:r>
      <w:r>
        <w:rPr>
          <w:highlight w:val="white"/>
        </w:rPr>
        <w:t xml:space="preserve"> найти их сумму квадратов(2</w:t>
      </w:r>
      <w:r>
        <w:rPr>
          <w:highlight w:val="white"/>
          <w:vertAlign w:val="superscript"/>
        </w:rPr>
        <w:t>2</w:t>
      </w:r>
      <w:r>
        <w:rPr>
          <w:highlight w:val="white"/>
        </w:rPr>
        <w:t>+3</w:t>
      </w:r>
      <w:r>
        <w:rPr>
          <w:highlight w:val="white"/>
          <w:vertAlign w:val="superscript"/>
        </w:rPr>
        <w:t>2</w:t>
      </w:r>
      <w:r>
        <w:rPr>
          <w:highlight w:val="white"/>
        </w:rPr>
        <w:t>+4</w:t>
      </w:r>
      <w:r>
        <w:rPr>
          <w:highlight w:val="white"/>
          <w:vertAlign w:val="superscript"/>
        </w:rPr>
        <w:t>2</w:t>
      </w:r>
      <w:r>
        <w:rPr>
          <w:highlight w:val="white"/>
        </w:rPr>
        <w:t>….) с использованием конкурентных вычислений.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Реализовать набор из N воркеров, которые читают из канала произвольные данные и выводят в stdout. Данные в канал пишутся из главного потока. Необходима возможность выбора кол-во воркеров при старте, а также способ завершения работы всех воркеров.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Написать программу, которая будет последовательно писать значения в канал, а с другой стороны канала — читать. По истечению N секунд программа должна завершиться.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Какие существуют способы остановить выполнения горутины? Написать примеры использования.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Реализовать конкурентную запись в map.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Дана переменная int64. Написать программу которая устанавливает i-й бит в 1 или 0.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Написать конвейер чисел. Даны 2 канала - в первый пишутся числа из массива, во второй пишется результат операции 2*x, после чего данные выводятся в stdout.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*Дана последовательность температурных колебаний (-25.4, -27.0 13.0, 19.0, 15.5, 24.5, -21.0, 32.5). Объединить данный значения в группы с шагов в 10 градусов. Последовательность в подмножностве не важна.</w:t>
        <w:br/>
      </w:r>
    </w:p>
    <w:p>
      <w:pPr>
        <w:pStyle w:val="Normal1"/>
        <w:ind w:left="0" w:firstLine="720"/>
        <w:rPr/>
      </w:pPr>
      <w:r>
        <w:rPr/>
        <w:t>Пример: (-20:{-25.0, -27.0, -21.0}, 10:{13.0, 19.0, 15.5}, 20: {24.5}, etc)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Написать пересечение двух неупорядоченных массивов.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Что выводит данная программа и почему?</w:t>
        <w:br/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update(p *int) {</w:t>
      </w:r>
    </w:p>
    <w:p>
      <w:pPr>
        <w:pStyle w:val="Normal1"/>
        <w:ind w:left="720" w:hanging="0"/>
        <w:rPr>
          <w:color w:val="0000FF"/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 xml:space="preserve">b := </w:t>
      </w:r>
      <w:r>
        <w:rPr>
          <w:color w:val="0000FF"/>
          <w:highlight w:val="white"/>
        </w:rPr>
        <w:t>2</w:t>
      </w:r>
    </w:p>
    <w:p>
      <w:pPr>
        <w:pStyle w:val="Normal1"/>
        <w:ind w:left="720" w:hanging="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>
      <w:pPr>
        <w:pStyle w:val="Normal1"/>
        <w:ind w:left="720" w:hanging="0"/>
        <w:rPr>
          <w:color w:val="0000FF"/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 xml:space="preserve">a = </w:t>
      </w:r>
      <w:r>
        <w:rPr>
          <w:color w:val="0000FF"/>
          <w:highlight w:val="white"/>
        </w:rPr>
        <w:t>1</w:t>
      </w:r>
    </w:p>
    <w:p>
      <w:pPr>
        <w:pStyle w:val="Normal1"/>
        <w:ind w:left="720" w:hanging="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fmt.Println(*p)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update(p)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fmt.Println(*p)</w:t>
      </w:r>
    </w:p>
    <w:p>
      <w:pPr>
        <w:pStyle w:val="Normal1"/>
        <w:ind w:left="720" w:hanging="0"/>
        <w:rPr/>
      </w:pPr>
      <w:r>
        <w:rPr>
          <w:highlight w:val="white"/>
        </w:rPr>
        <w:t>}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Чем завершится данная программа?</w:t>
        <w:br/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wg := sync.WaitGroup{}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r>
        <w:rPr>
          <w:highlight w:val="white"/>
        </w:rPr>
        <w:t xml:space="preserve">i :=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i &lt; </w:t>
      </w:r>
      <w:r>
        <w:rPr>
          <w:color w:val="0000FF"/>
          <w:highlight w:val="white"/>
        </w:rPr>
        <w:t>5</w:t>
      </w:r>
      <w:r>
        <w:rPr>
          <w:highlight w:val="white"/>
        </w:rPr>
        <w:t>; i++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wg.Add(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>go func</w:t>
      </w:r>
      <w:r>
        <w:rPr>
          <w:highlight w:val="white"/>
        </w:rPr>
        <w:t>(wg sync.WaitGroup, i int)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      </w:t>
      </w:r>
      <w:r>
        <w:rPr>
          <w:highlight w:val="white"/>
        </w:rPr>
        <w:t>fmt.Println(i)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      </w:t>
      </w:r>
      <w:r>
        <w:rPr>
          <w:highlight w:val="white"/>
        </w:rPr>
        <w:t>wg.Done()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}(wg, i)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wg.Wait()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fmt.Println(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Имеется последовательность строк - (cat, cat, dog, cat, tree) создать для нее собственное множество.</w:t>
        <w:b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ab/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Что выведет программа данная программа?</w:t>
        <w:br/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>
      <w:pPr>
        <w:pStyle w:val="Normal1"/>
        <w:ind w:left="720" w:hanging="0"/>
        <w:rPr>
          <w:color w:val="0000FF"/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 xml:space="preserve">n := </w:t>
      </w:r>
      <w:r>
        <w:rPr>
          <w:color w:val="0000FF"/>
          <w:highlight w:val="white"/>
        </w:rPr>
        <w:t>0</w:t>
      </w:r>
    </w:p>
    <w:p>
      <w:pPr>
        <w:pStyle w:val="Normal1"/>
        <w:ind w:left="720" w:hanging="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>
      <w:pPr>
        <w:pStyle w:val="Normal1"/>
        <w:ind w:left="720" w:hanging="0"/>
        <w:rPr>
          <w:color w:val="0000FF"/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 xml:space="preserve">n := </w:t>
      </w:r>
      <w:r>
        <w:rPr>
          <w:color w:val="0000FF"/>
          <w:highlight w:val="white"/>
        </w:rPr>
        <w:t>1</w:t>
      </w:r>
    </w:p>
    <w:p>
      <w:pPr>
        <w:pStyle w:val="Normal1"/>
        <w:ind w:left="720" w:hanging="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}</w:t>
      </w:r>
    </w:p>
    <w:p>
      <w:pPr>
        <w:pStyle w:val="Normal1"/>
        <w:ind w:left="720" w:hanging="0"/>
        <w:rPr>
          <w:i/>
          <w:i/>
          <w:color w:val="808080"/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fmt.Println(n)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Написать программу, которая в рантайме способна определить тип переменной — int, string, bool, channel из переменной типа interface{}.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Что выведет данная программа и почему?</w:t>
        <w:br/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someAction(v []int8, b int8) {</w:t>
      </w:r>
    </w:p>
    <w:p>
      <w:pPr>
        <w:pStyle w:val="Normal1"/>
        <w:ind w:left="720" w:hanging="0"/>
        <w:rPr>
          <w:color w:val="0000FF"/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v[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>
      <w:pPr>
        <w:pStyle w:val="Normal1"/>
        <w:ind w:left="720" w:hanging="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v = append(v, b)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 xml:space="preserve">someAction(a,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fmt.Println(a)</w:t>
      </w:r>
    </w:p>
    <w:p>
      <w:pPr>
        <w:pStyle w:val="Normal1"/>
        <w:ind w:left="0" w:firstLine="720"/>
        <w:rPr>
          <w:highlight w:val="white"/>
        </w:rPr>
      </w:pPr>
      <w:r>
        <w:rPr>
          <w:highlight w:val="white"/>
        </w:rPr>
        <w:t>}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*К каким негативным последствиям может привести данный кусок кода и как это исправить?</w:t>
        <w:br/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justString string</w:t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someFunc()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v := createHugeString(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justString = v[: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someFunc()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ind w:left="0" w:firstLine="72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Какой результат выполнения данного кода и почему?</w:t>
        <w:br/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slice :=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>func</w:t>
      </w:r>
      <w:r>
        <w:rPr>
          <w:highlight w:val="white"/>
        </w:rPr>
        <w:t>(slice []string) {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 xml:space="preserve">slice = append(slice,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>
      <w:pPr>
        <w:pStyle w:val="Normal1"/>
        <w:ind w:left="720" w:hanging="0"/>
        <w:rPr>
          <w:b/>
          <w:b/>
          <w:color w:val="008000"/>
          <w:highlight w:val="white"/>
        </w:rPr>
      </w:pPr>
      <w:r>
        <w:rPr>
          <w:highlight w:val="white"/>
        </w:rPr>
        <w:t xml:space="preserve">     </w:t>
      </w:r>
      <w:r>
        <w:rPr>
          <w:highlight w:val="white"/>
        </w:rPr>
        <w:t>slice[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>
      <w:pPr>
        <w:pStyle w:val="Normal1"/>
        <w:ind w:left="720" w:hanging="0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slice[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fmt.Print(slice)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}(slice)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fmt.Print(slice)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}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Написать программу, которая в конкурентном виде читает элементы из массива в stdout.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быструю сортировку встроенными методами языка.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бинарный поиск встроенными методами языка.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Создать слайс с предварительно выделенными 100 элементами.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свою структуру счетчик, которая будет инкрементировать и выводить значения в конкурентной среде.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программу, которая переворачивает строку. Символы могут быть unicode.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</w:rPr>
      </w:pPr>
      <w:r>
        <w:rPr>
          <w:highlight w:val="white"/>
        </w:rPr>
        <w:t>Написать программу, которая переворачивает слова в строке (snow dog sun - sun dog snow).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Реализовать паттерн адаптер на любом примере.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программу, которая перемножает, делит, складывает, вычитает 2 числовых переменных a,b, значение которые &gt; 2^20.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Удалить i-ый элемент из слайса.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программу нахождения расстояния между 2 точками, которые представление в виде структуры Point с инкапсулированными параметрами x,y и конструктором.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собственную функцию Sleep.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Даны 2 канала - в первый пишутся рандомные числа после чего они проверяются на четность и отправляются во второй канал. Результаты работы из второго канала пишутся в stdout.</w:t>
        <w:br/>
      </w:r>
    </w:p>
    <w:p>
      <w:pPr>
        <w:pStyle w:val="Normal1"/>
        <w:numPr>
          <w:ilvl w:val="0"/>
          <w:numId w:val="2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Написать программу, которая проверяет, что все символы в строке уникальные.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0" w:firstLine="720"/>
        <w:rPr>
          <w:highlight w:val="white"/>
        </w:rPr>
      </w:pPr>
      <w:r>
        <w:rPr>
          <w:highlight w:val="white"/>
        </w:rPr>
      </w:r>
    </w:p>
    <w:p>
      <w:pPr>
        <w:pStyle w:val="1"/>
        <w:rPr>
          <w:highlight w:val="white"/>
        </w:rPr>
      </w:pPr>
      <w:bookmarkStart w:id="3" w:name="_2eflc7z6k5c"/>
      <w:bookmarkEnd w:id="3"/>
      <w:r>
        <w:rPr/>
        <w:t>Устные вопросы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Какой самый эффективный способ работы с объединением строк?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Что такое интерфейсы, как они применяются в Go?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Чем отличаются RWMutex от Mutex?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Чем отличаются буферизированные и не буферизированные каналы?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Какой размер пустой структуры struct{}{}?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 xml:space="preserve">Какой способ определения двух слайсов предпочтительнее? </w:t>
      </w:r>
    </w:p>
    <w:p>
      <w:pPr>
        <w:pStyle w:val="Normal1"/>
        <w:ind w:left="720" w:hanging="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[]int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a := []int{}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Есть ли в Go перегрузка методов или операторов?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В какой последовательности будут выведены элементы map[int]int?</w:t>
        <w:br/>
        <w:br/>
      </w:r>
      <w:r>
        <w:rPr>
          <w:i/>
          <w:highlight w:val="white"/>
        </w:rPr>
        <w:t>Пример: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m[0]=1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m[1]=124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m[2]=281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В чем разница make и new?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Сколько существует способов создать переменную типа slice или map?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Нумерация строк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LibreOffice/7.1.5.2$Linux_X86_64 LibreOffice_project/10$Build-2</Application>
  <AppVersion>15.0000</AppVersion>
  <Pages>5</Pages>
  <Words>766</Words>
  <Characters>4477</Characters>
  <CharactersWithSpaces>5267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2021-08-03T17:54:18Z</dcterms:modified>
  <cp:revision>3</cp:revision>
  <dc:subject/>
  <dc:title/>
</cp:coreProperties>
</file>