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3E5B0" w14:textId="7B83A573" w:rsidR="00B959BB" w:rsidRPr="00B959BB" w:rsidRDefault="00B959BB" w:rsidP="00500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9BB">
        <w:rPr>
          <w:rFonts w:ascii="Times New Roman" w:hAnsi="Times New Roman" w:cs="Times New Roman"/>
          <w:b/>
          <w:bCs/>
          <w:sz w:val="24"/>
          <w:szCs w:val="24"/>
        </w:rPr>
        <w:t>SCTR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B959BB">
        <w:rPr>
          <w:rFonts w:ascii="Times New Roman" w:hAnsi="Times New Roman" w:cs="Times New Roman"/>
          <w:b/>
          <w:bCs/>
          <w:sz w:val="24"/>
          <w:szCs w:val="24"/>
        </w:rPr>
        <w:t>s PUNE INSTITUTE OF COMPUTER TECHNOLOGY, PUNE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59BB">
        <w:rPr>
          <w:rFonts w:ascii="Times New Roman" w:hAnsi="Times New Roman" w:cs="Times New Roman"/>
          <w:b/>
          <w:bCs/>
          <w:sz w:val="24"/>
          <w:szCs w:val="24"/>
        </w:rPr>
        <w:t>411043</w:t>
      </w:r>
    </w:p>
    <w:p w14:paraId="045F592C" w14:textId="77777777" w:rsidR="00B959BB" w:rsidRPr="00B959BB" w:rsidRDefault="00B959BB" w:rsidP="00500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9BB">
        <w:rPr>
          <w:rFonts w:ascii="Times New Roman" w:hAnsi="Times New Roman" w:cs="Times New Roman"/>
          <w:b/>
          <w:bCs/>
          <w:sz w:val="24"/>
          <w:szCs w:val="24"/>
        </w:rPr>
        <w:t>Department of Computer Engineering</w:t>
      </w:r>
    </w:p>
    <w:p w14:paraId="58ECA45B" w14:textId="77777777" w:rsidR="00B959BB" w:rsidRPr="00B959BB" w:rsidRDefault="00B959BB" w:rsidP="00500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59BB">
        <w:rPr>
          <w:rFonts w:ascii="Times New Roman" w:hAnsi="Times New Roman" w:cs="Times New Roman"/>
          <w:b/>
          <w:bCs/>
          <w:sz w:val="24"/>
          <w:szCs w:val="24"/>
        </w:rPr>
        <w:t xml:space="preserve">S.No.-27, Pune </w:t>
      </w:r>
      <w:proofErr w:type="spellStart"/>
      <w:r w:rsidRPr="00B959BB">
        <w:rPr>
          <w:rFonts w:ascii="Times New Roman" w:hAnsi="Times New Roman" w:cs="Times New Roman"/>
          <w:b/>
          <w:bCs/>
          <w:sz w:val="24"/>
          <w:szCs w:val="24"/>
        </w:rPr>
        <w:t>Satara</w:t>
      </w:r>
      <w:proofErr w:type="spellEnd"/>
      <w:r w:rsidRPr="00B959BB">
        <w:rPr>
          <w:rFonts w:ascii="Times New Roman" w:hAnsi="Times New Roman" w:cs="Times New Roman"/>
          <w:b/>
          <w:bCs/>
          <w:sz w:val="24"/>
          <w:szCs w:val="24"/>
        </w:rPr>
        <w:t xml:space="preserve"> Road, </w:t>
      </w:r>
      <w:proofErr w:type="spellStart"/>
      <w:r w:rsidRPr="00B959BB">
        <w:rPr>
          <w:rFonts w:ascii="Times New Roman" w:hAnsi="Times New Roman" w:cs="Times New Roman"/>
          <w:b/>
          <w:bCs/>
          <w:sz w:val="24"/>
          <w:szCs w:val="24"/>
        </w:rPr>
        <w:t>Dhankawadi</w:t>
      </w:r>
      <w:proofErr w:type="spellEnd"/>
      <w:r w:rsidRPr="00B959BB">
        <w:rPr>
          <w:rFonts w:ascii="Times New Roman" w:hAnsi="Times New Roman" w:cs="Times New Roman"/>
          <w:b/>
          <w:bCs/>
          <w:sz w:val="24"/>
          <w:szCs w:val="24"/>
        </w:rPr>
        <w:t>, Pune-411043</w:t>
      </w:r>
    </w:p>
    <w:p w14:paraId="132350E3" w14:textId="398CE59D" w:rsidR="00F91FCA" w:rsidRPr="00500B7D" w:rsidRDefault="00B959BB" w:rsidP="00500B7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00B7D">
        <w:rPr>
          <w:rFonts w:ascii="Times New Roman" w:hAnsi="Times New Roman" w:cs="Times New Roman"/>
          <w:bCs/>
          <w:sz w:val="24"/>
          <w:szCs w:val="24"/>
        </w:rPr>
        <w:t>Laboratory Practice-IV (AY 2021-22)</w:t>
      </w:r>
    </w:p>
    <w:p w14:paraId="36F42F46" w14:textId="02B13A3A" w:rsidR="00500B7D" w:rsidRPr="00500B7D" w:rsidRDefault="00500B7D" w:rsidP="00500B7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00B7D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B959BB" w:rsidRPr="00500B7D">
        <w:rPr>
          <w:rFonts w:ascii="Times New Roman" w:hAnsi="Times New Roman" w:cs="Times New Roman"/>
          <w:bCs/>
          <w:sz w:val="24"/>
          <w:szCs w:val="24"/>
        </w:rPr>
        <w:t xml:space="preserve">Batch - P2 </w:t>
      </w:r>
      <w:r w:rsidR="00EB6BEE" w:rsidRPr="00500B7D">
        <w:rPr>
          <w:rFonts w:ascii="Times New Roman" w:hAnsi="Times New Roman" w:cs="Times New Roman"/>
          <w:bCs/>
          <w:sz w:val="24"/>
          <w:szCs w:val="24"/>
        </w:rPr>
        <w:tab/>
      </w:r>
      <w:r w:rsidRPr="00500B7D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="00B959BB" w:rsidRPr="00500B7D">
        <w:rPr>
          <w:rFonts w:ascii="Times New Roman" w:hAnsi="Times New Roman" w:cs="Times New Roman"/>
          <w:bCs/>
          <w:sz w:val="24"/>
          <w:szCs w:val="24"/>
        </w:rPr>
        <w:t>Sem</w:t>
      </w:r>
      <w:proofErr w:type="spellEnd"/>
      <w:r w:rsidR="00B959BB" w:rsidRPr="00500B7D">
        <w:rPr>
          <w:rFonts w:ascii="Times New Roman" w:hAnsi="Times New Roman" w:cs="Times New Roman"/>
          <w:bCs/>
          <w:sz w:val="24"/>
          <w:szCs w:val="24"/>
        </w:rPr>
        <w:t>- 8</w:t>
      </w:r>
      <w:r w:rsidR="00EB6BEE" w:rsidRPr="00500B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6BEE" w:rsidRPr="00500B7D">
        <w:rPr>
          <w:rFonts w:ascii="Times New Roman" w:hAnsi="Times New Roman" w:cs="Times New Roman"/>
          <w:bCs/>
          <w:sz w:val="24"/>
          <w:szCs w:val="24"/>
        </w:rPr>
        <w:tab/>
      </w:r>
    </w:p>
    <w:p w14:paraId="6E4F3C53" w14:textId="50C66D91" w:rsidR="00EB6BEE" w:rsidRPr="00500B7D" w:rsidRDefault="00B959BB" w:rsidP="00500B7D">
      <w:pPr>
        <w:ind w:left="2880" w:firstLine="720"/>
        <w:rPr>
          <w:rFonts w:ascii="Times New Roman" w:hAnsi="Times New Roman" w:cs="Times New Roman"/>
          <w:bCs/>
          <w:sz w:val="24"/>
          <w:szCs w:val="24"/>
        </w:rPr>
      </w:pPr>
      <w:r w:rsidRPr="00500B7D">
        <w:rPr>
          <w:rFonts w:ascii="Times New Roman" w:hAnsi="Times New Roman" w:cs="Times New Roman"/>
          <w:bCs/>
          <w:sz w:val="24"/>
          <w:szCs w:val="24"/>
        </w:rPr>
        <w:t>Date-</w:t>
      </w:r>
      <w:r w:rsidR="00EB6BEE" w:rsidRPr="00500B7D">
        <w:rPr>
          <w:rFonts w:ascii="Times New Roman" w:hAnsi="Times New Roman" w:cs="Times New Roman"/>
          <w:bCs/>
          <w:sz w:val="24"/>
          <w:szCs w:val="24"/>
        </w:rPr>
        <w:t xml:space="preserve"> 26/04/22</w:t>
      </w:r>
    </w:p>
    <w:p w14:paraId="63FCE262" w14:textId="77777777" w:rsidR="00500B7D" w:rsidRDefault="00500B7D" w:rsidP="00500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85AC47" w14:textId="52301CB2" w:rsidR="00500B7D" w:rsidRDefault="00500B7D" w:rsidP="00500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SCOA MINI PROJECT 3</w:t>
      </w:r>
    </w:p>
    <w:p w14:paraId="1DF16082" w14:textId="77777777" w:rsidR="00500B7D" w:rsidRDefault="00747354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MEMBERS: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Aniket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Rathod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- 41204</w:t>
      </w:r>
      <w:r w:rsidR="00500B7D" w:rsidRPr="007473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bhavik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Patalia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- 41211,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Naad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B7D">
        <w:rPr>
          <w:rFonts w:ascii="Times New Roman" w:hAnsi="Times New Roman" w:cs="Times New Roman"/>
          <w:sz w:val="24"/>
          <w:szCs w:val="24"/>
        </w:rPr>
        <w:t>Borole</w:t>
      </w:r>
      <w:proofErr w:type="spellEnd"/>
      <w:r w:rsidR="00500B7D">
        <w:rPr>
          <w:rFonts w:ascii="Times New Roman" w:hAnsi="Times New Roman" w:cs="Times New Roman"/>
          <w:sz w:val="24"/>
          <w:szCs w:val="24"/>
        </w:rPr>
        <w:t xml:space="preserve"> – 41215</w:t>
      </w:r>
    </w:p>
    <w:p w14:paraId="186DD30B" w14:textId="5010299A" w:rsidR="00747354" w:rsidRDefault="00747354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TEACHER: </w:t>
      </w:r>
      <w:r>
        <w:rPr>
          <w:rFonts w:ascii="Times New Roman" w:hAnsi="Times New Roman" w:cs="Times New Roman"/>
          <w:sz w:val="24"/>
          <w:szCs w:val="24"/>
        </w:rPr>
        <w:t>PROF. POOJA KOHOK</w:t>
      </w:r>
    </w:p>
    <w:p w14:paraId="563EE961" w14:textId="468C084D" w:rsidR="00747354" w:rsidRDefault="00747354" w:rsidP="00500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A9DE9" w14:textId="00C59510" w:rsidR="00500B7D" w:rsidRPr="00500B7D" w:rsidRDefault="00500B7D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527588E" w14:textId="05B80ECB" w:rsidR="00747354" w:rsidRPr="00496DB8" w:rsidRDefault="00C4614F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Solve </w:t>
      </w:r>
      <w:r w:rsidR="00794FA5">
        <w:rPr>
          <w:rFonts w:ascii="Times New Roman" w:hAnsi="Times New Roman" w:cs="Times New Roman"/>
          <w:b/>
          <w:bCs/>
          <w:sz w:val="24"/>
          <w:szCs w:val="24"/>
        </w:rPr>
        <w:t>Air Conditioner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Controller using MATLAB Fuzzy Logic Toolbox or Octave or Python</w:t>
      </w:r>
    </w:p>
    <w:p w14:paraId="086F1911" w14:textId="519A250E" w:rsidR="00496DB8" w:rsidRDefault="00496DB8" w:rsidP="00500B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E5D51E" w14:textId="1E574F12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CCF0C86" w14:textId="2C556A1E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1.1. MOTIVATION</w:t>
      </w:r>
    </w:p>
    <w:p w14:paraId="63D4DDA8" w14:textId="648E6EF2" w:rsidR="009A56A4" w:rsidRPr="009A56A4" w:rsidRDefault="00C4614F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Fuzzy logic provides a simple yet effective way to solve real life problems with uncertainty. </w:t>
      </w:r>
      <w:r w:rsidR="00794FA5">
        <w:rPr>
          <w:rFonts w:ascii="Times New Roman" w:hAnsi="Times New Roman" w:cs="Times New Roman"/>
          <w:sz w:val="24"/>
          <w:szCs w:val="24"/>
        </w:rPr>
        <w:t>Air conditioner</w:t>
      </w:r>
      <w:r>
        <w:rPr>
          <w:rFonts w:ascii="Times New Roman" w:hAnsi="Times New Roman" w:cs="Times New Roman"/>
          <w:sz w:val="24"/>
          <w:szCs w:val="24"/>
        </w:rPr>
        <w:t xml:space="preserve"> controlling is a really common problem in which throttle can be determined easily using fuzzy logic.</w:t>
      </w:r>
    </w:p>
    <w:p w14:paraId="1D46410A" w14:textId="0F4A56E9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1.2. OBJECTIVE</w:t>
      </w:r>
    </w:p>
    <w:p w14:paraId="31F4D54E" w14:textId="5833A7CB" w:rsidR="009A56A4" w:rsidRPr="009A56A4" w:rsidRDefault="009A56A4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project is to understand the </w:t>
      </w:r>
      <w:r w:rsidR="00794FA5">
        <w:rPr>
          <w:rFonts w:ascii="Times New Roman" w:hAnsi="Times New Roman" w:cs="Times New Roman"/>
          <w:sz w:val="24"/>
          <w:szCs w:val="24"/>
        </w:rPr>
        <w:t>Air Conditioner</w:t>
      </w:r>
      <w:r w:rsidR="00C4614F">
        <w:rPr>
          <w:rFonts w:ascii="Times New Roman" w:hAnsi="Times New Roman" w:cs="Times New Roman"/>
          <w:sz w:val="24"/>
          <w:szCs w:val="24"/>
        </w:rPr>
        <w:t xml:space="preserve"> controller problem and find an automated way to determine the throttle of the system. This can be achieved by using a Mamdani fuzzy inference system.</w:t>
      </w:r>
    </w:p>
    <w:p w14:paraId="0C4D3AF2" w14:textId="14E174E6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1.3. SCOPE OF PROJECT</w:t>
      </w:r>
    </w:p>
    <w:p w14:paraId="284E5E18" w14:textId="22A053AE" w:rsidR="00312B8B" w:rsidRPr="00312B8B" w:rsidRDefault="00794FA5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Conditioner</w:t>
      </w:r>
      <w:r w:rsidR="00C4614F">
        <w:rPr>
          <w:rFonts w:ascii="Times New Roman" w:hAnsi="Times New Roman" w:cs="Times New Roman"/>
          <w:sz w:val="24"/>
          <w:szCs w:val="24"/>
        </w:rPr>
        <w:t xml:space="preserve"> controlling is a very popular problem. It can provide the users with an automated way to determine the </w:t>
      </w:r>
      <w:r>
        <w:rPr>
          <w:rFonts w:ascii="Times New Roman" w:hAnsi="Times New Roman" w:cs="Times New Roman"/>
          <w:sz w:val="24"/>
          <w:szCs w:val="24"/>
        </w:rPr>
        <w:t>dial change</w:t>
      </w:r>
      <w:r w:rsidR="00C4614F">
        <w:rPr>
          <w:rFonts w:ascii="Times New Roman" w:hAnsi="Times New Roman" w:cs="Times New Roman"/>
          <w:sz w:val="24"/>
          <w:szCs w:val="24"/>
        </w:rPr>
        <w:t xml:space="preserve"> needed for the system when provided with other parameters such as </w:t>
      </w:r>
      <w:r>
        <w:rPr>
          <w:rFonts w:ascii="Times New Roman" w:hAnsi="Times New Roman" w:cs="Times New Roman"/>
          <w:sz w:val="24"/>
          <w:szCs w:val="24"/>
        </w:rPr>
        <w:t>temperature</w:t>
      </w:r>
      <w:r w:rsidR="00C4614F">
        <w:rPr>
          <w:rFonts w:ascii="Times New Roman" w:hAnsi="Times New Roman" w:cs="Times New Roman"/>
          <w:sz w:val="24"/>
          <w:szCs w:val="24"/>
        </w:rPr>
        <w:t xml:space="preserve"> difference of the system. This can be extended to more complex problems such as auto</w:t>
      </w:r>
      <w:r w:rsidR="00B959BB">
        <w:rPr>
          <w:rFonts w:ascii="Times New Roman" w:hAnsi="Times New Roman" w:cs="Times New Roman"/>
          <w:sz w:val="24"/>
          <w:szCs w:val="24"/>
        </w:rPr>
        <w:t>nomous cars.</w:t>
      </w:r>
    </w:p>
    <w:p w14:paraId="74F83702" w14:textId="05AE933A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1.4. INTENDED AUDIENCE</w:t>
      </w:r>
    </w:p>
    <w:p w14:paraId="1552BC30" w14:textId="5EA852BB" w:rsidR="00496DB8" w:rsidRPr="00312B8B" w:rsidRDefault="00312B8B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targeted audience of the project would be research scientists who work on finding optimal solutions to </w:t>
      </w:r>
      <w:r w:rsidR="00B959BB">
        <w:rPr>
          <w:rFonts w:ascii="Times New Roman" w:hAnsi="Times New Roman" w:cs="Times New Roman"/>
          <w:sz w:val="24"/>
          <w:szCs w:val="24"/>
        </w:rPr>
        <w:t xml:space="preserve">problems which must be automated to reduce manual </w:t>
      </w:r>
      <w:proofErr w:type="spellStart"/>
      <w:r w:rsidR="00B959BB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316EB">
        <w:rPr>
          <w:rFonts w:ascii="Times New Roman" w:hAnsi="Times New Roman" w:cs="Times New Roman"/>
          <w:sz w:val="24"/>
          <w:szCs w:val="24"/>
        </w:rPr>
        <w:br/>
      </w:r>
    </w:p>
    <w:p w14:paraId="6365949D" w14:textId="1FAF59FD" w:rsidR="00B959BB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OVERALL DESCRIPTION</w:t>
      </w:r>
    </w:p>
    <w:p w14:paraId="15E010F1" w14:textId="083CC0DE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 FUNCTION REQUIREMENTS</w:t>
      </w:r>
    </w:p>
    <w:p w14:paraId="4776CFD9" w14:textId="1F2EC148" w:rsidR="00A316EB" w:rsidRPr="00AD647B" w:rsidRDefault="00A316EB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only consists of one functional requirement. It expects </w:t>
      </w:r>
      <w:r w:rsidR="00B959BB">
        <w:rPr>
          <w:rFonts w:ascii="Times New Roman" w:hAnsi="Times New Roman" w:cs="Times New Roman"/>
          <w:sz w:val="24"/>
          <w:szCs w:val="24"/>
        </w:rPr>
        <w:t xml:space="preserve">the </w:t>
      </w:r>
      <w:r w:rsidR="00794FA5">
        <w:rPr>
          <w:rFonts w:ascii="Times New Roman" w:hAnsi="Times New Roman" w:cs="Times New Roman"/>
          <w:sz w:val="24"/>
          <w:szCs w:val="24"/>
        </w:rPr>
        <w:t>temperature</w:t>
      </w:r>
      <w:r w:rsidR="00B959BB">
        <w:rPr>
          <w:rFonts w:ascii="Times New Roman" w:hAnsi="Times New Roman" w:cs="Times New Roman"/>
          <w:sz w:val="24"/>
          <w:szCs w:val="24"/>
        </w:rPr>
        <w:t xml:space="preserve"> difference </w:t>
      </w:r>
      <w:r>
        <w:rPr>
          <w:rFonts w:ascii="Times New Roman" w:hAnsi="Times New Roman" w:cs="Times New Roman"/>
          <w:sz w:val="24"/>
          <w:szCs w:val="24"/>
        </w:rPr>
        <w:t xml:space="preserve">as the input and the output would be </w:t>
      </w:r>
      <w:r w:rsidR="00794FA5">
        <w:rPr>
          <w:rFonts w:ascii="Times New Roman" w:hAnsi="Times New Roman" w:cs="Times New Roman"/>
          <w:sz w:val="24"/>
          <w:szCs w:val="24"/>
        </w:rPr>
        <w:t>dial change</w:t>
      </w:r>
      <w:r w:rsidR="00B959BB">
        <w:rPr>
          <w:rFonts w:ascii="Times New Roman" w:hAnsi="Times New Roman" w:cs="Times New Roman"/>
          <w:sz w:val="24"/>
          <w:szCs w:val="24"/>
        </w:rPr>
        <w:t xml:space="preserve"> of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52A37" w14:textId="77777777" w:rsidR="00B959BB" w:rsidRDefault="00B959BB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C4CC3" w14:textId="407E4701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 NON-FUNCTIONAL REQUIREMENTS</w:t>
      </w:r>
    </w:p>
    <w:p w14:paraId="7AF921EB" w14:textId="2E60ABFB" w:rsidR="00A316EB" w:rsidRPr="00A316EB" w:rsidRDefault="00A316EB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non-functional requirements of the system would be to ensure that the system has sufficient processing power to run the algorithm for </w:t>
      </w:r>
      <w:r w:rsidR="00AD647B">
        <w:rPr>
          <w:rFonts w:ascii="Times New Roman" w:hAnsi="Times New Roman" w:cs="Times New Roman"/>
          <w:sz w:val="24"/>
          <w:szCs w:val="24"/>
        </w:rPr>
        <w:t>fuzzy 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7D01A" w14:textId="3410938C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 OPERATING ENVIRONMENT</w:t>
      </w:r>
    </w:p>
    <w:p w14:paraId="4EB4C734" w14:textId="0EBBD182" w:rsidR="00496DB8" w:rsidRDefault="00A316EB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was run on the following environment:</w:t>
      </w:r>
    </w:p>
    <w:p w14:paraId="56611AA7" w14:textId="55082DAE" w:rsidR="00A316EB" w:rsidRDefault="00A316EB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Intel </w:t>
      </w:r>
      <w:r w:rsidR="00F7636C">
        <w:rPr>
          <w:rFonts w:ascii="Times New Roman" w:hAnsi="Times New Roman" w:cs="Times New Roman"/>
          <w:sz w:val="24"/>
          <w:szCs w:val="24"/>
        </w:rPr>
        <w:t>i5 7</w:t>
      </w:r>
      <w:r w:rsidR="00F7636C" w:rsidRPr="00F763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636C">
        <w:rPr>
          <w:rFonts w:ascii="Times New Roman" w:hAnsi="Times New Roman" w:cs="Times New Roman"/>
          <w:sz w:val="24"/>
          <w:szCs w:val="24"/>
        </w:rPr>
        <w:t xml:space="preserve"> Generation</w:t>
      </w:r>
    </w:p>
    <w:p w14:paraId="35CD5530" w14:textId="51FB3A83" w:rsidR="00F7636C" w:rsidRDefault="00F7636C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16 GB RAM</w:t>
      </w:r>
    </w:p>
    <w:p w14:paraId="2E008A82" w14:textId="490A6198" w:rsidR="00F7636C" w:rsidRPr="00A316EB" w:rsidRDefault="00F7636C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Windows 10 Home</w:t>
      </w:r>
    </w:p>
    <w:p w14:paraId="3D183366" w14:textId="3D6A6299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FLOWCHART</w:t>
      </w:r>
    </w:p>
    <w:p w14:paraId="35555702" w14:textId="28144B4D" w:rsidR="00DB1C2A" w:rsidRDefault="00B959BB" w:rsidP="00500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998764" wp14:editId="44C5CB19">
            <wp:extent cx="1693628" cy="4361249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354" cy="44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E39" w14:textId="6C5C152E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IMPLEMENTATION AND SCREENSHOTS</w:t>
      </w:r>
    </w:p>
    <w:p w14:paraId="23A580F8" w14:textId="60CE7CD8" w:rsidR="00DB1C2A" w:rsidRPr="00DB1C2A" w:rsidRDefault="00DB1C2A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was done using Python with the help of NumPy for computations.</w:t>
      </w:r>
    </w:p>
    <w:p w14:paraId="53FB722F" w14:textId="27F62F4B" w:rsidR="00496DB8" w:rsidRPr="00500B7D" w:rsidRDefault="00F870BF" w:rsidP="00500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74CB4" wp14:editId="3AF67201">
            <wp:extent cx="5362575" cy="1924050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06D1" w14:textId="705849E4" w:rsidR="00496DB8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0617A159" w14:textId="10D6B2DE" w:rsidR="00496DB8" w:rsidRPr="00DB1C2A" w:rsidRDefault="00DB1C2A" w:rsidP="00500B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we were able to solve the </w:t>
      </w:r>
      <w:r w:rsidR="00794FA5">
        <w:rPr>
          <w:rFonts w:ascii="Times New Roman" w:hAnsi="Times New Roman" w:cs="Times New Roman"/>
          <w:sz w:val="24"/>
          <w:szCs w:val="24"/>
        </w:rPr>
        <w:t>Air Conditioner</w:t>
      </w:r>
      <w:r w:rsidR="00AB1A24">
        <w:rPr>
          <w:rFonts w:ascii="Times New Roman" w:hAnsi="Times New Roman" w:cs="Times New Roman"/>
          <w:sz w:val="24"/>
          <w:szCs w:val="24"/>
        </w:rPr>
        <w:t xml:space="preserve"> controller problem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AB1A24">
        <w:rPr>
          <w:rFonts w:ascii="Times New Roman" w:hAnsi="Times New Roman" w:cs="Times New Roman"/>
          <w:sz w:val="24"/>
          <w:szCs w:val="24"/>
        </w:rPr>
        <w:t>fuzzy 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81128F" w14:textId="77777777" w:rsidR="00500B7D" w:rsidRDefault="00496DB8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REFERENCES</w:t>
      </w:r>
    </w:p>
    <w:p w14:paraId="0177E11C" w14:textId="34B1C846" w:rsidR="00AB5810" w:rsidRPr="00500B7D" w:rsidRDefault="00DB1C2A" w:rsidP="00500B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hyperlink r:id="rId8" w:history="1">
        <w:r w:rsidR="00AB5810" w:rsidRPr="006D1CF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https://www.youtube.com/c/CodeCrucks/</w:t>
        </w:r>
      </w:hyperlink>
    </w:p>
    <w:p w14:paraId="1133555B" w14:textId="77777777" w:rsidR="00AB5810" w:rsidRPr="00DB1C2A" w:rsidRDefault="00AB5810" w:rsidP="00500B7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B5810" w:rsidRPr="00DB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A9730" w14:textId="77777777" w:rsidR="00F63FC3" w:rsidRDefault="00F63FC3" w:rsidP="00500B7D">
      <w:pPr>
        <w:spacing w:after="0" w:line="240" w:lineRule="auto"/>
      </w:pPr>
      <w:r>
        <w:separator/>
      </w:r>
    </w:p>
  </w:endnote>
  <w:endnote w:type="continuationSeparator" w:id="0">
    <w:p w14:paraId="04275288" w14:textId="77777777" w:rsidR="00F63FC3" w:rsidRDefault="00F63FC3" w:rsidP="0050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58C0D" w14:textId="77777777" w:rsidR="00F63FC3" w:rsidRDefault="00F63FC3" w:rsidP="00500B7D">
      <w:pPr>
        <w:spacing w:after="0" w:line="240" w:lineRule="auto"/>
      </w:pPr>
      <w:r>
        <w:separator/>
      </w:r>
    </w:p>
  </w:footnote>
  <w:footnote w:type="continuationSeparator" w:id="0">
    <w:p w14:paraId="7942DD1E" w14:textId="77777777" w:rsidR="00F63FC3" w:rsidRDefault="00F63FC3" w:rsidP="0050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54"/>
    <w:rsid w:val="000C6857"/>
    <w:rsid w:val="00312B8B"/>
    <w:rsid w:val="004424A9"/>
    <w:rsid w:val="00496DB8"/>
    <w:rsid w:val="004E6D0A"/>
    <w:rsid w:val="00500B7D"/>
    <w:rsid w:val="00747354"/>
    <w:rsid w:val="00794FA5"/>
    <w:rsid w:val="008E3A9B"/>
    <w:rsid w:val="009A56A4"/>
    <w:rsid w:val="00A029B0"/>
    <w:rsid w:val="00A316EB"/>
    <w:rsid w:val="00AB1A24"/>
    <w:rsid w:val="00AB5810"/>
    <w:rsid w:val="00AD647B"/>
    <w:rsid w:val="00B959BB"/>
    <w:rsid w:val="00C4614F"/>
    <w:rsid w:val="00DB1C2A"/>
    <w:rsid w:val="00EB6BEE"/>
    <w:rsid w:val="00EF2401"/>
    <w:rsid w:val="00F63FC3"/>
    <w:rsid w:val="00F7636C"/>
    <w:rsid w:val="00F870BF"/>
    <w:rsid w:val="00F91FC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6525"/>
  <w15:chartTrackingRefBased/>
  <w15:docId w15:val="{D604E398-5ED7-4267-9D3B-674FE49E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1C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7D"/>
  </w:style>
  <w:style w:type="paragraph" w:styleId="Footer">
    <w:name w:val="footer"/>
    <w:basedOn w:val="Normal"/>
    <w:link w:val="FooterChar"/>
    <w:uiPriority w:val="99"/>
    <w:unhideWhenUsed/>
    <w:rsid w:val="0050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CodeCruck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41205_Anuraag_21_22</dc:creator>
  <cp:keywords/>
  <dc:description/>
  <cp:lastModifiedBy>DELL</cp:lastModifiedBy>
  <cp:revision>6</cp:revision>
  <dcterms:created xsi:type="dcterms:W3CDTF">2022-04-26T09:31:00Z</dcterms:created>
  <dcterms:modified xsi:type="dcterms:W3CDTF">2022-04-26T09:40:00Z</dcterms:modified>
</cp:coreProperties>
</file>